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94" w:rsidRPr="009C5A94" w:rsidRDefault="009C5A94" w:rsidP="009C5A94">
      <w:pPr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5A94">
        <w:rPr>
          <w:rFonts w:ascii="Times New Roman" w:eastAsia="Times New Roman" w:hAnsi="Times New Roman" w:cs="Times New Roman"/>
          <w:noProof/>
          <w:color w:val="0099CC"/>
          <w:sz w:val="20"/>
          <w:szCs w:val="20"/>
          <w:bdr w:val="none" w:sz="0" w:space="0" w:color="auto" w:frame="1"/>
        </w:rPr>
        <w:drawing>
          <wp:inline distT="0" distB="0" distL="0" distR="0">
            <wp:extent cx="1310005" cy="807085"/>
            <wp:effectExtent l="0" t="0" r="4445" b="0"/>
            <wp:docPr id="10" name="Picture 10" descr="ImportNe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Ne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5A94">
        <w:rPr>
          <w:rFonts w:ascii="Times New Roman" w:eastAsia="Times New Roman" w:hAnsi="Times New Roman" w:cs="Times New Roman"/>
          <w:noProof/>
          <w:color w:val="0099CC"/>
          <w:sz w:val="20"/>
          <w:szCs w:val="20"/>
          <w:bdr w:val="none" w:sz="0" w:space="0" w:color="auto" w:frame="1"/>
        </w:rPr>
        <w:drawing>
          <wp:inline distT="0" distB="0" distL="0" distR="0">
            <wp:extent cx="6936105" cy="856615"/>
            <wp:effectExtent l="0" t="0" r="0" b="635"/>
            <wp:docPr id="9" name="Picture 9" descr="http://ww2.sinaimg.cn/mw690/bfdcef89gw1eywwtktlfmj20k802i3yz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mw690/bfdcef89gw1eywwtktlfmj20k802i3yz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/>
          <w:sz w:val="21"/>
          <w:szCs w:val="21"/>
        </w:rPr>
      </w:pPr>
      <w:hyperlink r:id="rId9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首页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0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所有文章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1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资讯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2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Web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3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架构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4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基础技术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5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书籍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6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教程</w:t>
        </w:r>
      </w:hyperlink>
    </w:p>
    <w:p w:rsidR="009C5A94" w:rsidRPr="009C5A94" w:rsidRDefault="009C5A94" w:rsidP="009C5A94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7" w:tgtFrame="_blank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我要投稿</w:t>
        </w:r>
      </w:hyperlink>
    </w:p>
    <w:p w:rsidR="009C5A94" w:rsidRPr="009C5A94" w:rsidRDefault="009C5A94" w:rsidP="009C5A94">
      <w:pPr>
        <w:numPr>
          <w:ilvl w:val="0"/>
          <w:numId w:val="1"/>
        </w:numP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8" w:history="1">
        <w:r w:rsidRPr="009C5A94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更多频道 »</w:t>
        </w:r>
      </w:hyperlink>
    </w:p>
    <w:p w:rsidR="009C5A94" w:rsidRPr="009C5A94" w:rsidRDefault="009C5A94" w:rsidP="009C5A94">
      <w:pPr>
        <w:spacing w:after="0" w:line="240" w:lineRule="auto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9C5A94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5.25pt;height:18.15pt" o:ole="">
            <v:imagedata r:id="rId19" o:title=""/>
          </v:shape>
          <w:control r:id="rId20" w:name="DefaultOcxName" w:shapeid="_x0000_i1047"/>
        </w:object>
      </w:r>
    </w:p>
    <w:p w:rsidR="009C5A94" w:rsidRPr="009C5A94" w:rsidRDefault="009C5A94" w:rsidP="009C5A94">
      <w:pPr>
        <w:pBdr>
          <w:bottom w:val="single" w:sz="6" w:space="8" w:color="E8E8E8"/>
        </w:pBdr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9C5A94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WebService性能测试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9C5A94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2016/04/12 | 分类： </w:t>
      </w:r>
      <w:hyperlink r:id="rId21" w:tooltip="查看 教程 中的全部文章" w:history="1">
        <w:r w:rsidRPr="009C5A94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教程</w:t>
        </w:r>
      </w:hyperlink>
      <w:r w:rsidRPr="009C5A94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22" w:anchor="respond" w:tooltip="《WebService性能测试》上的评论" w:history="1">
        <w:r w:rsidRPr="009C5A94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0 条评论</w:t>
        </w:r>
      </w:hyperlink>
      <w:r w:rsidRPr="009C5A94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23" w:history="1">
        <w:r w:rsidRPr="009C5A94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WEBSERVICE</w:t>
        </w:r>
      </w:hyperlink>
      <w:r w:rsidRPr="009C5A94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24" w:history="1">
        <w:r w:rsidRPr="009C5A94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性能测试</w:t>
        </w:r>
      </w:hyperlink>
    </w:p>
    <w:p w:rsidR="009C5A94" w:rsidRPr="009C5A94" w:rsidRDefault="009C5A94" w:rsidP="009C5A94">
      <w:pPr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9C5A94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9C5A94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0</w:t>
      </w:r>
    </w:p>
    <w:p w:rsidR="009C5A94" w:rsidRPr="009C5A94" w:rsidRDefault="009C5A94" w:rsidP="009C5A94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原文出处： </w:t>
      </w:r>
      <w:hyperlink r:id="rId25" w:tgtFrame="_blank" w:history="1">
        <w:r w:rsidRPr="009C5A94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虫师</w:t>
        </w:r>
      </w:hyperlink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什么是WebService？（本文也会在最下面通俗的介绍）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这里给一个站内大哥的讲解：</w:t>
      </w:r>
      <w:hyperlink r:id="rId26" w:tgtFrame="_blank" w:history="1">
        <w:r w:rsidRPr="009C5A94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http://www.cnblogs.com/Leo_wl/archive/2010/05/20/1740205.html</w:t>
        </w:r>
      </w:hyperlink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什么是soapUI？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简单点就是测试WebService的一个工具。官网地址：</w:t>
      </w:r>
      <w:hyperlink r:id="rId27" w:tgtFrame="_blank" w:history="1">
        <w:r w:rsidRPr="009C5A94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http://www.soapui.org/</w:t>
        </w:r>
      </w:hyperlink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ps：官网是英语的，如果你英语不好的话可以使用谷歌浏览器或360极速浏览器，它可以自动把英文转换成中文。虽然翻译的不好，凑合着看吧，呵呵~！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关于soapUI的下载与安装比较简单，顺着官网找就行了。如果你已经安装好的，那来跟我做个例子吧！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====================soapUI创建一个简单的性能测试======================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这里介绍一个简单的步骤：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第一步：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新建一个项目：点击新建按钮就行了。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3286760" cy="2051050"/>
            <wp:effectExtent l="0" t="0" r="8890" b="6350"/>
            <wp:docPr id="8" name="Picture 8" descr="http://pic002.cnblogs.com/images/2011/311516/2011081119203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311516/201108111920389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在打开的窗口中填写你项目名，顺便也把你要测试WebService地址也一块填写的吧！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hyperlink r:id="rId29" w:tgtFrame="_blank" w:history="1">
        <w:r w:rsidRPr="009C5A94">
          <w:rPr>
            <w:rFonts w:ascii="Microsoft YaHei" w:eastAsia="Microsoft YaHei" w:hAnsi="Microsoft YaHei" w:cs="Times New Roman" w:hint="eastAsia"/>
            <w:i/>
            <w:iCs/>
            <w:color w:val="0099CC"/>
            <w:sz w:val="21"/>
            <w:szCs w:val="21"/>
            <w:u w:val="single"/>
            <w:bdr w:val="none" w:sz="0" w:space="0" w:color="auto" w:frame="1"/>
          </w:rPr>
          <w:t>http://www.webservicex.net/WeatherForecast.asmx?wsdl</w:t>
        </w:r>
      </w:hyperlink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31535" cy="3147060"/>
            <wp:effectExtent l="0" t="0" r="0" b="0"/>
            <wp:docPr id="7" name="Picture 7" descr="http://pic002.cnblogs.com/images/2011/311516/2011081119211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311516/201108111921151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第二步：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创建一个测试计划，右键点击Request—Add to TestCase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3896360" cy="2940685"/>
            <wp:effectExtent l="0" t="0" r="8890" b="0"/>
            <wp:docPr id="6" name="Picture 6" descr="http://pic002.cnblogs.com/images/2011/311516/2011081119355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311516/201108111935542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然后会弹出对话框提示，点  确定—-确定—–OK 计划就创建成功了。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006725" cy="2100580"/>
            <wp:effectExtent l="0" t="0" r="3175" b="0"/>
            <wp:docPr id="5" name="Picture 5" descr="http://pic002.cnblogs.com/images/2011/311516/2011081119410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311516/201108111941015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其实，GetWeatherByZipCode–Request 1  是功能测试页面，因为咱要做的是性能，这里不在细讲，有兴趣可以看一下。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第三步：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创建一个性能测试，右键点击 TestCase—New LoadTest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4843780" cy="1787525"/>
            <wp:effectExtent l="0" t="0" r="0" b="3175"/>
            <wp:docPr id="4" name="Picture 4" descr="http://pic002.cnblogs.com/images/2011/311516/2011081119440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311516/201108111944066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填写测试名，弹出性能测试窗口。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487920" cy="4407535"/>
            <wp:effectExtent l="0" t="0" r="0" b="0"/>
            <wp:docPr id="3" name="Picture 3" descr="http://pic002.cnblogs.com/images/2011/311516/2011081119482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311516/201108111948276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窗口简单介绍：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drawing>
          <wp:inline distT="0" distB="0" distL="0" distR="0">
            <wp:extent cx="6079490" cy="1095375"/>
            <wp:effectExtent l="0" t="0" r="0" b="9525"/>
            <wp:docPr id="2" name="Picture 2" descr="http://pic002.cnblogs.com/images/2011/311516/2011081119512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311516/201108111951267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运行：点击左上角的绿色按钮。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Threads :设置虚拟用户数。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两个折线的按钮：打开是图形结果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Limit:运行时间（s秒）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62040" cy="5486400"/>
            <wp:effectExtent l="0" t="0" r="0" b="0"/>
            <wp:docPr id="1" name="Picture 1" descr="http://pic002.cnblogs.com/images/2011/311516/2011081119554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1/311516/201108111955462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希望你们也能写点使用心得，一起学习。呵呵。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==================================WebService知识补充============================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有朋友说，不太切合主题，上面的内容只是讲了一个创建WebService性能测试的过程，太肤浅了，确实，思想指导行为，工具毕竟只是个工具。之所以喜欢在文章里加这么多截图和说明，是便于像我一样的初学者理解；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既然要做这个WebService的性能测试，首先要知道它是个什么东东，我也是现学现理解。不会的地方，各位大哥指点。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什么是WebService?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假如有两个国家，java国和.net国；两国为了发展经济，互通贸易，需要交流，但java国说的是java语言，.net国说的.net语言。为了方便交流，创造了第三方语言WebService。这样说不准确，WebService不是一个语言；暂时先这样理解。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让这两国人民全为了贸易，再全新的学习一门语言，他们不乐意了。自己国的语言说的好好的，干嘛要费那么大力气再学一个语言。 那能不能造出个电子产品来完成这种功能？</w:t>
      </w: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从表面上来理解：WebService 就是一个应用程序，它向外界暴露出一个能够通过Web进行调用的API。你能够用编程的方法通过Web来调用这个应用程序。</w:t>
      </w: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当然，不能把把这个电子产品理解一为一个通用的东西，我们做手机外贸的，要做具有手机相关于功能的电子产品（应用程序）。你做衣服外贸的，要做具有衣服相关功能的电子产品。</w:t>
      </w: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也可以这样理解：Web service平台是一套标准，它定义了应用程序如何在Web上实现互操作性。你可以用任何你喜欢的语言，在任何你喜欢的平台上写Web service ，只要我们可以通过Web service标准对这些服务进行查询和访问。 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两国人民打算要做这么个东西，那就要来制定这个东西的规范，不是java国作出来的东西，.net国的人怎么知道它是什么玩意，有什么功能。对吧。</w:t>
      </w: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Web service平台必须提供一套标准的类型系统，用于沟通不同平台、编程语言和组件模型中的不同类型系统。Web service平台也必须提供一种标准来描述Web service，让客户可以得到足够的信息来调用这个Web service。最后，我们还必须有一种方法来对这个Web service进行远程调用。这种方法实际是一种远程过程调用协议(RPC)。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好了，两国人民既然要来制定这个规范，那就坐下来具体说说，应该怎么制定吧！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  XML和XSD 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可扩展的标记语言(XML)是Web service平台中表示数据的基本格式。除了易于建立和易于分析外，XML主要的优点在于它既是平台无关的，又是厂商无关的。无关性是比技术优越性更重要的：软件厂商是不会选择一个由竞争对手所发明的技术的。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XML解决了数据表示的问题，但它没有定义一套标准的数据类型，更没有说怎么去扩展这套数据类型。例如，整形数到底代表什么？16位，32位，还是64位？这些细节对实现互操作性都是很重要的。W3C制定的XML Schema(XSD)就是专门解决这个问题的一套标准。它定义了一套标准的数据类型，并给出了一种语言来扩展这套数据类型。Web service平台就是用XSD来作为其数据类型系统的。当你用某种语言(如VB.NET或C#)来构造一个Web service时，为了符合Web service标准，所有你使用的数据类型都必须被转换为XSD类型。你用的工具可能已经自动帮你完成了这个转换，但你很可能会根据你的需要修改一下转换过程。在第二章中，我们将深入XSD，学习怎样转换自定义的数据类型(例如类)到XSD的类型。 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     SOAP </w:t>
      </w: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</w: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Web service建好以后，你或者其他人就会去调用它。简单对象访问协议(SOAP)提供了标准的RPC方法来调用Web service。实际上，SOAP在这里有点用词不当：它意味着下面的Web service是以</w:t>
      </w: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lastRenderedPageBreak/>
        <w:t>对象的方式表示的，但事实并不一定如此：你完全可以把你的Web service写成一系列的C函数，并仍然使用SOAP进行调用。SOAP规范定义了SOAP消息的格式，以及怎样通过HTTP协议来使用SOAP。SOAP也是基于XML和XSD的，XML是SOAP的数据编码方式。</w:t>
      </w:r>
    </w:p>
    <w:p w:rsidR="009C5A94" w:rsidRPr="009C5A94" w:rsidRDefault="009C5A94" w:rsidP="009C5A94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    WSDL </w:t>
      </w: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</w:r>
      <w:r w:rsidRPr="009C5A94">
        <w:rPr>
          <w:rFonts w:ascii="Microsoft YaHei" w:eastAsia="Microsoft YaHei" w:hAnsi="Microsoft YaHei" w:cs="Times New Roman" w:hint="eastAsia"/>
          <w:color w:val="0000FF"/>
          <w:sz w:val="21"/>
          <w:szCs w:val="21"/>
          <w:bdr w:val="none" w:sz="0" w:space="0" w:color="auto" w:frame="1"/>
        </w:rPr>
        <w:t>你会怎样向别人介绍你的Web service有什么功能，以及每个函数调用时的参数呢？你可能会自己写一套文档，你甚至可能会口头上告诉需要使用你的Web service的人。这些非正式的方法至少都有一个严重的问题：当程序员坐到电脑前，想要使用你的Web service的时候，他们的工具(如Visual Studio)无法给他们提供任何帮助，因为这些工具根本就不了解你的Web service。解决方法是：用机器能阅读的方式提供一个正式的描述文档。Web service描述语言(WSDL)就是这样一个基于XML的语言，用于描述Web service及其函数、参数和返回值。因为是基于XML的，所以WSDL既是机器可阅读的，又是人可阅读的，这将是一个很大的好处。一些最新的开发工具既能根据你的Web service生成WSDL文档，又能导入WSDL文档，生成调用相应Web service的代码。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好吧！我想我们大体的了解了WebService是什么东西，再来理解WebService性能，你写好的一个WebService的应用程序的接口放那里，会有好多人来调用，当然会有质量问题了。人多的时候，会不会有不成功啊？会不会慢啊？所以要 对这个“接口”做性能测试。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其实有不懂的地方，我发送什么样的请求来调用那个“接口”做测试，soapUI是自动帮我们完成SOAP协议请求的！由于刚接触这个工具，希望一高手指点学习。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注：蓝色部分为别人文章的引用。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==========================================最新更新===================================================</w:t>
      </w:r>
    </w:p>
    <w:p w:rsidR="009C5A94" w:rsidRPr="009C5A94" w:rsidRDefault="009C5A94" w:rsidP="009C5A94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9C5A9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由一个资深测试工作者原创作，经此人同意，本人整理《soapUI学习文档》成功出炉，有兴趣的同学可以下载学习，这是唯一(除了官方文档)比较系统介绍soapUI的文档。加入了作者的一些理和思考，当然了，由于作者水平有限，不免会有错误和遗漏。</w:t>
      </w:r>
    </w:p>
    <w:p w:rsidR="00CB473D" w:rsidRDefault="009C5A94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91BC5"/>
    <w:multiLevelType w:val="multilevel"/>
    <w:tmpl w:val="321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61"/>
    <w:rsid w:val="00033E17"/>
    <w:rsid w:val="00134361"/>
    <w:rsid w:val="00205390"/>
    <w:rsid w:val="009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B6E0-9285-4279-890B-695C2A21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C5A94"/>
    <w:rPr>
      <w:color w:val="0000FF"/>
      <w:u w:val="single"/>
    </w:rPr>
  </w:style>
  <w:style w:type="paragraph" w:customStyle="1" w:styleId="entry-meta-hide-on-mobile">
    <w:name w:val="entry-meta-hide-on-mobile"/>
    <w:basedOn w:val="Normal"/>
    <w:rsid w:val="009C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5A94"/>
  </w:style>
  <w:style w:type="character" w:customStyle="1" w:styleId="jiathistxt">
    <w:name w:val="jiathis_txt"/>
    <w:basedOn w:val="DefaultParagraphFont"/>
    <w:rsid w:val="009C5A94"/>
  </w:style>
  <w:style w:type="character" w:customStyle="1" w:styleId="jiathisbuttonexpanded">
    <w:name w:val="jiathis_button_expanded"/>
    <w:basedOn w:val="DefaultParagraphFont"/>
    <w:rsid w:val="009C5A94"/>
  </w:style>
  <w:style w:type="paragraph" w:styleId="NormalWeb">
    <w:name w:val="Normal (Web)"/>
    <w:basedOn w:val="Normal"/>
    <w:uiPriority w:val="99"/>
    <w:semiHidden/>
    <w:unhideWhenUsed/>
    <w:rsid w:val="009C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A94"/>
    <w:rPr>
      <w:b/>
      <w:bCs/>
    </w:rPr>
  </w:style>
  <w:style w:type="character" w:styleId="Emphasis">
    <w:name w:val="Emphasis"/>
    <w:basedOn w:val="DefaultParagraphFont"/>
    <w:uiPriority w:val="20"/>
    <w:qFormat/>
    <w:rsid w:val="009C5A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321">
              <w:marLeft w:val="15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25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77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23" w:color="E8E8E8"/>
                    <w:right w:val="none" w:sz="0" w:space="0" w:color="auto"/>
                  </w:divBdr>
                  <w:divsChild>
                    <w:div w:id="11227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portnew.com/cat/architecture" TargetMode="External"/><Relationship Id="rId18" Type="http://schemas.openxmlformats.org/officeDocument/2006/relationships/hyperlink" Target="http://www.importnew.com/19144.html" TargetMode="External"/><Relationship Id="rId26" Type="http://schemas.openxmlformats.org/officeDocument/2006/relationships/hyperlink" Target="http://www.cnblogs.com/Leo_wl/archive/2010/05/20/1740205.html" TargetMode="External"/><Relationship Id="rId21" Type="http://schemas.openxmlformats.org/officeDocument/2006/relationships/hyperlink" Target="http://www.importnew.com/cat/tutorial" TargetMode="External"/><Relationship Id="rId34" Type="http://schemas.openxmlformats.org/officeDocument/2006/relationships/image" Target="media/image9.jpeg"/><Relationship Id="rId7" Type="http://schemas.openxmlformats.org/officeDocument/2006/relationships/hyperlink" Target="http://hao.jobbole.com/?catid=32&amp;utm_source=www.importnew.com&amp;utm_medium=topBanner&amp;utm_content=2015.9.16" TargetMode="External"/><Relationship Id="rId12" Type="http://schemas.openxmlformats.org/officeDocument/2006/relationships/hyperlink" Target="http://www.importnew.com/cat/web-development" TargetMode="External"/><Relationship Id="rId17" Type="http://schemas.openxmlformats.org/officeDocument/2006/relationships/hyperlink" Target="http://top.jobbole.com/" TargetMode="External"/><Relationship Id="rId25" Type="http://schemas.openxmlformats.org/officeDocument/2006/relationships/hyperlink" Target="http://www.cnblogs.com/fnng/archive/2011/08/11/2135440.html" TargetMode="External"/><Relationship Id="rId33" Type="http://schemas.openxmlformats.org/officeDocument/2006/relationships/image" Target="media/image8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mportnew.com/cat/tutorial" TargetMode="External"/><Relationship Id="rId20" Type="http://schemas.openxmlformats.org/officeDocument/2006/relationships/control" Target="activeX/activeX1.xml"/><Relationship Id="rId29" Type="http://schemas.openxmlformats.org/officeDocument/2006/relationships/hyperlink" Target="http://www.webservicex.net/WeatherForecast.asmx?wsd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mportnew.com/cat/news" TargetMode="External"/><Relationship Id="rId24" Type="http://schemas.openxmlformats.org/officeDocument/2006/relationships/hyperlink" Target="http://www.importnew.com/tag/%e6%80%a7%e8%83%bd%e6%b5%8b%e8%af%95" TargetMode="External"/><Relationship Id="rId32" Type="http://schemas.openxmlformats.org/officeDocument/2006/relationships/image" Target="media/image7.jpeg"/><Relationship Id="rId37" Type="http://schemas.openxmlformats.org/officeDocument/2006/relationships/fontTable" Target="fontTable.xml"/><Relationship Id="rId5" Type="http://schemas.openxmlformats.org/officeDocument/2006/relationships/hyperlink" Target="http://www.importnew.com/" TargetMode="External"/><Relationship Id="rId15" Type="http://schemas.openxmlformats.org/officeDocument/2006/relationships/hyperlink" Target="http://www.importnew.com/cat/books" TargetMode="External"/><Relationship Id="rId23" Type="http://schemas.openxmlformats.org/officeDocument/2006/relationships/hyperlink" Target="http://www.importnew.com/tag/webservice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11.jpeg"/><Relationship Id="rId10" Type="http://schemas.openxmlformats.org/officeDocument/2006/relationships/hyperlink" Target="http://www.importnew.com/all-posts" TargetMode="External"/><Relationship Id="rId19" Type="http://schemas.openxmlformats.org/officeDocument/2006/relationships/image" Target="media/image3.wmf"/><Relationship Id="rId31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" TargetMode="External"/><Relationship Id="rId14" Type="http://schemas.openxmlformats.org/officeDocument/2006/relationships/hyperlink" Target="http://www.importnew.com/cat/basic" TargetMode="External"/><Relationship Id="rId22" Type="http://schemas.openxmlformats.org/officeDocument/2006/relationships/hyperlink" Target="http://www.importnew.com/19144.html" TargetMode="External"/><Relationship Id="rId27" Type="http://schemas.openxmlformats.org/officeDocument/2006/relationships/hyperlink" Target="http://www.soapui.org/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10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3997</Characters>
  <Application>Microsoft Office Word</Application>
  <DocSecurity>0</DocSecurity>
  <Lines>33</Lines>
  <Paragraphs>9</Paragraphs>
  <ScaleCrop>false</ScaleCrop>
  <Company>Vmware, Inc.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2016-04-19T07:52:00Z</dcterms:created>
  <dcterms:modified xsi:type="dcterms:W3CDTF">2016-04-19T07:52:00Z</dcterms:modified>
</cp:coreProperties>
</file>