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所谓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IO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，也就是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Input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与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Output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的缩写。在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java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中，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IO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涉及的范围比较大，这里主要讨论针对文件内容的读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写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其他知识点将放置后续章节（我想，文章太长了，谁都没耐心翻到最后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）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对于文件内容的操作主要分为两大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类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分别是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B09B8" w:rsidRPr="009B09B8" w:rsidRDefault="009B09B8" w:rsidP="009B09B8">
      <w:pPr>
        <w:shd w:val="clear" w:color="auto" w:fill="F5F5F5"/>
        <w:spacing w:after="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B09B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字符</w:t>
      </w:r>
      <w:r w:rsidRPr="009B09B8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流</w:t>
      </w:r>
    </w:p>
    <w:p w:rsidR="009B09B8" w:rsidRPr="009B09B8" w:rsidRDefault="009B09B8" w:rsidP="009B09B8">
      <w:pPr>
        <w:shd w:val="clear" w:color="auto" w:fill="F5F5F5"/>
        <w:spacing w:after="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B09B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字节</w:t>
      </w:r>
      <w:r w:rsidRPr="009B09B8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流</w:t>
      </w:r>
    </w:p>
    <w:p w:rsidR="009B09B8" w:rsidRPr="009B09B8" w:rsidRDefault="009B09B8" w:rsidP="009B09B8">
      <w:pPr>
        <w:shd w:val="clear" w:color="auto" w:fill="F5F5F5"/>
        <w:spacing w:after="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其中，字符流有两个抽象类：</w:t>
      </w:r>
      <w:r w:rsidRPr="009B09B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Writer   Reader</w:t>
      </w:r>
    </w:p>
    <w:p w:rsidR="009B09B8" w:rsidRPr="009B09B8" w:rsidRDefault="009B09B8" w:rsidP="009B09B8">
      <w:pPr>
        <w:shd w:val="clear" w:color="auto" w:fill="F5F5F5"/>
        <w:spacing w:after="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其对应子类</w:t>
      </w:r>
      <w:proofErr w:type="spellStart"/>
      <w:r w:rsidRPr="009B09B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FileWriter</w:t>
      </w:r>
      <w:proofErr w:type="spellEnd"/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proofErr w:type="spellStart"/>
      <w:r w:rsidRPr="009B09B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FileReader</w:t>
      </w:r>
      <w:proofErr w:type="spellEnd"/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可实现文件的读写操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作</w:t>
      </w:r>
    </w:p>
    <w:p w:rsidR="009B09B8" w:rsidRPr="009B09B8" w:rsidRDefault="009B09B8" w:rsidP="009B09B8">
      <w:pPr>
        <w:shd w:val="clear" w:color="auto" w:fill="F5F5F5"/>
        <w:spacing w:after="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9B09B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BufferedWriter</w:t>
      </w:r>
      <w:proofErr w:type="spellEnd"/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proofErr w:type="spellStart"/>
      <w:r w:rsidRPr="009B09B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BufferedReader</w:t>
      </w:r>
      <w:proofErr w:type="spellEnd"/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能够提供缓冲区功能，用以提高效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率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9B09B8" w:rsidRPr="009B09B8" w:rsidRDefault="009B09B8" w:rsidP="009B09B8">
      <w:pPr>
        <w:shd w:val="clear" w:color="auto" w:fill="F5F5F5"/>
        <w:spacing w:after="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同样，字节流也有两个抽象类：</w:t>
      </w:r>
      <w:proofErr w:type="spellStart"/>
      <w:r w:rsidRPr="009B09B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InputStream</w:t>
      </w:r>
      <w:proofErr w:type="spellEnd"/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   </w:t>
      </w:r>
      <w:proofErr w:type="spellStart"/>
      <w:r w:rsidRPr="009B09B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OutputStream</w:t>
      </w:r>
      <w:proofErr w:type="spellEnd"/>
    </w:p>
    <w:p w:rsidR="009B09B8" w:rsidRPr="009B09B8" w:rsidRDefault="009B09B8" w:rsidP="009B09B8">
      <w:pPr>
        <w:shd w:val="clear" w:color="auto" w:fill="F5F5F5"/>
        <w:spacing w:after="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其对应子类有</w:t>
      </w:r>
      <w:proofErr w:type="spellStart"/>
      <w:r w:rsidRPr="009B09B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FileInputStream</w:t>
      </w:r>
      <w:proofErr w:type="spellEnd"/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proofErr w:type="spellStart"/>
      <w:r w:rsidRPr="009B09B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FileOutputStream</w:t>
      </w:r>
      <w:proofErr w:type="spellEnd"/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实现文件读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写</w:t>
      </w:r>
    </w:p>
    <w:p w:rsidR="009B09B8" w:rsidRPr="009B09B8" w:rsidRDefault="009B09B8" w:rsidP="009B09B8">
      <w:pPr>
        <w:shd w:val="clear" w:color="auto" w:fill="F5F5F5"/>
        <w:spacing w:after="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9B09B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BufferedInputStream</w:t>
      </w:r>
      <w:proofErr w:type="spellEnd"/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proofErr w:type="spellStart"/>
      <w:r w:rsidRPr="009B09B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BufferedOutputStream</w:t>
      </w:r>
      <w:proofErr w:type="spellEnd"/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提供缓冲区功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能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9B09B8" w:rsidRPr="009B09B8" w:rsidRDefault="009B09B8" w:rsidP="009B09B8">
      <w:pPr>
        <w:shd w:val="clear" w:color="auto" w:fill="F5F5F5"/>
        <w:spacing w:after="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俺当初学</w:t>
      </w:r>
      <w:r w:rsidRPr="009B09B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IO</w:t>
      </w:r>
      <w:r w:rsidRPr="009B09B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的时候犯了不少迷糊，网上有些代码也无法通过编译，甚至风格都很大不同，所以新手请注意：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       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        1.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本文代码较长，不该省略的都没省略，主要是因为作为一个新手需要养成良好的代码编写习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惯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 xml:space="preserve"> 2.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本文在</w:t>
      </w:r>
      <w:proofErr w:type="spellStart"/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linux</w:t>
      </w:r>
      <w:proofErr w:type="spellEnd"/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下编译，类似于</w:t>
      </w:r>
      <w:proofErr w:type="spellStart"/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File.pathSeparator</w:t>
      </w:r>
      <w:proofErr w:type="spellEnd"/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proofErr w:type="spellStart"/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File.separator</w:t>
      </w:r>
      <w:proofErr w:type="spellEnd"/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这种表示方法是出于跨平台性和健壮性考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虑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 xml:space="preserve"> 3.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代码中有些操作有多种执行方式，我采用了方式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1...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方式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2...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的表述，只需轻轻解开注释便可编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译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　　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 xml:space="preserve"> 4.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代码中并没有在主方法上抛出异常，而是分别捕捉，造成代码过长，如果仅是测试，或者不想有好的编程习惯，那你就随便抛吧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……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        5.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功能类似的地方就没有重复写注释了，如果新手看不懂下面的代码，那肯定是上面的没有理解清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楚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9B09B8" w:rsidRPr="009B09B8" w:rsidRDefault="009B09B8" w:rsidP="009B09B8">
      <w:pPr>
        <w:shd w:val="clear" w:color="auto" w:fill="F5F5F5"/>
        <w:spacing w:before="225" w:after="3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9B09B8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字符</w:t>
      </w:r>
      <w:r w:rsidRPr="009B09B8">
        <w:rPr>
          <w:rFonts w:ascii="Microsoft YaHei" w:eastAsia="Times New Roman" w:hAnsi="Microsoft YaHei" w:cs="Microsoft YaHei"/>
          <w:b/>
          <w:bCs/>
          <w:color w:val="000000"/>
          <w:sz w:val="24"/>
          <w:szCs w:val="24"/>
        </w:rPr>
        <w:t>流</w:t>
      </w:r>
    </w:p>
    <w:p w:rsidR="009B09B8" w:rsidRPr="009B09B8" w:rsidRDefault="009B09B8" w:rsidP="009B09B8">
      <w:pPr>
        <w:shd w:val="clear" w:color="auto" w:fill="F5F5F5"/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9B09B8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实例</w:t>
      </w:r>
      <w:r w:rsidRPr="009B09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</w:t>
      </w:r>
      <w:r w:rsidRPr="009B09B8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：字符流的写</w:t>
      </w:r>
      <w:r w:rsidRPr="009B09B8">
        <w:rPr>
          <w:rFonts w:ascii="Microsoft YaHei" w:eastAsia="Times New Roman" w:hAnsi="Microsoft YaHei" w:cs="Microsoft YaHei"/>
          <w:b/>
          <w:bCs/>
          <w:color w:val="333333"/>
          <w:sz w:val="21"/>
          <w:szCs w:val="21"/>
        </w:rPr>
        <w:t>入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20851"/>
      </w:tblGrid>
      <w:tr w:rsidR="009B09B8" w:rsidRPr="009B09B8" w:rsidTr="009B09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java.io.FileWriter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Demo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创建要操作的文件路径和名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称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其中，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表示系统相关的分隔符，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Linux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下为：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/  Windows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下为：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\\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path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"home"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siu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"work"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"demo.txt";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由于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操作会抛出异常，因此在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语句块的外部定义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FileWriter</w:t>
            </w:r>
            <w:proofErr w:type="spellEnd"/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的引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用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FileWriter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以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path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为路径创建一个新的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FileWriter</w:t>
            </w:r>
            <w:proofErr w:type="spellEnd"/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对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象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如果需要追加数据，而不是覆盖，则使用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FileWriter</w:t>
            </w:r>
            <w:proofErr w:type="spellEnd"/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（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path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，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）构造方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法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w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FileWriter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(path);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将字符串写入到流中，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\r\n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表示换行想有好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的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w.write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Nerxious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a good boy\r\n");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如果想马上看到写入效果，则需要调用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w.flush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方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法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w.flush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 finally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如果前面发生异常，那么是无法产生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w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对象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的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因此要做出判断，以免发生空指针异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常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if(w != null)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关闭流资源，需要再次捕捉异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常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w.close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>编译之后，在目录下面生成文件，并写入字符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串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3429000" cy="1095375"/>
            <wp:effectExtent l="0" t="0" r="0" b="9525"/>
            <wp:docPr id="7" name="Picture 7" descr="http://pic002.cnblogs.com/images/2012/476392/2012121500314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476392/20121215003149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 </w:t>
      </w:r>
    </w:p>
    <w:p w:rsidR="009B09B8" w:rsidRPr="009B09B8" w:rsidRDefault="009B09B8" w:rsidP="009B09B8">
      <w:pPr>
        <w:shd w:val="clear" w:color="auto" w:fill="F5F5F5"/>
        <w:spacing w:before="225" w:after="3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9B09B8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实例</w:t>
      </w:r>
      <w:r w:rsidRPr="009B09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</w:t>
      </w:r>
      <w:r w:rsidRPr="009B09B8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：字符流的读</w:t>
      </w:r>
      <w:r w:rsidRPr="009B09B8">
        <w:rPr>
          <w:rFonts w:ascii="Microsoft YaHei" w:eastAsia="Times New Roman" w:hAnsi="Microsoft YaHei" w:cs="Microsoft YaHei"/>
          <w:b/>
          <w:bCs/>
          <w:color w:val="333333"/>
          <w:sz w:val="21"/>
          <w:szCs w:val="21"/>
        </w:rPr>
        <w:t>取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20848"/>
      </w:tblGrid>
      <w:tr w:rsidR="009B09B8" w:rsidRPr="009B09B8" w:rsidTr="009B09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java.io.FileReader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Demo2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path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"home"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siu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"work"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"demo.txt";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FileReader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FileReader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(path);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方式一：读取单个字符的方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式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每读取一次，向下移动一个字符单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位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temp1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r.read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((char)temp1);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temp2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r.read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((char)temp2);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方式二：循环读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取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//read()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方法读到文件末尾会返回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-1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/*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while (true)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r.read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if (temp == -1)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break;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((char)temp);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*/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方式三：循环读取的简化操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作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单个字符读取，当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不等于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-1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的时候打印字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符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/*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= 0;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while ((temp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r.read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()) != -1)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((char)temp);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*/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方式四：读入到字符数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组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/*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char[]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char[1024];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r.read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将数组转化为字符串打印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后面参数的意思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是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如果字符数组未满，转化成字符串打印后尾部也许会出现其他字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符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因此，读取的字符有多少个，就转化多少为字符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串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(new String(buf,0,temp));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*/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方式五：读入到字符数组的优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化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由于有时候文件太大，无法确定需要定义的数组大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小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因此一般定义数组长度为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1024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，采用循环的方式读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入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/*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char[]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char[1024];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= 0;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while((temp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r.read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)) != -1)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(new String(buf,0,temp));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*/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 finally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if(r != null)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r.close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>编译之后的效果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286125" cy="4076700"/>
            <wp:effectExtent l="0" t="0" r="9525" b="0"/>
            <wp:docPr id="6" name="Picture 6" descr="http://pic002.cnblogs.com/images/2012/476392/2012121512105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476392/20121215121051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9B09B8" w:rsidRPr="009B09B8" w:rsidRDefault="009B09B8" w:rsidP="009B09B8">
      <w:pPr>
        <w:shd w:val="clear" w:color="auto" w:fill="F5F5F5"/>
        <w:spacing w:before="225" w:after="3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9B09B8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实例</w:t>
      </w:r>
      <w:r w:rsidRPr="009B09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</w:t>
      </w:r>
      <w:r w:rsidRPr="009B09B8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：文本文件的复</w:t>
      </w:r>
      <w:r w:rsidRPr="009B09B8">
        <w:rPr>
          <w:rFonts w:ascii="Microsoft YaHei" w:eastAsia="Times New Roman" w:hAnsi="Microsoft YaHei" w:cs="Microsoft YaHei"/>
          <w:b/>
          <w:bCs/>
          <w:color w:val="333333"/>
          <w:sz w:val="21"/>
          <w:szCs w:val="21"/>
        </w:rPr>
        <w:t>制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20848"/>
      </w:tblGrid>
      <w:tr w:rsidR="009B09B8" w:rsidRPr="009B09B8" w:rsidTr="009B09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java.io.FileReader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java.io.FileWriter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Demo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doc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"home"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siu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"work"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"demo.txt";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copy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"home"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siu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"life"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"lrc.txt";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FileReader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FileWriter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FileReader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(doc);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w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FileWriter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(copy);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方式一：单个字符写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入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temp = 0;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while((temp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r.read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()) != -1)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w.write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(temp);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方式二：字符数组方式写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入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/*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char[]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char[1024];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= 0;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while ((temp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r.read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)) != -1)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w.write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(new String(buf,0,temp));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*/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 finally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分别判断是否空指针引用，然后关闭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流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if(r != null)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r.close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if(w != null)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w.close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 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编译之后，产生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life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目录下的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lrc.txt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文件，复制成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功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819400" cy="3343275"/>
            <wp:effectExtent l="0" t="0" r="0" b="9525"/>
            <wp:docPr id="5" name="Picture 5" descr="http://pic002.cnblogs.com/images/2012/476392/2012121513515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476392/20121215135159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9B09B8" w:rsidRPr="009B09B8" w:rsidRDefault="009B09B8" w:rsidP="009B09B8">
      <w:pPr>
        <w:shd w:val="clear" w:color="auto" w:fill="F5F5F5"/>
        <w:spacing w:before="225" w:after="3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9B09B8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实例</w:t>
      </w:r>
      <w:r w:rsidRPr="009B09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</w:t>
      </w:r>
      <w:r w:rsidRPr="009B09B8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：利用字符流的缓冲区来进行文本文件的复</w:t>
      </w:r>
      <w:r w:rsidRPr="009B09B8">
        <w:rPr>
          <w:rFonts w:ascii="Microsoft YaHei" w:eastAsia="Times New Roman" w:hAnsi="Microsoft YaHei" w:cs="Microsoft YaHei"/>
          <w:b/>
          <w:bCs/>
          <w:color w:val="333333"/>
          <w:sz w:val="21"/>
          <w:szCs w:val="21"/>
        </w:rPr>
        <w:t>制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20929"/>
      </w:tblGrid>
      <w:tr w:rsidR="009B09B8" w:rsidRPr="009B09B8" w:rsidTr="009B09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java.io.BufferedReader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java.io.BufferedWriter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java.io.FileReader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java.io.FileWriter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Demo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doc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"home"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siu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"work"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"demo.txt";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copy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"home"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siu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"life"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"lrc.txt";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FileReader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FileWriter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创建缓冲区的引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用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BufferedReader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BufferedWriter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bw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FileReader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(doc);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w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FileWriter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(copy);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创建缓冲区对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象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将需要提高效率的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FileReader</w:t>
            </w:r>
            <w:proofErr w:type="spellEnd"/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和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FileWriter</w:t>
            </w:r>
            <w:proofErr w:type="spellEnd"/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对象放入其构造函数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内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当然，也可以使用匿名对象的方式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BufferedReader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(new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FileReader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(doc));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BufferedReader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(r);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bw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BufferedWriter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(w);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String line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读取行，直到返回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readLine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方法只返回换行符之前的数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据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while((line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br.readLine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()) != null)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使用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BufferWriter</w:t>
            </w:r>
            <w:proofErr w:type="spellEnd"/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对象的写入方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法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bw.write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(line);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写完文件内容之后换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行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newLine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方法依据平台而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定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//windows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下的换行是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\r\n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//Linux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下则是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\n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bw.newLine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     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 finally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此处不再需要捕捉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FileReader</w:t>
            </w:r>
            <w:proofErr w:type="spellEnd"/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和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FileWriter</w:t>
            </w:r>
            <w:proofErr w:type="spellEnd"/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对象的异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常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关闭缓冲区就是关闭缓冲区中的流对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象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!= null)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r.close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bw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!= null)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bw.close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 </w:t>
      </w:r>
    </w:p>
    <w:p w:rsidR="009B09B8" w:rsidRPr="009B09B8" w:rsidRDefault="009B09B8" w:rsidP="009B09B8">
      <w:pPr>
        <w:shd w:val="clear" w:color="auto" w:fill="F5F5F5"/>
        <w:spacing w:before="225" w:after="3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9B09B8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字节</w:t>
      </w:r>
      <w:r w:rsidRPr="009B09B8">
        <w:rPr>
          <w:rFonts w:ascii="Microsoft YaHei" w:eastAsia="Times New Roman" w:hAnsi="Microsoft YaHei" w:cs="Microsoft YaHei"/>
          <w:b/>
          <w:bCs/>
          <w:color w:val="000000"/>
          <w:sz w:val="24"/>
          <w:szCs w:val="24"/>
        </w:rPr>
        <w:t>流</w:t>
      </w:r>
    </w:p>
    <w:p w:rsidR="009B09B8" w:rsidRPr="009B09B8" w:rsidRDefault="009B09B8" w:rsidP="009B09B8">
      <w:pPr>
        <w:shd w:val="clear" w:color="auto" w:fill="F5F5F5"/>
        <w:spacing w:before="225" w:after="3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9B09B8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lastRenderedPageBreak/>
        <w:t>实例</w:t>
      </w:r>
      <w:r w:rsidRPr="009B09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</w:t>
      </w:r>
      <w:r w:rsidRPr="009B09B8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：字节流的写</w:t>
      </w:r>
      <w:r w:rsidRPr="009B09B8">
        <w:rPr>
          <w:rFonts w:ascii="Microsoft YaHei" w:eastAsia="Times New Roman" w:hAnsi="Microsoft YaHei" w:cs="Microsoft YaHei"/>
          <w:b/>
          <w:bCs/>
          <w:color w:val="333333"/>
          <w:sz w:val="21"/>
          <w:szCs w:val="21"/>
        </w:rPr>
        <w:t>入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20848"/>
      </w:tblGrid>
      <w:tr w:rsidR="009B09B8" w:rsidRPr="009B09B8" w:rsidTr="009B09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java.io.FileOutputStream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Demo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path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"home"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siu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"work"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"demo.txt";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FileOutputStream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o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FileOutputStream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(path);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String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"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Nerxious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a good boy\r\n";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byte[]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str.getBytes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也可以直接使用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o.write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("String".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getBytes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因为字符串就是一个对象，能直接调用方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法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o.write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 finally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if(o != null)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o.close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编译之后产生的文件，以上在字符串中加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\r\n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就是为了便于终端显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示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其实在</w:t>
      </w:r>
      <w:proofErr w:type="spellStart"/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linux</w:t>
      </w:r>
      <w:proofErr w:type="spellEnd"/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下面换行仅用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\n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即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可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371850" cy="1504950"/>
            <wp:effectExtent l="0" t="0" r="0" b="0"/>
            <wp:docPr id="4" name="Picture 4" descr="http://pic002.cnblogs.com/images/2012/476392/2012121522000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476392/20121215220006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9B09B8" w:rsidRPr="009B09B8" w:rsidRDefault="009B09B8" w:rsidP="009B09B8">
      <w:pPr>
        <w:shd w:val="clear" w:color="auto" w:fill="F5F5F5"/>
        <w:spacing w:before="225" w:after="3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9B09B8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实例</w:t>
      </w:r>
      <w:r w:rsidRPr="009B09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</w:t>
      </w:r>
      <w:r w:rsidRPr="009B09B8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：字节流的读</w:t>
      </w:r>
      <w:r w:rsidRPr="009B09B8">
        <w:rPr>
          <w:rFonts w:ascii="Microsoft YaHei" w:eastAsia="Times New Roman" w:hAnsi="Microsoft YaHei" w:cs="Microsoft YaHei"/>
          <w:b/>
          <w:bCs/>
          <w:color w:val="333333"/>
          <w:sz w:val="21"/>
          <w:szCs w:val="21"/>
        </w:rPr>
        <w:t>取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20848"/>
      </w:tblGrid>
      <w:tr w:rsidR="009B09B8" w:rsidRPr="009B09B8" w:rsidTr="009B09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java.io.FileInputStream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Demo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path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"home"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siu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"work"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"demo.txt";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FileInputStream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FileInputStream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(path);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方式一：单个字符读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取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需要注意的是，此处我用英文文本测试效果良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好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但中文就悲剧了，不过下面两个方法效果良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好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0;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while((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i.read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()) != -1){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((char)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方式二：数组循环读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取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/*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byte[]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byte[1024];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while((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i.read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)) != -1)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(new String(buf,0,len));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*/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方式三：标准大小的数组读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取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/*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定一个一个刚好大小的数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组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//available()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方法返回文件的字节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数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但是，如果文件过大，内存溢出，那就悲剧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了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所以，亲们要慎用！！！上面那个方法就不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错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byte[]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byte[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i.available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()];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i.read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因为数组大小刚好，所以转换为字符串时无需在构造函数中设置起始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点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(new String(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*/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 finally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!= null)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i.close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 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读取文件到终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端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3333750" cy="2771775"/>
            <wp:effectExtent l="0" t="0" r="0" b="9525"/>
            <wp:docPr id="3" name="Picture 3" descr="http://pic002.cnblogs.com/images/2012/476392/2012121522385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476392/20121215223856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9B09B8" w:rsidRPr="009B09B8" w:rsidRDefault="009B09B8" w:rsidP="009B09B8">
      <w:pPr>
        <w:shd w:val="clear" w:color="auto" w:fill="F5F5F5"/>
        <w:spacing w:before="225" w:after="3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9B09B8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lastRenderedPageBreak/>
        <w:t>实例</w:t>
      </w:r>
      <w:r w:rsidRPr="009B09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7</w:t>
      </w:r>
      <w:r w:rsidRPr="009B09B8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：二进制文件的复</w:t>
      </w:r>
      <w:r w:rsidRPr="009B09B8">
        <w:rPr>
          <w:rFonts w:ascii="Microsoft YaHei" w:eastAsia="Times New Roman" w:hAnsi="Microsoft YaHei" w:cs="Microsoft YaHei"/>
          <w:b/>
          <w:bCs/>
          <w:color w:val="333333"/>
          <w:sz w:val="21"/>
          <w:szCs w:val="21"/>
        </w:rPr>
        <w:t>制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20887"/>
      </w:tblGrid>
      <w:tr w:rsidR="009B09B8" w:rsidRPr="009B09B8" w:rsidTr="009B09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java.io.FileInputStream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java.io.FileOutputStream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Demo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bin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"home"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siu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"work"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一个人生活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.mp3";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copy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"home"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siu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"life"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一个人生活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.mp3";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FileInputStream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FileOutputStream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FileInputStream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(bin);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o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FileOutputStream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(copy);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循环的方式读入写出文件，从而完成复</w:t>
            </w:r>
            <w:r w:rsidRPr="009B09B8">
              <w:rPr>
                <w:rFonts w:ascii="Microsoft YaHei" w:eastAsia="Times New Roman" w:hAnsi="Microsoft YaHei" w:cs="Microsoft YaHei"/>
                <w:sz w:val="20"/>
                <w:szCs w:val="20"/>
              </w:rPr>
              <w:t>制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byte[]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byte[1024];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temp = 0;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while((temp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i.read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)) != -1)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o.write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, 0, temp);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 finally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!= null)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i.close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if(o != null)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o.close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 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复制效果，如图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：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4181475" cy="3219450"/>
            <wp:effectExtent l="0" t="0" r="9525" b="0"/>
            <wp:docPr id="2" name="Picture 2" descr="http://pic002.cnblogs.com/images/2012/476392/2012121522552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476392/20121215225526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9B8" w:rsidRPr="009B09B8" w:rsidRDefault="009B09B8" w:rsidP="009B09B8">
      <w:pPr>
        <w:shd w:val="clear" w:color="auto" w:fill="F5F5F5"/>
        <w:spacing w:before="225" w:after="3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9B09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9B09B8" w:rsidRPr="009B09B8" w:rsidRDefault="009B09B8" w:rsidP="009B09B8">
      <w:pPr>
        <w:shd w:val="clear" w:color="auto" w:fill="F5F5F5"/>
        <w:spacing w:before="225" w:after="3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9B09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9B09B8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实例</w:t>
      </w:r>
      <w:r w:rsidRPr="009B09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8</w:t>
      </w:r>
      <w:r w:rsidRPr="009B09B8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：利用字节流的缓冲区进行二进制文件的复</w:t>
      </w:r>
      <w:r w:rsidRPr="009B09B8">
        <w:rPr>
          <w:rFonts w:ascii="Microsoft YaHei" w:eastAsia="Times New Roman" w:hAnsi="Microsoft YaHei" w:cs="Microsoft YaHei"/>
          <w:b/>
          <w:bCs/>
          <w:color w:val="333333"/>
          <w:sz w:val="21"/>
          <w:szCs w:val="21"/>
        </w:rPr>
        <w:t>制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20887"/>
      </w:tblGrid>
      <w:tr w:rsidR="009B09B8" w:rsidRPr="009B09B8" w:rsidTr="009B09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java.io.BufferedInputStream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java.io.BufferedOutputStream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java.io.FileInputStream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java.io.FileOutputStream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java.io.IOException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Demo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bin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"home"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siu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"work"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一个人生活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.mp3";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copy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"home"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siu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"life"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File.separator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 "</w:t>
            </w:r>
            <w:r w:rsidRPr="009B09B8">
              <w:rPr>
                <w:rFonts w:ascii="Microsoft YaHei" w:eastAsia="Microsoft YaHei" w:hAnsi="Microsoft YaHei" w:cs="Microsoft YaHei"/>
                <w:sz w:val="20"/>
                <w:szCs w:val="20"/>
              </w:rPr>
              <w:t>一个人生活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.mp3";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FileInputStream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FileOutputStream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BufferedInputStream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bi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BufferedOutputStream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bo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null;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FileInputStream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(bin);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o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FileOutputStream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(copy);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bi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BufferedInputStream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bo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BufferedOutputStream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(o);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byte[]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byte[1024];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temp = 0;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while((temp = 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bi.read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buf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)) != -1)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bo.write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(buf,0,temp);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 finally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if(bi != null)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i.close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bo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!= null)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try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o.close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 catch</w:t>
            </w:r>
            <w:r w:rsidRPr="009B09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9B09B8" w:rsidRPr="009B09B8" w:rsidRDefault="009B09B8" w:rsidP="009B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9B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 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两个目录都有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 xml:space="preserve"> “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一个人生活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.mp3”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文件，顺便说一下，这歌挺好听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的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3810000" cy="638175"/>
            <wp:effectExtent l="0" t="0" r="0" b="9525"/>
            <wp:docPr id="1" name="Picture 1" descr="http://pic002.cnblogs.com/images/2012/476392/2012121523200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476392/20121215232001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初学者在学会使用字符流和字节流之后未免会产生疑问：什么时候该使用字符流，什么时候又该使用字节流呢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？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>其实仔细想想就应该知道，所谓字符流，肯定是用于操作类似文本文件或者带有字符文件的场合比较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多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而字节流则是操作那些无法直接获取文本信息的二进制文件，比如图片，</w:t>
      </w:r>
      <w:r w:rsidRPr="009B09B8">
        <w:rPr>
          <w:rFonts w:ascii="Helvetica" w:eastAsia="Times New Roman" w:hAnsi="Helvetica" w:cs="Helvetica"/>
          <w:color w:val="000000"/>
          <w:sz w:val="20"/>
          <w:szCs w:val="20"/>
        </w:rPr>
        <w:t>mp3</w:t>
      </w: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，视频文件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等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说白了在硬盘上都是以字节存储的，只不过字符流在操作文本上面更方便一点而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已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此外，为什么要利用缓冲区呢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？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我们知道，像迅雷等下载软件都有个缓存的功能，硬盘本身也有缓冲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区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试想一下，如果一有数据，不论大小就开始读写，势必会给硬盘造成很大负担，它会感觉很不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爽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人不也一样，一顿饭不让你一次吃完，每分钟喂一勺，你怎么想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？</w:t>
      </w:r>
    </w:p>
    <w:p w:rsidR="009B09B8" w:rsidRPr="009B09B8" w:rsidRDefault="009B09B8" w:rsidP="009B09B8">
      <w:pPr>
        <w:shd w:val="clear" w:color="auto" w:fill="F5F5F5"/>
        <w:spacing w:before="150" w:after="150" w:line="29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9B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因此，采用缓冲区能够在读写大文件的时候有效提高效</w:t>
      </w:r>
      <w:r w:rsidRPr="009B09B8">
        <w:rPr>
          <w:rFonts w:ascii="Microsoft YaHei" w:eastAsia="Times New Roman" w:hAnsi="Microsoft YaHei" w:cs="Microsoft YaHei"/>
          <w:color w:val="000000"/>
          <w:sz w:val="20"/>
          <w:szCs w:val="20"/>
        </w:rPr>
        <w:t>率</w:t>
      </w:r>
    </w:p>
    <w:p w:rsidR="001F536A" w:rsidRDefault="001F536A">
      <w:bookmarkStart w:id="0" w:name="_GoBack"/>
      <w:bookmarkEnd w:id="0"/>
    </w:p>
    <w:sectPr w:rsidR="001F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17"/>
    <w:rsid w:val="001F536A"/>
    <w:rsid w:val="00793717"/>
    <w:rsid w:val="009B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8BFAC-8ABA-4FF1-B486-091EA685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0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B09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09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B09B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09B8"/>
    <w:rPr>
      <w:b/>
      <w:bCs/>
    </w:rPr>
  </w:style>
  <w:style w:type="character" w:customStyle="1" w:styleId="apple-converted-space">
    <w:name w:val="apple-converted-space"/>
    <w:basedOn w:val="DefaultParagraphFont"/>
    <w:rsid w:val="009B09B8"/>
  </w:style>
  <w:style w:type="character" w:styleId="HTMLCode">
    <w:name w:val="HTML Code"/>
    <w:basedOn w:val="DefaultParagraphFont"/>
    <w:uiPriority w:val="99"/>
    <w:semiHidden/>
    <w:unhideWhenUsed/>
    <w:rsid w:val="009B09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0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7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5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3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7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8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7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3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8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1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8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6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5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5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6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1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4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4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4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8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7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9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9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9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8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6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2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36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4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5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8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2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6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6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6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5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8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5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2259</Words>
  <Characters>12882</Characters>
  <Application>Microsoft Office Word</Application>
  <DocSecurity>0</DocSecurity>
  <Lines>107</Lines>
  <Paragraphs>30</Paragraphs>
  <ScaleCrop>false</ScaleCrop>
  <Company>VMWare, Inc.</Company>
  <LinksUpToDate>false</LinksUpToDate>
  <CharactersWithSpaces>15111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2015-05-29T11:15:00Z</dcterms:created>
  <dcterms:modified xsi:type="dcterms:W3CDTF">2015-05-29T11:16:00Z</dcterms:modified>
</cp:coreProperties>
</file>