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44" w:rsidRDefault="004B1944">
      <w:r>
        <w:rPr>
          <w:rFonts w:hint="eastAsia"/>
        </w:rPr>
        <w:t>工作</w:t>
      </w:r>
    </w:p>
    <w:p w:rsidR="0039204A" w:rsidRDefault="0039204A">
      <w:r>
        <w:rPr>
          <w:rFonts w:hint="eastAsia"/>
        </w:rPr>
        <w:t>Lucene</w:t>
      </w:r>
    </w:p>
    <w:p w:rsidR="000D4097" w:rsidRDefault="000D4097">
      <w:pPr>
        <w:rPr>
          <w:rFonts w:hint="eastAsia"/>
        </w:rPr>
      </w:pPr>
      <w:r w:rsidRPr="00BA4093">
        <w:rPr>
          <w:rFonts w:hint="eastAsia"/>
          <w:b/>
          <w:bCs/>
        </w:rPr>
        <w:t>Lucene</w:t>
      </w:r>
      <w:r w:rsidRPr="00BA4093">
        <w:rPr>
          <w:rFonts w:hint="eastAsia"/>
        </w:rPr>
        <w:t> </w:t>
      </w:r>
      <w:r w:rsidRPr="00BA4093">
        <w:rPr>
          <w:rFonts w:hint="eastAsia"/>
          <w:b/>
          <w:bCs/>
        </w:rPr>
        <w:t>是一个高效的，基于</w:t>
      </w:r>
      <w:r w:rsidRPr="00BA4093">
        <w:rPr>
          <w:rFonts w:hint="eastAsia"/>
          <w:b/>
          <w:bCs/>
        </w:rPr>
        <w:t>Java</w:t>
      </w:r>
      <w:r w:rsidRPr="00BA4093">
        <w:rPr>
          <w:rFonts w:hint="eastAsia"/>
        </w:rPr>
        <w:t> </w:t>
      </w:r>
      <w:r w:rsidRPr="00BA4093">
        <w:rPr>
          <w:rFonts w:hint="eastAsia"/>
          <w:b/>
          <w:bCs/>
        </w:rPr>
        <w:t>的全文检索库。</w:t>
      </w:r>
    </w:p>
    <w:p w:rsidR="0039204A" w:rsidRPr="00BA4093" w:rsidRDefault="0039204A" w:rsidP="0039204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 xml:space="preserve">　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1 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创建索引，通过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IndexWriter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对不同的文件进行索引的创建，并将其保存在索引相关文件存储的位置中。</w:t>
      </w:r>
    </w:p>
    <w:p w:rsidR="0039204A" w:rsidRPr="00BA4093" w:rsidRDefault="0039204A" w:rsidP="00586EF1">
      <w:pPr>
        <w:pStyle w:val="NormalWeb"/>
        <w:shd w:val="clear" w:color="auto" w:fill="FFFFFF"/>
        <w:spacing w:before="0" w:beforeAutospacing="0" w:after="0" w:afterAutospacing="0" w:line="293" w:lineRule="atLeast"/>
        <w:ind w:firstLine="405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2 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通过索引查寻关键字相关文档。</w:t>
      </w:r>
    </w:p>
    <w:p w:rsidR="00586EF1" w:rsidRPr="00586EF1" w:rsidRDefault="00586EF1" w:rsidP="00586EF1">
      <w:pPr>
        <w:shd w:val="clear" w:color="auto" w:fill="FFFFFF"/>
        <w:spacing w:after="0" w:line="390" w:lineRule="atLeast"/>
        <w:outlineLvl w:val="1"/>
      </w:pPr>
      <w:r w:rsidRPr="00586EF1">
        <w:rPr>
          <w:rFonts w:hint="eastAsia"/>
        </w:rPr>
        <w:t>如何创建索引</w:t>
      </w:r>
    </w:p>
    <w:p w:rsidR="009B581D" w:rsidRDefault="00586EF1" w:rsidP="00BA4093">
      <w:pPr>
        <w:pStyle w:val="Heading3"/>
        <w:shd w:val="clear" w:color="auto" w:fill="FFFFFF"/>
        <w:spacing w:before="0" w:line="390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将原文档传给分词器</w:t>
      </w: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(Tokenizer)</w:t>
      </w: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。</w:t>
      </w:r>
    </w:p>
    <w:p w:rsidR="00BA4093" w:rsidRDefault="00BA4093" w:rsidP="00BA4093">
      <w:pPr>
        <w:pStyle w:val="Heading3"/>
        <w:shd w:val="clear" w:color="auto" w:fill="FFFFFF"/>
        <w:spacing w:before="0" w:line="390" w:lineRule="atLeast"/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通过</w:t>
      </w:r>
      <w:r w:rsidRPr="00BA4093">
        <w:rPr>
          <w:rFonts w:asciiTheme="minorHAnsi" w:eastAsiaTheme="minorEastAsia" w:hAnsiTheme="minorHAnsi" w:cstheme="minorBidi"/>
          <w:color w:val="auto"/>
          <w:sz w:val="22"/>
          <w:szCs w:val="22"/>
        </w:rPr>
        <w:t>分词结果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建立</w:t>
      </w:r>
      <w:r w:rsidRPr="00BA4093">
        <w:rPr>
          <w:rFonts w:asciiTheme="minorHAnsi" w:eastAsiaTheme="minorEastAsia" w:hAnsiTheme="minorHAnsi" w:cstheme="minorBidi"/>
          <w:color w:val="auto"/>
          <w:sz w:val="22"/>
          <w:szCs w:val="22"/>
        </w:rPr>
        <w:t>倒排索引：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上面经过解析后的对应关系是：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文章号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对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文章中所有关键词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 w:rsidR="009B581D">
        <w:rPr>
          <w:rFonts w:ascii="Arial" w:hAnsi="Arial" w:cs="Arial"/>
          <w:color w:val="000000"/>
          <w:sz w:val="21"/>
          <w:szCs w:val="21"/>
        </w:rPr>
        <w:br/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这种对应比较符合我们正常的思维习惯，反过来对应的话，就要颠倒思维，所以这种算法叫做倒排！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倒排索引把这个关系倒过来，变成：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关键词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对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拥有该关键词的所有文章号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Microsoft YaHei" w:hAnsi="Microsoft YaHei" w:cs="Microsoft YaHei"/>
          <w:color w:val="000000"/>
          <w:sz w:val="21"/>
          <w:szCs w:val="21"/>
          <w:shd w:val="clear" w:color="auto" w:fill="FFFFFF"/>
        </w:rPr>
        <w:t>。</w:t>
      </w:r>
      <w:r w:rsidR="0081606B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记录</w:t>
      </w:r>
      <w:r w:rsidR="0081606B">
        <w:rPr>
          <w:rFonts w:ascii="Arial" w:hAnsi="Arial" w:cs="Arial"/>
          <w:color w:val="000000"/>
          <w:sz w:val="21"/>
          <w:szCs w:val="21"/>
          <w:shd w:val="clear" w:color="auto" w:fill="FFFFFF"/>
        </w:rPr>
        <w:t>关键词在文章中出现次数和出现的位</w:t>
      </w:r>
      <w:r w:rsidR="0081606B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置</w:t>
      </w:r>
    </w:p>
    <w:p w:rsidR="00AE1239" w:rsidRDefault="00AE1239" w:rsidP="00AE1239"/>
    <w:p w:rsidR="00AE1239" w:rsidRPr="00AE1239" w:rsidRDefault="00AE1239" w:rsidP="00AE1239">
      <w:pPr>
        <w:rPr>
          <w:rFonts w:hint="eastAsia"/>
        </w:rPr>
      </w:pPr>
      <w:r>
        <w:rPr>
          <w:rFonts w:hint="eastAsia"/>
        </w:rPr>
        <w:t>输入搜索</w:t>
      </w:r>
      <w:r>
        <w:t>语句，在倒排索引中找文件</w:t>
      </w:r>
      <w:bookmarkStart w:id="0" w:name="_GoBack"/>
      <w:bookmarkEnd w:id="0"/>
    </w:p>
    <w:p w:rsidR="009B581D" w:rsidRPr="009B581D" w:rsidRDefault="009B581D" w:rsidP="009B581D"/>
    <w:p w:rsidR="00BA4093" w:rsidRPr="00BA4093" w:rsidRDefault="00BA4093" w:rsidP="00BA4093">
      <w:pPr>
        <w:rPr>
          <w:rFonts w:hint="eastAsia"/>
        </w:rPr>
      </w:pP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分词器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(Tokenizer)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会做以下几件事情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此过程称为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Tokenize)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：</w:t>
      </w: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1.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将文档分成一个一个单独的单词。</w:t>
      </w: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2.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去除标点符号。</w:t>
      </w: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3.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去除停词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(Stop word)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。</w:t>
      </w:r>
    </w:p>
    <w:p w:rsidR="00586EF1" w:rsidRPr="00586EF1" w:rsidRDefault="00586EF1" w:rsidP="00586E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Comic Sans MS" w:hAnsi="Comic Sans MS" w:hint="eastAsia"/>
          <w:color w:val="000000"/>
          <w:sz w:val="20"/>
          <w:szCs w:val="20"/>
        </w:rPr>
      </w:pPr>
    </w:p>
    <w:p w:rsidR="00A20623" w:rsidRDefault="00A20623"/>
    <w:p w:rsidR="004B1944" w:rsidRDefault="004B1944"/>
    <w:p w:rsidR="00A36810" w:rsidRDefault="00A36810">
      <w:r>
        <w:t>gitHub</w:t>
      </w:r>
    </w:p>
    <w:p w:rsidR="00CB473D" w:rsidRDefault="00370FE2">
      <w:r>
        <w:t>Http</w:t>
      </w:r>
      <w:r>
        <w:t>在测试中很常用</w:t>
      </w:r>
      <w:r>
        <w:rPr>
          <w:rFonts w:hint="eastAsia"/>
        </w:rPr>
        <w:t>。</w:t>
      </w:r>
      <w:r>
        <w:t>HttpClient</w:t>
      </w:r>
      <w:r>
        <w:t>的原始用法</w:t>
      </w:r>
      <w:r>
        <w:rPr>
          <w:rFonts w:hint="eastAsia"/>
        </w:rPr>
        <w:t>有些</w:t>
      </w:r>
      <w:r>
        <w:t>不容易使用，因为</w:t>
      </w:r>
      <w:r>
        <w:rPr>
          <w:rFonts w:hint="eastAsia"/>
        </w:rPr>
        <w:t>如果</w:t>
      </w:r>
      <w:r>
        <w:t>不是很熟悉</w:t>
      </w:r>
      <w:r>
        <w:rPr>
          <w:rFonts w:hint="eastAsia"/>
        </w:rPr>
        <w:t>就会</w:t>
      </w:r>
      <w:r>
        <w:t>不知道</w:t>
      </w:r>
      <w:r>
        <w:rPr>
          <w:rFonts w:hint="eastAsia"/>
        </w:rPr>
        <w:t>各种</w:t>
      </w:r>
      <w:r>
        <w:t>函数以及其用法和调用顺序。在</w:t>
      </w:r>
      <w:r>
        <w:rPr>
          <w:rFonts w:hint="eastAsia"/>
        </w:rPr>
        <w:t>读</w:t>
      </w:r>
      <w:r>
        <w:t>effective java</w:t>
      </w:r>
      <w:r>
        <w:t>时，</w:t>
      </w:r>
      <w:r>
        <w:rPr>
          <w:rFonts w:hint="eastAsia"/>
        </w:rPr>
        <w:t>看到</w:t>
      </w:r>
      <w:r>
        <w:t>builder</w:t>
      </w:r>
      <w:r>
        <w:t>模式，所以就想到可以用</w:t>
      </w:r>
      <w:r>
        <w:t>builder</w:t>
      </w:r>
      <w:r>
        <w:t>模式简化</w:t>
      </w:r>
      <w:r>
        <w:t>httpClient</w:t>
      </w:r>
      <w:r>
        <w:t>的开发</w:t>
      </w:r>
      <w:r w:rsidR="0045618D">
        <w:rPr>
          <w:rFonts w:hint="eastAsia"/>
        </w:rPr>
        <w:t>。</w:t>
      </w:r>
      <w:r w:rsidR="0045618D">
        <w:t>比如</w:t>
      </w:r>
      <w:r w:rsidR="0045618D">
        <w:rPr>
          <w:rFonts w:hint="eastAsia"/>
        </w:rPr>
        <w:t>Header</w:t>
      </w:r>
      <w:r w:rsidR="0045618D">
        <w:t>s</w:t>
      </w:r>
      <w:r w:rsidR="0045618D">
        <w:t>，</w:t>
      </w:r>
      <w:r w:rsidR="0045618D">
        <w:rPr>
          <w:rFonts w:hint="eastAsia"/>
        </w:rPr>
        <w:t>有时</w:t>
      </w:r>
      <w:r w:rsidR="0045618D">
        <w:t>会忘掉怎么加</w:t>
      </w:r>
      <w:r w:rsidR="0045618D">
        <w:rPr>
          <w:rFonts w:hint="eastAsia"/>
        </w:rPr>
        <w:t>以及</w:t>
      </w:r>
      <w:r w:rsidR="0045618D">
        <w:t>加什么，如果用</w:t>
      </w:r>
      <w:r w:rsidR="0045618D">
        <w:t>build</w:t>
      </w:r>
      <w:r w:rsidR="0045618D">
        <w:t>模式就可以通过</w:t>
      </w:r>
      <w:r w:rsidR="0045618D">
        <w:t>eclipse</w:t>
      </w:r>
      <w:r w:rsidR="0045618D">
        <w:t>的提醒功能直接一个一个写，</w:t>
      </w:r>
      <w:r w:rsidR="0045618D">
        <w:rPr>
          <w:rFonts w:hint="eastAsia"/>
        </w:rPr>
        <w:t>把</w:t>
      </w:r>
      <w:r w:rsidR="0045618D">
        <w:t>Header</w:t>
      </w:r>
      <w:r w:rsidR="0045618D">
        <w:t>的属性放到一个</w:t>
      </w:r>
      <w:r w:rsidR="0045618D">
        <w:rPr>
          <w:rFonts w:hint="eastAsia"/>
        </w:rPr>
        <w:t>类中</w:t>
      </w:r>
      <w:r w:rsidR="0045618D">
        <w:t>，用</w:t>
      </w:r>
      <w:r w:rsidR="0045618D">
        <w:t>static final</w:t>
      </w:r>
      <w:r w:rsidR="0045618D">
        <w:rPr>
          <w:rFonts w:hint="eastAsia"/>
        </w:rPr>
        <w:t>标识</w:t>
      </w:r>
      <w:r w:rsidR="0045618D">
        <w:t>。</w:t>
      </w:r>
      <w:r w:rsidR="00571450">
        <w:rPr>
          <w:rFonts w:hint="eastAsia"/>
        </w:rPr>
        <w:t>而且</w:t>
      </w:r>
      <w:r w:rsidR="00571450">
        <w:t>还用了工厂函数优于构造函数的原则</w:t>
      </w:r>
      <w:r w:rsidR="00117691">
        <w:rPr>
          <w:rFonts w:hint="eastAsia"/>
        </w:rPr>
        <w:t>，即</w:t>
      </w:r>
      <w:r w:rsidR="00117691">
        <w:t>newInstance</w:t>
      </w:r>
    </w:p>
    <w:p w:rsidR="0045618D" w:rsidRPr="00536B7B" w:rsidRDefault="0045618D" w:rsidP="0045618D">
      <w:pPr>
        <w:autoSpaceDE w:val="0"/>
        <w:autoSpaceDN w:val="0"/>
        <w:adjustRightInd w:val="0"/>
        <w:spacing w:after="0" w:line="240" w:lineRule="auto"/>
      </w:pPr>
      <w:r w:rsidRPr="00536B7B">
        <w:t>Header[] headers=HttpHeader.newInstance().userAgent("Mozilla/5.0").connection(HttpConstants.KEEP_ALIVE).contentType(HttpConstants.APPLICATION_JSON).build();</w:t>
      </w:r>
    </w:p>
    <w:p w:rsidR="0045618D" w:rsidRDefault="00571450" w:rsidP="0045618D">
      <w:r>
        <w:rPr>
          <w:rFonts w:hint="eastAsia"/>
        </w:rPr>
        <w:t>如果</w:t>
      </w:r>
      <w:r>
        <w:t>不用这个就得</w:t>
      </w:r>
    </w:p>
    <w:p w:rsidR="00571450" w:rsidRDefault="00571450" w:rsidP="0045618D">
      <w:r>
        <w:rPr>
          <w:rFonts w:hint="eastAsia"/>
        </w:rPr>
        <w:lastRenderedPageBreak/>
        <w:t>Headers = new BasicHeader(</w:t>
      </w:r>
      <w:r w:rsidRPr="00536B7B">
        <w:t>userAgent</w:t>
      </w:r>
      <w:r>
        <w:t>,</w:t>
      </w:r>
      <w:r w:rsidRPr="00536B7B">
        <w:t xml:space="preserve"> "Mozilla/5.0"</w:t>
      </w:r>
      <w:r>
        <w:rPr>
          <w:rFonts w:hint="eastAsia"/>
        </w:rPr>
        <w:t>);</w:t>
      </w:r>
    </w:p>
    <w:p w:rsidR="00571450" w:rsidRDefault="00117691" w:rsidP="0045618D">
      <w:r>
        <w:rPr>
          <w:rFonts w:hint="eastAsia"/>
        </w:rPr>
        <w:t>类似：</w:t>
      </w:r>
    </w:p>
    <w:p w:rsidR="00117691" w:rsidRDefault="00117691" w:rsidP="0045618D">
      <w:r w:rsidRPr="00117691">
        <w:t>HttpClient client = EasyHttpClientBuilder.newInstance().configSSL().timeout(timeout).pool(maxTotal, maxPerRoute).build();</w:t>
      </w:r>
    </w:p>
    <w:p w:rsidR="00117691" w:rsidRDefault="00117691" w:rsidP="0045618D">
      <w:r>
        <w:rPr>
          <w:rFonts w:hint="eastAsia"/>
        </w:rPr>
        <w:t>这里把比较</w:t>
      </w:r>
      <w:r>
        <w:t>复杂的</w:t>
      </w:r>
      <w:r>
        <w:t>ssl</w:t>
      </w:r>
      <w:r>
        <w:t>也通过构造模式写出来，因为</w:t>
      </w:r>
      <w:r>
        <w:t>ssl</w:t>
      </w:r>
      <w:r>
        <w:t>需要</w:t>
      </w:r>
    </w:p>
    <w:p w:rsidR="00117691" w:rsidRPr="00117691" w:rsidRDefault="00117691" w:rsidP="00117691">
      <w:pPr>
        <w:autoSpaceDE w:val="0"/>
        <w:autoSpaceDN w:val="0"/>
        <w:adjustRightInd w:val="0"/>
        <w:spacing w:after="0" w:line="240" w:lineRule="auto"/>
      </w:pPr>
      <w:r w:rsidRPr="00117691">
        <w:t>* 1.</w:t>
      </w:r>
      <w:r w:rsidRPr="00117691">
        <w:t>重写</w:t>
      </w:r>
      <w:r w:rsidRPr="00117691">
        <w:t>X509TrustManager</w:t>
      </w:r>
      <w:r w:rsidRPr="00117691">
        <w:t>和</w:t>
      </w:r>
      <w:r w:rsidRPr="00117691">
        <w:t>HostnameVerifier</w:t>
      </w:r>
      <w:r w:rsidRPr="00117691">
        <w:t>方法，使客户端信任服务器证书</w:t>
      </w:r>
    </w:p>
    <w:p w:rsidR="00117691" w:rsidRPr="00117691" w:rsidRDefault="00117691" w:rsidP="00117691">
      <w:pPr>
        <w:autoSpaceDE w:val="0"/>
        <w:autoSpaceDN w:val="0"/>
        <w:adjustRightInd w:val="0"/>
        <w:spacing w:after="0" w:line="240" w:lineRule="auto"/>
      </w:pPr>
      <w:r w:rsidRPr="00117691">
        <w:t xml:space="preserve"> * 2.</w:t>
      </w:r>
      <w:r w:rsidRPr="00117691">
        <w:t>通过</w:t>
      </w:r>
      <w:r w:rsidRPr="00117691">
        <w:t>SSLContext</w:t>
      </w:r>
      <w:r w:rsidRPr="00117691">
        <w:t>设置</w:t>
      </w:r>
      <w:r w:rsidRPr="00117691">
        <w:t>SSL</w:t>
      </w:r>
      <w:r w:rsidRPr="00117691">
        <w:t>的算法，证书等上下文</w:t>
      </w:r>
    </w:p>
    <w:p w:rsidR="00117691" w:rsidRPr="00117691" w:rsidRDefault="00117691" w:rsidP="00117691">
      <w:r w:rsidRPr="00117691">
        <w:t xml:space="preserve"> * 3.</w:t>
      </w:r>
      <w:r w:rsidRPr="00117691">
        <w:t>通过</w:t>
      </w:r>
      <w:r w:rsidRPr="00117691">
        <w:t>SSLConnectionSocketFactory</w:t>
      </w:r>
      <w:r w:rsidRPr="00117691">
        <w:t>（基于</w:t>
      </w:r>
      <w:r w:rsidRPr="00117691">
        <w:t>SSLContext</w:t>
      </w:r>
      <w:r w:rsidRPr="00117691">
        <w:t>和</w:t>
      </w:r>
      <w:r w:rsidRPr="00117691">
        <w:t>TrustManager</w:t>
      </w:r>
      <w:r w:rsidRPr="00117691">
        <w:t>）产生</w:t>
      </w:r>
      <w:r w:rsidRPr="00117691">
        <w:t>ssl socket</w:t>
      </w:r>
    </w:p>
    <w:p w:rsidR="0061372F" w:rsidRPr="00536B7B" w:rsidRDefault="00117691" w:rsidP="00117691">
      <w:r w:rsidRPr="00117691">
        <w:rPr>
          <w:rFonts w:hint="eastAsia"/>
        </w:rPr>
        <w:t>比较麻烦</w:t>
      </w:r>
      <w:r w:rsidRPr="00117691">
        <w:t>，</w:t>
      </w:r>
      <w:r>
        <w:rPr>
          <w:rFonts w:hint="eastAsia"/>
        </w:rPr>
        <w:t>这里</w:t>
      </w:r>
      <w:r>
        <w:t>直接用</w:t>
      </w:r>
      <w:r>
        <w:t>configSSL</w:t>
      </w:r>
      <w:r>
        <w:t>函数，直接在</w:t>
      </w:r>
      <w:r w:rsidRPr="00536B7B">
        <w:t>RegistryBuilder</w:t>
      </w:r>
      <w:r w:rsidRPr="00536B7B">
        <w:rPr>
          <w:rFonts w:hint="eastAsia"/>
        </w:rPr>
        <w:t>里</w:t>
      </w:r>
      <w:r w:rsidRPr="00536B7B">
        <w:t>注册了</w:t>
      </w:r>
      <w:r w:rsidRPr="00536B7B">
        <w:t>Socket</w:t>
      </w:r>
      <w:r w:rsidR="008065A6" w:rsidRPr="00536B7B">
        <w:rPr>
          <w:rFonts w:hint="eastAsia"/>
        </w:rPr>
        <w:t>，</w:t>
      </w:r>
      <w:r w:rsidR="008065A6" w:rsidRPr="00536B7B">
        <w:t>还用了</w:t>
      </w:r>
      <w:r w:rsidR="008065A6" w:rsidRPr="00536B7B">
        <w:t>PoolingHttpClientConnectionManager</w:t>
      </w:r>
      <w:r w:rsidR="008065A6" w:rsidRPr="00536B7B">
        <w:rPr>
          <w:rFonts w:hint="eastAsia"/>
        </w:rPr>
        <w:t>配置</w:t>
      </w:r>
      <w:r w:rsidR="008065A6" w:rsidRPr="00536B7B">
        <w:rPr>
          <w:rFonts w:hint="eastAsia"/>
        </w:rPr>
        <w:t>maxTotal</w:t>
      </w:r>
      <w:r w:rsidR="008065A6" w:rsidRPr="00536B7B">
        <w:t>最大连接数和</w:t>
      </w:r>
      <w:r w:rsidR="008065A6" w:rsidRPr="00536B7B">
        <w:t>maxPerRoute</w:t>
      </w:r>
      <w:r w:rsidR="006B5154" w:rsidRPr="00536B7B">
        <w:t>路由</w:t>
      </w:r>
      <w:r w:rsidR="008065A6" w:rsidRPr="00536B7B">
        <w:t>连接数</w:t>
      </w:r>
    </w:p>
    <w:p w:rsidR="00967EA4" w:rsidRDefault="00967EA4" w:rsidP="00117691">
      <w:r w:rsidRPr="00536B7B">
        <w:t>Builder</w:t>
      </w:r>
      <w:r w:rsidRPr="00536B7B">
        <w:t>模式</w:t>
      </w:r>
      <w:r w:rsidRPr="00536B7B">
        <w:rPr>
          <w:rFonts w:hint="eastAsia"/>
        </w:rPr>
        <w:t>可以</w:t>
      </w:r>
      <w:r w:rsidRPr="00536B7B">
        <w:t>隐藏复杂的</w:t>
      </w:r>
      <w:r w:rsidRPr="00536B7B">
        <w:rPr>
          <w:rFonts w:hint="eastAsia"/>
        </w:rPr>
        <w:t>方法</w:t>
      </w:r>
      <w:r w:rsidRPr="00536B7B">
        <w:t>调用关系</w:t>
      </w:r>
      <w:r w:rsidRPr="00536B7B">
        <w:rPr>
          <w:rFonts w:hint="eastAsia"/>
        </w:rPr>
        <w:t>，</w:t>
      </w:r>
      <w:r w:rsidR="00536B7B">
        <w:rPr>
          <w:rFonts w:hint="eastAsia"/>
        </w:rPr>
        <w:t>而且可以</w:t>
      </w:r>
      <w:r w:rsidR="00536B7B">
        <w:t>动态地增减，挑选需要的配置</w:t>
      </w:r>
    </w:p>
    <w:p w:rsidR="001854A2" w:rsidRDefault="001854A2" w:rsidP="00117691"/>
    <w:p w:rsidR="00536B7B" w:rsidRDefault="001854A2" w:rsidP="00117691">
      <w:r>
        <w:t>EasyHttpClient</w:t>
      </w:r>
      <w:r>
        <w:t>还用了</w:t>
      </w:r>
      <w:r w:rsidR="00086BAB">
        <w:rPr>
          <w:rFonts w:hint="eastAsia"/>
        </w:rPr>
        <w:t>配置类</w:t>
      </w:r>
      <w:r w:rsidR="00086BAB">
        <w:t>，</w:t>
      </w:r>
      <w:r w:rsidR="00086BAB">
        <w:t>HttpConfig</w:t>
      </w:r>
      <w:r w:rsidR="00086BAB">
        <w:rPr>
          <w:rFonts w:hint="eastAsia"/>
        </w:rPr>
        <w:t>，</w:t>
      </w:r>
      <w:r w:rsidR="00086BAB">
        <w:t>它</w:t>
      </w:r>
      <w:r w:rsidR="00086BAB">
        <w:rPr>
          <w:rFonts w:hint="eastAsia"/>
        </w:rPr>
        <w:t>有</w:t>
      </w:r>
      <w:r w:rsidR="00086BAB">
        <w:t>httpClient</w:t>
      </w:r>
      <w:r w:rsidR="00086BAB">
        <w:t>，</w:t>
      </w:r>
      <w:r w:rsidR="00086BAB">
        <w:t>headers</w:t>
      </w:r>
      <w:r w:rsidR="00086BAB">
        <w:t>，</w:t>
      </w:r>
      <w:r w:rsidR="00086BAB">
        <w:t>url</w:t>
      </w:r>
      <w:r w:rsidR="00086BAB">
        <w:t>等配置，这样可以把所有配置都集中到一块来，</w:t>
      </w:r>
      <w:r w:rsidR="00086BAB">
        <w:rPr>
          <w:rFonts w:hint="eastAsia"/>
        </w:rPr>
        <w:t>通过</w:t>
      </w:r>
      <w:r w:rsidR="00086BAB">
        <w:t>eclipse</w:t>
      </w:r>
      <w:r w:rsidR="00086BAB">
        <w:t>提示简化操作</w:t>
      </w:r>
    </w:p>
    <w:p w:rsidR="00EF1C21" w:rsidRDefault="00EF1C21" w:rsidP="00117691">
      <w:r w:rsidRPr="00EF1C21">
        <w:t>response = EasyHttpClient.get(config.headers(headers).url(baseUrl));</w:t>
      </w:r>
    </w:p>
    <w:p w:rsidR="0040457E" w:rsidRDefault="0040457E" w:rsidP="00117691"/>
    <w:p w:rsidR="0040457E" w:rsidRDefault="0040457E" w:rsidP="00117691">
      <w:r>
        <w:rPr>
          <w:rFonts w:hint="eastAsia"/>
        </w:rPr>
        <w:t>还有</w:t>
      </w:r>
      <w:r>
        <w:rPr>
          <w:rFonts w:hint="eastAsia"/>
        </w:rPr>
        <w:t>httpmethod</w:t>
      </w:r>
      <w:r>
        <w:t>类用了</w:t>
      </w:r>
      <w:r>
        <w:t>enum</w:t>
      </w:r>
      <w:r>
        <w:t>，</w:t>
      </w:r>
      <w:r>
        <w:rPr>
          <w:rFonts w:hint="eastAsia"/>
        </w:rPr>
        <w:t>就像</w:t>
      </w:r>
      <w:r>
        <w:t>effective java</w:t>
      </w:r>
      <w:r>
        <w:t>里说的</w:t>
      </w:r>
      <w:r>
        <w:t>enum</w:t>
      </w:r>
      <w:r>
        <w:rPr>
          <w:rFonts w:hint="eastAsia"/>
        </w:rPr>
        <w:t>更优</w:t>
      </w:r>
    </w:p>
    <w:p w:rsidR="001603EE" w:rsidRDefault="001603EE" w:rsidP="00117691"/>
    <w:p w:rsidR="008970FA" w:rsidRDefault="001603EE" w:rsidP="00117691">
      <w:r>
        <w:rPr>
          <w:rFonts w:hint="eastAsia"/>
        </w:rPr>
        <w:t>总的来说</w:t>
      </w:r>
      <w:r>
        <w:t>分三块，一个是</w:t>
      </w:r>
      <w:r w:rsidR="00361B8A">
        <w:rPr>
          <w:rFonts w:hint="eastAsia"/>
        </w:rPr>
        <w:t>Builder</w:t>
      </w:r>
      <w:r w:rsidR="00361B8A">
        <w:t>，</w:t>
      </w:r>
      <w:r>
        <w:t>EasyHttpClientBuilder</w:t>
      </w:r>
      <w:r>
        <w:t>，负责</w:t>
      </w:r>
      <w:r>
        <w:rPr>
          <w:rFonts w:hint="eastAsia"/>
        </w:rPr>
        <w:t>通过</w:t>
      </w:r>
      <w:r>
        <w:t>工厂模式创建</w:t>
      </w:r>
      <w:r>
        <w:t>httpClient</w:t>
      </w:r>
      <w:r w:rsidR="00361B8A">
        <w:rPr>
          <w:rFonts w:hint="eastAsia"/>
        </w:rPr>
        <w:t>；</w:t>
      </w:r>
      <w:r w:rsidR="00361B8A">
        <w:t>Header</w:t>
      </w:r>
      <w:r w:rsidR="00361B8A">
        <w:rPr>
          <w:rFonts w:hint="eastAsia"/>
        </w:rPr>
        <w:t>等</w:t>
      </w:r>
      <w:r w:rsidR="00361B8A">
        <w:t>通过</w:t>
      </w:r>
      <w:r w:rsidR="00361B8A">
        <w:t>build</w:t>
      </w:r>
      <w:r w:rsidR="00361B8A">
        <w:t>模式创建头</w:t>
      </w:r>
      <w:r w:rsidR="00361B8A">
        <w:rPr>
          <w:rFonts w:hint="eastAsia"/>
        </w:rPr>
        <w:t>。</w:t>
      </w:r>
    </w:p>
    <w:p w:rsidR="008970FA" w:rsidRDefault="001603EE" w:rsidP="00117691">
      <w:r>
        <w:t>第二是</w:t>
      </w:r>
      <w:r>
        <w:t>HttpConfig</w:t>
      </w:r>
      <w:r>
        <w:t>，存储需要的所有参数和</w:t>
      </w:r>
      <w:r>
        <w:t>httpClient</w:t>
      </w:r>
      <w:r>
        <w:t>对象</w:t>
      </w:r>
      <w:r w:rsidR="00361B8A">
        <w:rPr>
          <w:rFonts w:hint="eastAsia"/>
        </w:rPr>
        <w:t>。</w:t>
      </w:r>
    </w:p>
    <w:p w:rsidR="001603EE" w:rsidRDefault="001603EE" w:rsidP="00117691">
      <w:r>
        <w:t>最后是</w:t>
      </w:r>
      <w:r>
        <w:t>EasyHttpClient</w:t>
      </w:r>
      <w:r>
        <w:rPr>
          <w:rFonts w:hint="eastAsia"/>
        </w:rPr>
        <w:t>，</w:t>
      </w:r>
      <w:r>
        <w:t>负责执行</w:t>
      </w:r>
      <w:r>
        <w:t>http</w:t>
      </w:r>
      <w:r>
        <w:t>方法</w:t>
      </w:r>
    </w:p>
    <w:p w:rsidR="00D56597" w:rsidRDefault="00D56597" w:rsidP="00117691">
      <w:r>
        <w:rPr>
          <w:rFonts w:hint="eastAsia"/>
        </w:rPr>
        <w:t>其中，</w:t>
      </w:r>
      <w:r>
        <w:t>一共用了</w:t>
      </w:r>
      <w:r>
        <w:t>effective java</w:t>
      </w:r>
      <w:r>
        <w:t>里的三个原则，工厂函数优于构造函数；</w:t>
      </w:r>
      <w:r>
        <w:t>builder</w:t>
      </w:r>
      <w:r w:rsidR="00B70796">
        <w:t>模式</w:t>
      </w:r>
      <w:r w:rsidR="00B70796">
        <w:rPr>
          <w:rFonts w:hint="eastAsia"/>
        </w:rPr>
        <w:t>；</w:t>
      </w:r>
      <w:r w:rsidR="00B70796">
        <w:t>enum</w:t>
      </w:r>
      <w:r w:rsidR="00B70796">
        <w:t>更优</w:t>
      </w:r>
      <w:r w:rsidR="00437093">
        <w:rPr>
          <w:rFonts w:hint="eastAsia"/>
        </w:rPr>
        <w:t>（单例</w:t>
      </w:r>
      <w:r w:rsidR="00437093">
        <w:t>，可读性</w:t>
      </w:r>
      <w:r w:rsidR="00437093">
        <w:rPr>
          <w:rFonts w:hint="eastAsia"/>
        </w:rPr>
        <w:t>更</w:t>
      </w:r>
      <w:r w:rsidR="00437093">
        <w:t>好</w:t>
      </w:r>
      <w:r w:rsidR="00437093">
        <w:rPr>
          <w:rFonts w:hint="eastAsia"/>
        </w:rPr>
        <w:t>）</w:t>
      </w:r>
    </w:p>
    <w:p w:rsidR="0070508E" w:rsidRDefault="0070508E" w:rsidP="00117691"/>
    <w:p w:rsidR="0070508E" w:rsidRPr="001603EE" w:rsidRDefault="0070508E" w:rsidP="00117691"/>
    <w:p w:rsidR="001C1AED" w:rsidRDefault="001C1AED" w:rsidP="00117691"/>
    <w:p w:rsidR="00117691" w:rsidRDefault="00811AEA" w:rsidP="0045618D">
      <w:r>
        <w:rPr>
          <w:rFonts w:hint="eastAsia"/>
        </w:rPr>
        <w:t>感想</w:t>
      </w:r>
      <w:r>
        <w:t>：</w:t>
      </w:r>
    </w:p>
    <w:p w:rsidR="00811AEA" w:rsidRPr="00811AEA" w:rsidRDefault="00811AEA" w:rsidP="0045618D"/>
    <w:sectPr w:rsidR="00811AEA" w:rsidRPr="0081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F5"/>
    <w:rsid w:val="00033E17"/>
    <w:rsid w:val="00086BAB"/>
    <w:rsid w:val="000D4097"/>
    <w:rsid w:val="001167F5"/>
    <w:rsid w:val="00117691"/>
    <w:rsid w:val="001603EE"/>
    <w:rsid w:val="001854A2"/>
    <w:rsid w:val="001C1AED"/>
    <w:rsid w:val="00205390"/>
    <w:rsid w:val="002C0670"/>
    <w:rsid w:val="00361B8A"/>
    <w:rsid w:val="00370FE2"/>
    <w:rsid w:val="0039204A"/>
    <w:rsid w:val="0040457E"/>
    <w:rsid w:val="00437093"/>
    <w:rsid w:val="0045618D"/>
    <w:rsid w:val="004B1944"/>
    <w:rsid w:val="00536B7B"/>
    <w:rsid w:val="00571450"/>
    <w:rsid w:val="00586EF1"/>
    <w:rsid w:val="0061372F"/>
    <w:rsid w:val="006B5154"/>
    <w:rsid w:val="0070508E"/>
    <w:rsid w:val="007807A0"/>
    <w:rsid w:val="008065A6"/>
    <w:rsid w:val="00811AEA"/>
    <w:rsid w:val="0081606B"/>
    <w:rsid w:val="008970FA"/>
    <w:rsid w:val="00967EA4"/>
    <w:rsid w:val="009B581D"/>
    <w:rsid w:val="00A20623"/>
    <w:rsid w:val="00A36810"/>
    <w:rsid w:val="00AE1239"/>
    <w:rsid w:val="00B109E9"/>
    <w:rsid w:val="00B70796"/>
    <w:rsid w:val="00BA4093"/>
    <w:rsid w:val="00D56597"/>
    <w:rsid w:val="00E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6A5B1-5E1E-4C56-8032-A631B9F2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04A"/>
    <w:rPr>
      <w:b/>
      <w:bCs/>
    </w:rPr>
  </w:style>
  <w:style w:type="character" w:customStyle="1" w:styleId="apple-converted-space">
    <w:name w:val="apple-converted-space"/>
    <w:basedOn w:val="DefaultParagraphFont"/>
    <w:rsid w:val="000D4097"/>
  </w:style>
  <w:style w:type="character" w:customStyle="1" w:styleId="Heading2Char">
    <w:name w:val="Heading 2 Char"/>
    <w:basedOn w:val="DefaultParagraphFont"/>
    <w:link w:val="Heading2"/>
    <w:uiPriority w:val="9"/>
    <w:rsid w:val="00586E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6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267</Words>
  <Characters>1525</Characters>
  <Application>Microsoft Office Word</Application>
  <DocSecurity>0</DocSecurity>
  <Lines>12</Lines>
  <Paragraphs>3</Paragraphs>
  <ScaleCrop>false</ScaleCrop>
  <Company>Vmware, Inc.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36</cp:revision>
  <dcterms:created xsi:type="dcterms:W3CDTF">2016-09-05T14:05:00Z</dcterms:created>
  <dcterms:modified xsi:type="dcterms:W3CDTF">2016-09-07T13:19:00Z</dcterms:modified>
</cp:coreProperties>
</file>