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63" w:rsidRDefault="00581D63">
      <w:r>
        <w:t>EasyTesting</w:t>
      </w:r>
      <w:r>
        <w:t>的思考</w:t>
      </w:r>
    </w:p>
    <w:p w:rsidR="0039204A" w:rsidRDefault="0039204A">
      <w:r>
        <w:rPr>
          <w:rFonts w:hint="eastAsia"/>
        </w:rPr>
        <w:t>Lucene</w:t>
      </w:r>
    </w:p>
    <w:p w:rsidR="000D4097" w:rsidRDefault="000D4097">
      <w:r w:rsidRPr="00BA4093">
        <w:rPr>
          <w:rFonts w:hint="eastAsia"/>
          <w:b/>
          <w:bCs/>
        </w:rPr>
        <w:t>Lucene</w:t>
      </w:r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是一个高效的，基于</w:t>
      </w:r>
      <w:r w:rsidRPr="00BA4093">
        <w:rPr>
          <w:rFonts w:hint="eastAsia"/>
          <w:b/>
          <w:bCs/>
        </w:rPr>
        <w:t>Java</w:t>
      </w:r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的全文检索库。</w:t>
      </w:r>
    </w:p>
    <w:p w:rsidR="0039204A" w:rsidRPr="00BA4093" w:rsidRDefault="0039204A" w:rsidP="0039204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 xml:space="preserve">　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1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创建索引，通过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IndexWriter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对不同的文件进行索引的创建，并将其保存在索引相关文件存储的位置中。</w:t>
      </w:r>
    </w:p>
    <w:p w:rsidR="0039204A" w:rsidRPr="00BA4093" w:rsidRDefault="0039204A" w:rsidP="00586EF1">
      <w:pPr>
        <w:pStyle w:val="NormalWeb"/>
        <w:shd w:val="clear" w:color="auto" w:fill="FFFFFF"/>
        <w:spacing w:before="0" w:beforeAutospacing="0" w:after="0" w:afterAutospacing="0" w:line="293" w:lineRule="atLeast"/>
        <w:ind w:firstLine="405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2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通过索引查寻关键字相关文档。</w:t>
      </w:r>
    </w:p>
    <w:p w:rsidR="00586EF1" w:rsidRPr="00586EF1" w:rsidRDefault="00586EF1" w:rsidP="00586EF1">
      <w:pPr>
        <w:shd w:val="clear" w:color="auto" w:fill="FFFFFF"/>
        <w:spacing w:after="0" w:line="390" w:lineRule="atLeast"/>
        <w:outlineLvl w:val="1"/>
      </w:pPr>
      <w:r w:rsidRPr="00586EF1">
        <w:rPr>
          <w:rFonts w:hint="eastAsia"/>
        </w:rPr>
        <w:t>如何创建索引</w:t>
      </w:r>
    </w:p>
    <w:p w:rsidR="009B581D" w:rsidRDefault="00586EF1" w:rsidP="00BA4093">
      <w:pPr>
        <w:pStyle w:val="Heading3"/>
        <w:shd w:val="clear" w:color="auto" w:fill="FFFFFF"/>
        <w:spacing w:before="0" w:line="39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将原文档传给分词器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(Tokenizer)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BA4093" w:rsidRDefault="00BA4093" w:rsidP="00BA4093">
      <w:pPr>
        <w:pStyle w:val="Heading3"/>
        <w:shd w:val="clear" w:color="auto" w:fill="FFFFFF"/>
        <w:spacing w:before="0" w:line="390" w:lineRule="atLeast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通过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分词结果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建立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倒排索引：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上面经过解析后的对应关系是：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文章中所有关键词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 w:rsidR="009B581D">
        <w:rPr>
          <w:rFonts w:ascii="Arial" w:hAnsi="Arial" w:cs="Arial"/>
          <w:color w:val="000000"/>
          <w:sz w:val="21"/>
          <w:szCs w:val="21"/>
        </w:rPr>
        <w:br/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这种对应比较符合我们正常的思维习惯，反过来对应的话，就要颠倒思维，所以这种算法叫做倒排！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倒排索引把这个关系倒过来，变成：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拥有该关键词的所有文章号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  <w:t>。</w:t>
      </w:r>
      <w:r w:rsidR="0081606B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记录</w:t>
      </w:r>
      <w:r w:rsidR="0081606B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关键词在文章中出现次数和出现的位</w:t>
      </w:r>
      <w:r w:rsidR="0081606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置</w:t>
      </w:r>
    </w:p>
    <w:p w:rsidR="00AE1239" w:rsidRDefault="00AE1239" w:rsidP="00AE1239"/>
    <w:p w:rsidR="00AE1239" w:rsidRPr="00AE1239" w:rsidRDefault="00AE1239" w:rsidP="00AE1239">
      <w:r>
        <w:rPr>
          <w:rFonts w:hint="eastAsia"/>
        </w:rPr>
        <w:t>输入搜索</w:t>
      </w:r>
      <w:r>
        <w:t>语句，在倒排索引中找文件</w:t>
      </w:r>
    </w:p>
    <w:p w:rsidR="00BA4093" w:rsidRPr="00BA4093" w:rsidRDefault="00BA4093" w:rsidP="00BA4093"/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分词器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(Tokenizer)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会做以下几件事情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此过程称为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Tokenize)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：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1.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将文档分成一个一个单独的单词。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2.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去除标点符号。</w:t>
      </w:r>
    </w:p>
    <w:p w:rsidR="00586EF1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3.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去除停词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(Stop word)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。</w:t>
      </w:r>
    </w:p>
    <w:p w:rsidR="008333A1" w:rsidRPr="00BA4093" w:rsidRDefault="008333A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86EF1" w:rsidRPr="00586EF1" w:rsidRDefault="00586EF1" w:rsidP="00586E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Comic Sans MS" w:hAnsi="Comic Sans MS"/>
          <w:color w:val="000000"/>
          <w:sz w:val="20"/>
          <w:szCs w:val="20"/>
        </w:rPr>
      </w:pPr>
    </w:p>
    <w:p w:rsidR="00CB473D" w:rsidRDefault="00370FE2">
      <w:r>
        <w:t>Http</w:t>
      </w:r>
      <w:r>
        <w:t>在测试中很常用</w:t>
      </w:r>
      <w:r>
        <w:rPr>
          <w:rFonts w:hint="eastAsia"/>
        </w:rPr>
        <w:t>。</w:t>
      </w:r>
      <w:r>
        <w:t>HttpClient</w:t>
      </w:r>
      <w:r>
        <w:t>的原始用法</w:t>
      </w:r>
      <w:r>
        <w:rPr>
          <w:rFonts w:hint="eastAsia"/>
        </w:rPr>
        <w:t>有些</w:t>
      </w:r>
      <w:r>
        <w:t>不容易使用，因为</w:t>
      </w:r>
      <w:r>
        <w:rPr>
          <w:rFonts w:hint="eastAsia"/>
        </w:rPr>
        <w:t>如果</w:t>
      </w:r>
      <w:r>
        <w:t>不是很熟悉</w:t>
      </w:r>
      <w:r>
        <w:rPr>
          <w:rFonts w:hint="eastAsia"/>
        </w:rPr>
        <w:t>就会</w:t>
      </w:r>
      <w:r>
        <w:t>不知道</w:t>
      </w:r>
      <w:r>
        <w:rPr>
          <w:rFonts w:hint="eastAsia"/>
        </w:rPr>
        <w:t>各种</w:t>
      </w:r>
      <w:r>
        <w:t>函数以及其用法和调用顺序。在</w:t>
      </w:r>
      <w:r>
        <w:rPr>
          <w:rFonts w:hint="eastAsia"/>
        </w:rPr>
        <w:t>读</w:t>
      </w:r>
      <w:r>
        <w:t>effective java</w:t>
      </w:r>
      <w:r>
        <w:t>时，</w:t>
      </w:r>
      <w:r>
        <w:rPr>
          <w:rFonts w:hint="eastAsia"/>
        </w:rPr>
        <w:t>看到</w:t>
      </w:r>
      <w:r>
        <w:t>builder</w:t>
      </w:r>
      <w:r>
        <w:t>模式，所以就想到可以用</w:t>
      </w:r>
      <w:r>
        <w:t>builder</w:t>
      </w:r>
      <w:r>
        <w:t>模式简化</w:t>
      </w:r>
      <w:r>
        <w:t>httpClient</w:t>
      </w:r>
      <w:r>
        <w:t>的开发</w:t>
      </w:r>
      <w:r w:rsidR="0045618D">
        <w:rPr>
          <w:rFonts w:hint="eastAsia"/>
        </w:rPr>
        <w:t>。</w:t>
      </w:r>
      <w:r w:rsidR="0045618D">
        <w:t>比如</w:t>
      </w:r>
      <w:r w:rsidR="0045618D">
        <w:rPr>
          <w:rFonts w:hint="eastAsia"/>
        </w:rPr>
        <w:t>Header</w:t>
      </w:r>
      <w:r w:rsidR="0045618D">
        <w:t>s</w:t>
      </w:r>
      <w:r w:rsidR="0045618D">
        <w:t>，</w:t>
      </w:r>
      <w:r w:rsidR="0045618D">
        <w:rPr>
          <w:rFonts w:hint="eastAsia"/>
        </w:rPr>
        <w:t>有时</w:t>
      </w:r>
      <w:r w:rsidR="0045618D">
        <w:t>会忘掉怎么加</w:t>
      </w:r>
      <w:r w:rsidR="0045618D">
        <w:rPr>
          <w:rFonts w:hint="eastAsia"/>
        </w:rPr>
        <w:t>以及</w:t>
      </w:r>
      <w:r w:rsidR="0045618D">
        <w:t>加什么，如果用</w:t>
      </w:r>
      <w:r w:rsidR="0045618D">
        <w:t>build</w:t>
      </w:r>
      <w:r w:rsidR="0045618D">
        <w:t>模式就可以通过</w:t>
      </w:r>
      <w:r w:rsidR="0045618D">
        <w:t>eclipse</w:t>
      </w:r>
      <w:r w:rsidR="0045618D">
        <w:t>的提醒功能直接一个一个写，</w:t>
      </w:r>
      <w:r w:rsidR="0045618D">
        <w:rPr>
          <w:rFonts w:hint="eastAsia"/>
        </w:rPr>
        <w:t>把</w:t>
      </w:r>
      <w:r w:rsidR="0045618D">
        <w:t>Header</w:t>
      </w:r>
      <w:r w:rsidR="0045618D">
        <w:t>的属性放到一个</w:t>
      </w:r>
      <w:r w:rsidR="0045618D">
        <w:rPr>
          <w:rFonts w:hint="eastAsia"/>
        </w:rPr>
        <w:t>类中</w:t>
      </w:r>
      <w:r w:rsidR="0045618D">
        <w:t>，用</w:t>
      </w:r>
      <w:r w:rsidR="0045618D">
        <w:t>static final</w:t>
      </w:r>
      <w:r w:rsidR="0045618D">
        <w:rPr>
          <w:rFonts w:hint="eastAsia"/>
        </w:rPr>
        <w:t>标识</w:t>
      </w:r>
      <w:r w:rsidR="0045618D">
        <w:t>。</w:t>
      </w:r>
      <w:r w:rsidR="00571450">
        <w:rPr>
          <w:rFonts w:hint="eastAsia"/>
        </w:rPr>
        <w:t>而且</w:t>
      </w:r>
      <w:r w:rsidR="00571450">
        <w:t>还用了工厂函数优于构造函数的原则</w:t>
      </w:r>
      <w:r w:rsidR="00117691">
        <w:rPr>
          <w:rFonts w:hint="eastAsia"/>
        </w:rPr>
        <w:t>，即</w:t>
      </w:r>
      <w:r w:rsidR="00117691">
        <w:t>newInstance</w:t>
      </w:r>
    </w:p>
    <w:p w:rsidR="0045618D" w:rsidRPr="00536B7B" w:rsidRDefault="0045618D" w:rsidP="0045618D">
      <w:pPr>
        <w:autoSpaceDE w:val="0"/>
        <w:autoSpaceDN w:val="0"/>
        <w:adjustRightInd w:val="0"/>
        <w:spacing w:after="0" w:line="240" w:lineRule="auto"/>
      </w:pPr>
      <w:r w:rsidRPr="00536B7B">
        <w:t>Header[] headers=HttpHeader.newInstance().userAgent("Mozilla/5.0").connection(HttpConstants.KEEP_ALIVE).contentType(HttpConstants.APPLICATION_JSON).build();</w:t>
      </w:r>
    </w:p>
    <w:p w:rsidR="0045618D" w:rsidRDefault="00571450" w:rsidP="0045618D">
      <w:r>
        <w:rPr>
          <w:rFonts w:hint="eastAsia"/>
        </w:rPr>
        <w:t>如果</w:t>
      </w:r>
      <w:r>
        <w:t>不用这个就得</w:t>
      </w:r>
    </w:p>
    <w:p w:rsidR="00571450" w:rsidRDefault="00571450" w:rsidP="0045618D">
      <w:r>
        <w:rPr>
          <w:rFonts w:hint="eastAsia"/>
        </w:rPr>
        <w:t>Headers = new BasicHeader(</w:t>
      </w:r>
      <w:r w:rsidRPr="00536B7B">
        <w:t>userAgent</w:t>
      </w:r>
      <w:r>
        <w:t>,</w:t>
      </w:r>
      <w:r w:rsidRPr="00536B7B">
        <w:t xml:space="preserve"> "Mozilla/5.0"</w:t>
      </w:r>
      <w:r>
        <w:rPr>
          <w:rFonts w:hint="eastAsia"/>
        </w:rPr>
        <w:t>);</w:t>
      </w:r>
    </w:p>
    <w:p w:rsidR="00571450" w:rsidRDefault="00117691" w:rsidP="0045618D">
      <w:r>
        <w:rPr>
          <w:rFonts w:hint="eastAsia"/>
        </w:rPr>
        <w:t>类似：</w:t>
      </w:r>
    </w:p>
    <w:p w:rsidR="00117691" w:rsidRDefault="00117691" w:rsidP="0045618D">
      <w:r w:rsidRPr="00117691">
        <w:lastRenderedPageBreak/>
        <w:t>HttpClient client = EasyHttpClientBuilder.newInstance().configSSL().timeout(timeout).pool(maxTotal, maxPerRoute).build();</w:t>
      </w:r>
    </w:p>
    <w:p w:rsidR="00117691" w:rsidRDefault="00117691" w:rsidP="0045618D">
      <w:r>
        <w:rPr>
          <w:rFonts w:hint="eastAsia"/>
        </w:rPr>
        <w:t>这里把比较</w:t>
      </w:r>
      <w:r>
        <w:t>复杂的</w:t>
      </w:r>
      <w:r>
        <w:t>ssl</w:t>
      </w:r>
      <w:r>
        <w:t>也通过构造模式写出来，因为</w:t>
      </w:r>
      <w:r>
        <w:t>ssl</w:t>
      </w:r>
      <w:r>
        <w:t>需要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>* 1.</w:t>
      </w:r>
      <w:r w:rsidRPr="00117691">
        <w:t>重写</w:t>
      </w:r>
      <w:r w:rsidRPr="00117691">
        <w:t>X509TrustManager</w:t>
      </w:r>
      <w:r w:rsidRPr="00117691">
        <w:t>和</w:t>
      </w:r>
      <w:r w:rsidRPr="00117691">
        <w:t>HostnameVerifier</w:t>
      </w:r>
      <w:r w:rsidRPr="00117691">
        <w:t>方法，使客户端信任服务器证书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 xml:space="preserve"> * 2.</w:t>
      </w:r>
      <w:r w:rsidRPr="00117691">
        <w:t>通过</w:t>
      </w:r>
      <w:r w:rsidRPr="00117691">
        <w:t>SSLContext</w:t>
      </w:r>
      <w:r w:rsidRPr="00117691">
        <w:t>设置</w:t>
      </w:r>
      <w:r w:rsidRPr="00117691">
        <w:t>SSL</w:t>
      </w:r>
      <w:r w:rsidRPr="00117691">
        <w:t>的算法，证书等上下文</w:t>
      </w:r>
    </w:p>
    <w:p w:rsidR="00117691" w:rsidRPr="00117691" w:rsidRDefault="00117691" w:rsidP="00117691">
      <w:r w:rsidRPr="00117691">
        <w:t xml:space="preserve"> * 3.</w:t>
      </w:r>
      <w:r w:rsidRPr="00117691">
        <w:t>通过</w:t>
      </w:r>
      <w:r w:rsidRPr="00117691">
        <w:t>SSLConnectionSocketFactory</w:t>
      </w:r>
      <w:r w:rsidRPr="00117691">
        <w:t>（基于</w:t>
      </w:r>
      <w:r w:rsidRPr="00117691">
        <w:t>SSLContext</w:t>
      </w:r>
      <w:r w:rsidRPr="00117691">
        <w:t>和</w:t>
      </w:r>
      <w:r w:rsidRPr="00117691">
        <w:t>TrustManager</w:t>
      </w:r>
      <w:r w:rsidRPr="00117691">
        <w:t>）产生</w:t>
      </w:r>
      <w:r w:rsidRPr="00117691">
        <w:t>ssl socket</w:t>
      </w:r>
    </w:p>
    <w:p w:rsidR="0061372F" w:rsidRPr="00536B7B" w:rsidRDefault="00117691" w:rsidP="00117691">
      <w:r w:rsidRPr="00117691">
        <w:rPr>
          <w:rFonts w:hint="eastAsia"/>
        </w:rPr>
        <w:t>比较麻烦</w:t>
      </w:r>
      <w:r w:rsidRPr="00117691">
        <w:t>，</w:t>
      </w:r>
      <w:r>
        <w:rPr>
          <w:rFonts w:hint="eastAsia"/>
        </w:rPr>
        <w:t>这里</w:t>
      </w:r>
      <w:r>
        <w:t>直接用</w:t>
      </w:r>
      <w:r>
        <w:t>configSSL</w:t>
      </w:r>
      <w:r>
        <w:t>函数，直接在</w:t>
      </w:r>
      <w:r w:rsidRPr="00536B7B">
        <w:t>RegistryBuilder</w:t>
      </w:r>
      <w:r w:rsidRPr="00536B7B">
        <w:rPr>
          <w:rFonts w:hint="eastAsia"/>
        </w:rPr>
        <w:t>里</w:t>
      </w:r>
      <w:r w:rsidRPr="00536B7B">
        <w:t>注册了</w:t>
      </w:r>
      <w:r w:rsidRPr="00536B7B">
        <w:t>Socket</w:t>
      </w:r>
      <w:r w:rsidR="008065A6" w:rsidRPr="00536B7B">
        <w:rPr>
          <w:rFonts w:hint="eastAsia"/>
        </w:rPr>
        <w:t>，</w:t>
      </w:r>
      <w:r w:rsidR="008065A6" w:rsidRPr="00536B7B">
        <w:t>还用了</w:t>
      </w:r>
      <w:r w:rsidR="008065A6" w:rsidRPr="00536B7B">
        <w:t>PoolingHttpClientConnectionManager</w:t>
      </w:r>
      <w:r w:rsidR="008065A6" w:rsidRPr="00536B7B">
        <w:rPr>
          <w:rFonts w:hint="eastAsia"/>
        </w:rPr>
        <w:t>配置</w:t>
      </w:r>
      <w:r w:rsidR="008065A6" w:rsidRPr="00536B7B">
        <w:rPr>
          <w:rFonts w:hint="eastAsia"/>
        </w:rPr>
        <w:t>maxTotal</w:t>
      </w:r>
      <w:r w:rsidR="008065A6" w:rsidRPr="00536B7B">
        <w:t>最大连接数和</w:t>
      </w:r>
      <w:r w:rsidR="008065A6" w:rsidRPr="00536B7B">
        <w:t>maxPerRoute</w:t>
      </w:r>
      <w:r w:rsidR="006B5154" w:rsidRPr="00536B7B">
        <w:t>路由</w:t>
      </w:r>
      <w:r w:rsidR="008065A6" w:rsidRPr="00536B7B">
        <w:t>连接数</w:t>
      </w:r>
    </w:p>
    <w:p w:rsidR="00967EA4" w:rsidRDefault="00967EA4" w:rsidP="00117691">
      <w:r w:rsidRPr="00536B7B">
        <w:t>Builder</w:t>
      </w:r>
      <w:r w:rsidRPr="00536B7B">
        <w:t>模式</w:t>
      </w:r>
      <w:r w:rsidRPr="00536B7B">
        <w:rPr>
          <w:rFonts w:hint="eastAsia"/>
        </w:rPr>
        <w:t>可以</w:t>
      </w:r>
      <w:r w:rsidRPr="00536B7B">
        <w:t>隐藏复杂的</w:t>
      </w:r>
      <w:r w:rsidRPr="00536B7B">
        <w:rPr>
          <w:rFonts w:hint="eastAsia"/>
        </w:rPr>
        <w:t>方法</w:t>
      </w:r>
      <w:r w:rsidRPr="00536B7B">
        <w:t>调用关系</w:t>
      </w:r>
      <w:r w:rsidRPr="00536B7B">
        <w:rPr>
          <w:rFonts w:hint="eastAsia"/>
        </w:rPr>
        <w:t>，</w:t>
      </w:r>
      <w:r w:rsidR="00536B7B">
        <w:rPr>
          <w:rFonts w:hint="eastAsia"/>
        </w:rPr>
        <w:t>而且可以</w:t>
      </w:r>
      <w:r w:rsidR="00536B7B">
        <w:t>动态地增减，挑选需要的配置</w:t>
      </w:r>
    </w:p>
    <w:p w:rsidR="001854A2" w:rsidRDefault="001854A2" w:rsidP="00117691"/>
    <w:p w:rsidR="00536B7B" w:rsidRDefault="001854A2" w:rsidP="00117691">
      <w:r>
        <w:t>EasyHttpClient</w:t>
      </w:r>
      <w:r>
        <w:t>还用了</w:t>
      </w:r>
      <w:r w:rsidR="00086BAB">
        <w:rPr>
          <w:rFonts w:hint="eastAsia"/>
        </w:rPr>
        <w:t>配置类</w:t>
      </w:r>
      <w:r w:rsidR="00086BAB">
        <w:t>，</w:t>
      </w:r>
      <w:r w:rsidR="00086BAB">
        <w:t>HttpConfig</w:t>
      </w:r>
      <w:r w:rsidR="00086BAB">
        <w:rPr>
          <w:rFonts w:hint="eastAsia"/>
        </w:rPr>
        <w:t>，</w:t>
      </w:r>
      <w:r w:rsidR="00086BAB">
        <w:t>它</w:t>
      </w:r>
      <w:r w:rsidR="00086BAB">
        <w:rPr>
          <w:rFonts w:hint="eastAsia"/>
        </w:rPr>
        <w:t>有</w:t>
      </w:r>
      <w:r w:rsidR="00086BAB">
        <w:t>httpClient</w:t>
      </w:r>
      <w:r w:rsidR="00086BAB">
        <w:t>，</w:t>
      </w:r>
      <w:r w:rsidR="00086BAB">
        <w:t>headers</w:t>
      </w:r>
      <w:r w:rsidR="00086BAB">
        <w:t>，</w:t>
      </w:r>
      <w:r w:rsidR="00086BAB">
        <w:t>url</w:t>
      </w:r>
      <w:r w:rsidR="00086BAB">
        <w:t>等配置，这样可以把所有配置都集中到一块来，</w:t>
      </w:r>
      <w:r w:rsidR="00086BAB">
        <w:rPr>
          <w:rFonts w:hint="eastAsia"/>
        </w:rPr>
        <w:t>通过</w:t>
      </w:r>
      <w:r w:rsidR="00086BAB">
        <w:t>eclipse</w:t>
      </w:r>
      <w:r w:rsidR="00086BAB">
        <w:t>提示简化操作</w:t>
      </w:r>
    </w:p>
    <w:p w:rsidR="00EF1C21" w:rsidRDefault="00EF1C21" w:rsidP="00117691">
      <w:r w:rsidRPr="00EF1C21">
        <w:t>response = EasyHttpClient.get(config.headers(headers).url(baseUrl));</w:t>
      </w:r>
    </w:p>
    <w:p w:rsidR="0040457E" w:rsidRDefault="0040457E" w:rsidP="00117691"/>
    <w:p w:rsidR="0040457E" w:rsidRDefault="0040457E" w:rsidP="00117691">
      <w:r>
        <w:rPr>
          <w:rFonts w:hint="eastAsia"/>
        </w:rPr>
        <w:t>还有</w:t>
      </w:r>
      <w:r>
        <w:rPr>
          <w:rFonts w:hint="eastAsia"/>
        </w:rPr>
        <w:t>httpmethod</w:t>
      </w:r>
      <w:r>
        <w:t>类用了</w:t>
      </w:r>
      <w:r>
        <w:t>enum</w:t>
      </w:r>
      <w:r>
        <w:t>，</w:t>
      </w:r>
      <w:r>
        <w:rPr>
          <w:rFonts w:hint="eastAsia"/>
        </w:rPr>
        <w:t>就像</w:t>
      </w:r>
      <w:r>
        <w:t>effective java</w:t>
      </w:r>
      <w:r>
        <w:t>里说的</w:t>
      </w:r>
      <w:r>
        <w:t>enum</w:t>
      </w:r>
      <w:r>
        <w:rPr>
          <w:rFonts w:hint="eastAsia"/>
        </w:rPr>
        <w:t>更优</w:t>
      </w:r>
    </w:p>
    <w:p w:rsidR="001603EE" w:rsidRDefault="001603EE" w:rsidP="00117691"/>
    <w:p w:rsidR="008970FA" w:rsidRDefault="001603EE" w:rsidP="00117691">
      <w:r>
        <w:rPr>
          <w:rFonts w:hint="eastAsia"/>
        </w:rPr>
        <w:t>总的来说</w:t>
      </w:r>
      <w:r>
        <w:t>分三块，一个是</w:t>
      </w:r>
      <w:r w:rsidR="00361B8A">
        <w:rPr>
          <w:rFonts w:hint="eastAsia"/>
        </w:rPr>
        <w:t>Builder</w:t>
      </w:r>
      <w:r w:rsidR="00361B8A">
        <w:t>，</w:t>
      </w:r>
      <w:r>
        <w:t>EasyHttpClientBuilder</w:t>
      </w:r>
      <w:r>
        <w:t>，负责</w:t>
      </w:r>
      <w:r>
        <w:rPr>
          <w:rFonts w:hint="eastAsia"/>
        </w:rPr>
        <w:t>通过</w:t>
      </w:r>
      <w:r>
        <w:t>工厂模式创建</w:t>
      </w:r>
      <w:r>
        <w:t>httpClient</w:t>
      </w:r>
      <w:r w:rsidR="00361B8A">
        <w:rPr>
          <w:rFonts w:hint="eastAsia"/>
        </w:rPr>
        <w:t>；</w:t>
      </w:r>
      <w:r w:rsidR="00361B8A">
        <w:t>Header</w:t>
      </w:r>
      <w:r w:rsidR="00361B8A">
        <w:rPr>
          <w:rFonts w:hint="eastAsia"/>
        </w:rPr>
        <w:t>等</w:t>
      </w:r>
      <w:r w:rsidR="00361B8A">
        <w:t>通过</w:t>
      </w:r>
      <w:r w:rsidR="00361B8A">
        <w:t>build</w:t>
      </w:r>
      <w:r w:rsidR="00361B8A">
        <w:t>模式创建头</w:t>
      </w:r>
      <w:r w:rsidR="00361B8A">
        <w:rPr>
          <w:rFonts w:hint="eastAsia"/>
        </w:rPr>
        <w:t>。</w:t>
      </w:r>
    </w:p>
    <w:p w:rsidR="008970FA" w:rsidRDefault="001603EE" w:rsidP="00117691">
      <w:r>
        <w:t>第二是</w:t>
      </w:r>
      <w:r>
        <w:t>HttpConfig</w:t>
      </w:r>
      <w:r>
        <w:t>，存储需要的所有参数和</w:t>
      </w:r>
      <w:r>
        <w:t>httpClient</w:t>
      </w:r>
      <w:r>
        <w:t>对象</w:t>
      </w:r>
      <w:r w:rsidR="00361B8A">
        <w:rPr>
          <w:rFonts w:hint="eastAsia"/>
        </w:rPr>
        <w:t>。</w:t>
      </w:r>
    </w:p>
    <w:p w:rsidR="001603EE" w:rsidRDefault="001603EE" w:rsidP="00117691">
      <w:r>
        <w:t>最后是</w:t>
      </w:r>
      <w:r>
        <w:t>EasyHttpClient</w:t>
      </w:r>
      <w:r>
        <w:rPr>
          <w:rFonts w:hint="eastAsia"/>
        </w:rPr>
        <w:t>，</w:t>
      </w:r>
      <w:r>
        <w:t>负责执行</w:t>
      </w:r>
      <w:r>
        <w:t>http</w:t>
      </w:r>
      <w:r>
        <w:t>方法</w:t>
      </w:r>
    </w:p>
    <w:p w:rsidR="00D56597" w:rsidRDefault="00D56597" w:rsidP="00117691">
      <w:r>
        <w:rPr>
          <w:rFonts w:hint="eastAsia"/>
        </w:rPr>
        <w:t>其中，</w:t>
      </w:r>
      <w:r>
        <w:t>一共用了</w:t>
      </w:r>
      <w:r>
        <w:t>effective java</w:t>
      </w:r>
      <w:r>
        <w:t>里的三个原则，工厂函数优于构造函数；</w:t>
      </w:r>
      <w:r>
        <w:t>builder</w:t>
      </w:r>
      <w:r w:rsidR="00B70796">
        <w:t>模式</w:t>
      </w:r>
      <w:r w:rsidR="00B70796">
        <w:rPr>
          <w:rFonts w:hint="eastAsia"/>
        </w:rPr>
        <w:t>；</w:t>
      </w:r>
      <w:r w:rsidR="00B70796">
        <w:t>enum</w:t>
      </w:r>
      <w:r w:rsidR="00B70796">
        <w:t>更优</w:t>
      </w:r>
      <w:r w:rsidR="00437093">
        <w:rPr>
          <w:rFonts w:hint="eastAsia"/>
        </w:rPr>
        <w:t>（单例</w:t>
      </w:r>
      <w:r w:rsidR="00437093">
        <w:t>，可读性</w:t>
      </w:r>
      <w:r w:rsidR="00437093">
        <w:rPr>
          <w:rFonts w:hint="eastAsia"/>
        </w:rPr>
        <w:t>更</w:t>
      </w:r>
      <w:r w:rsidR="00437093">
        <w:t>好</w:t>
      </w:r>
      <w:r w:rsidR="00437093">
        <w:rPr>
          <w:rFonts w:hint="eastAsia"/>
        </w:rPr>
        <w:t>）</w:t>
      </w:r>
    </w:p>
    <w:p w:rsidR="0070508E" w:rsidRDefault="0070508E" w:rsidP="00117691"/>
    <w:p w:rsidR="0070508E" w:rsidRPr="001603EE" w:rsidRDefault="0070508E" w:rsidP="00117691"/>
    <w:p w:rsidR="001C1AED" w:rsidRDefault="001C1AED" w:rsidP="00117691"/>
    <w:p w:rsidR="00117691" w:rsidRDefault="00D02700" w:rsidP="0045618D">
      <w:r>
        <w:rPr>
          <w:rFonts w:hint="eastAsia"/>
        </w:rPr>
        <w:t>对于</w:t>
      </w:r>
      <w:r>
        <w:t>测试的一些</w:t>
      </w:r>
      <w:r w:rsidR="00811AEA">
        <w:rPr>
          <w:rFonts w:hint="eastAsia"/>
        </w:rPr>
        <w:t>感想</w:t>
      </w:r>
      <w:r w:rsidR="00811AEA">
        <w:t>：</w:t>
      </w:r>
    </w:p>
    <w:p w:rsidR="009A2418" w:rsidRDefault="009A2418" w:rsidP="009A2418">
      <w:r>
        <w:rPr>
          <w:rFonts w:hint="eastAsia"/>
        </w:rPr>
        <w:t>在执行</w:t>
      </w:r>
      <w:r>
        <w:t>自动化</w:t>
      </w:r>
      <w:r>
        <w:rPr>
          <w:rFonts w:hint="eastAsia"/>
        </w:rPr>
        <w:t>测试用例</w:t>
      </w:r>
      <w:r>
        <w:t>执行过程中，可以用</w:t>
      </w:r>
      <w:r w:rsidRPr="0080780F">
        <w:t>测试代码覆盖率工具</w:t>
      </w:r>
      <w:r>
        <w:rPr>
          <w:rFonts w:hint="eastAsia"/>
        </w:rPr>
        <w:t>统计，</w:t>
      </w:r>
      <w:r>
        <w:t>如</w:t>
      </w:r>
      <w:r>
        <w:t>java</w:t>
      </w:r>
      <w:r>
        <w:t>的</w:t>
      </w:r>
      <w:r>
        <w:t>jacoco</w:t>
      </w:r>
      <w:r>
        <w:rPr>
          <w:rFonts w:hint="eastAsia"/>
        </w:rPr>
        <w:t>，这样</w:t>
      </w:r>
      <w:r>
        <w:t>方便查看用例还有</w:t>
      </w:r>
      <w:r>
        <w:rPr>
          <w:rFonts w:hint="eastAsia"/>
        </w:rPr>
        <w:t>哪一些</w:t>
      </w:r>
      <w:r>
        <w:t>路径没有覆盖到</w:t>
      </w:r>
    </w:p>
    <w:p w:rsidR="009A2418" w:rsidRDefault="009A2418" w:rsidP="009A2418">
      <w:r>
        <w:rPr>
          <w:rFonts w:hint="eastAsia"/>
        </w:rPr>
        <w:t>设计用例</w:t>
      </w:r>
      <w:r>
        <w:t>可以先理解模块的执行步骤比如</w:t>
      </w:r>
    </w:p>
    <w:p w:rsidR="009A2418" w:rsidRDefault="009A2418" w:rsidP="009A2418"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9413F">
        <w:br/>
      </w:r>
      <w:r w:rsidR="0089413F">
        <w:br/>
      </w:r>
      <w:r w:rsidR="0089413F">
        <w:br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234AE" wp14:editId="522BC85C">
                <wp:simplePos x="0" y="0"/>
                <wp:positionH relativeFrom="column">
                  <wp:posOffset>914400</wp:posOffset>
                </wp:positionH>
                <wp:positionV relativeFrom="paragraph">
                  <wp:posOffset>1277757</wp:posOffset>
                </wp:positionV>
                <wp:extent cx="0" cy="230660"/>
                <wp:effectExtent l="76200" t="0" r="571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076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in;margin-top:100.6pt;width:0;height:1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WH0gEAAP8DAAAOAAAAZHJzL2Uyb0RvYy54bWysU9uO0zAQfUfiHyy/06RF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4065" wp14:editId="755D4DC3">
                <wp:simplePos x="0" y="0"/>
                <wp:positionH relativeFrom="column">
                  <wp:posOffset>563897</wp:posOffset>
                </wp:positionH>
                <wp:positionV relativeFrom="paragraph">
                  <wp:posOffset>1528616</wp:posOffset>
                </wp:positionV>
                <wp:extent cx="782595" cy="420130"/>
                <wp:effectExtent l="0" t="0" r="1778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24065" id="Rectangle 7" o:spid="_x0000_s1026" style="position:absolute;margin-left:44.4pt;margin-top:120.35pt;width:61.6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D2169" wp14:editId="36777E74">
                <wp:simplePos x="0" y="0"/>
                <wp:positionH relativeFrom="column">
                  <wp:posOffset>1638986</wp:posOffset>
                </wp:positionH>
                <wp:positionV relativeFrom="paragraph">
                  <wp:posOffset>848823</wp:posOffset>
                </wp:positionV>
                <wp:extent cx="782595" cy="420130"/>
                <wp:effectExtent l="0" t="0" r="1778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D2169" id="Rectangle 6" o:spid="_x0000_s1027" style="position:absolute;margin-left:129.05pt;margin-top:66.85pt;width:61.6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B02A8" wp14:editId="6FE1AAB0">
                <wp:simplePos x="0" y="0"/>
                <wp:positionH relativeFrom="column">
                  <wp:posOffset>1359243</wp:posOffset>
                </wp:positionH>
                <wp:positionV relativeFrom="paragraph">
                  <wp:posOffset>1071811</wp:posOffset>
                </wp:positionV>
                <wp:extent cx="271849" cy="0"/>
                <wp:effectExtent l="0" t="76200" r="139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A6BB1" id="Straight Arrow Connector 5" o:spid="_x0000_s1026" type="#_x0000_t32" style="position:absolute;margin-left:107.05pt;margin-top:84.4pt;width:21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cY1AEAAP8DAAAOAAAAZHJzL2Uyb0RvYy54bWysU9tuEzEQfUfiHyy/k00i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E22F7" wp14:editId="19702F7B">
                <wp:simplePos x="0" y="0"/>
                <wp:positionH relativeFrom="column">
                  <wp:posOffset>541003</wp:posOffset>
                </wp:positionH>
                <wp:positionV relativeFrom="paragraph">
                  <wp:posOffset>831215</wp:posOffset>
                </wp:positionV>
                <wp:extent cx="782595" cy="420130"/>
                <wp:effectExtent l="0" t="0" r="1778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E22F7" id="Rectangle 3" o:spid="_x0000_s1028" style="position:absolute;margin-left:42.6pt;margin-top:65.45pt;width:61.6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A3BAD" wp14:editId="72304C50">
                <wp:simplePos x="0" y="0"/>
                <wp:positionH relativeFrom="column">
                  <wp:posOffset>906162</wp:posOffset>
                </wp:positionH>
                <wp:positionV relativeFrom="paragraph">
                  <wp:posOffset>585779</wp:posOffset>
                </wp:positionV>
                <wp:extent cx="0" cy="230659"/>
                <wp:effectExtent l="76200" t="0" r="5715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30B22" id="Straight Arrow Connector 2" o:spid="_x0000_s1026" type="#_x0000_t32" style="position:absolute;margin-left:71.35pt;margin-top:46.1pt;width:0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C8BA1" wp14:editId="2AB56EFD">
                <wp:simplePos x="0" y="0"/>
                <wp:positionH relativeFrom="column">
                  <wp:posOffset>535459</wp:posOffset>
                </wp:positionH>
                <wp:positionV relativeFrom="paragraph">
                  <wp:posOffset>157411</wp:posOffset>
                </wp:positionV>
                <wp:extent cx="782595" cy="420130"/>
                <wp:effectExtent l="0" t="0" r="1778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8BA1" id="Rectangle 1" o:spid="_x0000_s1029" style="position:absolute;margin-left:42.15pt;margin-top:12.4pt;width:61.6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之后针对</w:t>
      </w:r>
      <w:r>
        <w:t>每个入口的参数</w:t>
      </w:r>
      <w:r>
        <w:rPr>
          <w:rFonts w:hint="eastAsia"/>
        </w:rPr>
        <w:t>及其</w:t>
      </w:r>
      <w:r>
        <w:t>预期结果进行分析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入参</w:t>
      </w:r>
      <w:r>
        <w:t>可以用等价划分，边界值，</w:t>
      </w:r>
      <w:r>
        <w:t>Mock</w:t>
      </w:r>
      <w:r>
        <w:t>异常等输入，查看是否符合预期</w:t>
      </w:r>
      <w:r>
        <w:rPr>
          <w:rFonts w:hint="eastAsia"/>
        </w:rPr>
        <w:t>，</w:t>
      </w:r>
      <w:r>
        <w:t>还可以</w:t>
      </w:r>
      <w:r>
        <w:rPr>
          <w:rFonts w:hint="eastAsia"/>
        </w:rPr>
        <w:t>压力测试</w:t>
      </w:r>
      <w:r>
        <w:t>，模拟多个用户同时操作的情况</w:t>
      </w:r>
    </w:p>
    <w:p w:rsidR="009A2418" w:rsidRDefault="009A2418" w:rsidP="009A2418">
      <w:r>
        <w:rPr>
          <w:rFonts w:hint="eastAsia"/>
        </w:rPr>
        <w:t>还需要</w:t>
      </w:r>
      <w:r>
        <w:t>画思维导图来进行发散</w:t>
      </w:r>
      <w:r>
        <w:rPr>
          <w:rFonts w:hint="eastAsia"/>
        </w:rPr>
        <w:t>式测试</w:t>
      </w:r>
      <w:r>
        <w:t>，</w:t>
      </w:r>
      <w:r>
        <w:rPr>
          <w:rFonts w:hint="eastAsia"/>
        </w:rPr>
        <w:t>主要</w:t>
      </w:r>
      <w:r>
        <w:t>考虑</w:t>
      </w:r>
      <w:r>
        <w:rPr>
          <w:rFonts w:hint="eastAsia"/>
        </w:rPr>
        <w:t>不同的</w:t>
      </w:r>
      <w:r>
        <w:t>用户有什么侧重点，他们可能会怎么用这个产品</w:t>
      </w:r>
      <w:r>
        <w:rPr>
          <w:rFonts w:hint="eastAsia"/>
        </w:rPr>
        <w:t>等</w:t>
      </w:r>
    </w:p>
    <w:p w:rsidR="002A1ABB" w:rsidRDefault="002A1ABB" w:rsidP="009A2418">
      <w:r>
        <w:rPr>
          <w:rFonts w:hint="eastAsia"/>
        </w:rPr>
        <w:t>如果</w:t>
      </w:r>
      <w:r>
        <w:t>是互联网产品还需要注意线上日志的监控，比如基于</w:t>
      </w:r>
      <w:r>
        <w:t>lucene</w:t>
      </w:r>
      <w:r>
        <w:t>的检索工具就可以用于线上监控，因为</w:t>
      </w:r>
      <w:r>
        <w:rPr>
          <w:rFonts w:hint="eastAsia"/>
        </w:rPr>
        <w:t>都是</w:t>
      </w:r>
      <w:r>
        <w:t>检测日志，原理一样，不过需要修改</w:t>
      </w:r>
      <w:r>
        <w:rPr>
          <w:rFonts w:hint="eastAsia"/>
        </w:rPr>
        <w:t>一下</w:t>
      </w:r>
      <w:r>
        <w:t>，比如可以加上多线程，加快</w:t>
      </w:r>
      <w:r>
        <w:rPr>
          <w:rFonts w:hint="eastAsia"/>
        </w:rPr>
        <w:t>处理速度</w:t>
      </w:r>
      <w:r>
        <w:t>，还可以分别布置在不同的机器上分别负责不同的文件夹，</w:t>
      </w:r>
      <w:r>
        <w:rPr>
          <w:rFonts w:hint="eastAsia"/>
        </w:rPr>
        <w:t>用于</w:t>
      </w:r>
      <w:r>
        <w:t>应对大规模的</w:t>
      </w:r>
      <w:r>
        <w:rPr>
          <w:rFonts w:hint="eastAsia"/>
        </w:rPr>
        <w:t>日志</w:t>
      </w:r>
      <w:r w:rsidR="002C0E60">
        <w:rPr>
          <w:rFonts w:hint="eastAsia"/>
        </w:rPr>
        <w:t>。</w:t>
      </w:r>
      <w:r w:rsidR="002C0E60">
        <w:t>把</w:t>
      </w:r>
      <w:r w:rsidR="002C0E60">
        <w:rPr>
          <w:rFonts w:hint="eastAsia"/>
        </w:rPr>
        <w:t>关键字</w:t>
      </w:r>
      <w:r w:rsidR="002C0E60">
        <w:t>写到一个文件里，</w:t>
      </w:r>
      <w:r w:rsidR="002C0E60">
        <w:rPr>
          <w:rFonts w:hint="eastAsia"/>
        </w:rPr>
        <w:t>定时</w:t>
      </w:r>
      <w:r w:rsidR="002C0E60">
        <w:t>对关键字进行搜索</w:t>
      </w:r>
      <w:r w:rsidR="00256771">
        <w:rPr>
          <w:rFonts w:hint="eastAsia"/>
        </w:rPr>
        <w:t>。</w:t>
      </w:r>
    </w:p>
    <w:p w:rsidR="006E535B" w:rsidRDefault="006E535B" w:rsidP="006E535B">
      <w:r>
        <w:rPr>
          <w:rFonts w:hint="eastAsia"/>
        </w:rPr>
        <w:t>测试基本流程：前期、测试、后期，</w:t>
      </w:r>
    </w:p>
    <w:p w:rsidR="006E535B" w:rsidRDefault="006E535B" w:rsidP="006E535B">
      <w:r>
        <w:rPr>
          <w:rFonts w:hint="eastAsia"/>
        </w:rPr>
        <w:t>保证手段：用例设计，自动化，静态扫描</w:t>
      </w:r>
      <w:r w:rsidR="00E74D98">
        <w:rPr>
          <w:rFonts w:hint="eastAsia"/>
        </w:rPr>
        <w:t>（</w:t>
      </w:r>
      <w:r w:rsidR="00E74D98">
        <w:rPr>
          <w:rFonts w:hint="eastAsia"/>
        </w:rPr>
        <w:t>findbugs</w:t>
      </w:r>
      <w:r w:rsidR="00E74D98">
        <w:rPr>
          <w:rFonts w:hint="eastAsia"/>
        </w:rPr>
        <w:t>）</w:t>
      </w:r>
      <w:r>
        <w:rPr>
          <w:rFonts w:hint="eastAsia"/>
        </w:rPr>
        <w:t>，</w:t>
      </w:r>
      <w:r w:rsidR="000C6D6B">
        <w:rPr>
          <w:rFonts w:hint="eastAsia"/>
        </w:rPr>
        <w:t>持续集成（</w:t>
      </w:r>
      <w:r w:rsidR="000C6D6B">
        <w:rPr>
          <w:rFonts w:hint="eastAsia"/>
        </w:rPr>
        <w:t>jenkins</w:t>
      </w:r>
      <w:r w:rsidR="000C6D6B">
        <w:rPr>
          <w:rFonts w:hint="eastAsia"/>
        </w:rPr>
        <w:t>），</w:t>
      </w:r>
      <w:r>
        <w:rPr>
          <w:rFonts w:hint="eastAsia"/>
        </w:rPr>
        <w:t>测试用例的</w:t>
      </w:r>
      <w:r>
        <w:rPr>
          <w:rFonts w:hint="eastAsia"/>
        </w:rPr>
        <w:t>code coverage</w:t>
      </w:r>
      <w:r w:rsidR="00B225F3">
        <w:rPr>
          <w:rFonts w:hint="eastAsia"/>
        </w:rPr>
        <w:t>（</w:t>
      </w:r>
      <w:r w:rsidR="00E74D98">
        <w:rPr>
          <w:rFonts w:hint="eastAsia"/>
        </w:rPr>
        <w:t>Jacoco</w:t>
      </w:r>
      <w:r w:rsidR="00B225F3">
        <w:rPr>
          <w:rFonts w:hint="eastAsia"/>
        </w:rPr>
        <w:t>）</w:t>
      </w:r>
      <w:r w:rsidR="000C6D6B">
        <w:rPr>
          <w:rFonts w:hint="eastAsia"/>
        </w:rPr>
        <w:t>，线上性能</w:t>
      </w:r>
      <w:r w:rsidR="00A82ECD">
        <w:rPr>
          <w:rFonts w:hint="eastAsia"/>
        </w:rPr>
        <w:t>，</w:t>
      </w:r>
      <w:r>
        <w:rPr>
          <w:rFonts w:hint="eastAsia"/>
        </w:rPr>
        <w:t>监控</w:t>
      </w:r>
    </w:p>
    <w:p w:rsidR="006E535B" w:rsidRDefault="006E535B" w:rsidP="006E535B">
      <w:r>
        <w:rPr>
          <w:rFonts w:hint="eastAsia"/>
        </w:rPr>
        <w:t>前期：评审需求，寻找需求漏洞</w:t>
      </w:r>
    </w:p>
    <w:p w:rsidR="006E535B" w:rsidRDefault="006E535B" w:rsidP="006E535B">
      <w:r>
        <w:rPr>
          <w:rFonts w:hint="eastAsia"/>
        </w:rPr>
        <w:t>测试：</w:t>
      </w:r>
      <w:r>
        <w:rPr>
          <w:rFonts w:hint="eastAsia"/>
        </w:rPr>
        <w:t>API</w:t>
      </w:r>
      <w:r w:rsidR="005A37DE">
        <w:rPr>
          <w:rFonts w:hint="eastAsia"/>
        </w:rPr>
        <w:t>功能测试，集成测试，系统测试，性能测试，</w:t>
      </w:r>
      <w:r>
        <w:rPr>
          <w:rFonts w:hint="eastAsia"/>
        </w:rPr>
        <w:t>安全测试，回归测试</w:t>
      </w:r>
    </w:p>
    <w:p w:rsidR="006E535B" w:rsidRDefault="006E535B" w:rsidP="006E535B">
      <w:r>
        <w:rPr>
          <w:rFonts w:hint="eastAsia"/>
        </w:rPr>
        <w:t>后期：收集用户反馈，线上监控等</w:t>
      </w:r>
    </w:p>
    <w:p w:rsidR="006E535B" w:rsidRDefault="006E535B" w:rsidP="006E535B">
      <w:r>
        <w:rPr>
          <w:rFonts w:hint="eastAsia"/>
        </w:rPr>
        <w:t>保证方法：</w:t>
      </w:r>
    </w:p>
    <w:p w:rsidR="00AD7298" w:rsidRDefault="006E535B" w:rsidP="006E535B">
      <w:r>
        <w:rPr>
          <w:rFonts w:hint="eastAsia"/>
        </w:rPr>
        <w:t>用例设计：</w:t>
      </w:r>
      <w:r w:rsidR="00B72609">
        <w:rPr>
          <w:rFonts w:hint="eastAsia"/>
        </w:rPr>
        <w:t>测试</w:t>
      </w:r>
      <w:r w:rsidR="00B72609">
        <w:t>的基础。</w:t>
      </w:r>
      <w:r>
        <w:rPr>
          <w:rFonts w:hint="eastAsia"/>
        </w:rPr>
        <w:t>理解需求，熟悉架构，通读源码基础上通过以下几方面考虑：功能性，易用性，性能，安全性，兼容性，稳定性。针对每个分支每个异常进行</w:t>
      </w:r>
      <w:r>
        <w:rPr>
          <w:rFonts w:hint="eastAsia"/>
        </w:rPr>
        <w:t>mock</w:t>
      </w:r>
      <w:r>
        <w:rPr>
          <w:rFonts w:hint="eastAsia"/>
        </w:rPr>
        <w:t>和测试，每一个模块的测试用例都需要覆盖这六个方面</w:t>
      </w:r>
    </w:p>
    <w:p w:rsidR="00706519" w:rsidRDefault="00706519" w:rsidP="006E535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自动化：</w:t>
      </w:r>
      <w:r w:rsidR="00EA5144">
        <w:rPr>
          <w:rFonts w:hint="eastAsia"/>
        </w:rPr>
        <w:t>保证</w:t>
      </w:r>
      <w:r w:rsidR="00EA5144">
        <w:t>质量的</w:t>
      </w:r>
      <w:r w:rsidR="00EA5144">
        <w:rPr>
          <w:rFonts w:hint="eastAsia"/>
        </w:rPr>
        <w:t>同时</w:t>
      </w:r>
      <w:r w:rsidR="00EA5144">
        <w:t>有效降低测试的周期。</w:t>
      </w:r>
      <w:r>
        <w:t>框架是自动化的基础，把</w:t>
      </w:r>
      <w:r>
        <w:rPr>
          <w:rFonts w:hint="eastAsia"/>
        </w:rPr>
        <w:t>最常用</w:t>
      </w:r>
      <w:r>
        <w:t>，最繁琐的操作封装到框架降低用例编写</w:t>
      </w:r>
      <w:r>
        <w:rPr>
          <w:rFonts w:hint="eastAsia"/>
        </w:rPr>
        <w:t>难度</w:t>
      </w:r>
      <w:r w:rsidR="00C30DB4">
        <w:rPr>
          <w:rFonts w:hint="eastAsia"/>
        </w:rPr>
        <w:t>，</w:t>
      </w:r>
      <w:r w:rsidR="00C30DB4">
        <w:t>提高</w:t>
      </w:r>
      <w:r w:rsidR="00C30DB4">
        <w:rPr>
          <w:rFonts w:hint="eastAsia"/>
        </w:rPr>
        <w:t>测试</w:t>
      </w:r>
      <w:r w:rsidR="00C30DB4">
        <w:t>的效率</w:t>
      </w:r>
      <w:r>
        <w:t>。</w:t>
      </w:r>
      <w:r w:rsidR="00DD026E">
        <w:rPr>
          <w:rFonts w:hint="eastAsia"/>
        </w:rPr>
        <w:t>GitHub</w:t>
      </w:r>
      <w:r w:rsidR="00DD026E">
        <w:rPr>
          <w:rFonts w:hint="eastAsia"/>
        </w:rPr>
        <w:t>中</w:t>
      </w:r>
      <w:r w:rsidR="00DD026E">
        <w:t>EasyTesting</w:t>
      </w:r>
      <w:r>
        <w:t>就是</w:t>
      </w:r>
      <w:r>
        <w:rPr>
          <w:rFonts w:hint="eastAsia"/>
        </w:rPr>
        <w:t>一个</w:t>
      </w:r>
      <w:r>
        <w:t>我自己写的</w:t>
      </w:r>
      <w:r>
        <w:rPr>
          <w:rFonts w:hint="eastAsia"/>
        </w:rPr>
        <w:t>开源</w:t>
      </w:r>
      <w:r>
        <w:t>自动化框架</w:t>
      </w:r>
      <w:r w:rsidR="00AA5A7E">
        <w:rPr>
          <w:rFonts w:hint="eastAsia"/>
        </w:rPr>
        <w:t>，</w:t>
      </w:r>
      <w:r w:rsidR="00AA5A7E">
        <w:t>基于约定由于配置原则</w:t>
      </w:r>
      <w:r w:rsidR="00F937AA">
        <w:rPr>
          <w:rFonts w:hint="eastAsia"/>
        </w:rPr>
        <w:t>。</w:t>
      </w:r>
      <w:r w:rsidR="00F937AA">
        <w:t>其实自动化框架最好能做到</w:t>
      </w:r>
      <w:r w:rsidR="00F937AA">
        <w:rPr>
          <w:rFonts w:ascii="Arial" w:hAnsi="Arial" w:cs="Arial"/>
          <w:color w:val="333333"/>
          <w:sz w:val="21"/>
          <w:szCs w:val="21"/>
          <w:shd w:val="clear" w:color="auto" w:fill="FFFFFF"/>
        </w:rPr>
        <w:t>Behavior Driven Development</w:t>
      </w:r>
      <w:r w:rsidR="00F937A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F937AA">
        <w:rPr>
          <w:rFonts w:ascii="Arial" w:hAnsi="Arial" w:cs="Arial"/>
          <w:color w:val="333333"/>
          <w:sz w:val="21"/>
          <w:szCs w:val="21"/>
          <w:shd w:val="clear" w:color="auto" w:fill="FFFFFF"/>
        </w:rPr>
        <w:t>用例只是一个逻辑的表述，不涉及代码，降低学习成本</w:t>
      </w:r>
      <w:r w:rsidR="00F937A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和</w:t>
      </w:r>
      <w:r w:rsidR="00F937AA">
        <w:rPr>
          <w:rFonts w:ascii="Arial" w:hAnsi="Arial" w:cs="Arial"/>
          <w:color w:val="333333"/>
          <w:sz w:val="21"/>
          <w:szCs w:val="21"/>
          <w:shd w:val="clear" w:color="auto" w:fill="FFFFFF"/>
        </w:rPr>
        <w:t>编写难度</w:t>
      </w:r>
    </w:p>
    <w:p w:rsidR="007824DF" w:rsidRDefault="00F14E10" w:rsidP="006E535B">
      <w:r>
        <w:rPr>
          <w:rFonts w:hint="eastAsia"/>
        </w:rPr>
        <w:t>静态</w:t>
      </w:r>
      <w:r w:rsidR="00A37322">
        <w:t>扫描：把</w:t>
      </w:r>
      <w:r>
        <w:rPr>
          <w:rFonts w:hint="eastAsia"/>
        </w:rPr>
        <w:t>隐蔽</w:t>
      </w:r>
      <w:r>
        <w:t>的非语法错误规避掉</w:t>
      </w:r>
      <w:r w:rsidR="000C7ACC">
        <w:rPr>
          <w:rFonts w:hint="eastAsia"/>
        </w:rPr>
        <w:t>。</w:t>
      </w:r>
    </w:p>
    <w:p w:rsidR="00DD51EB" w:rsidRDefault="00DD51EB" w:rsidP="006E535B">
      <w:r>
        <w:rPr>
          <w:rFonts w:hint="eastAsia"/>
        </w:rPr>
        <w:t>持续</w:t>
      </w:r>
      <w:r>
        <w:t>集成：</w:t>
      </w:r>
      <w:r w:rsidR="004212F9">
        <w:t>尽早</w:t>
      </w:r>
      <w:r w:rsidR="005C69DA" w:rsidRPr="00F564C0">
        <w:t>发现集成错</w:t>
      </w:r>
      <w:r w:rsidR="005C69DA" w:rsidRPr="00F564C0">
        <w:rPr>
          <w:rFonts w:hint="eastAsia"/>
        </w:rPr>
        <w:t>误</w:t>
      </w:r>
      <w:r w:rsidR="00A37322">
        <w:rPr>
          <w:rFonts w:hint="eastAsia"/>
        </w:rPr>
        <w:t>降低风险</w:t>
      </w:r>
      <w:r w:rsidR="005C69DA" w:rsidRPr="00F564C0">
        <w:rPr>
          <w:rFonts w:hint="eastAsia"/>
        </w:rPr>
        <w:t>。</w:t>
      </w:r>
      <w:r>
        <w:t>每次</w:t>
      </w:r>
      <w:r>
        <w:rPr>
          <w:rFonts w:hint="eastAsia"/>
        </w:rPr>
        <w:t>改动</w:t>
      </w:r>
      <w:r w:rsidR="00661B94">
        <w:t>都自动触发自动化用例</w:t>
      </w:r>
      <w:r w:rsidR="00A84DC0">
        <w:rPr>
          <w:rFonts w:hint="eastAsia"/>
        </w:rPr>
        <w:t>。</w:t>
      </w:r>
    </w:p>
    <w:p w:rsidR="00A62FB4" w:rsidRDefault="00A62FB4" w:rsidP="006E535B">
      <w:r>
        <w:rPr>
          <w:rFonts w:hint="eastAsia"/>
        </w:rPr>
        <w:lastRenderedPageBreak/>
        <w:t>覆盖率</w:t>
      </w:r>
      <w:r>
        <w:t>：</w:t>
      </w:r>
      <w:r>
        <w:rPr>
          <w:rFonts w:hint="eastAsia"/>
        </w:rPr>
        <w:t>通过</w:t>
      </w:r>
      <w:r>
        <w:t>工具查看用例的覆盖率</w:t>
      </w:r>
      <w:r w:rsidR="00E414BD">
        <w:rPr>
          <w:rFonts w:hint="eastAsia"/>
        </w:rPr>
        <w:t>（</w:t>
      </w:r>
      <w:r w:rsidR="00E414BD">
        <w:rPr>
          <w:rFonts w:hint="eastAsia"/>
        </w:rPr>
        <w:t>80</w:t>
      </w:r>
      <w:r w:rsidR="00D26A8B">
        <w:t>-90</w:t>
      </w:r>
      <w:r w:rsidR="00E414BD">
        <w:t>%</w:t>
      </w:r>
      <w:r w:rsidR="00E414BD">
        <w:rPr>
          <w:rFonts w:hint="eastAsia"/>
        </w:rPr>
        <w:t>）</w:t>
      </w:r>
      <w:r>
        <w:t>，</w:t>
      </w:r>
      <w:r w:rsidR="004C1569">
        <w:rPr>
          <w:rFonts w:hint="eastAsia"/>
        </w:rPr>
        <w:t>哪</w:t>
      </w:r>
      <w:r>
        <w:t>些路径没有覆盖到，</w:t>
      </w:r>
      <w:r>
        <w:rPr>
          <w:rFonts w:hint="eastAsia"/>
        </w:rPr>
        <w:t>添加用例</w:t>
      </w:r>
      <w:r>
        <w:t>覆盖路径</w:t>
      </w:r>
    </w:p>
    <w:p w:rsidR="00520E12" w:rsidRDefault="007E5C64" w:rsidP="006E535B">
      <w:r>
        <w:rPr>
          <w:rFonts w:hint="eastAsia"/>
        </w:rPr>
        <w:t>性能</w:t>
      </w:r>
      <w:r>
        <w:t>测试：基于</w:t>
      </w:r>
      <w:r>
        <w:t>JMeter</w:t>
      </w:r>
      <w:r w:rsidR="00833278">
        <w:rPr>
          <w:rFonts w:hint="eastAsia"/>
        </w:rPr>
        <w:t>对</w:t>
      </w:r>
      <w:r w:rsidR="00A82ECD">
        <w:t>系统进行性能测试</w:t>
      </w:r>
      <w:r>
        <w:t>，还可以做线上的压测</w:t>
      </w:r>
    </w:p>
    <w:p w:rsidR="00D473FA" w:rsidRDefault="00D473FA" w:rsidP="006E535B">
      <w:r>
        <w:rPr>
          <w:rFonts w:hint="eastAsia"/>
        </w:rPr>
        <w:t>监控</w:t>
      </w:r>
      <w:r>
        <w:t>：实时搜索</w:t>
      </w:r>
      <w:r>
        <w:rPr>
          <w:rFonts w:hint="eastAsia"/>
        </w:rPr>
        <w:t>日志中</w:t>
      </w:r>
      <w:r>
        <w:t>的错误异常，</w:t>
      </w:r>
      <w:r>
        <w:rPr>
          <w:rFonts w:hint="eastAsia"/>
        </w:rPr>
        <w:t>及时发现</w:t>
      </w:r>
      <w:r>
        <w:t>线上问题</w:t>
      </w:r>
    </w:p>
    <w:p w:rsidR="00A82ECD" w:rsidRDefault="00A82ECD" w:rsidP="006E535B"/>
    <w:p w:rsidR="00A82ECD" w:rsidRDefault="00A82ECD" w:rsidP="006E535B"/>
    <w:p w:rsidR="003407A9" w:rsidRDefault="003407A9" w:rsidP="006E535B">
      <w:pPr>
        <w:rPr>
          <w:rFonts w:hint="eastAsia"/>
        </w:rPr>
      </w:pPr>
      <w:r>
        <w:rPr>
          <w:rFonts w:hint="eastAsia"/>
        </w:rPr>
        <w:t>可以收集</w:t>
      </w:r>
      <w:r>
        <w:t>用户操作习惯，统计那些模块哪些功能是高频的，这些模块就必须</w:t>
      </w:r>
      <w:r>
        <w:rPr>
          <w:rFonts w:hint="eastAsia"/>
        </w:rPr>
        <w:t>充分</w:t>
      </w:r>
      <w:r>
        <w:t>测试，</w:t>
      </w:r>
      <w:r>
        <w:rPr>
          <w:rFonts w:hint="eastAsia"/>
        </w:rPr>
        <w:t>低频</w:t>
      </w:r>
      <w:r>
        <w:t>的后果不严重的可</w:t>
      </w:r>
      <w:r>
        <w:rPr>
          <w:rFonts w:hint="eastAsia"/>
        </w:rPr>
        <w:t>不用</w:t>
      </w:r>
      <w:r>
        <w:t>投入太多。</w:t>
      </w:r>
      <w:bookmarkStart w:id="0" w:name="_GoBack"/>
      <w:bookmarkEnd w:id="0"/>
    </w:p>
    <w:p w:rsidR="00833278" w:rsidRPr="00833278" w:rsidRDefault="00833278" w:rsidP="006E535B"/>
    <w:p w:rsidR="00FE433D" w:rsidRDefault="00FE433D" w:rsidP="006E535B"/>
    <w:p w:rsidR="00A0533E" w:rsidRPr="002A1ABB" w:rsidRDefault="00A0533E" w:rsidP="009A2418"/>
    <w:p w:rsidR="009A2418" w:rsidRDefault="009A2418" w:rsidP="0045618D"/>
    <w:p w:rsidR="00811AEA" w:rsidRPr="00811AEA" w:rsidRDefault="00811AEA" w:rsidP="0045618D"/>
    <w:sectPr w:rsidR="00811AEA" w:rsidRPr="0081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F5"/>
    <w:rsid w:val="00003546"/>
    <w:rsid w:val="00033E17"/>
    <w:rsid w:val="00086BAB"/>
    <w:rsid w:val="000C6D6B"/>
    <w:rsid w:val="000C7ACC"/>
    <w:rsid w:val="000D4097"/>
    <w:rsid w:val="001167F5"/>
    <w:rsid w:val="00117691"/>
    <w:rsid w:val="001603EE"/>
    <w:rsid w:val="001854A2"/>
    <w:rsid w:val="001C1AED"/>
    <w:rsid w:val="00205390"/>
    <w:rsid w:val="00256771"/>
    <w:rsid w:val="002A1ABB"/>
    <w:rsid w:val="002C0670"/>
    <w:rsid w:val="002C0E60"/>
    <w:rsid w:val="003407A9"/>
    <w:rsid w:val="00361B8A"/>
    <w:rsid w:val="00370FE2"/>
    <w:rsid w:val="0039204A"/>
    <w:rsid w:val="0040457E"/>
    <w:rsid w:val="004212F9"/>
    <w:rsid w:val="00437093"/>
    <w:rsid w:val="0045618D"/>
    <w:rsid w:val="004B1944"/>
    <w:rsid w:val="004C1569"/>
    <w:rsid w:val="00520E12"/>
    <w:rsid w:val="005340A1"/>
    <w:rsid w:val="00536B7B"/>
    <w:rsid w:val="00571450"/>
    <w:rsid w:val="00581D63"/>
    <w:rsid w:val="00586EF1"/>
    <w:rsid w:val="00593EC4"/>
    <w:rsid w:val="005A37DE"/>
    <w:rsid w:val="005C69DA"/>
    <w:rsid w:val="0061372F"/>
    <w:rsid w:val="00661B94"/>
    <w:rsid w:val="006B5154"/>
    <w:rsid w:val="006E535B"/>
    <w:rsid w:val="0070508E"/>
    <w:rsid w:val="00706519"/>
    <w:rsid w:val="007807A0"/>
    <w:rsid w:val="007824DF"/>
    <w:rsid w:val="007A78E3"/>
    <w:rsid w:val="007E5C64"/>
    <w:rsid w:val="008065A6"/>
    <w:rsid w:val="00811AEA"/>
    <w:rsid w:val="0081606B"/>
    <w:rsid w:val="00833278"/>
    <w:rsid w:val="008333A1"/>
    <w:rsid w:val="0089413F"/>
    <w:rsid w:val="008970FA"/>
    <w:rsid w:val="00967EA4"/>
    <w:rsid w:val="009A2418"/>
    <w:rsid w:val="009B581D"/>
    <w:rsid w:val="00A0533E"/>
    <w:rsid w:val="00A20623"/>
    <w:rsid w:val="00A36810"/>
    <w:rsid w:val="00A37322"/>
    <w:rsid w:val="00A62FB4"/>
    <w:rsid w:val="00A757B7"/>
    <w:rsid w:val="00A82ECD"/>
    <w:rsid w:val="00A84DC0"/>
    <w:rsid w:val="00A86524"/>
    <w:rsid w:val="00AA5A7E"/>
    <w:rsid w:val="00AD7298"/>
    <w:rsid w:val="00AE1239"/>
    <w:rsid w:val="00B109E9"/>
    <w:rsid w:val="00B225F3"/>
    <w:rsid w:val="00B55C38"/>
    <w:rsid w:val="00B70796"/>
    <w:rsid w:val="00B72609"/>
    <w:rsid w:val="00BA4093"/>
    <w:rsid w:val="00C30DB4"/>
    <w:rsid w:val="00D020AD"/>
    <w:rsid w:val="00D02700"/>
    <w:rsid w:val="00D2118C"/>
    <w:rsid w:val="00D26A8B"/>
    <w:rsid w:val="00D473FA"/>
    <w:rsid w:val="00D56597"/>
    <w:rsid w:val="00DD026E"/>
    <w:rsid w:val="00DD51EB"/>
    <w:rsid w:val="00E414BD"/>
    <w:rsid w:val="00E74D98"/>
    <w:rsid w:val="00EA5144"/>
    <w:rsid w:val="00EF1C21"/>
    <w:rsid w:val="00F14E10"/>
    <w:rsid w:val="00F564C0"/>
    <w:rsid w:val="00F800BD"/>
    <w:rsid w:val="00F937AA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6A5B1-5E1E-4C56-8032-A631B9F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04A"/>
    <w:rPr>
      <w:b/>
      <w:bCs/>
    </w:rPr>
  </w:style>
  <w:style w:type="character" w:customStyle="1" w:styleId="apple-converted-space">
    <w:name w:val="apple-converted-space"/>
    <w:basedOn w:val="DefaultParagraphFont"/>
    <w:rsid w:val="000D4097"/>
  </w:style>
  <w:style w:type="character" w:customStyle="1" w:styleId="Heading2Char">
    <w:name w:val="Heading 2 Char"/>
    <w:basedOn w:val="DefaultParagraphFont"/>
    <w:link w:val="Heading2"/>
    <w:uiPriority w:val="9"/>
    <w:rsid w:val="00586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6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86</cp:revision>
  <dcterms:created xsi:type="dcterms:W3CDTF">2016-09-05T14:05:00Z</dcterms:created>
  <dcterms:modified xsi:type="dcterms:W3CDTF">2016-10-20T08:11:00Z</dcterms:modified>
</cp:coreProperties>
</file>