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https://jenkins.devops.geointservices.io/job/venice/job/beachfront/job/_beachfront_ci_diagnostics/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https://jenkins.devops.geointservices.io/job/venice/job/beachfront/job/beachfront-py/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https://jenkins.devops.geointservices.io/job/venice/job/beachfront/job/bf-api/job/0-sonar/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https://jenkins.devops.geointservices.io/job/venice/job/beachfront/job/bf-api/job/1-archive/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https://jenkins.devops.geointservices.io/job/venice/job/beachfront/job/bf-api/job/2-cf_push_int/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https://jenkins.devops.geointservices.io/job/venice/job/beachfront/job/bf-api/job/3-zap/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https://jenkins.devops.geointservices.io/job/venice/job/beachfront/job/bf-api/job/4-cf_bg_deploy_int/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https://jenkins.devops.geointservices.io/job/venice/job/beachfront/job/bf-api/job/5-beachfront_integration_tests/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https://jenkins.devops.geointservices.io/job/venice/job/beachfront/job/bf-api/job/6-cf_push_stage/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https://jenkins.devops.geointservices.io/job/venice/job/beachfront/job/bf-api/job/7-cf_bg_deploy_stage/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https://jenkins.devops.geointservices.io/job/venice/job/beachfront/job/bf-api/job/8-beachfront_integration_tests_stage/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enkins.devops.geointservices.io/job/venice/job/beachfront/job/bf-api/job/4-cf_bg_deploy_int/" TargetMode="External"/><Relationship Id="rId10" Type="http://schemas.openxmlformats.org/officeDocument/2006/relationships/hyperlink" Target="https://jenkins.devops.geointservices.io/job/venice/job/beachfront/job/bf-api/job/3-zap/" TargetMode="External"/><Relationship Id="rId13" Type="http://schemas.openxmlformats.org/officeDocument/2006/relationships/hyperlink" Target="https://jenkins.devops.geointservices.io/job/venice/job/beachfront/job/bf-api/job/6-cf_push_stage/" TargetMode="External"/><Relationship Id="rId12" Type="http://schemas.openxmlformats.org/officeDocument/2006/relationships/hyperlink" Target="https://jenkins.devops.geointservices.io/job/venice/job/beachfront/job/bf-api/job/5-beachfront_integration_test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jenkins.devops.geointservices.io/job/venice/job/beachfront/job/bf-api/job/2-cf_push_int/" TargetMode="External"/><Relationship Id="rId14" Type="http://schemas.openxmlformats.org/officeDocument/2006/relationships/hyperlink" Target="https://jenkins.devops.geointservices.io/job/venice/job/beachfront/job/bf-api/job/7-cf_bg_deploy_stage/" TargetMode="External"/><Relationship Id="rId5" Type="http://schemas.openxmlformats.org/officeDocument/2006/relationships/hyperlink" Target="https://jenkins.devops.geointservices.io/job/venice/job/beachfront/job/_beachfront_ci_diagnostics/" TargetMode="External"/><Relationship Id="rId6" Type="http://schemas.openxmlformats.org/officeDocument/2006/relationships/hyperlink" Target="https://jenkins.devops.geointservices.io/job/venice/job/beachfront/job/beachfront-py/" TargetMode="External"/><Relationship Id="rId7" Type="http://schemas.openxmlformats.org/officeDocument/2006/relationships/hyperlink" Target="https://jenkins.devops.geointservices.io/job/venice/job/beachfront/job/bf-api/job/0-sonar/" TargetMode="External"/><Relationship Id="rId8" Type="http://schemas.openxmlformats.org/officeDocument/2006/relationships/hyperlink" Target="https://jenkins.devops.geointservices.io/job/venice/job/beachfront/job/bf-api/job/1-archive/" TargetMode="External"/></Relationships>
</file>