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89A2" w14:textId="77777777" w:rsidR="00B3615F" w:rsidRDefault="00803D70">
      <w:pPr>
        <w:rPr>
          <w:b/>
          <w:bCs/>
        </w:rPr>
      </w:pPr>
      <w:r w:rsidRPr="00B3615F">
        <w:rPr>
          <w:b/>
          <w:bCs/>
        </w:rPr>
        <w:t xml:space="preserve">Terraform </w:t>
      </w:r>
      <w:proofErr w:type="spellStart"/>
      <w:r w:rsidRPr="00B3615F">
        <w:rPr>
          <w:b/>
          <w:bCs/>
        </w:rPr>
        <w:t>Providery</w:t>
      </w:r>
      <w:proofErr w:type="spellEnd"/>
      <w:r w:rsidRPr="00B3615F">
        <w:rPr>
          <w:b/>
          <w:bCs/>
        </w:rPr>
        <w:t>:</w:t>
      </w:r>
    </w:p>
    <w:p w14:paraId="3F62CC92" w14:textId="2F363AD0" w:rsidR="00B6521C" w:rsidRDefault="00803D70">
      <w:r>
        <w:br/>
      </w:r>
      <w:r w:rsidR="000F08D3">
        <w:t xml:space="preserve">1) Początkowo należy wejść na stronę i zapoznać się z dostępnymi </w:t>
      </w:r>
      <w:proofErr w:type="spellStart"/>
      <w:r w:rsidR="000F08D3">
        <w:t>providerami</w:t>
      </w:r>
      <w:proofErr w:type="spellEnd"/>
    </w:p>
    <w:p w14:paraId="3A734F35" w14:textId="2BCC9426" w:rsidR="000F08D3" w:rsidRDefault="000F08D3">
      <w:hyperlink r:id="rId7" w:history="1">
        <w:r w:rsidRPr="000B037E">
          <w:rPr>
            <w:rStyle w:val="Hipercze"/>
          </w:rPr>
          <w:t>https://registry.terraform.io/browse/providers</w:t>
        </w:r>
      </w:hyperlink>
    </w:p>
    <w:p w14:paraId="1A4EE47B" w14:textId="77777777" w:rsidR="000F08D3" w:rsidRDefault="000F08D3"/>
    <w:p w14:paraId="460FDFE2" w14:textId="1E8B6F93" w:rsidR="000F08D3" w:rsidRDefault="000F08D3">
      <w:r>
        <w:t xml:space="preserve">2) W wyszukiwarce </w:t>
      </w:r>
      <w:r w:rsidR="00E73523">
        <w:t xml:space="preserve">należy </w:t>
      </w:r>
      <w:r>
        <w:t xml:space="preserve">wpisać nazwę </w:t>
      </w:r>
      <w:proofErr w:type="spellStart"/>
      <w:r>
        <w:t>azure</w:t>
      </w:r>
      <w:proofErr w:type="spellEnd"/>
      <w:r>
        <w:t xml:space="preserve"> oraz</w:t>
      </w:r>
      <w:r w:rsidR="00E73523">
        <w:t xml:space="preserve"> bliżej</w:t>
      </w:r>
      <w:r>
        <w:t xml:space="preserve"> </w:t>
      </w:r>
      <w:r w:rsidR="00E73523">
        <w:t xml:space="preserve">zapoznać się z </w:t>
      </w:r>
      <w:proofErr w:type="spellStart"/>
      <w:r>
        <w:t>provider</w:t>
      </w:r>
      <w:r w:rsidR="00E73523">
        <w:t>ami</w:t>
      </w:r>
      <w:proofErr w:type="spellEnd"/>
      <w:r>
        <w:t xml:space="preserve"> Azure oraz </w:t>
      </w:r>
      <w:r w:rsidR="00E73523">
        <w:t>Azure Active Directory. Dobrze jest zostawić 2 otworzone okna przeglądarki jedno na każdą z dokumentacji.</w:t>
      </w:r>
    </w:p>
    <w:p w14:paraId="2E26F353" w14:textId="4CFE1ED4" w:rsidR="00B3615F" w:rsidRDefault="000F08D3">
      <w:r w:rsidRPr="000F08D3">
        <w:drawing>
          <wp:inline distT="0" distB="0" distL="0" distR="0" wp14:anchorId="34253CA0" wp14:editId="79C88C16">
            <wp:extent cx="5760720" cy="11671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66BF" w14:textId="7378A1B5" w:rsidR="00E73523" w:rsidRDefault="00E73523">
      <w:r>
        <w:t>3) Należy utworzyć folder wykorzystywany w dalszych krokach ćwiczeń</w:t>
      </w:r>
    </w:p>
    <w:p w14:paraId="0C125F14" w14:textId="77777777" w:rsidR="00E0572B" w:rsidRDefault="00E0572B"/>
    <w:p w14:paraId="75E08188" w14:textId="16A94FBF" w:rsidR="00E73523" w:rsidRDefault="00E73523">
      <w:r>
        <w:t xml:space="preserve">4) Należy utworzyć plik „providers.tf” i zarejestrować oba wyżej wymienione </w:t>
      </w:r>
      <w:proofErr w:type="spellStart"/>
      <w:r>
        <w:t>providery</w:t>
      </w:r>
      <w:proofErr w:type="spellEnd"/>
      <w:r>
        <w:t xml:space="preserve"> zgodnie z dokumentacją w najnowszej wersji</w:t>
      </w:r>
      <w:r w:rsidR="00E0572B">
        <w:t xml:space="preserve">. Aby utworzyć plik należy początkowo przejść do portalu Azure i znaleźć w nim ID </w:t>
      </w:r>
      <w:proofErr w:type="spellStart"/>
      <w:r w:rsidR="00E0572B">
        <w:t>subksrypcji</w:t>
      </w:r>
      <w:proofErr w:type="spellEnd"/>
      <w:r w:rsidR="00E0572B">
        <w:t xml:space="preserve"> i </w:t>
      </w:r>
      <w:proofErr w:type="spellStart"/>
      <w:r w:rsidR="00E0572B">
        <w:t>tenanta</w:t>
      </w:r>
      <w:proofErr w:type="spellEnd"/>
      <w:r w:rsidR="00E0572B">
        <w:t xml:space="preserve">. W dokumentacji </w:t>
      </w:r>
      <w:proofErr w:type="spellStart"/>
      <w:r w:rsidR="00E0572B">
        <w:t>providerów</w:t>
      </w:r>
      <w:proofErr w:type="spellEnd"/>
      <w:r w:rsidR="00E0572B">
        <w:t xml:space="preserve"> znajduje się instrukcja jak prawidłowo się zalogować aby móc korzystać z </w:t>
      </w:r>
      <w:proofErr w:type="spellStart"/>
      <w:r w:rsidR="00E0572B">
        <w:t>providera</w:t>
      </w:r>
      <w:proofErr w:type="spellEnd"/>
      <w:r w:rsidR="00E0572B">
        <w:t xml:space="preserve">. Do edytowania plików polecany jest program Visual Studio </w:t>
      </w:r>
      <w:proofErr w:type="spellStart"/>
      <w:r w:rsidR="00E0572B">
        <w:t>Code</w:t>
      </w:r>
      <w:proofErr w:type="spellEnd"/>
      <w:r w:rsidR="00E0572B">
        <w:t xml:space="preserve"> z odpowiednimi rozszerzeniami Terraform.</w:t>
      </w:r>
    </w:p>
    <w:p w14:paraId="6E7A1039" w14:textId="08144AB0" w:rsidR="00E0572B" w:rsidRDefault="00102A40">
      <w:r>
        <w:t>Przykładowa konfiguracja:</w:t>
      </w:r>
    </w:p>
    <w:p w14:paraId="34B90089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terraform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{</w:t>
      </w:r>
    </w:p>
    <w:p w14:paraId="385662F5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</w:t>
      </w:r>
      <w:proofErr w:type="spellStart"/>
      <w:r w:rsidRPr="00102A40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required_providers</w:t>
      </w:r>
      <w:proofErr w:type="spellEnd"/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{</w:t>
      </w:r>
    </w:p>
    <w:p w14:paraId="651F2D04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</w:t>
      </w:r>
      <w:proofErr w:type="spellStart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azurerm</w:t>
      </w:r>
      <w:proofErr w:type="spellEnd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{</w:t>
      </w:r>
    </w:p>
    <w:p w14:paraId="780ECE63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source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=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proofErr w:type="spellStart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hashicorp</w:t>
      </w:r>
      <w:proofErr w:type="spellEnd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/</w:t>
      </w:r>
      <w:proofErr w:type="spellStart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azurerm</w:t>
      </w:r>
      <w:proofErr w:type="spellEnd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</w:p>
    <w:p w14:paraId="6B10A74B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version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=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"~&gt; 2.77.0"</w:t>
      </w:r>
    </w:p>
    <w:p w14:paraId="78EEE7D9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}</w:t>
      </w:r>
    </w:p>
    <w:p w14:paraId="00415690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</w:t>
      </w:r>
      <w:proofErr w:type="spellStart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azuread</w:t>
      </w:r>
      <w:proofErr w:type="spellEnd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{</w:t>
      </w:r>
    </w:p>
    <w:p w14:paraId="65A286FC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source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=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proofErr w:type="spellStart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hashicorp</w:t>
      </w:r>
      <w:proofErr w:type="spellEnd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/</w:t>
      </w:r>
      <w:proofErr w:type="spellStart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azuread</w:t>
      </w:r>
      <w:proofErr w:type="spellEnd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</w:p>
    <w:p w14:paraId="272165FD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version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=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"~&gt; 2.3.0"</w:t>
      </w:r>
    </w:p>
    <w:p w14:paraId="4752671D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}</w:t>
      </w:r>
    </w:p>
    <w:p w14:paraId="3F4A92F6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}</w:t>
      </w:r>
    </w:p>
    <w:p w14:paraId="2AF4AF86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07FE7E73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945C24A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 Configure the Microsoft Azure Provider</w:t>
      </w:r>
    </w:p>
    <w:p w14:paraId="143B79C9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provider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proofErr w:type="spellStart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azurerm</w:t>
      </w:r>
      <w:proofErr w:type="spellEnd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{</w:t>
      </w:r>
    </w:p>
    <w:p w14:paraId="48BBD2E2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</w:t>
      </w:r>
      <w:r w:rsidRPr="00102A40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features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{}</w:t>
      </w:r>
    </w:p>
    <w:p w14:paraId="68961126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</w:t>
      </w:r>
      <w:proofErr w:type="spellStart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subscription_id</w:t>
      </w:r>
      <w:proofErr w:type="spellEnd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"72ae933f-dab5-4a35-861e-1db14caba401"</w:t>
      </w:r>
    </w:p>
    <w:p w14:paraId="601CD1F8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4CAFF7E7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5C62679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 Configure the Azure Active Directory Provider</w:t>
      </w:r>
    </w:p>
    <w:p w14:paraId="6DBEA35B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lastRenderedPageBreak/>
        <w:t>provider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proofErr w:type="spellStart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azuread</w:t>
      </w:r>
      <w:proofErr w:type="spellEnd"/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{</w:t>
      </w:r>
    </w:p>
    <w:p w14:paraId="458DCB20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</w:t>
      </w:r>
      <w:proofErr w:type="spellStart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tenant_id</w:t>
      </w:r>
      <w:proofErr w:type="spellEnd"/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102A40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 </w:t>
      </w:r>
      <w:r w:rsidRPr="00102A40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"16dd9b56-84a8-4b26-b800-741b14debe2f"</w:t>
      </w:r>
    </w:p>
    <w:p w14:paraId="6BB66835" w14:textId="77777777" w:rsidR="00102A40" w:rsidRPr="00102A40" w:rsidRDefault="00102A40" w:rsidP="00102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2A4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D81EB27" w14:textId="77777777" w:rsidR="00102A40" w:rsidRDefault="00102A40"/>
    <w:p w14:paraId="5ADA68E7" w14:textId="1C542C65" w:rsidR="00E0572B" w:rsidRDefault="00E0572B">
      <w:r>
        <w:t xml:space="preserve">5) </w:t>
      </w:r>
      <w:r w:rsidR="00102A40">
        <w:t>Po prawidłowej inicjal</w:t>
      </w:r>
      <w:r w:rsidR="00FB4897">
        <w:t>iz</w:t>
      </w:r>
      <w:r w:rsidR="00102A40">
        <w:t xml:space="preserve">acji </w:t>
      </w:r>
      <w:proofErr w:type="spellStart"/>
      <w:r w:rsidR="00102A40">
        <w:t>providerów</w:t>
      </w:r>
      <w:proofErr w:type="spellEnd"/>
      <w:r w:rsidR="00102A40">
        <w:t xml:space="preserve">, należy utworzyć przy pomocy </w:t>
      </w:r>
      <w:proofErr w:type="spellStart"/>
      <w:r w:rsidR="00102A40">
        <w:t>providera</w:t>
      </w:r>
      <w:proofErr w:type="spellEnd"/>
      <w:r w:rsidR="00102A40">
        <w:t xml:space="preserve"> Azure zasób Storage </w:t>
      </w:r>
      <w:proofErr w:type="spellStart"/>
      <w:r w:rsidR="00102A40">
        <w:t>Account</w:t>
      </w:r>
      <w:proofErr w:type="spellEnd"/>
      <w:r w:rsidR="00102A40">
        <w:t xml:space="preserve"> należący do gotowej grupy zasobów (widocznej w portalu) oraz wypisać Data </w:t>
      </w:r>
      <w:proofErr w:type="spellStart"/>
      <w:r w:rsidR="00102A40">
        <w:t>Sources</w:t>
      </w:r>
      <w:proofErr w:type="spellEnd"/>
      <w:r w:rsidR="00102A40">
        <w:t xml:space="preserve"> dotyczący własnego użytkownika. Metodę tworzenia zasobów można znaleźć w dokumentacji bazując na nazwie zasobu np. „Storage </w:t>
      </w:r>
      <w:proofErr w:type="spellStart"/>
      <w:r w:rsidR="00102A40">
        <w:t>Account</w:t>
      </w:r>
      <w:proofErr w:type="spellEnd"/>
      <w:r w:rsidR="00102A40">
        <w:t>” lub „User”.</w:t>
      </w:r>
      <w:r w:rsidR="00FB4897">
        <w:t xml:space="preserve"> Należy również utworzyć data </w:t>
      </w:r>
      <w:proofErr w:type="spellStart"/>
      <w:r w:rsidR="00FB4897">
        <w:t>source</w:t>
      </w:r>
      <w:proofErr w:type="spellEnd"/>
      <w:r w:rsidR="00FB4897">
        <w:t xml:space="preserve"> reprezentujący grupę zasobów znajdującą się w Azure.</w:t>
      </w:r>
    </w:p>
    <w:p w14:paraId="335C9E8F" w14:textId="7932AE14" w:rsidR="00102A40" w:rsidRDefault="00102A40">
      <w:r>
        <w:t>Początkowo należy skorzystać z nazwy grupy zasobów oraz lokalizacji dostępnej w Portalu Azure.</w:t>
      </w:r>
    </w:p>
    <w:p w14:paraId="2FFE6CB0" w14:textId="39C10FE5" w:rsidR="00102A40" w:rsidRDefault="00102A40">
      <w:r>
        <w:t xml:space="preserve">Dokumentacja Storage </w:t>
      </w:r>
      <w:proofErr w:type="spellStart"/>
      <w:r>
        <w:t>Account</w:t>
      </w:r>
      <w:proofErr w:type="spellEnd"/>
      <w:r>
        <w:t>:</w:t>
      </w:r>
    </w:p>
    <w:p w14:paraId="275E8E5C" w14:textId="5EFD6FC6" w:rsidR="00102A40" w:rsidRDefault="00102A40">
      <w:hyperlink r:id="rId9" w:history="1">
        <w:r w:rsidRPr="000B037E">
          <w:rPr>
            <w:rStyle w:val="Hipercze"/>
          </w:rPr>
          <w:t>https://registry.terraform.io/providers/hashicorp/azurerm/latest/docs/resources/storage_account</w:t>
        </w:r>
      </w:hyperlink>
    </w:p>
    <w:p w14:paraId="4F4E076A" w14:textId="77777777" w:rsidR="00102A40" w:rsidRDefault="00102A40"/>
    <w:p w14:paraId="3AA50E8B" w14:textId="2C89CE7E" w:rsidR="00102A40" w:rsidRPr="00102A40" w:rsidRDefault="00102A40">
      <w:pPr>
        <w:rPr>
          <w:lang w:val="en-GB"/>
        </w:rPr>
      </w:pPr>
      <w:proofErr w:type="spellStart"/>
      <w:r w:rsidRPr="00102A40">
        <w:rPr>
          <w:lang w:val="en-GB"/>
        </w:rPr>
        <w:t>Dokumentacja</w:t>
      </w:r>
      <w:proofErr w:type="spellEnd"/>
      <w:r w:rsidRPr="00102A40">
        <w:rPr>
          <w:lang w:val="en-GB"/>
        </w:rPr>
        <w:t xml:space="preserve"> User:</w:t>
      </w:r>
    </w:p>
    <w:p w14:paraId="37CDD3AD" w14:textId="4C09C435" w:rsidR="00E0572B" w:rsidRDefault="00102A40">
      <w:pPr>
        <w:rPr>
          <w:lang w:val="en-GB"/>
        </w:rPr>
      </w:pPr>
      <w:hyperlink r:id="rId10" w:history="1">
        <w:r w:rsidRPr="000B037E">
          <w:rPr>
            <w:rStyle w:val="Hipercze"/>
            <w:lang w:val="en-GB"/>
          </w:rPr>
          <w:t>https://registry.terraform.io/providers/hashicorp/azuread/latest/docs/data-sources/user</w:t>
        </w:r>
      </w:hyperlink>
    </w:p>
    <w:p w14:paraId="49D2CC81" w14:textId="3C64050C" w:rsidR="00803D70" w:rsidRPr="00102A40" w:rsidRDefault="00803D70">
      <w:pPr>
        <w:rPr>
          <w:lang w:val="en-GB"/>
        </w:rPr>
      </w:pPr>
    </w:p>
    <w:p w14:paraId="473B2186" w14:textId="41B292CD" w:rsidR="00B3615F" w:rsidRPr="00B3615F" w:rsidRDefault="00B3615F">
      <w:pPr>
        <w:rPr>
          <w:b/>
          <w:bCs/>
        </w:rPr>
      </w:pPr>
      <w:r w:rsidRPr="00B3615F">
        <w:rPr>
          <w:b/>
          <w:bCs/>
        </w:rPr>
        <w:t>Terraform Stan:</w:t>
      </w:r>
    </w:p>
    <w:p w14:paraId="7AB6AC6B" w14:textId="4D017EEE" w:rsidR="00B3615F" w:rsidRDefault="00B3615F"/>
    <w:p w14:paraId="4D6F4641" w14:textId="59535502" w:rsidR="00B3615F" w:rsidRDefault="00FA35A3" w:rsidP="00FA35A3">
      <w:pPr>
        <w:pStyle w:val="Akapitzlist"/>
        <w:numPr>
          <w:ilvl w:val="0"/>
          <w:numId w:val="1"/>
        </w:numPr>
      </w:pPr>
      <w:r>
        <w:t xml:space="preserve">Po utworzeniu zasobów w poprzednim zadaniu należy przejrzeć plik </w:t>
      </w:r>
      <w:proofErr w:type="spellStart"/>
      <w:r w:rsidR="00C91C91">
        <w:t>t</w:t>
      </w:r>
      <w:r>
        <w:t>erraform.tfstate</w:t>
      </w:r>
      <w:proofErr w:type="spellEnd"/>
      <w:r w:rsidR="00C91C91">
        <w:t xml:space="preserve"> w szczególności zwrócić uwagę na utworzony zasób i </w:t>
      </w:r>
      <w:proofErr w:type="spellStart"/>
      <w:r w:rsidR="00C91C91">
        <w:t>output</w:t>
      </w:r>
      <w:proofErr w:type="spellEnd"/>
      <w:r w:rsidR="00C91C91">
        <w:t>.</w:t>
      </w:r>
    </w:p>
    <w:p w14:paraId="6CF124DC" w14:textId="77777777" w:rsidR="002565B4" w:rsidRDefault="002565B4" w:rsidP="002565B4"/>
    <w:p w14:paraId="45B02A47" w14:textId="26763972" w:rsidR="002565B4" w:rsidRDefault="002565B4" w:rsidP="00FA35A3">
      <w:pPr>
        <w:pStyle w:val="Akapitzlist"/>
        <w:numPr>
          <w:ilvl w:val="0"/>
          <w:numId w:val="1"/>
        </w:numPr>
      </w:pPr>
      <w:r>
        <w:t xml:space="preserve">Wykonać ponownie terraform </w:t>
      </w:r>
      <w:proofErr w:type="spellStart"/>
      <w:r>
        <w:t>apply</w:t>
      </w:r>
      <w:proofErr w:type="spellEnd"/>
      <w:r>
        <w:t xml:space="preserve"> i zobaczyć jak wygląda wynik wywołania komendy bez zmian w plikach terraform.</w:t>
      </w:r>
    </w:p>
    <w:p w14:paraId="2086A262" w14:textId="77777777" w:rsidR="002565B4" w:rsidRDefault="002565B4" w:rsidP="002565B4"/>
    <w:p w14:paraId="1CAB126E" w14:textId="4FF92CBA" w:rsidR="002565B4" w:rsidRDefault="00C91C91" w:rsidP="002565B4">
      <w:pPr>
        <w:pStyle w:val="Akapitzlist"/>
        <w:numPr>
          <w:ilvl w:val="0"/>
          <w:numId w:val="1"/>
        </w:numPr>
      </w:pPr>
      <w:r>
        <w:t xml:space="preserve">Zmienić ręcznie wartości </w:t>
      </w:r>
      <w:r w:rsidR="002565B4">
        <w:t xml:space="preserve">dla </w:t>
      </w:r>
      <w:proofErr w:type="spellStart"/>
      <w:r w:rsidR="002565B4">
        <w:t>output</w:t>
      </w:r>
      <w:proofErr w:type="spellEnd"/>
      <w:r w:rsidR="002565B4">
        <w:t xml:space="preserve"> - nie powinno się ręcznie wykonywać zmian w pliku stanu terraform, jest to jedynie wykonywane w celu lepszego zapoznania się z działaniem stanu.</w:t>
      </w:r>
    </w:p>
    <w:p w14:paraId="1971A3D4" w14:textId="77777777" w:rsidR="002565B4" w:rsidRDefault="002565B4" w:rsidP="002565B4">
      <w:pPr>
        <w:pStyle w:val="Akapitzlist"/>
      </w:pPr>
    </w:p>
    <w:p w14:paraId="2535BBC8" w14:textId="51EBCBC0" w:rsidR="002565B4" w:rsidRDefault="002565B4" w:rsidP="002565B4">
      <w:pPr>
        <w:pStyle w:val="Akapitzlist"/>
        <w:numPr>
          <w:ilvl w:val="0"/>
          <w:numId w:val="1"/>
        </w:numPr>
      </w:pPr>
      <w:r>
        <w:t xml:space="preserve">Ponownie wykonać terraform </w:t>
      </w:r>
      <w:proofErr w:type="spellStart"/>
      <w:r>
        <w:t>apply</w:t>
      </w:r>
      <w:proofErr w:type="spellEnd"/>
      <w:r>
        <w:t xml:space="preserve"> i porównać wynik wywołania komendy z wynikiem bez wprowadzania zmian.</w:t>
      </w:r>
    </w:p>
    <w:p w14:paraId="3550CB33" w14:textId="77777777" w:rsidR="002565B4" w:rsidRDefault="002565B4" w:rsidP="002565B4">
      <w:pPr>
        <w:pStyle w:val="Akapitzlist"/>
      </w:pPr>
    </w:p>
    <w:p w14:paraId="78BE3DAB" w14:textId="65558D59" w:rsidR="002565B4" w:rsidRDefault="002565B4" w:rsidP="002565B4">
      <w:pPr>
        <w:pStyle w:val="Akapitzlist"/>
        <w:numPr>
          <w:ilvl w:val="0"/>
          <w:numId w:val="1"/>
        </w:numPr>
      </w:pPr>
      <w:r>
        <w:t xml:space="preserve">Należy zmienić w pliku stanu nazwę utworzonego Storage </w:t>
      </w:r>
      <w:proofErr w:type="spellStart"/>
      <w:r>
        <w:t>Account</w:t>
      </w:r>
      <w:proofErr w:type="spellEnd"/>
    </w:p>
    <w:p w14:paraId="46096B7B" w14:textId="77777777" w:rsidR="002565B4" w:rsidRDefault="002565B4" w:rsidP="002565B4">
      <w:pPr>
        <w:pStyle w:val="Akapitzlist"/>
      </w:pPr>
    </w:p>
    <w:p w14:paraId="4FAD154C" w14:textId="4A78F95D" w:rsidR="009A0269" w:rsidRDefault="002565B4" w:rsidP="009A0269">
      <w:pPr>
        <w:pStyle w:val="Akapitzlist"/>
        <w:numPr>
          <w:ilvl w:val="0"/>
          <w:numId w:val="1"/>
        </w:numPr>
      </w:pPr>
      <w:r>
        <w:t xml:space="preserve">Ponownie wykonać komendę terraform </w:t>
      </w:r>
      <w:proofErr w:type="spellStart"/>
      <w:r>
        <w:t>apply</w:t>
      </w:r>
      <w:proofErr w:type="spellEnd"/>
      <w:r>
        <w:t xml:space="preserve"> i porównać wynik komendy z wynikiem bez wprowadzanie zmian</w:t>
      </w:r>
    </w:p>
    <w:p w14:paraId="7FE1F6A3" w14:textId="77777777" w:rsidR="009A0269" w:rsidRDefault="009A0269" w:rsidP="009A0269">
      <w:pPr>
        <w:pStyle w:val="Akapitzlist"/>
      </w:pPr>
    </w:p>
    <w:p w14:paraId="1E034E5D" w14:textId="4EACF753" w:rsidR="009A0269" w:rsidRDefault="009A0269" w:rsidP="009A0269">
      <w:pPr>
        <w:pStyle w:val="Akapitzlist"/>
        <w:numPr>
          <w:ilvl w:val="0"/>
          <w:numId w:val="1"/>
        </w:numPr>
      </w:pPr>
      <w:r>
        <w:t xml:space="preserve">Należy zmienić w pliku stanu ID utworzonego Storage </w:t>
      </w:r>
      <w:proofErr w:type="spellStart"/>
      <w:r>
        <w:t>Account</w:t>
      </w:r>
      <w:proofErr w:type="spellEnd"/>
    </w:p>
    <w:p w14:paraId="7516994E" w14:textId="77777777" w:rsidR="009A0269" w:rsidRDefault="009A0269" w:rsidP="009A0269">
      <w:pPr>
        <w:pStyle w:val="Akapitzlist"/>
      </w:pPr>
    </w:p>
    <w:p w14:paraId="50A81D29" w14:textId="77777777" w:rsidR="009A0269" w:rsidRDefault="009A0269" w:rsidP="009A0269">
      <w:pPr>
        <w:pStyle w:val="Akapitzlist"/>
        <w:numPr>
          <w:ilvl w:val="0"/>
          <w:numId w:val="1"/>
        </w:numPr>
      </w:pPr>
      <w:r>
        <w:t xml:space="preserve">Ponownie wykonać komendę terraform </w:t>
      </w:r>
      <w:proofErr w:type="spellStart"/>
      <w:r>
        <w:t>apply</w:t>
      </w:r>
      <w:proofErr w:type="spellEnd"/>
      <w:r>
        <w:t xml:space="preserve"> i porównać wynik komendy z wynikiem bez wprowadzanie zmian</w:t>
      </w:r>
    </w:p>
    <w:p w14:paraId="5C99030B" w14:textId="77777777" w:rsidR="009A0269" w:rsidRDefault="009A0269" w:rsidP="009A0269"/>
    <w:p w14:paraId="000E9CD8" w14:textId="4BA3C211" w:rsidR="00B3615F" w:rsidRDefault="00B3615F"/>
    <w:p w14:paraId="2DB0947B" w14:textId="27CD0EA2" w:rsidR="002565B4" w:rsidRPr="002565B4" w:rsidRDefault="00B3615F" w:rsidP="002565B4">
      <w:pPr>
        <w:rPr>
          <w:b/>
          <w:bCs/>
        </w:rPr>
      </w:pPr>
      <w:r w:rsidRPr="00B3615F">
        <w:rPr>
          <w:b/>
          <w:bCs/>
        </w:rPr>
        <w:t>Terraform Importowanie:</w:t>
      </w:r>
    </w:p>
    <w:p w14:paraId="43A38F65" w14:textId="4FC45C79" w:rsidR="00B3615F" w:rsidRDefault="00FB4897" w:rsidP="002565B4">
      <w:pPr>
        <w:pStyle w:val="Akapitzlist"/>
        <w:numPr>
          <w:ilvl w:val="0"/>
          <w:numId w:val="3"/>
        </w:numPr>
      </w:pPr>
      <w:r>
        <w:t xml:space="preserve">Utworzyć zasób Storage </w:t>
      </w:r>
      <w:proofErr w:type="spellStart"/>
      <w:r>
        <w:t>Account</w:t>
      </w:r>
      <w:proofErr w:type="spellEnd"/>
      <w:r>
        <w:t xml:space="preserve"> w portalu Azure</w:t>
      </w:r>
    </w:p>
    <w:p w14:paraId="41D7B8A7" w14:textId="5899BC93" w:rsidR="00E53300" w:rsidRPr="00FB4897" w:rsidRDefault="00E53300" w:rsidP="00E53300">
      <w:pPr>
        <w:ind w:left="360"/>
        <w:rPr>
          <w:lang w:val="en-GB"/>
        </w:rPr>
      </w:pPr>
      <w:proofErr w:type="spellStart"/>
      <w:r w:rsidRPr="00FB4897">
        <w:rPr>
          <w:lang w:val="en-GB"/>
        </w:rPr>
        <w:t>Dokumentacja</w:t>
      </w:r>
      <w:proofErr w:type="spellEnd"/>
      <w:r w:rsidRPr="00FB4897">
        <w:rPr>
          <w:lang w:val="en-GB"/>
        </w:rPr>
        <w:t xml:space="preserve"> </w:t>
      </w:r>
      <w:r w:rsidR="00FB4897" w:rsidRPr="00FB4897">
        <w:rPr>
          <w:lang w:val="en-GB"/>
        </w:rPr>
        <w:t>storage account</w:t>
      </w:r>
      <w:r w:rsidRPr="00FB4897">
        <w:rPr>
          <w:lang w:val="en-GB"/>
        </w:rPr>
        <w:t>:</w:t>
      </w:r>
    </w:p>
    <w:p w14:paraId="2B35B23D" w14:textId="67003D79" w:rsidR="00352EEB" w:rsidRDefault="00FB4897" w:rsidP="00E53300">
      <w:pPr>
        <w:ind w:left="360"/>
        <w:rPr>
          <w:sz w:val="20"/>
          <w:szCs w:val="20"/>
          <w:lang w:val="en-GB"/>
        </w:rPr>
      </w:pPr>
      <w:hyperlink r:id="rId11" w:history="1">
        <w:r w:rsidRPr="000B037E">
          <w:rPr>
            <w:rStyle w:val="Hipercze"/>
            <w:sz w:val="20"/>
            <w:szCs w:val="20"/>
            <w:lang w:val="en-GB"/>
          </w:rPr>
          <w:t>https://registry.terraform.io/providers/hashicorp/azurerm/latest/docs/resources/storage_account</w:t>
        </w:r>
      </w:hyperlink>
    </w:p>
    <w:p w14:paraId="3B9C5320" w14:textId="77777777" w:rsidR="00FB4897" w:rsidRPr="00FB4897" w:rsidRDefault="00FB4897" w:rsidP="00E53300">
      <w:pPr>
        <w:ind w:left="360"/>
        <w:rPr>
          <w:sz w:val="20"/>
          <w:szCs w:val="20"/>
          <w:lang w:val="en-GB"/>
        </w:rPr>
      </w:pPr>
    </w:p>
    <w:p w14:paraId="0AD82210" w14:textId="115DCE39" w:rsidR="00FB4897" w:rsidRDefault="00FB4897" w:rsidP="00FB4897">
      <w:pPr>
        <w:pStyle w:val="Akapitzlist"/>
        <w:numPr>
          <w:ilvl w:val="0"/>
          <w:numId w:val="3"/>
        </w:numPr>
      </w:pPr>
      <w:r>
        <w:t xml:space="preserve">Utworzyć reprezentacje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w pliku terraform</w:t>
      </w:r>
    </w:p>
    <w:p w14:paraId="56BD0AD1" w14:textId="77777777" w:rsidR="00FB4897" w:rsidRDefault="00FB4897" w:rsidP="00FB4897"/>
    <w:p w14:paraId="4D000FCE" w14:textId="28138EE6" w:rsidR="00FB4897" w:rsidRDefault="00FB4897" w:rsidP="00FB4897">
      <w:pPr>
        <w:pStyle w:val="Akapitzlist"/>
        <w:numPr>
          <w:ilvl w:val="0"/>
          <w:numId w:val="3"/>
        </w:numPr>
      </w:pPr>
      <w:r>
        <w:t xml:space="preserve">Zaimportować utworzony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6B60F9B4" w14:textId="77777777" w:rsidR="009A0269" w:rsidRDefault="009A0269" w:rsidP="009A0269"/>
    <w:p w14:paraId="3B434D3A" w14:textId="19B4BDC2" w:rsidR="009A0269" w:rsidRDefault="00FB4897" w:rsidP="009A0269">
      <w:pPr>
        <w:pStyle w:val="Akapitzlist"/>
        <w:numPr>
          <w:ilvl w:val="0"/>
          <w:numId w:val="3"/>
        </w:numPr>
      </w:pPr>
      <w:r>
        <w:t>Sprawdzić zmiany w pliku stanu po zaimportowaniu zasobu</w:t>
      </w:r>
    </w:p>
    <w:p w14:paraId="391C99D4" w14:textId="488744C7" w:rsidR="009A0269" w:rsidRDefault="009A0269" w:rsidP="009A0269"/>
    <w:p w14:paraId="08666ADA" w14:textId="4468466E" w:rsidR="009A0269" w:rsidRDefault="00FB4897" w:rsidP="009A0269">
      <w:pPr>
        <w:pStyle w:val="Akapitzlist"/>
        <w:numPr>
          <w:ilvl w:val="0"/>
          <w:numId w:val="3"/>
        </w:numPr>
      </w:pPr>
      <w:r>
        <w:t>Wpisać komendę „terraform plan” w celu sprawdzenia zgodności opisanego zasobu z znajdującym się w chmurze</w:t>
      </w:r>
    </w:p>
    <w:p w14:paraId="56D674ED" w14:textId="77777777" w:rsidR="009A0269" w:rsidRDefault="009A0269" w:rsidP="009A0269">
      <w:pPr>
        <w:pStyle w:val="Akapitzlist"/>
      </w:pPr>
    </w:p>
    <w:p w14:paraId="4229C0CE" w14:textId="77777777" w:rsidR="009A0269" w:rsidRDefault="009A0269" w:rsidP="009A0269"/>
    <w:p w14:paraId="2875A8CC" w14:textId="28968606" w:rsidR="00B3615F" w:rsidRPr="00B3615F" w:rsidRDefault="00B3615F">
      <w:pPr>
        <w:rPr>
          <w:b/>
          <w:bCs/>
        </w:rPr>
      </w:pPr>
      <w:r w:rsidRPr="00B3615F">
        <w:rPr>
          <w:b/>
          <w:bCs/>
        </w:rPr>
        <w:t>Zmienne na różne sposoby:</w:t>
      </w:r>
    </w:p>
    <w:p w14:paraId="5A43587B" w14:textId="304FD614" w:rsidR="009A0269" w:rsidRDefault="009A0269"/>
    <w:p w14:paraId="01D48354" w14:textId="783D0C0E" w:rsidR="009A0269" w:rsidRDefault="009A0269">
      <w:r>
        <w:t xml:space="preserve">W zadaniu będzie tworzona maszyna wirtualna wykorzystująca logowanie przy pomocy nazwy użytkownika oraz hasła </w:t>
      </w:r>
      <w:r w:rsidR="00981620">
        <w:t>– niektóre zmienne muszą być traktowane w inny sposób zapewniający więcej bezpieczeństwa.</w:t>
      </w:r>
    </w:p>
    <w:p w14:paraId="590467A6" w14:textId="1909412B" w:rsidR="00981620" w:rsidRDefault="00981620"/>
    <w:p w14:paraId="78F85842" w14:textId="1214D360" w:rsidR="00981620" w:rsidRDefault="00981620" w:rsidP="00981620">
      <w:pPr>
        <w:pStyle w:val="Akapitzlist"/>
        <w:numPr>
          <w:ilvl w:val="0"/>
          <w:numId w:val="4"/>
        </w:numPr>
      </w:pPr>
      <w:r>
        <w:t xml:space="preserve">Zapoznanie się z dokumentacją do tworzenia maszyn wirtualnych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providera</w:t>
      </w:r>
      <w:proofErr w:type="spellEnd"/>
      <w:r>
        <w:t xml:space="preserve"> </w:t>
      </w:r>
      <w:proofErr w:type="spellStart"/>
      <w:r>
        <w:t>azurerm</w:t>
      </w:r>
      <w:proofErr w:type="spellEnd"/>
      <w:r>
        <w:t xml:space="preserve"> </w:t>
      </w:r>
    </w:p>
    <w:p w14:paraId="43FDD21B" w14:textId="3CD7B342" w:rsidR="00981620" w:rsidRDefault="00981620" w:rsidP="00981620">
      <w:hyperlink r:id="rId12" w:history="1">
        <w:r w:rsidRPr="000B037E">
          <w:rPr>
            <w:rStyle w:val="Hipercze"/>
          </w:rPr>
          <w:t>https://registry.terraform.io/providers/hashicorp/azurerm/latest/docs/resources/linux_virtual_machine</w:t>
        </w:r>
      </w:hyperlink>
    </w:p>
    <w:p w14:paraId="052E82C0" w14:textId="778609B6" w:rsidR="00981620" w:rsidRDefault="00981620" w:rsidP="00981620">
      <w:pPr>
        <w:pStyle w:val="Akapitzlist"/>
        <w:numPr>
          <w:ilvl w:val="0"/>
          <w:numId w:val="4"/>
        </w:numPr>
      </w:pPr>
      <w:r>
        <w:t>Utworzenie pliku z zmiennymi „variables.tf” zawierającego takie zmienne jak:</w:t>
      </w:r>
    </w:p>
    <w:p w14:paraId="63AFB5F2" w14:textId="188B6D3A" w:rsidR="00981620" w:rsidRDefault="00981620" w:rsidP="009F2490">
      <w:pPr>
        <w:pStyle w:val="Akapitzlist"/>
        <w:numPr>
          <w:ilvl w:val="0"/>
          <w:numId w:val="5"/>
        </w:numPr>
      </w:pPr>
      <w:r>
        <w:t>ID Subskrypcji</w:t>
      </w:r>
    </w:p>
    <w:p w14:paraId="16B4D57A" w14:textId="04FB01F2" w:rsidR="00981620" w:rsidRDefault="00981620" w:rsidP="00981620">
      <w:pPr>
        <w:pStyle w:val="Akapitzlist"/>
        <w:numPr>
          <w:ilvl w:val="0"/>
          <w:numId w:val="5"/>
        </w:numPr>
      </w:pPr>
      <w:r>
        <w:t>Nazwa użytkownika – do maszyny wirtualnej</w:t>
      </w:r>
    </w:p>
    <w:p w14:paraId="09A1BC0B" w14:textId="2C865CC9" w:rsidR="00981620" w:rsidRDefault="00981620" w:rsidP="00981620">
      <w:pPr>
        <w:pStyle w:val="Akapitzlist"/>
        <w:numPr>
          <w:ilvl w:val="0"/>
          <w:numId w:val="5"/>
        </w:numPr>
      </w:pPr>
      <w:r>
        <w:t>Hasło użytkownika – do maszyny wirtualnej</w:t>
      </w:r>
    </w:p>
    <w:p w14:paraId="39A24F03" w14:textId="2EB02305" w:rsidR="00981620" w:rsidRDefault="00981620" w:rsidP="00981620">
      <w:pPr>
        <w:pStyle w:val="Akapitzlist"/>
        <w:numPr>
          <w:ilvl w:val="0"/>
          <w:numId w:val="5"/>
        </w:numPr>
      </w:pPr>
      <w:r>
        <w:t xml:space="preserve">Tablicę </w:t>
      </w:r>
      <w:proofErr w:type="spellStart"/>
      <w:r>
        <w:t>tagów</w:t>
      </w:r>
      <w:proofErr w:type="spellEnd"/>
      <w:r>
        <w:t xml:space="preserve"> wykorzystywaną do utworzonych zasobów</w:t>
      </w:r>
    </w:p>
    <w:p w14:paraId="17D0968F" w14:textId="0A97DC38" w:rsidR="00981620" w:rsidRDefault="001C0800" w:rsidP="001C0800">
      <w:pPr>
        <w:pStyle w:val="Akapitzlist"/>
        <w:numPr>
          <w:ilvl w:val="0"/>
          <w:numId w:val="4"/>
        </w:numPr>
      </w:pPr>
      <w:r>
        <w:t xml:space="preserve">Utworzenie maszyny wirtualnej </w:t>
      </w:r>
      <w:proofErr w:type="spellStart"/>
      <w:r>
        <w:t>linux</w:t>
      </w:r>
      <w:proofErr w:type="spellEnd"/>
      <w:r>
        <w:t xml:space="preserve"> wykorzystującej</w:t>
      </w:r>
    </w:p>
    <w:p w14:paraId="11941E6B" w14:textId="3A7AD4FC" w:rsidR="001C0800" w:rsidRDefault="001C0800" w:rsidP="001C0800">
      <w:pPr>
        <w:pStyle w:val="Akapitzlist"/>
        <w:numPr>
          <w:ilvl w:val="0"/>
          <w:numId w:val="4"/>
        </w:numPr>
      </w:pPr>
      <w:r>
        <w:t>Należy wykorzystać zmienne zapisując wyłącznie ich definicje w pliku</w:t>
      </w:r>
    </w:p>
    <w:p w14:paraId="1549890A" w14:textId="6E4E8827" w:rsidR="001C0800" w:rsidRDefault="001C0800" w:rsidP="001C0800">
      <w:pPr>
        <w:pStyle w:val="Akapitzlist"/>
        <w:numPr>
          <w:ilvl w:val="0"/>
          <w:numId w:val="4"/>
        </w:numPr>
      </w:pPr>
      <w:r>
        <w:t xml:space="preserve">Należy wykorzystać zmienne zapisując ich definicje w pliku </w:t>
      </w:r>
      <w:proofErr w:type="spellStart"/>
      <w:r>
        <w:t>tfvars</w:t>
      </w:r>
      <w:proofErr w:type="spellEnd"/>
      <w:r>
        <w:t xml:space="preserve"> automatycznie wczytywanym przez </w:t>
      </w:r>
      <w:proofErr w:type="spellStart"/>
      <w:r>
        <w:t>terrraform</w:t>
      </w:r>
      <w:proofErr w:type="spellEnd"/>
      <w:r>
        <w:t xml:space="preserve"> np. nazwa „</w:t>
      </w:r>
      <w:proofErr w:type="spellStart"/>
      <w:r>
        <w:t>terraform.tfvars</w:t>
      </w:r>
      <w:proofErr w:type="spellEnd"/>
      <w:r>
        <w:t>”</w:t>
      </w:r>
    </w:p>
    <w:p w14:paraId="55CA2FF6" w14:textId="6F5B9078" w:rsidR="001C0800" w:rsidRDefault="001C0800" w:rsidP="001C0800">
      <w:pPr>
        <w:pStyle w:val="Akapitzlist"/>
        <w:numPr>
          <w:ilvl w:val="0"/>
          <w:numId w:val="4"/>
        </w:numPr>
      </w:pPr>
      <w:r>
        <w:lastRenderedPageBreak/>
        <w:t>Należy zapisać zmienne Nazwa użytkownika oraz Hasło użytkownika przy pomocy zmiennych środowiskowych</w:t>
      </w:r>
    </w:p>
    <w:p w14:paraId="26C241FB" w14:textId="0454E718" w:rsidR="00A310C1" w:rsidRDefault="00A310C1" w:rsidP="00A310C1">
      <w:r>
        <w:t>Pomocne komendy:</w:t>
      </w:r>
    </w:p>
    <w:p w14:paraId="2AFCE5A3" w14:textId="27C5EE81" w:rsidR="00A310C1" w:rsidRPr="00A310C1" w:rsidRDefault="00A310C1" w:rsidP="00A310C1">
      <w:pPr>
        <w:rPr>
          <w:lang w:val="en-GB"/>
        </w:rPr>
      </w:pPr>
      <w:r w:rsidRPr="00A310C1">
        <w:rPr>
          <w:rFonts w:ascii="Courier New" w:hAnsi="Courier New" w:cs="Courier New"/>
          <w:color w:val="292929"/>
          <w:spacing w:val="-5"/>
          <w:shd w:val="clear" w:color="auto" w:fill="F2F2F2"/>
          <w:lang w:val="en-GB"/>
        </w:rPr>
        <w:t xml:space="preserve">export </w:t>
      </w:r>
      <w:proofErr w:type="spellStart"/>
      <w:r w:rsidRPr="00A310C1">
        <w:rPr>
          <w:rFonts w:ascii="Courier New" w:hAnsi="Courier New" w:cs="Courier New"/>
          <w:color w:val="292929"/>
          <w:spacing w:val="-5"/>
          <w:shd w:val="clear" w:color="auto" w:fill="F2F2F2"/>
          <w:lang w:val="en-GB"/>
        </w:rPr>
        <w:t>TF_VAR_username</w:t>
      </w:r>
      <w:proofErr w:type="spellEnd"/>
      <w:r w:rsidRPr="00A310C1">
        <w:rPr>
          <w:rFonts w:ascii="Courier New" w:hAnsi="Courier New" w:cs="Courier New"/>
          <w:color w:val="292929"/>
          <w:spacing w:val="-5"/>
          <w:shd w:val="clear" w:color="auto" w:fill="F2F2F2"/>
          <w:lang w:val="en-GB"/>
        </w:rPr>
        <w:t>=(the username)</w:t>
      </w:r>
      <w:r w:rsidRPr="00A310C1">
        <w:rPr>
          <w:rFonts w:ascii="Courier New" w:hAnsi="Courier New" w:cs="Courier New"/>
          <w:color w:val="292929"/>
          <w:spacing w:val="-5"/>
          <w:lang w:val="en-GB"/>
        </w:rPr>
        <w:br/>
      </w:r>
      <w:r w:rsidRPr="00A310C1">
        <w:rPr>
          <w:rFonts w:ascii="Courier New" w:hAnsi="Courier New" w:cs="Courier New"/>
          <w:color w:val="292929"/>
          <w:spacing w:val="-5"/>
          <w:shd w:val="clear" w:color="auto" w:fill="F2F2F2"/>
          <w:lang w:val="en-GB"/>
        </w:rPr>
        <w:t xml:space="preserve">export </w:t>
      </w:r>
      <w:proofErr w:type="spellStart"/>
      <w:r w:rsidRPr="00A310C1">
        <w:rPr>
          <w:rFonts w:ascii="Courier New" w:hAnsi="Courier New" w:cs="Courier New"/>
          <w:color w:val="292929"/>
          <w:spacing w:val="-5"/>
          <w:shd w:val="clear" w:color="auto" w:fill="F2F2F2"/>
          <w:lang w:val="en-GB"/>
        </w:rPr>
        <w:t>TF_VAR_password</w:t>
      </w:r>
      <w:proofErr w:type="spellEnd"/>
      <w:r w:rsidRPr="00A310C1">
        <w:rPr>
          <w:rFonts w:ascii="Courier New" w:hAnsi="Courier New" w:cs="Courier New"/>
          <w:color w:val="292929"/>
          <w:spacing w:val="-5"/>
          <w:shd w:val="clear" w:color="auto" w:fill="F2F2F2"/>
          <w:lang w:val="en-GB"/>
        </w:rPr>
        <w:t>=(the password)</w:t>
      </w:r>
    </w:p>
    <w:p w14:paraId="4338C91A" w14:textId="77777777" w:rsidR="001C0800" w:rsidRPr="00A310C1" w:rsidRDefault="001C0800" w:rsidP="001C0800">
      <w:pPr>
        <w:rPr>
          <w:lang w:val="en-GB"/>
        </w:rPr>
      </w:pPr>
    </w:p>
    <w:p w14:paraId="3A155312" w14:textId="4A44D77E" w:rsidR="00B3615F" w:rsidRPr="00B3615F" w:rsidRDefault="00B3615F">
      <w:pPr>
        <w:rPr>
          <w:b/>
          <w:bCs/>
        </w:rPr>
      </w:pPr>
      <w:r w:rsidRPr="00B3615F">
        <w:rPr>
          <w:b/>
          <w:bCs/>
        </w:rPr>
        <w:t>Wyrażenia i funkcje:</w:t>
      </w:r>
    </w:p>
    <w:p w14:paraId="4E0BE85F" w14:textId="39DE580F" w:rsidR="00B3615F" w:rsidRDefault="00B3615F"/>
    <w:p w14:paraId="21E4FF3C" w14:textId="4C0F938C" w:rsidR="00B3615F" w:rsidRDefault="00C6789D" w:rsidP="00C6789D">
      <w:pPr>
        <w:pStyle w:val="Akapitzlist"/>
        <w:numPr>
          <w:ilvl w:val="0"/>
          <w:numId w:val="6"/>
        </w:numPr>
      </w:pPr>
      <w:r>
        <w:t xml:space="preserve">Należy utworzyć </w:t>
      </w:r>
      <w:proofErr w:type="spellStart"/>
      <w:r>
        <w:t>app</w:t>
      </w:r>
      <w:proofErr w:type="spellEnd"/>
      <w:r>
        <w:t xml:space="preserve"> service plan</w:t>
      </w:r>
    </w:p>
    <w:p w14:paraId="0C9C3D0D" w14:textId="7E7E7A6D" w:rsidR="00C6789D" w:rsidRDefault="00C6789D" w:rsidP="00C6789D">
      <w:pPr>
        <w:pStyle w:val="Akapitzlist"/>
        <w:numPr>
          <w:ilvl w:val="0"/>
          <w:numId w:val="6"/>
        </w:numPr>
      </w:pPr>
      <w:r>
        <w:t>Należy utworzyć zmienną zawierającą 3 nazwy aplikacji (dowolne ale nie mogą się powtarzać globalnie)</w:t>
      </w:r>
    </w:p>
    <w:p w14:paraId="4DCA9CFC" w14:textId="04BD46E8" w:rsidR="00C6789D" w:rsidRDefault="00C6789D" w:rsidP="00C6789D">
      <w:pPr>
        <w:pStyle w:val="Akapitzlist"/>
        <w:numPr>
          <w:ilvl w:val="0"/>
          <w:numId w:val="6"/>
        </w:numPr>
      </w:pPr>
      <w:r>
        <w:t xml:space="preserve">Utworzyć 3 razy </w:t>
      </w:r>
      <w:proofErr w:type="spellStart"/>
      <w:r>
        <w:t>app</w:t>
      </w:r>
      <w:proofErr w:type="spellEnd"/>
      <w:r>
        <w:t xml:space="preserve"> service wykorzystując nazwy aplikacji w zmiennej, należy dokonać tego przy pomocy wyrażenia </w:t>
      </w:r>
      <w:proofErr w:type="spellStart"/>
      <w:r>
        <w:t>for_each</w:t>
      </w:r>
      <w:proofErr w:type="spellEnd"/>
      <w:r>
        <w:t xml:space="preserve">. Dla jednej wybranej nazwy wersja </w:t>
      </w:r>
      <w:proofErr w:type="spellStart"/>
      <w:r>
        <w:t>dotnet_framework</w:t>
      </w:r>
      <w:proofErr w:type="spellEnd"/>
      <w:r>
        <w:t xml:space="preserve"> powinna różnić się względem innych, można to osiągnąć przy pomocy wyrażeń warunkowych. Tworzony zasób powinien zawierać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creation_date</w:t>
      </w:r>
      <w:proofErr w:type="spellEnd"/>
      <w:r>
        <w:t xml:space="preserve">, którego wartość jest </w:t>
      </w:r>
      <w:r w:rsidR="00DD7B68">
        <w:t xml:space="preserve">równa czasowi wykonywania skryptu (funkcje </w:t>
      </w:r>
      <w:proofErr w:type="spellStart"/>
      <w:r w:rsidR="00DD7B68">
        <w:t>formatdate</w:t>
      </w:r>
      <w:proofErr w:type="spellEnd"/>
      <w:r w:rsidR="00DD7B68">
        <w:t xml:space="preserve"> oraz </w:t>
      </w:r>
      <w:proofErr w:type="spellStart"/>
      <w:r w:rsidR="00DD7B68">
        <w:t>timestamp</w:t>
      </w:r>
      <w:proofErr w:type="spellEnd"/>
      <w:r w:rsidR="00DD7B68">
        <w:t xml:space="preserve">). Należy również ignorować zmiany w </w:t>
      </w:r>
      <w:proofErr w:type="spellStart"/>
      <w:r w:rsidR="00DD7B68">
        <w:t>tagach</w:t>
      </w:r>
      <w:proofErr w:type="spellEnd"/>
      <w:r w:rsidR="00DD7B68">
        <w:t xml:space="preserve"> oraz parametrze </w:t>
      </w:r>
      <w:proofErr w:type="spellStart"/>
      <w:r w:rsidR="00DD7B68">
        <w:t>app_settings</w:t>
      </w:r>
      <w:proofErr w:type="spellEnd"/>
      <w:r w:rsidR="00F0652E">
        <w:t xml:space="preserve"> (terraform </w:t>
      </w:r>
      <w:proofErr w:type="spellStart"/>
      <w:r w:rsidR="00F0652E">
        <w:t>lifecycle</w:t>
      </w:r>
      <w:proofErr w:type="spellEnd"/>
      <w:r w:rsidR="00F0652E">
        <w:t>)</w:t>
      </w:r>
      <w:r w:rsidR="00DD7B68">
        <w:t>.</w:t>
      </w:r>
    </w:p>
    <w:p w14:paraId="6C55D964" w14:textId="32EF1613" w:rsidR="00CC7ED3" w:rsidRDefault="00CC7ED3" w:rsidP="00CC7ED3"/>
    <w:p w14:paraId="29280F2E" w14:textId="77421CA2" w:rsidR="00CC7ED3" w:rsidRDefault="00CC7ED3" w:rsidP="00CC7ED3">
      <w:pPr>
        <w:rPr>
          <w:b/>
          <w:bCs/>
        </w:rPr>
      </w:pPr>
      <w:r>
        <w:rPr>
          <w:b/>
          <w:bCs/>
        </w:rPr>
        <w:t>Przechowywanie stanu w Azure Blob Storage</w:t>
      </w:r>
      <w:r w:rsidRPr="00B3615F">
        <w:rPr>
          <w:b/>
          <w:bCs/>
        </w:rPr>
        <w:t>:</w:t>
      </w:r>
    </w:p>
    <w:p w14:paraId="3E516C76" w14:textId="54BABD36" w:rsidR="00CC7ED3" w:rsidRDefault="00CC7ED3" w:rsidP="00CC7ED3">
      <w:pPr>
        <w:rPr>
          <w:b/>
          <w:bCs/>
        </w:rPr>
      </w:pPr>
    </w:p>
    <w:p w14:paraId="1AF9B25C" w14:textId="49FD7371" w:rsidR="00CC7ED3" w:rsidRDefault="00CC7ED3" w:rsidP="00CC7ED3">
      <w:pPr>
        <w:pStyle w:val="Akapitzlist"/>
        <w:numPr>
          <w:ilvl w:val="0"/>
          <w:numId w:val="7"/>
        </w:numPr>
      </w:pPr>
      <w:r>
        <w:t>Należy utworzyć Azure Blob Storage (nie powinno być zarządzane przez terraform)</w:t>
      </w:r>
    </w:p>
    <w:p w14:paraId="1B428B06" w14:textId="6476DE1A" w:rsidR="00CC7ED3" w:rsidRDefault="00CC7ED3" w:rsidP="00CC7ED3">
      <w:pPr>
        <w:pStyle w:val="Akapitzlist"/>
        <w:numPr>
          <w:ilvl w:val="0"/>
          <w:numId w:val="7"/>
        </w:numPr>
      </w:pPr>
      <w:r>
        <w:t>W Azure Blob Storage należy utworzyć kontener</w:t>
      </w:r>
    </w:p>
    <w:p w14:paraId="3F3365A9" w14:textId="4A86FFED" w:rsidR="00CC7ED3" w:rsidRDefault="00CC7ED3" w:rsidP="00CC7ED3">
      <w:pPr>
        <w:pStyle w:val="Akapitzlist"/>
        <w:numPr>
          <w:ilvl w:val="0"/>
          <w:numId w:val="7"/>
        </w:numPr>
      </w:pPr>
      <w:r>
        <w:t xml:space="preserve">Należy wykonać komendę „terraform </w:t>
      </w:r>
      <w:proofErr w:type="spellStart"/>
      <w:r>
        <w:t>destroy</w:t>
      </w:r>
      <w:proofErr w:type="spellEnd"/>
      <w:r>
        <w:t>” dla istniejącej infrastruktury</w:t>
      </w:r>
    </w:p>
    <w:p w14:paraId="3815085B" w14:textId="570C2454" w:rsidR="00CC7ED3" w:rsidRDefault="00CC7ED3" w:rsidP="00CC7ED3">
      <w:pPr>
        <w:pStyle w:val="Akapitzlist"/>
        <w:numPr>
          <w:ilvl w:val="0"/>
          <w:numId w:val="7"/>
        </w:numPr>
      </w:pPr>
      <w:r>
        <w:t xml:space="preserve">Należy utworzyć </w:t>
      </w:r>
      <w:proofErr w:type="spellStart"/>
      <w:r>
        <w:t>provider</w:t>
      </w:r>
      <w:proofErr w:type="spellEnd"/>
      <w:r>
        <w:t xml:space="preserve"> zawierający </w:t>
      </w:r>
      <w:proofErr w:type="spellStart"/>
      <w:r>
        <w:t>beckend</w:t>
      </w:r>
      <w:proofErr w:type="spellEnd"/>
      <w:r>
        <w:t xml:space="preserve"> z opisanym dostępem do Azure Blob Storage</w:t>
      </w:r>
    </w:p>
    <w:p w14:paraId="07DA9D16" w14:textId="54A99945" w:rsidR="00CC7ED3" w:rsidRDefault="00CC7ED3" w:rsidP="00CC7ED3">
      <w:pPr>
        <w:pStyle w:val="Akapitzlist"/>
        <w:numPr>
          <w:ilvl w:val="0"/>
          <w:numId w:val="7"/>
        </w:numPr>
      </w:pPr>
      <w:r>
        <w:t xml:space="preserve">Utworzyć infrastrukturę korzystając z </w:t>
      </w:r>
      <w:proofErr w:type="spellStart"/>
      <w:r>
        <w:t>providera</w:t>
      </w:r>
      <w:proofErr w:type="spellEnd"/>
      <w:r>
        <w:t xml:space="preserve"> przechowującego stan w Azure Blob Storage</w:t>
      </w:r>
    </w:p>
    <w:p w14:paraId="0969C6F5" w14:textId="749E5E10" w:rsidR="00CC7ED3" w:rsidRDefault="00CC7ED3" w:rsidP="00CC7ED3"/>
    <w:p w14:paraId="7A8B765B" w14:textId="2F3D3054" w:rsidR="00CC7ED3" w:rsidRDefault="00CC7ED3" w:rsidP="00CC7ED3">
      <w:r w:rsidRPr="00CC7ED3">
        <w:t xml:space="preserve">Pomocny link: </w:t>
      </w:r>
      <w:hyperlink r:id="rId13" w:history="1">
        <w:r w:rsidRPr="000B037E">
          <w:rPr>
            <w:rStyle w:val="Hipercze"/>
          </w:rPr>
          <w:t>https://docs.microsoft.com/en-us/azure/developer/terraform/store-state-in-azure-storage?tabs=azure-cli</w:t>
        </w:r>
      </w:hyperlink>
    </w:p>
    <w:p w14:paraId="64C15DBF" w14:textId="77777777" w:rsidR="00CC7ED3" w:rsidRPr="00CC7ED3" w:rsidRDefault="00CC7ED3" w:rsidP="00CC7ED3"/>
    <w:p w14:paraId="192EB2EB" w14:textId="77777777" w:rsidR="00CC7ED3" w:rsidRPr="00CC7ED3" w:rsidRDefault="00CC7ED3" w:rsidP="00CC7ED3"/>
    <w:sectPr w:rsidR="00CC7ED3" w:rsidRPr="00CC7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5BC7" w14:textId="77777777" w:rsidR="00FD35CE" w:rsidRDefault="00FD35CE" w:rsidP="00CC7ED3">
      <w:pPr>
        <w:spacing w:after="0" w:line="240" w:lineRule="auto"/>
      </w:pPr>
      <w:r>
        <w:separator/>
      </w:r>
    </w:p>
  </w:endnote>
  <w:endnote w:type="continuationSeparator" w:id="0">
    <w:p w14:paraId="63A3BAE8" w14:textId="77777777" w:rsidR="00FD35CE" w:rsidRDefault="00FD35CE" w:rsidP="00CC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D51E" w14:textId="77777777" w:rsidR="00FD35CE" w:rsidRDefault="00FD35CE" w:rsidP="00CC7ED3">
      <w:pPr>
        <w:spacing w:after="0" w:line="240" w:lineRule="auto"/>
      </w:pPr>
      <w:r>
        <w:separator/>
      </w:r>
    </w:p>
  </w:footnote>
  <w:footnote w:type="continuationSeparator" w:id="0">
    <w:p w14:paraId="380F9EC4" w14:textId="77777777" w:rsidR="00FD35CE" w:rsidRDefault="00FD35CE" w:rsidP="00CC7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555"/>
    <w:multiLevelType w:val="hybridMultilevel"/>
    <w:tmpl w:val="88C2F4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4C0"/>
    <w:multiLevelType w:val="hybridMultilevel"/>
    <w:tmpl w:val="A308D4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75BF"/>
    <w:multiLevelType w:val="hybridMultilevel"/>
    <w:tmpl w:val="E3CE01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618A2"/>
    <w:multiLevelType w:val="hybridMultilevel"/>
    <w:tmpl w:val="78F004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4E62"/>
    <w:multiLevelType w:val="hybridMultilevel"/>
    <w:tmpl w:val="97703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B51F5F"/>
    <w:multiLevelType w:val="hybridMultilevel"/>
    <w:tmpl w:val="A050C5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57C22"/>
    <w:multiLevelType w:val="hybridMultilevel"/>
    <w:tmpl w:val="01F2DF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70"/>
    <w:rsid w:val="000F08D3"/>
    <w:rsid w:val="00102A40"/>
    <w:rsid w:val="001C0800"/>
    <w:rsid w:val="00227CA3"/>
    <w:rsid w:val="002565B4"/>
    <w:rsid w:val="00352EEB"/>
    <w:rsid w:val="004E300D"/>
    <w:rsid w:val="00553339"/>
    <w:rsid w:val="00666E81"/>
    <w:rsid w:val="00803D70"/>
    <w:rsid w:val="00981620"/>
    <w:rsid w:val="009A0269"/>
    <w:rsid w:val="009B58E3"/>
    <w:rsid w:val="009F2490"/>
    <w:rsid w:val="00A310C1"/>
    <w:rsid w:val="00B3615F"/>
    <w:rsid w:val="00C6789D"/>
    <w:rsid w:val="00C91C91"/>
    <w:rsid w:val="00CC7ED3"/>
    <w:rsid w:val="00DD7B68"/>
    <w:rsid w:val="00DF51FD"/>
    <w:rsid w:val="00E0572B"/>
    <w:rsid w:val="00E53300"/>
    <w:rsid w:val="00E73523"/>
    <w:rsid w:val="00EB7043"/>
    <w:rsid w:val="00F0652E"/>
    <w:rsid w:val="00FA35A3"/>
    <w:rsid w:val="00FB4897"/>
    <w:rsid w:val="00F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8BD0"/>
  <w15:chartTrackingRefBased/>
  <w15:docId w15:val="{A337821A-E37E-49DE-AF87-1E68DB3D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F08D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08D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A35A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C7E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C7ED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C7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developer/terraform/store-state-in-azure-storage?tabs=azure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browse/providers" TargetMode="External"/><Relationship Id="rId12" Type="http://schemas.openxmlformats.org/officeDocument/2006/relationships/hyperlink" Target="https://registry.terraform.io/providers/hashicorp/azurerm/latest/docs/resources/linux_virtual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istry.terraform.io/providers/hashicorp/azurerm/latest/docs/resources/storage_accou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gistry.terraform.io/providers/hashicorp/azuread/latest/docs/data-sources/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terraform.io/providers/hashicorp/azurerm/latest/docs/resources/storage_accou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Zadrożny Mateusz (STUD)</dc:creator>
  <cp:keywords/>
  <dc:description/>
  <cp:lastModifiedBy>Zadrożny Mateusz (STUD)</cp:lastModifiedBy>
  <cp:revision>2</cp:revision>
  <dcterms:created xsi:type="dcterms:W3CDTF">2021-09-24T14:17:00Z</dcterms:created>
  <dcterms:modified xsi:type="dcterms:W3CDTF">2021-09-24T14:17:00Z</dcterms:modified>
</cp:coreProperties>
</file>