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27DE" w:rsidRDefault="00000000">
      <w:pPr>
        <w:jc w:val="center"/>
      </w:pPr>
      <w:r>
        <w:rPr>
          <w:b/>
        </w:rPr>
        <w:t>AGRO-932 Homework 1</w:t>
      </w:r>
      <w:r>
        <w:t xml:space="preserve"> </w:t>
      </w:r>
    </w:p>
    <w:p w14:paraId="00000002" w14:textId="77777777" w:rsidR="000527DE" w:rsidRDefault="00000000">
      <w:pPr>
        <w:jc w:val="center"/>
      </w:pPr>
      <w:r>
        <w:t>Due Tuesday, Feb 11, 2025</w:t>
      </w:r>
    </w:p>
    <w:p w14:paraId="00000003" w14:textId="77777777" w:rsidR="000527DE" w:rsidRDefault="00000000">
      <w:pPr>
        <w:jc w:val="center"/>
      </w:pPr>
      <w:r>
        <w:t>Format: submit online through GitHub pull request</w:t>
      </w:r>
    </w:p>
    <w:p w14:paraId="00000004" w14:textId="77777777" w:rsidR="000527DE" w:rsidRDefault="000527DE"/>
    <w:p w14:paraId="00000005" w14:textId="77777777" w:rsidR="000527DE" w:rsidRDefault="00000000">
      <w:pPr>
        <w:rPr>
          <w:sz w:val="17"/>
          <w:szCs w:val="17"/>
        </w:rPr>
      </w:pPr>
      <w:r>
        <w:t>Establish a version-controlled directory system to host the project. Show your work in the GitHub repository in a user-friendly and reproducible manner. Note that in future labs, we will use these data for practice. Please ensure that you follow the suggestions to download the data at a manageable scale.</w:t>
      </w:r>
    </w:p>
    <w:p w14:paraId="00000006" w14:textId="77777777" w:rsidR="000527DE" w:rsidRDefault="000527DE"/>
    <w:p w14:paraId="00000007" w14:textId="77777777" w:rsidR="000527DE" w:rsidRDefault="000527DE"/>
    <w:p w14:paraId="00000008" w14:textId="77777777" w:rsidR="000527DE" w:rsidRDefault="00000000">
      <w:r>
        <w:t>For the plant species you are most interested in (ideally, the one you are working on), find a literature source where a selection scan has been conducted. Focus on their experimental design and describe the methods as the text chunk in R Notebook in your own words, including details such as genome size, sequencing methods, and the ancestral species used.</w:t>
      </w:r>
    </w:p>
    <w:p w14:paraId="00000009" w14:textId="77777777" w:rsidR="000527DE" w:rsidRDefault="000527DE"/>
    <w:p w14:paraId="0000000A" w14:textId="77777777" w:rsidR="000527DE" w:rsidRDefault="000527DE"/>
    <w:p w14:paraId="0000000B" w14:textId="77777777" w:rsidR="000527DE" w:rsidRDefault="00000000">
      <w:r>
        <w:t>In the code chunk, download a subset of the data (n &lt;10 for the wild population and n&lt;10 for the domesticated population) to HCC and include the reference genome and gene annotation files for the species.</w:t>
      </w:r>
    </w:p>
    <w:p w14:paraId="0000000C" w14:textId="77777777" w:rsidR="000527DE" w:rsidRDefault="000527DE"/>
    <w:p w14:paraId="0000000D" w14:textId="77777777" w:rsidR="000527DE" w:rsidRDefault="000527DE"/>
    <w:p w14:paraId="0000000E" w14:textId="77777777" w:rsidR="000527DE" w:rsidRDefault="00000000">
      <w:r>
        <w:t xml:space="preserve">Document everything on GitHub (including the text and code), consider me as your collaborator on this selection scan project, and submit a pull request (or send me the new GitHub Repo via email). </w:t>
      </w:r>
    </w:p>
    <w:p w14:paraId="0000000F" w14:textId="77777777" w:rsidR="000527DE" w:rsidRDefault="000527DE"/>
    <w:p w14:paraId="00000010" w14:textId="77777777" w:rsidR="000527DE" w:rsidRDefault="000527DE"/>
    <w:sectPr w:rsidR="000527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7DE"/>
    <w:rsid w:val="000527DE"/>
    <w:rsid w:val="0062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40C57F-8F90-384E-90D3-BFC926D6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Peng</cp:lastModifiedBy>
  <cp:revision>2</cp:revision>
  <dcterms:created xsi:type="dcterms:W3CDTF">2025-02-07T15:56:00Z</dcterms:created>
  <dcterms:modified xsi:type="dcterms:W3CDTF">2025-02-07T15:56:00Z</dcterms:modified>
</cp:coreProperties>
</file>