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時計仕入れギャラリー（watch-gallery.html）申し送り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最終更新日：2026年7月11日</w:t>
      </w:r>
    </w:p>
    <w:p>
      <w:pPr>
        <w:pStyle w:val="Heading1"/>
        <w:spacing w:after="160" w:before="320"/>
      </w:pPr>
      <w:r>
        <w:t xml:space="preserve">1. 目的・位置づけ</w:t>
      </w:r>
    </w:p>
    <w:p>
      <w:pPr>
        <w:spacing w:after="120"/>
      </w:pPr>
      <w:r>
        <w:t xml:space="preserve">腕時計（RADO、ロンジン、セイコー、タグホイヤー、フェンディ、グッチ、エルメス、オリス、ディオール、ブルガリ）の仕入れ判断を支援するための「外観暗記用ギャラリーアプリ」。</w:t>
      </w:r>
    </w:p>
    <w:p>
      <w:pPr>
        <w:spacing w:after="120"/>
      </w:pPr>
      <w:r>
        <w:t xml:space="preserve">カメラの仕入れ判断（arigato-cam.html＝型番から価格上限を逆引き）とは逆で、時計は「外観を先に覚え、ヤフオク等で外観からアタリをつけ、型番が判明したらeBay相場を確認する」という運用フローのために作られた、arigato-camとは別系統の新規アプリ。</w:t>
      </w:r>
    </w:p>
    <w:p>
      <w:pPr>
        <w:spacing w:after="120"/>
      </w:pPr>
      <w:r>
        <w:t xml:space="preserve">グッチ・エルメスのように「型番のバリエーションが少なく覚えられるブランド」と、ラドー・タグホイヤーのように「型番が無数で覚えきれないブランド」が混在するため、型番欄は必須にせず、空欄でも成立する自由記述中心の設計にしている。</w:t>
      </w:r>
    </w:p>
    <w:p>
      <w:pPr>
        <w:pStyle w:val="Heading1"/>
        <w:spacing w:after="160" w:before="320"/>
      </w:pPr>
      <w:r>
        <w:t xml:space="preserve">2. 技術構成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単一HTMLファイル：React 18 + Babel CDN（@7固定・重要）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ファイル配置場所：C:\Users\canam\ebay-calc\watch-gallery.html（index.html/listing.htmlと同じフォルダ）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本番URL：https://ebay-calc-sage.vercel.app/watch-gallery.html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デプロイ：GitHubへgit push → Vercel自動デプロイ（他アプリと同じ仕組み）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開発フロー：Codex CLIで直接編集 → git add/commit/push（今回からこの運用に統一）</w:t>
      </w:r>
    </w:p>
    <w:p>
      <w:pPr>
        <w:pStyle w:val="Heading1"/>
        <w:spacing w:after="160" w:before="320"/>
      </w:pPr>
      <w:r>
        <w:t xml:space="preserve">3. 画面構成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画面1：ブランド選択（10ブランド固定のカード一覧、登録数を表示）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画面2：ブランド別モデル一覧（3列グリッド、写真＋モデル名＋価格目安＋必須条件を表示、人気モデルはバッジ表示）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画面3：モデル詳細・編集（モーダルではなく全画面ページ。「← 戻る」で一覧に戻る）</w:t>
      </w:r>
    </w:p>
    <w:p>
      <w:pPr>
        <w:spacing w:after="120"/>
      </w:pPr>
      <w:r>
        <w:t xml:space="preserve">詳細ページは左右2カラム構成：左＝写真（メイン写真を大きく表示＋サムネイル一覧、スクロール追従）、右＝入力フォーム。</w:t>
      </w:r>
    </w:p>
    <w:p>
      <w:pPr>
        <w:pStyle w:val="Heading1"/>
        <w:spacing w:after="160" w:before="320"/>
      </w:pPr>
      <w:r>
        <w:t xml:space="preserve">4. データ項目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c>
          <w:tcPr>
            <w:tcW w:type="dxa" w:w="18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380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760"/>
            <w:shd w:fill="E7E6E6" w:val="clear"/>
          </w:tcPr>
          <w:p>
            <w:r>
              <w:rPr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ブランド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10ブランド固定選択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RADO/ロンジン/セイコー/タグホイヤー/フェンディ/グッチ/エルメス/オリス/ディオール/ブルガリ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モデル名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自由記述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例: バルボア、Hウォッチ、1500L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型番メモ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自由記述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有無・パターン・調べ方。ブランドにより「型番なし」等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ダイアル色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自由記述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ベルト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自由記述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色・素材・社外品可否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ベゼル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自由記述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文字盤を囲むリング部分の色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ケース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自由記述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本体素材・形状・仕上げ（ベゼルとは別項目、2026/7/10追加）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性別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自由記述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「女性のみ」「基本男性用」等、手打ち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価格目安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自由記述（複数可）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例:「仕入上限: ¥50,000, 相場: ¥65,000」。保存時に全角数字→半角自動変換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必須条件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自由記述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例:「箱＋替えベルト6本セット」。一覧に表示（⚠付き）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人気モデル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チェックボックス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ONで一覧に人気バッジ表示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備考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自由記述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一覧には出さず、詳細ページのみ表示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写真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複数枚、キャプション付き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詳細は次章「画像の保存先」参照</w:t>
            </w:r>
          </w:p>
        </w:tc>
      </w:tr>
    </w:tbl>
    <w:p>
      <w:pPr>
        <w:pStyle w:val="Heading1"/>
        <w:spacing w:after="160" w:before="320"/>
      </w:pPr>
      <w:r>
        <w:t xml:space="preserve">5. 画像の保存先（重要）</w:t>
      </w:r>
    </w:p>
    <w:p>
      <w:pPr>
        <w:pStyle w:val="Heading2"/>
        <w:spacing w:after="120" w:before="240"/>
      </w:pPr>
      <w:r>
        <w:t xml:space="preserve">5-1. ユーザーが登録する商品写真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Cloudinaryにアップロード（listing.htmlと同じアカウント・設定を流用）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クラウド名：dlsmimq4x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アップロードプリセット：ebay-calc（unsigned）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写真ごとに自由記述のキャプションを付けられる（例:「ダイアル黒」）。部位タグとの自動連動機能は複雑になるため見送り、キャプション表示のみのシンプルな仕様にした。</w:t>
      </w:r>
    </w:p>
    <w:p>
      <w:pPr>
        <w:spacing w:after="120"/>
      </w:pPr>
      <w:r>
        <w:t xml:space="preserve">注意：フォルダ分けはしていないため、eBay出品用の他の写真とCloudinary上で混在する。</w:t>
      </w:r>
    </w:p>
    <w:p>
      <w:pPr>
        <w:pStyle w:val="Heading2"/>
        <w:spacing w:after="120" w:before="240"/>
      </w:pPr>
      <w:r>
        <w:t xml:space="preserve">5-2. UIアイコン（ダイアル・ベルト・ベゼル・ケースの説明アイコン）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ユーザー作成のイラスト（各部位をピンク等でハイライトした時計アイコン）を使用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Cloudinaryにはアップロードしていない（このワーク環境からCloudinaryへの直接アップロードができなかったため）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代わりにPNGをbase64エンコードし、HTMLファイル内にJS定数（ICON_DIAL / ICON_BELT / ICON_BEZEL / ICON_CASE）として直接埋め込み済み</w:t>
      </w:r>
    </w:p>
    <w:p>
      <w:pPr>
        <w:spacing w:after="120"/>
      </w:pPr>
      <w:r>
        <w:t xml:space="preserve">そのため、これらのアイコンは単一HTMLファイルの中に完結しており、外部リソースへの依存がない（オフラインでも表示される）。差し替えたい場合は新しい画像をトリミング・base64化して定数を置き換える必要がある。</w:t>
      </w:r>
    </w:p>
    <w:p>
      <w:pPr>
        <w:pStyle w:val="Heading1"/>
        <w:spacing w:after="160" w:before="320"/>
      </w:pPr>
      <w:r>
        <w:t xml:space="preserve">6. データの保存先（localStorage）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保存キー：watch_gallery_v1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ブラウザのlocalStorageに保存（index.html等と同じ方式）</w:t>
      </w:r>
    </w:p>
    <w:p>
      <w:pPr>
        <w:spacing w:after="120"/>
      </w:pPr>
      <w:r>
        <w:t xml:space="preserve">重要な注意点：localStorageは「開いたURL/ファイルパスごと」に完全に別領域として管理される。例えば以下は全て別々のデータ扱いになる。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file:///C:/Users/canam/Downloads/watch-gallery_5.html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file:///C:/Users/canam/ebay-calc/watch-gallery.html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https://ebay-calc-sage.vercel.app/watch-gallery.html</w:t>
      </w:r>
    </w:p>
    <w:p>
      <w:pPr>
        <w:spacing w:after="120"/>
      </w:pPr>
      <w:r>
        <w:t xml:space="preserve">このため開発中に「モデルがありません」と表示され混乱が発生した。今後は必ず C:\Users\canam\ebay-calc\watch-gallery.html （ローカル）または本番Vercel URLのどちらかに統一して入力・運用することが重要。</w:t>
      </w:r>
    </w:p>
    <w:p>
      <w:pPr>
        <w:pStyle w:val="Heading1"/>
        <w:spacing w:after="160" w:before="320"/>
      </w:pPr>
      <w:r>
        <w:t xml:space="preserve">7. これまでの主な意思決定・経緯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① 部位（ダイアル/ベルト/ベゼル）ごとに写真タグを自動紐付けする機能は「複雑なので不要」と判断し見送り。写真はキャプション表示のみのシンプル仕様。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② 性別欄は選択式（男性優勢/女性優勢等）にする案も検討したが、「一度入力したら変えない項目に複雑な選択肢は過剰」として自由記述の手打ちに決定。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③ 「注意タグ」欄は廃止し、「備考」欄（一覧非表示、詳細のみ表示）に統合。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④ 「人気」はカンマ区切りタグから独立したチェックボックスに変更、一覧にバッジ表示。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⑤ 価格目安は「仕入上限」「相場」等の呼び方を統一せず、自由記述＋プレースホルダー例示方式に決定。全角数字は保存時に自動で半角変換。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⑥ モーダル（ポップアップ）表示は写真が小さく見にくいため廃止し、全画面ページ表示に変更。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⑦ ベゼル（文字盤を囲むリング）とケース（本体全体）は別概念と確認し、ケース欄を追加。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⑧ アイコンサイズは当初18px→段階的に拡大し、最終的に96pxに設定。</w:t>
      </w:r>
    </w:p>
    <w:p>
      <w:pPr>
        <w:pStyle w:val="Heading1"/>
        <w:spacing w:after="160" w:before="320"/>
      </w:pPr>
      <w:r>
        <w:t xml:space="preserve">8. 今後の展望（未着手）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Googleスプレッドシート連携（データ入力元の選択肢として検討したが、今回はlocalStorage直接入力を優先し保留）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arigato-cam.htmlへの時計モード統合との連携（型番判明後にeBay相場を確認するフローとの接続）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Cloudinaryへのアイコン移行（直接アップロードできる環境が整った場合、base64埋め込みからCloudinary URL参照に切り替えて軽量化も検討可）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2026-07-11T01:16:52.298Z</dcterms:created>
  <dcterms:modified xsi:type="dcterms:W3CDTF">2026-07-11T01:16:52.324Z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