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r>
        <w:t>Implementacija u programskom jeziku Java</w:t>
      </w:r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  <w:bookmarkStart w:id="0" w:name="_GoBack"/>
      <w:bookmarkEnd w:id="0"/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r>
        <w:t>Implementacija u programskom jeziku C++</w:t>
      </w:r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CE46F8" w:rsidP="0018505C">
      <w:r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Input.fa,</w:t>
            </w:r>
          </w:p>
          <w:p w:rsidR="00CE46F8" w:rsidRDefault="00CE46F8" w:rsidP="0018505C">
            <w:pPr>
              <w:jc w:val="center"/>
            </w:pPr>
            <w:r>
              <w:t xml:space="preserve"> n = 502,</w:t>
            </w:r>
          </w:p>
          <w:p w:rsidR="00CE46F8" w:rsidRDefault="00CE46F8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CE46F8" w:rsidRDefault="00130F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CE46F8" w:rsidRDefault="00C137D6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CE46F8" w:rsidRDefault="000B3AA2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CE46F8" w:rsidRDefault="008F6209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Input1.fa,</w:t>
            </w:r>
          </w:p>
          <w:p w:rsidR="00CE46F8" w:rsidRDefault="00CE46F8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CE46F8" w:rsidRDefault="007D52DE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CE46F8" w:rsidRDefault="00545CD3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12</w:t>
            </w:r>
            <w:r w:rsidR="0018505C">
              <w:t>.2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3F73AC" w:rsidP="0018505C">
            <w:pPr>
              <w:jc w:val="center"/>
            </w:pPr>
            <w:r>
              <w:t>33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EA1036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18505C">
            <w:pPr>
              <w:jc w:val="center"/>
            </w:pPr>
            <w:r>
              <w:t>33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110</w:t>
            </w:r>
            <w:r w:rsidR="0018505C">
              <w:t>.1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CE46F8" w:rsidRDefault="00696E2C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18505C">
            <w:pPr>
              <w:jc w:val="center"/>
            </w:pPr>
            <w:r>
              <w:t xml:space="preserve">Σ = </w:t>
            </w:r>
            <w:r w:rsidR="007A4BD5">
              <w:t>16</w:t>
            </w: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('T</w:t>
            </w:r>
            <w:r w:rsidR="00CE46F8">
              <w:t xml:space="preserve">', 4000000) = </w:t>
            </w:r>
            <w:r w:rsidR="00CE46F8"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32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580761" w:rsidP="0018505C">
            <w:pPr>
              <w:jc w:val="center"/>
            </w:pPr>
            <w:r>
              <w:t>83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4533EF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Select('A</w:t>
            </w:r>
            <w:r w:rsidR="00EE78E7">
              <w:t>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62103A" w:rsidP="0018505C">
            <w:pPr>
              <w:jc w:val="center"/>
            </w:pPr>
            <w:r>
              <w:t>6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('A</w:t>
            </w:r>
            <w:r w:rsidR="00CE46F8">
              <w:t xml:space="preserve">', 543210) = </w:t>
            </w:r>
            <w:r w:rsidR="00CE46F8"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4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16 m</w:t>
            </w:r>
            <w:r w:rsidR="004B7BEF"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Select('C</w:t>
            </w:r>
            <w:r w:rsidR="00EE78E7">
              <w:t>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18505C">
            <w:pPr>
              <w:jc w:val="center"/>
            </w:pPr>
            <w:r>
              <w:t>18</w:t>
            </w:r>
            <w:r w:rsidR="0018505C">
              <w:t>.5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905B43" w:rsidP="0018505C">
            <w:pPr>
              <w:jc w:val="center"/>
            </w:pPr>
            <w:r>
              <w:t>111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CE46F8" w:rsidRDefault="00560669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Zaključak</w:t>
      </w:r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Literatura</w:t>
      </w:r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0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1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lexbowe.com/rr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21</Pages>
  <Words>4041</Words>
  <Characters>23035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142</cp:revision>
  <dcterms:created xsi:type="dcterms:W3CDTF">2015-01-06T16:11:00Z</dcterms:created>
  <dcterms:modified xsi:type="dcterms:W3CDTF">2015-01-14T16:45:00Z</dcterms:modified>
</cp:coreProperties>
</file>