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O(N) gdje je N duljina ulaznog niza. Konstrukcijom stabla valića za ulazni niz duljine N, složenost operacije postaje O(log</w:t>
      </w:r>
      <w:r>
        <w:rPr>
          <w:vertAlign w:val="subscript"/>
        </w:rPr>
        <w:t>2</w:t>
      </w:r>
      <w:r>
        <w:t>(N)).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DE268A" w:rsidRDefault="0087065F" w:rsidP="00D14E2C">
      <w:r>
        <w:t>RRR struktura koristi se za sažimanje bit-vektora te svodi s</w:t>
      </w:r>
      <w:r w:rsidR="00787346">
        <w:t>loženost rank operacije na O(1). Operaciju je moguće obaviti bez dekompresije (eng. Succinct data structure). Za izgradnju RRR strukture, bit-</w:t>
      </w:r>
      <w:r w:rsidR="00787346">
        <w:lastRenderedPageBreak/>
        <w:t>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lastRenderedPageBreak/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6852BB" w:rsidP="006852BB"/>
    <w:p w:rsidR="006852BB" w:rsidRDefault="006852BB" w:rsidP="006852BB"/>
    <w:p w:rsidR="006852BB" w:rsidRDefault="006852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</w:p>
    <w:p w:rsidR="002B196A" w:rsidRDefault="002B196A" w:rsidP="002B083F"/>
    <w:p w:rsidR="006650AD" w:rsidRDefault="006650A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6650AD" w:rsidRDefault="006650AD" w:rsidP="006650AD"/>
    <w:p w:rsidR="006650AD" w:rsidRDefault="006650AD" w:rsidP="006650AD">
      <w:pPr>
        <w:rPr>
          <w:b/>
          <w:u w:val="single"/>
        </w:rPr>
      </w:pPr>
      <w:r>
        <w:rPr>
          <w:b/>
          <w:u w:val="single"/>
        </w:rPr>
        <w:t>Vremena izvođenja</w:t>
      </w:r>
    </w:p>
    <w:tbl>
      <w:tblPr>
        <w:tblStyle w:val="TableGrid"/>
        <w:tblW w:w="10031" w:type="dxa"/>
        <w:tblLook w:val="04A0"/>
      </w:tblPr>
      <w:tblGrid>
        <w:gridCol w:w="1938"/>
        <w:gridCol w:w="1998"/>
        <w:gridCol w:w="1701"/>
        <w:gridCol w:w="2126"/>
        <w:gridCol w:w="2268"/>
      </w:tblGrid>
      <w:tr w:rsidR="00155B14" w:rsidTr="00155B14">
        <w:tc>
          <w:tcPr>
            <w:tcW w:w="1938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Ulazna datoteka, veličina u oktetima</w:t>
            </w:r>
            <w:r w:rsidR="00A32A27">
              <w:rPr>
                <w:b/>
              </w:rPr>
              <w:t>, veličina abecede</w:t>
            </w:r>
          </w:p>
        </w:tc>
        <w:tc>
          <w:tcPr>
            <w:tcW w:w="1998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1701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Vrijeme izgradnje stabla valića + RRR</w:t>
            </w:r>
          </w:p>
        </w:tc>
        <w:tc>
          <w:tcPr>
            <w:tcW w:w="2126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Vremena izvođenja rank operacije (prebrojavanje u nizu)</w:t>
            </w:r>
          </w:p>
        </w:tc>
        <w:tc>
          <w:tcPr>
            <w:tcW w:w="2268" w:type="dxa"/>
          </w:tcPr>
          <w:p w:rsid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Vremena izvođenja rank operacije (nad stablom valića + RRR)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Input.txt, n = 138</w:t>
            </w:r>
            <w:r w:rsidR="00A32A27">
              <w:t>, Σ = 16</w:t>
            </w: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 ('t', 100) = 9</w:t>
            </w:r>
          </w:p>
        </w:tc>
        <w:tc>
          <w:tcPr>
            <w:tcW w:w="1701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~ 1 sekunda</w:t>
            </w: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4 us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Rank('e', 138) = 10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4 us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Rank('w', 20) = 2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&lt; 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5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 w:val="restart"/>
            <w:vAlign w:val="center"/>
          </w:tcPr>
          <w:p w:rsidR="00A32A27" w:rsidRDefault="006650AD" w:rsidP="00155B14">
            <w:pPr>
              <w:jc w:val="center"/>
            </w:pPr>
            <w:r>
              <w:t>Input.fa, n = 502</w:t>
            </w:r>
            <w:r w:rsidR="00A32A27">
              <w:t>,</w:t>
            </w:r>
          </w:p>
          <w:p w:rsidR="006650AD" w:rsidRDefault="00A32A27" w:rsidP="00155B14">
            <w:pPr>
              <w:jc w:val="center"/>
            </w:pPr>
            <w:r>
              <w:t xml:space="preserve"> Σ = 4</w:t>
            </w: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</w:t>
            </w:r>
            <w:r w:rsidR="00A94AC3">
              <w:t>('A', 234)= 58</w:t>
            </w:r>
          </w:p>
        </w:tc>
        <w:tc>
          <w:tcPr>
            <w:tcW w:w="1701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~130 us</w:t>
            </w: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2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A94AC3" w:rsidP="00155B14">
            <w:pPr>
              <w:jc w:val="center"/>
            </w:pPr>
            <w:r>
              <w:t>Rank('C', 432)= 92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3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A94AC3" w:rsidP="00155B14">
            <w:pPr>
              <w:jc w:val="center"/>
            </w:pPr>
            <w:r>
              <w:t>Rank('T', 432)= 114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3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 w:val="restart"/>
            <w:vAlign w:val="center"/>
          </w:tcPr>
          <w:p w:rsidR="00A94AC3" w:rsidRDefault="00A94AC3" w:rsidP="00155B14">
            <w:pPr>
              <w:jc w:val="center"/>
            </w:pPr>
            <w:r>
              <w:t>Input1.fa,</w:t>
            </w:r>
          </w:p>
          <w:p w:rsidR="00A94AC3" w:rsidRDefault="00A94AC3" w:rsidP="00155B14">
            <w:pPr>
              <w:jc w:val="center"/>
            </w:pPr>
            <w:r>
              <w:t xml:space="preserve">n = 4 570 </w:t>
            </w:r>
            <w:r w:rsidRPr="00A94AC3">
              <w:t>937</w:t>
            </w:r>
            <w:r w:rsidR="00A32A27">
              <w:t>,</w:t>
            </w:r>
          </w:p>
          <w:p w:rsidR="00A32A27" w:rsidRDefault="00A32A27" w:rsidP="00155B14">
            <w:pPr>
              <w:jc w:val="center"/>
            </w:pPr>
            <w:r>
              <w:t>Σ = 4</w:t>
            </w: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Rank('G', 12345) = 3383</w:t>
            </w:r>
          </w:p>
        </w:tc>
        <w:tc>
          <w:tcPr>
            <w:tcW w:w="1701" w:type="dxa"/>
            <w:vMerge w:val="restart"/>
            <w:vAlign w:val="center"/>
          </w:tcPr>
          <w:p w:rsidR="00A94AC3" w:rsidRDefault="00A94AC3" w:rsidP="00155B14">
            <w:pPr>
              <w:jc w:val="center"/>
            </w:pPr>
            <w:r>
              <w:t>~1.4 sekunde</w:t>
            </w: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103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5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Rank('A', 123456) = 30103</w:t>
            </w:r>
          </w:p>
        </w:tc>
        <w:tc>
          <w:tcPr>
            <w:tcW w:w="1701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1</w:t>
            </w:r>
            <w:r w:rsidR="00155B14">
              <w:t xml:space="preserve"> </w:t>
            </w:r>
            <w:r>
              <w:t>012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4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Rank('C', 1234567) = 305484</w:t>
            </w:r>
          </w:p>
        </w:tc>
        <w:tc>
          <w:tcPr>
            <w:tcW w:w="1701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9</w:t>
            </w:r>
            <w:r w:rsidR="00155B14">
              <w:t xml:space="preserve"> </w:t>
            </w:r>
            <w:r>
              <w:t>742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5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 w:val="restart"/>
            <w:vAlign w:val="center"/>
          </w:tcPr>
          <w:p w:rsidR="00CC05DD" w:rsidRDefault="00CC05DD" w:rsidP="00155B14">
            <w:pPr>
              <w:jc w:val="center"/>
            </w:pPr>
            <w:r>
              <w:t>Input2.fas,</w:t>
            </w:r>
          </w:p>
          <w:p w:rsidR="00CC05DD" w:rsidRDefault="00CC05DD" w:rsidP="00155B14">
            <w:pPr>
              <w:jc w:val="center"/>
            </w:pPr>
            <w:r>
              <w:t xml:space="preserve">n = </w:t>
            </w:r>
            <w:r w:rsidRPr="00CC05DD">
              <w:t>5 524 970</w:t>
            </w:r>
            <w:r w:rsidR="00A32A27">
              <w:t xml:space="preserve">, </w:t>
            </w:r>
          </w:p>
          <w:p w:rsidR="00A32A27" w:rsidRDefault="00A32A27" w:rsidP="00155B14">
            <w:pPr>
              <w:jc w:val="center"/>
            </w:pPr>
            <w:r>
              <w:t>Σ = 4</w:t>
            </w: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1701" w:type="dxa"/>
            <w:vMerge w:val="restart"/>
            <w:vAlign w:val="center"/>
          </w:tcPr>
          <w:p w:rsidR="00CC05DD" w:rsidRDefault="00CC05DD" w:rsidP="00155B14">
            <w:pPr>
              <w:jc w:val="center"/>
            </w:pPr>
            <w:r>
              <w:t>~2 sekunde</w:t>
            </w: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45</w:t>
            </w:r>
            <w:r w:rsidR="00155B14">
              <w:t xml:space="preserve"> </w:t>
            </w:r>
            <w:r w:rsidRPr="00CC05DD">
              <w:t>928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9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('g', 5500000) = </w:t>
            </w:r>
            <w:r w:rsidRPr="00CC05DD">
              <w:t>1384977</w:t>
            </w:r>
          </w:p>
        </w:tc>
        <w:tc>
          <w:tcPr>
            <w:tcW w:w="1701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57</w:t>
            </w:r>
            <w:r w:rsidR="00155B14">
              <w:t xml:space="preserve"> </w:t>
            </w:r>
            <w:r w:rsidRPr="00CC05DD">
              <w:t>467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9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1701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4</w:t>
            </w:r>
            <w:r w:rsidR="00155B14">
              <w:t xml:space="preserve"> </w:t>
            </w:r>
            <w:r w:rsidRPr="00CC05DD">
              <w:t>642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5 us</w:t>
            </w:r>
          </w:p>
        </w:tc>
      </w:tr>
    </w:tbl>
    <w:p w:rsidR="00155B14" w:rsidRDefault="00155B14" w:rsidP="006650AD">
      <w:r>
        <w:t>Tablica 1. – vremena izvođenja implementacije u C-u.</w:t>
      </w:r>
    </w:p>
    <w:p w:rsidR="00973022" w:rsidRDefault="00973022" w:rsidP="006650AD">
      <w:r>
        <w:t>Kao što je vidljivo iz tablice, vrijeme izgradnje stabla valića i RRR strukture ovisi o duljini ulaznog niza, ali i o veličini abecede ulaznog niza. To je najočitije u prvom ulaznom nizu koji je relativno kratak (138 znakova) no za njegovu izgradnju potrebna je otprilike 1 sekunda. Također, za izvođenje rank operacije nad tim stablom trošimo jednako vremena kao i u trećem primjeru gdje imamo mnogo veći ulazni niz. Razlika je što će se za ulaze FASTA datoteka izgraditi stablo s korijenskim čvorom i samo 2 čvora djeteta (2 razine), dok će se za prvu datoteku izgraditi stablo s 4 razine</w:t>
      </w:r>
      <w:r w:rsidR="00014F05">
        <w:t>, ukupno 15 čvorova.</w:t>
      </w:r>
    </w:p>
    <w:p w:rsidR="00973022" w:rsidRDefault="00973022" w:rsidP="006650AD">
      <w:r>
        <w:t xml:space="preserve">Usporedbom vremena izvođenja u prvom retku, vidimo da će se brže izvesti „primitivna“ operacija brojanja znakova </w:t>
      </w:r>
      <w:r w:rsidR="00014F05">
        <w:t>složenosti O(n).</w:t>
      </w:r>
    </w:p>
    <w:p w:rsidR="00014F05" w:rsidRDefault="00014F05" w:rsidP="006650AD">
      <w:r>
        <w:t>Za FASTA datoteke vidimo da ovisno o parametru granice operacije rank, vrijeme izvođenja „primitivne operacije“ proporcionalno raste. Izvođenje operacije rank nad stablom valića ovisiti o veličini blokova i superblokova, ali i o tome gdje će granica „upasti“ (npr. ako je granica točno na početku nekog superbloka, rezultat je ujedno i spremljena vrijednost sume tog superbloka).</w:t>
      </w:r>
    </w:p>
    <w:p w:rsidR="00986C99" w:rsidRDefault="00986C99" w:rsidP="006650AD"/>
    <w:p w:rsidR="00986C99" w:rsidRDefault="00986C99" w:rsidP="006650AD"/>
    <w:p w:rsidR="00014F05" w:rsidRDefault="00014F05" w:rsidP="006650AD">
      <w:pPr>
        <w:rPr>
          <w:b/>
          <w:u w:val="single"/>
        </w:rPr>
      </w:pPr>
      <w:r>
        <w:rPr>
          <w:b/>
          <w:u w:val="single"/>
        </w:rPr>
        <w:lastRenderedPageBreak/>
        <w:t>Utrošak memorije</w:t>
      </w:r>
    </w:p>
    <w:p w:rsidR="006650AD" w:rsidRDefault="00D82499" w:rsidP="006650AD">
      <w:r>
        <w:t xml:space="preserve">Utrošak memorije računan je pomoću funkcije te su u obzir uzete veličina RRR bitmape, veličina </w:t>
      </w:r>
      <w:r w:rsidR="00221FF2">
        <w:t>pohranjenih suma i odmaka superblokova (2 polja cjelih brojeva)  te veličina RRR „lookup“ tablice(1 bajt za oznaku klase i 2 bajta za odmak - blok).</w:t>
      </w:r>
    </w:p>
    <w:p w:rsidR="00221FF2" w:rsidRDefault="00221FF2" w:rsidP="006650AD">
      <w:r>
        <w:t xml:space="preserve">Kao ulazi korištene su gore navedene datoteke. </w:t>
      </w:r>
    </w:p>
    <w:tbl>
      <w:tblPr>
        <w:tblStyle w:val="TableGrid"/>
        <w:tblW w:w="0" w:type="auto"/>
        <w:tblLook w:val="04A0"/>
      </w:tblPr>
      <w:tblGrid>
        <w:gridCol w:w="2376"/>
        <w:gridCol w:w="3686"/>
        <w:gridCol w:w="3226"/>
      </w:tblGrid>
      <w:tr w:rsidR="00221FF2" w:rsidTr="00221FF2">
        <w:tc>
          <w:tcPr>
            <w:tcW w:w="2376" w:type="dxa"/>
          </w:tcPr>
          <w:p w:rsidR="00221FF2" w:rsidRPr="00221FF2" w:rsidRDefault="00221FF2" w:rsidP="00221FF2">
            <w:pPr>
              <w:jc w:val="center"/>
              <w:rPr>
                <w:b/>
              </w:rPr>
            </w:pPr>
            <w:r w:rsidRPr="00221FF2">
              <w:rPr>
                <w:b/>
              </w:rPr>
              <w:t>Ulazna datoteka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Veličina ulazne datoteke (u oktetima)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Utrošak memorije (u oktetima)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input.txt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138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877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input.fa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502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630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input1.fa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 xml:space="preserve">4 570 </w:t>
            </w:r>
            <w:r w:rsidRPr="00A94AC3">
              <w:t>937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 w:rsidRPr="00221FF2">
              <w:t>1</w:t>
            </w:r>
            <w:r>
              <w:t xml:space="preserve"> </w:t>
            </w:r>
            <w:r w:rsidRPr="00221FF2">
              <w:t>652</w:t>
            </w:r>
            <w:r>
              <w:t xml:space="preserve"> </w:t>
            </w:r>
            <w:r w:rsidRPr="00221FF2">
              <w:t>140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input2.fas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 w:rsidRPr="00CC05DD">
              <w:t>5 524 970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 w:rsidRPr="00221FF2">
              <w:t>2</w:t>
            </w:r>
            <w:r>
              <w:t xml:space="preserve"> </w:t>
            </w:r>
            <w:r w:rsidRPr="00221FF2">
              <w:t>684</w:t>
            </w:r>
            <w:r>
              <w:t xml:space="preserve"> </w:t>
            </w:r>
            <w:r w:rsidRPr="00221FF2">
              <w:t>831</w:t>
            </w:r>
          </w:p>
        </w:tc>
      </w:tr>
    </w:tbl>
    <w:p w:rsidR="00221FF2" w:rsidRDefault="00221FF2" w:rsidP="006650AD"/>
    <w:p w:rsidR="006650AD" w:rsidRDefault="00221FF2" w:rsidP="006650AD">
      <w:r>
        <w:t>Kao što vidimo iz tablice u prva dva slučaja nemamo nikakvu</w:t>
      </w:r>
      <w:r w:rsidR="00986C99">
        <w:t xml:space="preserve"> uštedu memorije. Uzrok tomu su ponajviše RRR strukture (bitmapa,polje za superblokove, tablica) koje su prisutne u svakom čvoru. </w:t>
      </w:r>
    </w:p>
    <w:p w:rsidR="00986C99" w:rsidRPr="006650AD" w:rsidRDefault="00986C99" w:rsidP="006650AD">
      <w:r>
        <w:t>U zadnja 2 slučaja postoji ušteda. Kao i kod vremena izvođenja bitno je primjetiti da FASTA ulazi generiraju samo 3 čvora, što značajno doprinosi uštedi memorije.</w:t>
      </w:r>
    </w:p>
    <w:p w:rsidR="006650AD" w:rsidRDefault="006650AD" w:rsidP="006650AD"/>
    <w:p w:rsidR="006650AD" w:rsidRPr="006650AD" w:rsidRDefault="006650AD" w:rsidP="006650AD"/>
    <w:sectPr w:rsidR="006650AD" w:rsidRPr="006650AD" w:rsidSect="000E1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DD3"/>
    <w:rsid w:val="000359FD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888"/>
    <w:rsid w:val="00092ED4"/>
    <w:rsid w:val="0009423B"/>
    <w:rsid w:val="00095828"/>
    <w:rsid w:val="00095E17"/>
    <w:rsid w:val="000A01BE"/>
    <w:rsid w:val="000A5B97"/>
    <w:rsid w:val="000B0BF7"/>
    <w:rsid w:val="000B2A0A"/>
    <w:rsid w:val="000B4FB9"/>
    <w:rsid w:val="000B55C0"/>
    <w:rsid w:val="000B7A71"/>
    <w:rsid w:val="000C010E"/>
    <w:rsid w:val="000C3CAE"/>
    <w:rsid w:val="000C7039"/>
    <w:rsid w:val="000C7CE7"/>
    <w:rsid w:val="000D39CC"/>
    <w:rsid w:val="000E0602"/>
    <w:rsid w:val="000E15F7"/>
    <w:rsid w:val="000E1FB8"/>
    <w:rsid w:val="000F2DDE"/>
    <w:rsid w:val="000F3BBA"/>
    <w:rsid w:val="000F7483"/>
    <w:rsid w:val="000F7D6B"/>
    <w:rsid w:val="00102EEC"/>
    <w:rsid w:val="001036B3"/>
    <w:rsid w:val="001043AC"/>
    <w:rsid w:val="0010529E"/>
    <w:rsid w:val="00107049"/>
    <w:rsid w:val="0011077A"/>
    <w:rsid w:val="00110E51"/>
    <w:rsid w:val="00111A56"/>
    <w:rsid w:val="00115965"/>
    <w:rsid w:val="001243CD"/>
    <w:rsid w:val="00126D6D"/>
    <w:rsid w:val="0012767D"/>
    <w:rsid w:val="001310A8"/>
    <w:rsid w:val="00133C38"/>
    <w:rsid w:val="0013422D"/>
    <w:rsid w:val="00140F44"/>
    <w:rsid w:val="00152BA3"/>
    <w:rsid w:val="001530F9"/>
    <w:rsid w:val="00155B14"/>
    <w:rsid w:val="00157425"/>
    <w:rsid w:val="00161009"/>
    <w:rsid w:val="00161D7C"/>
    <w:rsid w:val="00164F5B"/>
    <w:rsid w:val="00165BF0"/>
    <w:rsid w:val="00166995"/>
    <w:rsid w:val="00172E51"/>
    <w:rsid w:val="00174F2E"/>
    <w:rsid w:val="00180542"/>
    <w:rsid w:val="00181248"/>
    <w:rsid w:val="00181713"/>
    <w:rsid w:val="00181C7A"/>
    <w:rsid w:val="00182C02"/>
    <w:rsid w:val="00184438"/>
    <w:rsid w:val="001848C0"/>
    <w:rsid w:val="00185F5D"/>
    <w:rsid w:val="0018780B"/>
    <w:rsid w:val="0019077D"/>
    <w:rsid w:val="0019204D"/>
    <w:rsid w:val="00197B64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E7311"/>
    <w:rsid w:val="00202CB9"/>
    <w:rsid w:val="00204541"/>
    <w:rsid w:val="00204EC9"/>
    <w:rsid w:val="00207F72"/>
    <w:rsid w:val="0021513C"/>
    <w:rsid w:val="002208E3"/>
    <w:rsid w:val="00221FF2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5897"/>
    <w:rsid w:val="002C303C"/>
    <w:rsid w:val="002C3455"/>
    <w:rsid w:val="002C3EDB"/>
    <w:rsid w:val="002C6812"/>
    <w:rsid w:val="002C6ECE"/>
    <w:rsid w:val="002D2056"/>
    <w:rsid w:val="002D51ED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DF9"/>
    <w:rsid w:val="00322ACF"/>
    <w:rsid w:val="00322C82"/>
    <w:rsid w:val="00325CD8"/>
    <w:rsid w:val="003307FC"/>
    <w:rsid w:val="00330C0B"/>
    <w:rsid w:val="00330C1F"/>
    <w:rsid w:val="00332884"/>
    <w:rsid w:val="0033766E"/>
    <w:rsid w:val="003415FD"/>
    <w:rsid w:val="003428C2"/>
    <w:rsid w:val="00345195"/>
    <w:rsid w:val="00345D3D"/>
    <w:rsid w:val="00355EFA"/>
    <w:rsid w:val="003572F1"/>
    <w:rsid w:val="00357B45"/>
    <w:rsid w:val="00357F12"/>
    <w:rsid w:val="00361F38"/>
    <w:rsid w:val="003620B2"/>
    <w:rsid w:val="00362F3D"/>
    <w:rsid w:val="00366D33"/>
    <w:rsid w:val="00370EA4"/>
    <w:rsid w:val="00372994"/>
    <w:rsid w:val="0037445A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594B"/>
    <w:rsid w:val="003C0CA2"/>
    <w:rsid w:val="003C0D2F"/>
    <w:rsid w:val="003C1EBB"/>
    <w:rsid w:val="003C6A12"/>
    <w:rsid w:val="003D00B7"/>
    <w:rsid w:val="003D0F88"/>
    <w:rsid w:val="003D1FC6"/>
    <w:rsid w:val="003D6543"/>
    <w:rsid w:val="003E4096"/>
    <w:rsid w:val="003E581A"/>
    <w:rsid w:val="003F0290"/>
    <w:rsid w:val="003F1665"/>
    <w:rsid w:val="003F2D5D"/>
    <w:rsid w:val="003F358A"/>
    <w:rsid w:val="003F35CC"/>
    <w:rsid w:val="0040024F"/>
    <w:rsid w:val="00400DA5"/>
    <w:rsid w:val="0040158A"/>
    <w:rsid w:val="00402000"/>
    <w:rsid w:val="00402EAD"/>
    <w:rsid w:val="00410675"/>
    <w:rsid w:val="00415C4C"/>
    <w:rsid w:val="004172E6"/>
    <w:rsid w:val="004209BB"/>
    <w:rsid w:val="004215AF"/>
    <w:rsid w:val="00423569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5FBE"/>
    <w:rsid w:val="00460564"/>
    <w:rsid w:val="004605AF"/>
    <w:rsid w:val="00464057"/>
    <w:rsid w:val="0047214F"/>
    <w:rsid w:val="00472C4E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A3AB5"/>
    <w:rsid w:val="004A3D62"/>
    <w:rsid w:val="004B4ABF"/>
    <w:rsid w:val="004B6924"/>
    <w:rsid w:val="004C113E"/>
    <w:rsid w:val="004C2B67"/>
    <w:rsid w:val="004C2D57"/>
    <w:rsid w:val="004C5088"/>
    <w:rsid w:val="004D1D0E"/>
    <w:rsid w:val="004D354D"/>
    <w:rsid w:val="004D5B1B"/>
    <w:rsid w:val="004D5C67"/>
    <w:rsid w:val="004E07A0"/>
    <w:rsid w:val="004E72C1"/>
    <w:rsid w:val="004F0AE5"/>
    <w:rsid w:val="004F4037"/>
    <w:rsid w:val="004F45D9"/>
    <w:rsid w:val="00505A55"/>
    <w:rsid w:val="00506FAB"/>
    <w:rsid w:val="00522A3E"/>
    <w:rsid w:val="00523CE1"/>
    <w:rsid w:val="00530169"/>
    <w:rsid w:val="00540EC9"/>
    <w:rsid w:val="005438D9"/>
    <w:rsid w:val="00544B15"/>
    <w:rsid w:val="005462F1"/>
    <w:rsid w:val="00547644"/>
    <w:rsid w:val="0055065F"/>
    <w:rsid w:val="00550BC0"/>
    <w:rsid w:val="005515C4"/>
    <w:rsid w:val="00556A9F"/>
    <w:rsid w:val="005604CC"/>
    <w:rsid w:val="00560651"/>
    <w:rsid w:val="0056241A"/>
    <w:rsid w:val="00563138"/>
    <w:rsid w:val="00563169"/>
    <w:rsid w:val="005701C8"/>
    <w:rsid w:val="005717C9"/>
    <w:rsid w:val="00573371"/>
    <w:rsid w:val="00576315"/>
    <w:rsid w:val="00576EA5"/>
    <w:rsid w:val="00581A43"/>
    <w:rsid w:val="00581F12"/>
    <w:rsid w:val="0058206D"/>
    <w:rsid w:val="00583E94"/>
    <w:rsid w:val="0058671B"/>
    <w:rsid w:val="00586C69"/>
    <w:rsid w:val="005A0D5E"/>
    <w:rsid w:val="005A3BB3"/>
    <w:rsid w:val="005A47C0"/>
    <w:rsid w:val="005A5A65"/>
    <w:rsid w:val="005A68F3"/>
    <w:rsid w:val="005B15DC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1702"/>
    <w:rsid w:val="00622D3D"/>
    <w:rsid w:val="006232BB"/>
    <w:rsid w:val="0062648C"/>
    <w:rsid w:val="00631C88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B5C"/>
    <w:rsid w:val="006A075A"/>
    <w:rsid w:val="006A0FB5"/>
    <w:rsid w:val="006A360E"/>
    <w:rsid w:val="006A7899"/>
    <w:rsid w:val="006B1B8E"/>
    <w:rsid w:val="006B1CCB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F005C"/>
    <w:rsid w:val="006F1C56"/>
    <w:rsid w:val="006F3C5A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15A5"/>
    <w:rsid w:val="00794D1A"/>
    <w:rsid w:val="007950FC"/>
    <w:rsid w:val="007A1102"/>
    <w:rsid w:val="007A1DD5"/>
    <w:rsid w:val="007A3D06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6942"/>
    <w:rsid w:val="0081049D"/>
    <w:rsid w:val="00811B1A"/>
    <w:rsid w:val="008157EC"/>
    <w:rsid w:val="00815A73"/>
    <w:rsid w:val="00817E1B"/>
    <w:rsid w:val="00820A1E"/>
    <w:rsid w:val="00821F7B"/>
    <w:rsid w:val="008222F3"/>
    <w:rsid w:val="00831BD8"/>
    <w:rsid w:val="008341E4"/>
    <w:rsid w:val="00834661"/>
    <w:rsid w:val="00837E45"/>
    <w:rsid w:val="00840868"/>
    <w:rsid w:val="00840CBD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CB"/>
    <w:rsid w:val="00874F3D"/>
    <w:rsid w:val="00884BA4"/>
    <w:rsid w:val="008855A2"/>
    <w:rsid w:val="00893E92"/>
    <w:rsid w:val="00894D98"/>
    <w:rsid w:val="00896F5D"/>
    <w:rsid w:val="008978A1"/>
    <w:rsid w:val="008A3428"/>
    <w:rsid w:val="008A63C2"/>
    <w:rsid w:val="008A65E1"/>
    <w:rsid w:val="008A79C6"/>
    <w:rsid w:val="008B4DC3"/>
    <w:rsid w:val="008B672C"/>
    <w:rsid w:val="008B7CEA"/>
    <w:rsid w:val="008C3CBF"/>
    <w:rsid w:val="008C4BAB"/>
    <w:rsid w:val="008C5E8B"/>
    <w:rsid w:val="008E2342"/>
    <w:rsid w:val="008E6B89"/>
    <w:rsid w:val="008E6DC0"/>
    <w:rsid w:val="008F16E2"/>
    <w:rsid w:val="008F26DB"/>
    <w:rsid w:val="008F5A41"/>
    <w:rsid w:val="008F6553"/>
    <w:rsid w:val="00900AB5"/>
    <w:rsid w:val="00900F43"/>
    <w:rsid w:val="00901367"/>
    <w:rsid w:val="00903DE7"/>
    <w:rsid w:val="009130B0"/>
    <w:rsid w:val="009133C4"/>
    <w:rsid w:val="0091582A"/>
    <w:rsid w:val="0091762B"/>
    <w:rsid w:val="0092215B"/>
    <w:rsid w:val="00923363"/>
    <w:rsid w:val="009235A7"/>
    <w:rsid w:val="00924D14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C0886"/>
    <w:rsid w:val="009C0B26"/>
    <w:rsid w:val="009C15B4"/>
    <w:rsid w:val="009C4C49"/>
    <w:rsid w:val="009C632F"/>
    <w:rsid w:val="009C78C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ACE"/>
    <w:rsid w:val="00A160EF"/>
    <w:rsid w:val="00A16BCD"/>
    <w:rsid w:val="00A2076D"/>
    <w:rsid w:val="00A266A1"/>
    <w:rsid w:val="00A32A27"/>
    <w:rsid w:val="00A430BC"/>
    <w:rsid w:val="00A4688A"/>
    <w:rsid w:val="00A52646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266C"/>
    <w:rsid w:val="00AC6215"/>
    <w:rsid w:val="00AC7025"/>
    <w:rsid w:val="00AC72E9"/>
    <w:rsid w:val="00AD24DE"/>
    <w:rsid w:val="00AD3BC5"/>
    <w:rsid w:val="00AE0D89"/>
    <w:rsid w:val="00AE2AD2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519D"/>
    <w:rsid w:val="00B41522"/>
    <w:rsid w:val="00B450B2"/>
    <w:rsid w:val="00B47320"/>
    <w:rsid w:val="00B54122"/>
    <w:rsid w:val="00B651C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B368A"/>
    <w:rsid w:val="00BB40C5"/>
    <w:rsid w:val="00BB5EEA"/>
    <w:rsid w:val="00BB713F"/>
    <w:rsid w:val="00BC2914"/>
    <w:rsid w:val="00BC5264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2B5D"/>
    <w:rsid w:val="00C03EDB"/>
    <w:rsid w:val="00C05E60"/>
    <w:rsid w:val="00C10D70"/>
    <w:rsid w:val="00C11F6A"/>
    <w:rsid w:val="00C12B79"/>
    <w:rsid w:val="00C12FF0"/>
    <w:rsid w:val="00C14666"/>
    <w:rsid w:val="00C14904"/>
    <w:rsid w:val="00C1554F"/>
    <w:rsid w:val="00C16650"/>
    <w:rsid w:val="00C21357"/>
    <w:rsid w:val="00C2548D"/>
    <w:rsid w:val="00C26E22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473F"/>
    <w:rsid w:val="00C76834"/>
    <w:rsid w:val="00C823E1"/>
    <w:rsid w:val="00C8646A"/>
    <w:rsid w:val="00C87181"/>
    <w:rsid w:val="00C93046"/>
    <w:rsid w:val="00C93606"/>
    <w:rsid w:val="00C958B6"/>
    <w:rsid w:val="00C95D9B"/>
    <w:rsid w:val="00CA02FB"/>
    <w:rsid w:val="00CA0837"/>
    <w:rsid w:val="00CA0D9C"/>
    <w:rsid w:val="00CA1767"/>
    <w:rsid w:val="00CA29E5"/>
    <w:rsid w:val="00CA3072"/>
    <w:rsid w:val="00CB314B"/>
    <w:rsid w:val="00CB32C3"/>
    <w:rsid w:val="00CC05DD"/>
    <w:rsid w:val="00CC51BB"/>
    <w:rsid w:val="00CC70A4"/>
    <w:rsid w:val="00CD6529"/>
    <w:rsid w:val="00CD6EC7"/>
    <w:rsid w:val="00CE36E1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3222"/>
    <w:rsid w:val="00D763CA"/>
    <w:rsid w:val="00D8047F"/>
    <w:rsid w:val="00D81C6C"/>
    <w:rsid w:val="00D82499"/>
    <w:rsid w:val="00D83E8C"/>
    <w:rsid w:val="00D85135"/>
    <w:rsid w:val="00D864AE"/>
    <w:rsid w:val="00D87233"/>
    <w:rsid w:val="00D87873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731"/>
    <w:rsid w:val="00DC7E67"/>
    <w:rsid w:val="00DD34BA"/>
    <w:rsid w:val="00DD5521"/>
    <w:rsid w:val="00DE05A6"/>
    <w:rsid w:val="00DE0661"/>
    <w:rsid w:val="00DE1890"/>
    <w:rsid w:val="00DE268A"/>
    <w:rsid w:val="00DE2F7F"/>
    <w:rsid w:val="00DE5841"/>
    <w:rsid w:val="00DE5929"/>
    <w:rsid w:val="00DF2128"/>
    <w:rsid w:val="00DF3312"/>
    <w:rsid w:val="00DF3497"/>
    <w:rsid w:val="00DF3554"/>
    <w:rsid w:val="00DF5332"/>
    <w:rsid w:val="00E00461"/>
    <w:rsid w:val="00E00516"/>
    <w:rsid w:val="00E0071A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40579"/>
    <w:rsid w:val="00E41735"/>
    <w:rsid w:val="00E41C66"/>
    <w:rsid w:val="00E42DB6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A36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52C8"/>
    <w:rsid w:val="00ED5514"/>
    <w:rsid w:val="00ED5B47"/>
    <w:rsid w:val="00ED7F22"/>
    <w:rsid w:val="00EE1CC0"/>
    <w:rsid w:val="00EE5B2B"/>
    <w:rsid w:val="00EE5F08"/>
    <w:rsid w:val="00EE617D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134A2"/>
    <w:rsid w:val="00F1611E"/>
    <w:rsid w:val="00F169BA"/>
    <w:rsid w:val="00F20F86"/>
    <w:rsid w:val="00F2102F"/>
    <w:rsid w:val="00F25D69"/>
    <w:rsid w:val="00F25EF3"/>
    <w:rsid w:val="00F30080"/>
    <w:rsid w:val="00F3034E"/>
    <w:rsid w:val="00F3097D"/>
    <w:rsid w:val="00F34709"/>
    <w:rsid w:val="00F34C2C"/>
    <w:rsid w:val="00F3589E"/>
    <w:rsid w:val="00F42E80"/>
    <w:rsid w:val="00F42EB0"/>
    <w:rsid w:val="00F435E7"/>
    <w:rsid w:val="00F442F2"/>
    <w:rsid w:val="00F4514C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EED"/>
    <w:rsid w:val="00F704F7"/>
    <w:rsid w:val="00F73CF1"/>
    <w:rsid w:val="00F815EE"/>
    <w:rsid w:val="00F858D3"/>
    <w:rsid w:val="00F87FAB"/>
    <w:rsid w:val="00F904BF"/>
    <w:rsid w:val="00F9216C"/>
    <w:rsid w:val="00F974EB"/>
    <w:rsid w:val="00F974F4"/>
    <w:rsid w:val="00F977BB"/>
    <w:rsid w:val="00FA726A"/>
    <w:rsid w:val="00FB1464"/>
    <w:rsid w:val="00FB1A02"/>
    <w:rsid w:val="00FC270A"/>
    <w:rsid w:val="00FC6E2A"/>
    <w:rsid w:val="00FC7E17"/>
    <w:rsid w:val="00FD2560"/>
    <w:rsid w:val="00FD2EF4"/>
    <w:rsid w:val="00FD4BA0"/>
    <w:rsid w:val="00FD4BE8"/>
    <w:rsid w:val="00FD5F99"/>
    <w:rsid w:val="00FE0430"/>
    <w:rsid w:val="00FE2DAE"/>
    <w:rsid w:val="00FE69ED"/>
    <w:rsid w:val="00FF36BD"/>
    <w:rsid w:val="00FF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4</cp:revision>
  <dcterms:created xsi:type="dcterms:W3CDTF">2015-01-06T16:11:00Z</dcterms:created>
  <dcterms:modified xsi:type="dcterms:W3CDTF">2015-01-10T21:50:00Z</dcterms:modified>
</cp:coreProperties>
</file>