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652" w:rsidRPr="008613EC" w:rsidRDefault="001D4652">
      <w:pPr>
        <w:pStyle w:val="Title"/>
        <w:rPr>
          <w:szCs w:val="24"/>
        </w:rPr>
      </w:pPr>
      <w:r w:rsidRPr="008613EC">
        <w:rPr>
          <w:szCs w:val="24"/>
        </w:rPr>
        <w:t>CHRISTIAN SERVICE PROGRAM UPDATE</w:t>
      </w:r>
    </w:p>
    <w:p w:rsidR="001D4652" w:rsidRPr="008613EC" w:rsidRDefault="001D4652">
      <w:pPr>
        <w:jc w:val="center"/>
        <w:rPr>
          <w:sz w:val="24"/>
          <w:szCs w:val="24"/>
        </w:rPr>
      </w:pPr>
    </w:p>
    <w:p w:rsidR="001D4652" w:rsidRPr="005B2E8E" w:rsidRDefault="001D4652">
      <w:pPr>
        <w:pStyle w:val="Subtitle"/>
        <w:rPr>
          <w:szCs w:val="24"/>
        </w:rPr>
      </w:pPr>
      <w:r w:rsidRPr="005B2E8E">
        <w:rPr>
          <w:szCs w:val="24"/>
        </w:rPr>
        <w:t>De</w:t>
      </w:r>
      <w:r w:rsidR="00E5301A" w:rsidRPr="005B2E8E">
        <w:rPr>
          <w:szCs w:val="24"/>
        </w:rPr>
        <w:t>a</w:t>
      </w:r>
      <w:r w:rsidR="00660545" w:rsidRPr="005B2E8E">
        <w:rPr>
          <w:szCs w:val="24"/>
        </w:rPr>
        <w:t>r</w:t>
      </w:r>
      <w:r w:rsidR="001C6FFB" w:rsidRPr="005B2E8E">
        <w:rPr>
          <w:szCs w:val="24"/>
        </w:rPr>
        <w:t xml:space="preserve"> Parents/Guardians,</w:t>
      </w:r>
      <w:r w:rsidR="001C6FFB" w:rsidRPr="005B2E8E">
        <w:rPr>
          <w:szCs w:val="24"/>
        </w:rPr>
        <w:tab/>
      </w:r>
      <w:r w:rsidR="001C6FFB" w:rsidRPr="005B2E8E">
        <w:rPr>
          <w:szCs w:val="24"/>
        </w:rPr>
        <w:tab/>
      </w:r>
      <w:r w:rsidR="001C6FFB" w:rsidRPr="005B2E8E">
        <w:rPr>
          <w:szCs w:val="24"/>
        </w:rPr>
        <w:tab/>
      </w:r>
      <w:r w:rsidR="001C6FFB" w:rsidRPr="005B2E8E">
        <w:rPr>
          <w:szCs w:val="24"/>
        </w:rPr>
        <w:tab/>
      </w:r>
      <w:r w:rsidR="001C6FFB" w:rsidRPr="005B2E8E">
        <w:rPr>
          <w:szCs w:val="24"/>
        </w:rPr>
        <w:tab/>
      </w:r>
      <w:r w:rsidR="001C6FFB" w:rsidRPr="005B2E8E">
        <w:rPr>
          <w:szCs w:val="24"/>
        </w:rPr>
        <w:tab/>
      </w:r>
      <w:r w:rsidR="001A2A02">
        <w:rPr>
          <w:szCs w:val="24"/>
        </w:rPr>
        <w:tab/>
        <w:t>Dec</w:t>
      </w:r>
      <w:r w:rsidR="00CF7082">
        <w:rPr>
          <w:szCs w:val="24"/>
        </w:rPr>
        <w:t>em</w:t>
      </w:r>
      <w:r w:rsidR="00DC4A50">
        <w:rPr>
          <w:szCs w:val="24"/>
        </w:rPr>
        <w:t>ber</w:t>
      </w:r>
      <w:r w:rsidR="009D7B4B">
        <w:rPr>
          <w:szCs w:val="24"/>
        </w:rPr>
        <w:t xml:space="preserve"> </w:t>
      </w:r>
      <w:r w:rsidR="00241A36">
        <w:rPr>
          <w:szCs w:val="24"/>
        </w:rPr>
        <w:t>1</w:t>
      </w:r>
      <w:r w:rsidR="007C3047">
        <w:rPr>
          <w:szCs w:val="24"/>
        </w:rPr>
        <w:t>, 2012</w:t>
      </w:r>
    </w:p>
    <w:p w:rsidR="001D4652" w:rsidRPr="005B2E8E" w:rsidRDefault="001D4652">
      <w:pPr>
        <w:rPr>
          <w:sz w:val="24"/>
          <w:szCs w:val="24"/>
        </w:rPr>
      </w:pPr>
    </w:p>
    <w:p w:rsidR="00984D52" w:rsidRDefault="001D4652" w:rsidP="002D5670">
      <w:pPr>
        <w:ind w:firstLine="360"/>
        <w:rPr>
          <w:b/>
          <w:color w:val="000000"/>
          <w:sz w:val="24"/>
          <w:szCs w:val="24"/>
          <w:u w:val="single"/>
        </w:rPr>
      </w:pPr>
      <w:r w:rsidRPr="005B2E8E">
        <w:rPr>
          <w:sz w:val="24"/>
          <w:szCs w:val="24"/>
        </w:rPr>
        <w:t xml:space="preserve">  </w:t>
      </w:r>
      <w:r w:rsidRPr="00A14FD9">
        <w:rPr>
          <w:sz w:val="24"/>
          <w:szCs w:val="24"/>
        </w:rPr>
        <w:t>Below is informa</w:t>
      </w:r>
      <w:r w:rsidR="00923955">
        <w:rPr>
          <w:sz w:val="24"/>
          <w:szCs w:val="24"/>
        </w:rPr>
        <w:t xml:space="preserve">tion regarding upcoming service </w:t>
      </w:r>
      <w:proofErr w:type="gramStart"/>
      <w:r w:rsidRPr="00A14FD9">
        <w:rPr>
          <w:sz w:val="24"/>
          <w:szCs w:val="24"/>
        </w:rPr>
        <w:t>opportunities.</w:t>
      </w:r>
      <w:proofErr w:type="gramEnd"/>
      <w:r w:rsidRPr="00A14FD9">
        <w:rPr>
          <w:sz w:val="24"/>
          <w:szCs w:val="24"/>
        </w:rPr>
        <w:t xml:space="preserve">  Please review it with your son(s) and encourage him/them to participate whenever possible.  Information about service projects is announced at lunch, at morning meetings, in the daily announcements, and through flyers posted on the service bulletin board on the second floor of Cornwells Hall.  If your son(s) has already completed service applicable to this school year, please ensure that your son(s) has obtained a service verification form, completed it, and remitted it to me. </w:t>
      </w:r>
      <w:r w:rsidR="00FE22D6">
        <w:rPr>
          <w:b/>
          <w:sz w:val="24"/>
          <w:szCs w:val="24"/>
        </w:rPr>
        <w:t xml:space="preserve">Verification forms are </w:t>
      </w:r>
      <w:r w:rsidRPr="00A14FD9">
        <w:rPr>
          <w:b/>
          <w:sz w:val="24"/>
          <w:szCs w:val="24"/>
        </w:rPr>
        <w:t xml:space="preserve">available on the Service page of the school’s website – </w:t>
      </w:r>
      <w:hyperlink r:id="rId5" w:history="1">
        <w:r w:rsidRPr="00A14FD9">
          <w:rPr>
            <w:rStyle w:val="Hyperlink"/>
            <w:b/>
            <w:color w:val="000000"/>
            <w:sz w:val="24"/>
            <w:szCs w:val="24"/>
          </w:rPr>
          <w:t>www.holyghostprep.org</w:t>
        </w:r>
      </w:hyperlink>
      <w:r w:rsidRPr="00A14FD9">
        <w:rPr>
          <w:b/>
          <w:color w:val="000000"/>
          <w:sz w:val="24"/>
          <w:szCs w:val="24"/>
        </w:rPr>
        <w:t xml:space="preserve">  </w:t>
      </w:r>
      <w:r w:rsidR="0076733B" w:rsidRPr="00A14FD9">
        <w:rPr>
          <w:b/>
          <w:color w:val="000000"/>
          <w:sz w:val="24"/>
          <w:szCs w:val="24"/>
        </w:rPr>
        <w:t xml:space="preserve">- along with the Program’s Brochure and </w:t>
      </w:r>
      <w:r w:rsidR="0076733B" w:rsidRPr="00A14FD9">
        <w:rPr>
          <w:b/>
          <w:color w:val="000000"/>
          <w:sz w:val="24"/>
          <w:szCs w:val="24"/>
          <w:u w:val="single"/>
        </w:rPr>
        <w:t>a listing of approved volunteer agencies</w:t>
      </w:r>
      <w:r w:rsidR="009B1635" w:rsidRPr="00A14FD9">
        <w:rPr>
          <w:b/>
          <w:color w:val="000000"/>
          <w:sz w:val="24"/>
          <w:szCs w:val="24"/>
          <w:u w:val="single"/>
        </w:rPr>
        <w:t xml:space="preserve"> and internet links to some.</w:t>
      </w:r>
    </w:p>
    <w:p w:rsidR="00E04C01" w:rsidRDefault="00E04C01" w:rsidP="00C23E2A">
      <w:pPr>
        <w:tabs>
          <w:tab w:val="left" w:pos="720"/>
        </w:tabs>
        <w:rPr>
          <w:b/>
          <w:color w:val="FF0000"/>
          <w:sz w:val="24"/>
          <w:szCs w:val="24"/>
        </w:rPr>
      </w:pPr>
    </w:p>
    <w:p w:rsidR="00E04C01" w:rsidRDefault="00E04C01" w:rsidP="00C23E2A">
      <w:pPr>
        <w:tabs>
          <w:tab w:val="left" w:pos="720"/>
        </w:tabs>
        <w:rPr>
          <w:b/>
          <w:color w:val="FF0000"/>
          <w:sz w:val="24"/>
          <w:szCs w:val="24"/>
        </w:rPr>
      </w:pPr>
    </w:p>
    <w:p w:rsidR="00333FFB" w:rsidRPr="001624D5" w:rsidRDefault="00A14FD9" w:rsidP="00C23E2A">
      <w:pPr>
        <w:tabs>
          <w:tab w:val="left" w:pos="720"/>
        </w:tabs>
        <w:rPr>
          <w:b/>
          <w:color w:val="FF0000"/>
          <w:sz w:val="24"/>
          <w:szCs w:val="24"/>
        </w:rPr>
      </w:pPr>
      <w:r w:rsidRPr="00A14FD9">
        <w:rPr>
          <w:b/>
          <w:color w:val="FF0000"/>
          <w:sz w:val="24"/>
          <w:szCs w:val="24"/>
        </w:rPr>
        <w:t>Upcoming Service Opportunitie</w:t>
      </w:r>
      <w:r w:rsidR="00CE763B">
        <w:rPr>
          <w:b/>
          <w:color w:val="FF0000"/>
          <w:sz w:val="24"/>
          <w:szCs w:val="24"/>
        </w:rPr>
        <w:t>s</w:t>
      </w:r>
    </w:p>
    <w:p w:rsidR="00D87227" w:rsidRDefault="00D87227" w:rsidP="00EC08B2">
      <w:pPr>
        <w:tabs>
          <w:tab w:val="left" w:pos="720"/>
        </w:tabs>
        <w:rPr>
          <w:b/>
          <w:color w:val="000000"/>
          <w:sz w:val="24"/>
          <w:szCs w:val="24"/>
        </w:rPr>
      </w:pPr>
    </w:p>
    <w:p w:rsidR="008E7672" w:rsidRDefault="001A2A02" w:rsidP="00EC08B2">
      <w:pPr>
        <w:tabs>
          <w:tab w:val="left" w:pos="720"/>
        </w:tabs>
        <w:rPr>
          <w:color w:val="000000"/>
          <w:sz w:val="24"/>
          <w:szCs w:val="24"/>
        </w:rPr>
      </w:pPr>
      <w:r>
        <w:rPr>
          <w:color w:val="000000"/>
          <w:sz w:val="24"/>
          <w:szCs w:val="24"/>
        </w:rPr>
        <w:t>1</w:t>
      </w:r>
      <w:r w:rsidR="00EC08B2" w:rsidRPr="00EC08B2">
        <w:rPr>
          <w:b/>
          <w:color w:val="000000"/>
          <w:sz w:val="24"/>
          <w:szCs w:val="24"/>
        </w:rPr>
        <w:t>)</w:t>
      </w:r>
      <w:r w:rsidR="00EC08B2">
        <w:rPr>
          <w:b/>
          <w:color w:val="000000"/>
          <w:sz w:val="24"/>
          <w:szCs w:val="24"/>
        </w:rPr>
        <w:t xml:space="preserve"> </w:t>
      </w:r>
      <w:r w:rsidR="008E7672" w:rsidRPr="00EC08B2">
        <w:rPr>
          <w:b/>
          <w:color w:val="000000"/>
          <w:sz w:val="24"/>
          <w:szCs w:val="24"/>
        </w:rPr>
        <w:t>Saint Francis Inn</w:t>
      </w:r>
    </w:p>
    <w:p w:rsidR="00EC08B2" w:rsidRPr="00EC08B2" w:rsidRDefault="00EC08B2" w:rsidP="00EC08B2">
      <w:pPr>
        <w:tabs>
          <w:tab w:val="left" w:pos="720"/>
        </w:tabs>
        <w:rPr>
          <w:color w:val="000000"/>
          <w:sz w:val="24"/>
          <w:szCs w:val="24"/>
        </w:rPr>
      </w:pPr>
      <w:r>
        <w:rPr>
          <w:color w:val="000000"/>
          <w:sz w:val="24"/>
          <w:szCs w:val="24"/>
        </w:rPr>
        <w:tab/>
        <w:t>HGP will send 4 students to this Philadelphia soup kitchen to help serve the evenin</w:t>
      </w:r>
      <w:r w:rsidR="00B8371F">
        <w:rPr>
          <w:color w:val="000000"/>
          <w:sz w:val="24"/>
          <w:szCs w:val="24"/>
        </w:rPr>
        <w:t>g meal.</w:t>
      </w:r>
      <w:r>
        <w:rPr>
          <w:color w:val="000000"/>
          <w:sz w:val="24"/>
          <w:szCs w:val="24"/>
        </w:rPr>
        <w:t xml:space="preserve">  A van will leave HGP at 3:40 and return @ 7 PM.  Students who are interested in this service project should sign up with Mr. Fitzpatrick</w:t>
      </w:r>
      <w:r w:rsidR="00CB488D">
        <w:rPr>
          <w:color w:val="000000"/>
          <w:sz w:val="24"/>
          <w:szCs w:val="24"/>
        </w:rPr>
        <w:t>.</w:t>
      </w:r>
      <w:r>
        <w:rPr>
          <w:color w:val="000000"/>
          <w:sz w:val="24"/>
          <w:szCs w:val="24"/>
        </w:rPr>
        <w:t xml:space="preserve">  </w:t>
      </w:r>
      <w:r w:rsidR="00DC4A50">
        <w:rPr>
          <w:color w:val="000000"/>
          <w:sz w:val="24"/>
          <w:szCs w:val="24"/>
        </w:rPr>
        <w:t>The next trips</w:t>
      </w:r>
      <w:r w:rsidR="001A2A02">
        <w:rPr>
          <w:color w:val="000000"/>
          <w:sz w:val="24"/>
          <w:szCs w:val="24"/>
        </w:rPr>
        <w:t xml:space="preserve"> will occur on December 4 and December 18</w:t>
      </w:r>
      <w:r w:rsidR="004E794C">
        <w:rPr>
          <w:color w:val="000000"/>
          <w:sz w:val="24"/>
          <w:szCs w:val="24"/>
        </w:rPr>
        <w:t>. Students may bring casual clothes into which to change.</w:t>
      </w:r>
    </w:p>
    <w:p w:rsidR="008E7672" w:rsidRDefault="008E7672" w:rsidP="008E7672">
      <w:pPr>
        <w:tabs>
          <w:tab w:val="left" w:pos="720"/>
        </w:tabs>
        <w:rPr>
          <w:color w:val="000000"/>
          <w:sz w:val="24"/>
          <w:szCs w:val="24"/>
        </w:rPr>
      </w:pPr>
    </w:p>
    <w:p w:rsidR="008E7672" w:rsidRDefault="001A2A02" w:rsidP="008E7672">
      <w:pPr>
        <w:tabs>
          <w:tab w:val="left" w:pos="720"/>
        </w:tabs>
        <w:rPr>
          <w:color w:val="000000"/>
          <w:sz w:val="24"/>
          <w:szCs w:val="24"/>
        </w:rPr>
      </w:pPr>
      <w:r>
        <w:rPr>
          <w:color w:val="000000"/>
          <w:sz w:val="24"/>
          <w:szCs w:val="24"/>
        </w:rPr>
        <w:t>2</w:t>
      </w:r>
      <w:r w:rsidR="008E7672">
        <w:rPr>
          <w:color w:val="000000"/>
          <w:sz w:val="24"/>
          <w:szCs w:val="24"/>
        </w:rPr>
        <w:t xml:space="preserve">) </w:t>
      </w:r>
      <w:r w:rsidR="008E7672" w:rsidRPr="00FA6365">
        <w:rPr>
          <w:b/>
          <w:color w:val="000000"/>
          <w:sz w:val="24"/>
          <w:szCs w:val="24"/>
        </w:rPr>
        <w:t>Holy Family Regional School</w:t>
      </w:r>
    </w:p>
    <w:p w:rsidR="00FA6365" w:rsidRDefault="00331585" w:rsidP="008E7672">
      <w:pPr>
        <w:tabs>
          <w:tab w:val="left" w:pos="720"/>
        </w:tabs>
        <w:rPr>
          <w:color w:val="000000"/>
          <w:sz w:val="24"/>
          <w:szCs w:val="24"/>
        </w:rPr>
      </w:pPr>
      <w:r>
        <w:rPr>
          <w:color w:val="000000"/>
          <w:sz w:val="24"/>
          <w:szCs w:val="24"/>
        </w:rPr>
        <w:tab/>
        <w:t>HGP will</w:t>
      </w:r>
      <w:r w:rsidR="00FA6365">
        <w:rPr>
          <w:color w:val="000000"/>
          <w:sz w:val="24"/>
          <w:szCs w:val="24"/>
        </w:rPr>
        <w:t xml:space="preserve"> send students to this Levittown School </w:t>
      </w:r>
      <w:r w:rsidR="00F3021B">
        <w:rPr>
          <w:color w:val="000000"/>
          <w:sz w:val="24"/>
          <w:szCs w:val="24"/>
        </w:rPr>
        <w:t xml:space="preserve">on </w:t>
      </w:r>
      <w:r w:rsidR="008B0F8E">
        <w:rPr>
          <w:color w:val="000000"/>
          <w:sz w:val="24"/>
          <w:szCs w:val="24"/>
        </w:rPr>
        <w:t>the 1</w:t>
      </w:r>
      <w:r w:rsidR="008B0F8E" w:rsidRPr="008B0F8E">
        <w:rPr>
          <w:color w:val="000000"/>
          <w:sz w:val="24"/>
          <w:szCs w:val="24"/>
          <w:vertAlign w:val="superscript"/>
        </w:rPr>
        <w:t>st</w:t>
      </w:r>
      <w:r w:rsidR="008B0F8E">
        <w:rPr>
          <w:color w:val="000000"/>
          <w:sz w:val="24"/>
          <w:szCs w:val="24"/>
        </w:rPr>
        <w:t xml:space="preserve"> and 3</w:t>
      </w:r>
      <w:r w:rsidR="008B0F8E" w:rsidRPr="008B0F8E">
        <w:rPr>
          <w:color w:val="000000"/>
          <w:sz w:val="24"/>
          <w:szCs w:val="24"/>
          <w:vertAlign w:val="superscript"/>
        </w:rPr>
        <w:t>rd</w:t>
      </w:r>
      <w:r w:rsidR="008B0F8E">
        <w:rPr>
          <w:color w:val="000000"/>
          <w:sz w:val="24"/>
          <w:szCs w:val="24"/>
        </w:rPr>
        <w:t xml:space="preserve"> </w:t>
      </w:r>
      <w:r>
        <w:rPr>
          <w:color w:val="000000"/>
          <w:sz w:val="24"/>
          <w:szCs w:val="24"/>
        </w:rPr>
        <w:t>Th</w:t>
      </w:r>
      <w:r w:rsidR="008B0F8E">
        <w:rPr>
          <w:color w:val="000000"/>
          <w:sz w:val="24"/>
          <w:szCs w:val="24"/>
        </w:rPr>
        <w:t>ursdays</w:t>
      </w:r>
      <w:r w:rsidR="00095035">
        <w:rPr>
          <w:color w:val="000000"/>
          <w:sz w:val="24"/>
          <w:szCs w:val="24"/>
        </w:rPr>
        <w:t xml:space="preserve"> </w:t>
      </w:r>
      <w:r w:rsidR="008B0F8E">
        <w:rPr>
          <w:color w:val="000000"/>
          <w:sz w:val="24"/>
          <w:szCs w:val="24"/>
        </w:rPr>
        <w:t xml:space="preserve">of most months </w:t>
      </w:r>
      <w:r w:rsidR="00095035">
        <w:rPr>
          <w:color w:val="000000"/>
          <w:sz w:val="24"/>
          <w:szCs w:val="24"/>
        </w:rPr>
        <w:t>to</w:t>
      </w:r>
      <w:r w:rsidR="00FA6365">
        <w:rPr>
          <w:color w:val="000000"/>
          <w:sz w:val="24"/>
          <w:szCs w:val="24"/>
        </w:rPr>
        <w:t xml:space="preserve"> assist with the after-school CARES program.  </w:t>
      </w:r>
      <w:r w:rsidR="00F3021B">
        <w:rPr>
          <w:color w:val="000000"/>
          <w:sz w:val="24"/>
          <w:szCs w:val="24"/>
        </w:rPr>
        <w:t>Van transportation will leave HGP @2:50 an</w:t>
      </w:r>
      <w:r w:rsidR="00580EF3">
        <w:rPr>
          <w:color w:val="000000"/>
          <w:sz w:val="24"/>
          <w:szCs w:val="24"/>
        </w:rPr>
        <w:t>d return circa 5:30.</w:t>
      </w:r>
      <w:r w:rsidR="00F3021B">
        <w:rPr>
          <w:color w:val="000000"/>
          <w:sz w:val="24"/>
          <w:szCs w:val="24"/>
        </w:rPr>
        <w:t xml:space="preserve">  See Mr. Fitzpatrick to sign-up and obtain a permission form.</w:t>
      </w:r>
      <w:r w:rsidR="004236A7">
        <w:rPr>
          <w:color w:val="000000"/>
          <w:sz w:val="24"/>
          <w:szCs w:val="24"/>
        </w:rPr>
        <w:t xml:space="preserve">  T</w:t>
      </w:r>
      <w:r w:rsidR="001A2A02">
        <w:rPr>
          <w:color w:val="000000"/>
          <w:sz w:val="24"/>
          <w:szCs w:val="24"/>
        </w:rPr>
        <w:t>he next trip</w:t>
      </w:r>
      <w:r w:rsidR="00CF7082">
        <w:rPr>
          <w:color w:val="000000"/>
          <w:sz w:val="24"/>
          <w:szCs w:val="24"/>
        </w:rPr>
        <w:t xml:space="preserve"> will occur on December 6</w:t>
      </w:r>
      <w:r w:rsidR="00CF7082" w:rsidRPr="00CF7082">
        <w:rPr>
          <w:color w:val="000000"/>
          <w:sz w:val="24"/>
          <w:szCs w:val="24"/>
          <w:vertAlign w:val="superscript"/>
        </w:rPr>
        <w:t>th</w:t>
      </w:r>
      <w:r w:rsidR="00CF7082">
        <w:rPr>
          <w:color w:val="000000"/>
          <w:sz w:val="24"/>
          <w:szCs w:val="24"/>
        </w:rPr>
        <w:t>.</w:t>
      </w:r>
    </w:p>
    <w:p w:rsidR="003E7989" w:rsidRDefault="003E7989" w:rsidP="008E7672">
      <w:pPr>
        <w:tabs>
          <w:tab w:val="left" w:pos="720"/>
        </w:tabs>
        <w:rPr>
          <w:color w:val="000000"/>
          <w:sz w:val="24"/>
          <w:szCs w:val="24"/>
        </w:rPr>
      </w:pPr>
    </w:p>
    <w:p w:rsidR="003E7989" w:rsidRDefault="00F93946" w:rsidP="008E7672">
      <w:pPr>
        <w:tabs>
          <w:tab w:val="left" w:pos="720"/>
        </w:tabs>
        <w:rPr>
          <w:color w:val="000000"/>
          <w:sz w:val="24"/>
          <w:szCs w:val="24"/>
        </w:rPr>
      </w:pPr>
      <w:r>
        <w:rPr>
          <w:color w:val="000000"/>
          <w:sz w:val="24"/>
          <w:szCs w:val="24"/>
        </w:rPr>
        <w:t>3</w:t>
      </w:r>
      <w:r w:rsidR="003E7989">
        <w:rPr>
          <w:color w:val="000000"/>
          <w:sz w:val="24"/>
          <w:szCs w:val="24"/>
        </w:rPr>
        <w:t xml:space="preserve">) </w:t>
      </w:r>
      <w:r w:rsidR="009E1E46">
        <w:rPr>
          <w:b/>
          <w:color w:val="000000"/>
          <w:sz w:val="24"/>
          <w:szCs w:val="24"/>
        </w:rPr>
        <w:t>HGP Fathers’ Association Christmas Blessings Project</w:t>
      </w:r>
    </w:p>
    <w:p w:rsidR="00430E41" w:rsidRDefault="009E1E46" w:rsidP="008E7672">
      <w:pPr>
        <w:tabs>
          <w:tab w:val="left" w:pos="720"/>
        </w:tabs>
        <w:rPr>
          <w:color w:val="000000"/>
          <w:sz w:val="24"/>
          <w:szCs w:val="24"/>
        </w:rPr>
      </w:pPr>
      <w:r>
        <w:rPr>
          <w:color w:val="000000"/>
          <w:sz w:val="24"/>
          <w:szCs w:val="24"/>
        </w:rPr>
        <w:tab/>
        <w:t xml:space="preserve">Each year, the Fathers’ Association matches HGP families with needy families in the area to provide food and gifts for Christmas. </w:t>
      </w:r>
      <w:r w:rsidR="00430E41">
        <w:rPr>
          <w:color w:val="000000"/>
          <w:sz w:val="24"/>
          <w:szCs w:val="24"/>
        </w:rPr>
        <w:t>Volunteer teams o</w:t>
      </w:r>
      <w:r w:rsidR="00C242CC">
        <w:rPr>
          <w:color w:val="000000"/>
          <w:sz w:val="24"/>
          <w:szCs w:val="24"/>
        </w:rPr>
        <w:t>f fathers/sons will be needed on December</w:t>
      </w:r>
      <w:r w:rsidR="00430E41">
        <w:rPr>
          <w:color w:val="000000"/>
          <w:sz w:val="24"/>
          <w:szCs w:val="24"/>
        </w:rPr>
        <w:t xml:space="preserve"> 16</w:t>
      </w:r>
      <w:r w:rsidR="00430E41" w:rsidRPr="00430E41">
        <w:rPr>
          <w:color w:val="000000"/>
          <w:sz w:val="24"/>
          <w:szCs w:val="24"/>
          <w:vertAlign w:val="superscript"/>
        </w:rPr>
        <w:t>th</w:t>
      </w:r>
      <w:r w:rsidR="009F3C3A">
        <w:rPr>
          <w:color w:val="000000"/>
          <w:sz w:val="24"/>
          <w:szCs w:val="24"/>
        </w:rPr>
        <w:t xml:space="preserve"> </w:t>
      </w:r>
      <w:r w:rsidR="00C242CC">
        <w:rPr>
          <w:color w:val="000000"/>
          <w:sz w:val="24"/>
          <w:szCs w:val="24"/>
        </w:rPr>
        <w:t xml:space="preserve">(Sunday) </w:t>
      </w:r>
      <w:r w:rsidR="009F3C3A">
        <w:rPr>
          <w:color w:val="000000"/>
          <w:sz w:val="24"/>
          <w:szCs w:val="24"/>
        </w:rPr>
        <w:t xml:space="preserve">from 9AM -1 </w:t>
      </w:r>
      <w:r w:rsidR="00430E41">
        <w:rPr>
          <w:color w:val="000000"/>
          <w:sz w:val="24"/>
          <w:szCs w:val="24"/>
        </w:rPr>
        <w:t xml:space="preserve">PM to deliver donated items.  </w:t>
      </w:r>
      <w:r w:rsidR="00F93946">
        <w:rPr>
          <w:color w:val="000000"/>
          <w:sz w:val="24"/>
          <w:szCs w:val="24"/>
        </w:rPr>
        <w:t xml:space="preserve">Sign up with Mr. Fitzpatrick to </w:t>
      </w:r>
      <w:r w:rsidR="00C242CC">
        <w:rPr>
          <w:color w:val="000000"/>
          <w:sz w:val="24"/>
          <w:szCs w:val="24"/>
        </w:rPr>
        <w:t xml:space="preserve">volunteer.  </w:t>
      </w:r>
    </w:p>
    <w:p w:rsidR="00A34D24" w:rsidRDefault="00A34D24" w:rsidP="008E7672">
      <w:pPr>
        <w:tabs>
          <w:tab w:val="left" w:pos="720"/>
        </w:tabs>
        <w:rPr>
          <w:color w:val="000000"/>
          <w:sz w:val="24"/>
          <w:szCs w:val="24"/>
        </w:rPr>
      </w:pPr>
    </w:p>
    <w:p w:rsidR="00A34D24" w:rsidRDefault="00A34D24" w:rsidP="008E7672">
      <w:pPr>
        <w:tabs>
          <w:tab w:val="left" w:pos="720"/>
        </w:tabs>
        <w:rPr>
          <w:color w:val="000000"/>
          <w:sz w:val="24"/>
          <w:szCs w:val="24"/>
        </w:rPr>
      </w:pPr>
      <w:r>
        <w:rPr>
          <w:color w:val="000000"/>
          <w:sz w:val="24"/>
          <w:szCs w:val="24"/>
        </w:rPr>
        <w:t xml:space="preserve">4) </w:t>
      </w:r>
      <w:r>
        <w:rPr>
          <w:b/>
          <w:color w:val="000000"/>
          <w:sz w:val="24"/>
          <w:szCs w:val="24"/>
        </w:rPr>
        <w:t>Sisters of the Holy Redeemer Community Gardens (Huntingdon Valley)</w:t>
      </w:r>
    </w:p>
    <w:p w:rsidR="00073CA7" w:rsidRDefault="00A34D24" w:rsidP="008E7672">
      <w:pPr>
        <w:tabs>
          <w:tab w:val="left" w:pos="720"/>
        </w:tabs>
        <w:rPr>
          <w:color w:val="000000"/>
          <w:sz w:val="24"/>
          <w:szCs w:val="24"/>
        </w:rPr>
      </w:pPr>
      <w:r>
        <w:rPr>
          <w:color w:val="000000"/>
          <w:sz w:val="24"/>
          <w:szCs w:val="24"/>
        </w:rPr>
        <w:tab/>
        <w:t>Volunteers are needed to complete hothouse projects and garden maintenance.  Brother Joe will be chaperoning a group on December 11</w:t>
      </w:r>
      <w:r w:rsidRPr="00A34D24">
        <w:rPr>
          <w:color w:val="000000"/>
          <w:sz w:val="24"/>
          <w:szCs w:val="24"/>
          <w:vertAlign w:val="superscript"/>
        </w:rPr>
        <w:t>th</w:t>
      </w:r>
      <w:r>
        <w:rPr>
          <w:color w:val="000000"/>
          <w:sz w:val="24"/>
          <w:szCs w:val="24"/>
        </w:rPr>
        <w:t>.  There is space for 9 students.  Van will leave HGP at 2:45 and return between 5:15-5:30.  Sign up with Mr. Fitzpatrick.</w:t>
      </w:r>
    </w:p>
    <w:p w:rsidR="00073CA7" w:rsidRDefault="00073CA7" w:rsidP="008E7672">
      <w:pPr>
        <w:tabs>
          <w:tab w:val="left" w:pos="720"/>
        </w:tabs>
        <w:rPr>
          <w:color w:val="000000"/>
          <w:sz w:val="24"/>
          <w:szCs w:val="24"/>
        </w:rPr>
      </w:pPr>
    </w:p>
    <w:p w:rsidR="00A34D24" w:rsidRPr="00A34D24" w:rsidRDefault="00073CA7" w:rsidP="008E7672">
      <w:pPr>
        <w:tabs>
          <w:tab w:val="left" w:pos="720"/>
        </w:tabs>
        <w:rPr>
          <w:color w:val="000000"/>
          <w:sz w:val="24"/>
          <w:szCs w:val="24"/>
        </w:rPr>
      </w:pPr>
      <w:r>
        <w:rPr>
          <w:color w:val="000000"/>
          <w:sz w:val="24"/>
          <w:szCs w:val="24"/>
        </w:rPr>
        <w:t xml:space="preserve">5) </w:t>
      </w:r>
      <w:r>
        <w:rPr>
          <w:b/>
          <w:color w:val="000000"/>
          <w:sz w:val="24"/>
          <w:szCs w:val="24"/>
        </w:rPr>
        <w:t>March for Life</w:t>
      </w:r>
      <w:r w:rsidR="00A34D24">
        <w:rPr>
          <w:color w:val="000000"/>
          <w:sz w:val="24"/>
          <w:szCs w:val="24"/>
        </w:rPr>
        <w:t xml:space="preserve">  </w:t>
      </w:r>
    </w:p>
    <w:p w:rsidR="00430E41" w:rsidRDefault="00073CA7" w:rsidP="008E7672">
      <w:pPr>
        <w:tabs>
          <w:tab w:val="left" w:pos="720"/>
        </w:tabs>
        <w:rPr>
          <w:color w:val="000000"/>
          <w:sz w:val="24"/>
          <w:szCs w:val="24"/>
        </w:rPr>
      </w:pPr>
      <w:r>
        <w:rPr>
          <w:color w:val="000000"/>
          <w:sz w:val="24"/>
          <w:szCs w:val="24"/>
        </w:rPr>
        <w:tab/>
        <w:t>The HGP Respect Life Club will be participating in the March for Life in Washington, DC in January.  If your son is a member of the club, please discuss the possibility of his participating with him.  Service hours are awarded for participation in the march.</w:t>
      </w:r>
    </w:p>
    <w:p w:rsidR="00C9099F" w:rsidRDefault="00C9099F" w:rsidP="008E7672">
      <w:pPr>
        <w:tabs>
          <w:tab w:val="left" w:pos="720"/>
        </w:tabs>
        <w:rPr>
          <w:color w:val="000000"/>
          <w:sz w:val="24"/>
          <w:szCs w:val="24"/>
        </w:rPr>
      </w:pPr>
    </w:p>
    <w:p w:rsidR="00C9099F" w:rsidRDefault="00C9099F" w:rsidP="008E7672">
      <w:pPr>
        <w:tabs>
          <w:tab w:val="left" w:pos="720"/>
        </w:tabs>
        <w:rPr>
          <w:color w:val="000000"/>
          <w:sz w:val="24"/>
          <w:szCs w:val="24"/>
        </w:rPr>
      </w:pPr>
      <w:r>
        <w:rPr>
          <w:color w:val="000000"/>
          <w:sz w:val="24"/>
          <w:szCs w:val="24"/>
        </w:rPr>
        <w:t xml:space="preserve">6) </w:t>
      </w:r>
      <w:r>
        <w:rPr>
          <w:b/>
          <w:color w:val="000000"/>
          <w:sz w:val="24"/>
          <w:szCs w:val="24"/>
        </w:rPr>
        <w:t>Community Service Corps Tutoring</w:t>
      </w:r>
    </w:p>
    <w:p w:rsidR="00C9099F" w:rsidRDefault="00C9099F" w:rsidP="008E7672">
      <w:pPr>
        <w:tabs>
          <w:tab w:val="left" w:pos="720"/>
        </w:tabs>
        <w:rPr>
          <w:color w:val="000000"/>
          <w:sz w:val="24"/>
          <w:szCs w:val="24"/>
        </w:rPr>
      </w:pPr>
      <w:r>
        <w:rPr>
          <w:color w:val="000000"/>
          <w:sz w:val="24"/>
          <w:szCs w:val="24"/>
        </w:rPr>
        <w:tab/>
        <w:t>The CSC continues to coordinate tutoring at Our Lady of Grace (Penndel), Nazareth Academy Grade School, and St. Matthew (Cottman Ave. – NE Philly).  See Mrs. Flynn in C 315 if interested.</w:t>
      </w:r>
    </w:p>
    <w:p w:rsidR="00C9099F" w:rsidRDefault="00C9099F" w:rsidP="008E7672">
      <w:pPr>
        <w:tabs>
          <w:tab w:val="left" w:pos="720"/>
        </w:tabs>
        <w:rPr>
          <w:color w:val="000000"/>
          <w:sz w:val="24"/>
          <w:szCs w:val="24"/>
        </w:rPr>
      </w:pPr>
    </w:p>
    <w:p w:rsidR="00C9099F" w:rsidRDefault="00C9099F" w:rsidP="008E7672">
      <w:pPr>
        <w:tabs>
          <w:tab w:val="left" w:pos="720"/>
        </w:tabs>
        <w:rPr>
          <w:color w:val="000000"/>
          <w:sz w:val="24"/>
          <w:szCs w:val="24"/>
        </w:rPr>
      </w:pPr>
    </w:p>
    <w:p w:rsidR="00D75675" w:rsidRDefault="00D75675" w:rsidP="008E7672">
      <w:pPr>
        <w:tabs>
          <w:tab w:val="left" w:pos="720"/>
        </w:tabs>
        <w:rPr>
          <w:color w:val="000000"/>
          <w:sz w:val="24"/>
          <w:szCs w:val="24"/>
        </w:rPr>
      </w:pPr>
      <w:r>
        <w:rPr>
          <w:color w:val="000000"/>
          <w:sz w:val="24"/>
          <w:szCs w:val="24"/>
        </w:rPr>
        <w:lastRenderedPageBreak/>
        <w:t xml:space="preserve">7) </w:t>
      </w:r>
      <w:r w:rsidR="00A21564">
        <w:rPr>
          <w:b/>
          <w:color w:val="000000"/>
          <w:sz w:val="24"/>
          <w:szCs w:val="24"/>
        </w:rPr>
        <w:t>Ghost a</w:t>
      </w:r>
      <w:r>
        <w:rPr>
          <w:b/>
          <w:color w:val="000000"/>
          <w:sz w:val="24"/>
          <w:szCs w:val="24"/>
        </w:rPr>
        <w:t>round the World</w:t>
      </w:r>
    </w:p>
    <w:p w:rsidR="00D75675" w:rsidRDefault="00D75675" w:rsidP="008E7672">
      <w:pPr>
        <w:tabs>
          <w:tab w:val="left" w:pos="720"/>
        </w:tabs>
        <w:rPr>
          <w:color w:val="000000"/>
          <w:sz w:val="24"/>
          <w:szCs w:val="24"/>
        </w:rPr>
      </w:pPr>
      <w:r>
        <w:rPr>
          <w:color w:val="000000"/>
          <w:sz w:val="24"/>
          <w:szCs w:val="24"/>
        </w:rPr>
        <w:tab/>
        <w:t>This HGP group, which works to support overseas Spiritan missions, will be packing books for mission schools and collecting technical/trade manuals for a trade school for the disabled in Tanzania.  These events will take place early in 2013.  Interested students should listen for announcements/speak to Mrs. Posey in F 303.</w:t>
      </w:r>
    </w:p>
    <w:p w:rsidR="00610F04" w:rsidRDefault="00610F04" w:rsidP="008E7672">
      <w:pPr>
        <w:tabs>
          <w:tab w:val="left" w:pos="720"/>
        </w:tabs>
        <w:rPr>
          <w:color w:val="000000"/>
          <w:sz w:val="24"/>
          <w:szCs w:val="24"/>
        </w:rPr>
      </w:pPr>
    </w:p>
    <w:p w:rsidR="00610F04" w:rsidRDefault="00610F04" w:rsidP="008E7672">
      <w:pPr>
        <w:tabs>
          <w:tab w:val="left" w:pos="720"/>
        </w:tabs>
        <w:rPr>
          <w:color w:val="000000"/>
          <w:sz w:val="24"/>
          <w:szCs w:val="24"/>
        </w:rPr>
      </w:pPr>
      <w:r>
        <w:rPr>
          <w:color w:val="000000"/>
          <w:sz w:val="24"/>
          <w:szCs w:val="24"/>
        </w:rPr>
        <w:t xml:space="preserve">8) </w:t>
      </w:r>
      <w:r>
        <w:rPr>
          <w:b/>
          <w:color w:val="000000"/>
          <w:sz w:val="24"/>
          <w:szCs w:val="24"/>
        </w:rPr>
        <w:t xml:space="preserve">Students </w:t>
      </w:r>
      <w:proofErr w:type="gramStart"/>
      <w:r>
        <w:rPr>
          <w:b/>
          <w:color w:val="000000"/>
          <w:sz w:val="24"/>
          <w:szCs w:val="24"/>
        </w:rPr>
        <w:t>Against</w:t>
      </w:r>
      <w:proofErr w:type="gramEnd"/>
      <w:r>
        <w:rPr>
          <w:b/>
          <w:color w:val="000000"/>
          <w:sz w:val="24"/>
          <w:szCs w:val="24"/>
        </w:rPr>
        <w:t xml:space="preserve"> Vi</w:t>
      </w:r>
      <w:r w:rsidR="00A21564">
        <w:rPr>
          <w:b/>
          <w:color w:val="000000"/>
          <w:sz w:val="24"/>
          <w:szCs w:val="24"/>
        </w:rPr>
        <w:t>olence and Injustice Everywhere</w:t>
      </w:r>
      <w:r>
        <w:rPr>
          <w:b/>
          <w:color w:val="000000"/>
          <w:sz w:val="24"/>
          <w:szCs w:val="24"/>
        </w:rPr>
        <w:t xml:space="preserve"> (S.A.I.V.E.)</w:t>
      </w:r>
    </w:p>
    <w:p w:rsidR="00610F04" w:rsidRDefault="00610F04" w:rsidP="008E7672">
      <w:pPr>
        <w:tabs>
          <w:tab w:val="left" w:pos="720"/>
        </w:tabs>
        <w:rPr>
          <w:color w:val="000000"/>
          <w:sz w:val="24"/>
          <w:szCs w:val="24"/>
        </w:rPr>
      </w:pPr>
      <w:r>
        <w:rPr>
          <w:color w:val="000000"/>
          <w:sz w:val="24"/>
          <w:szCs w:val="24"/>
        </w:rPr>
        <w:tab/>
        <w:t>This student-lead service group of 11</w:t>
      </w:r>
      <w:r w:rsidRPr="00610F04">
        <w:rPr>
          <w:color w:val="000000"/>
          <w:sz w:val="24"/>
          <w:szCs w:val="24"/>
          <w:vertAlign w:val="superscript"/>
        </w:rPr>
        <w:t>th</w:t>
      </w:r>
      <w:r>
        <w:rPr>
          <w:color w:val="000000"/>
          <w:sz w:val="24"/>
          <w:szCs w:val="24"/>
        </w:rPr>
        <w:t xml:space="preserve"> graders is in the process of planning service projects for members of the junior class for the spring semester.  Stay tuned for more details.</w:t>
      </w:r>
    </w:p>
    <w:p w:rsidR="000004CC" w:rsidRDefault="000004CC" w:rsidP="008E7672">
      <w:pPr>
        <w:tabs>
          <w:tab w:val="left" w:pos="720"/>
        </w:tabs>
        <w:rPr>
          <w:color w:val="000000"/>
          <w:sz w:val="24"/>
          <w:szCs w:val="24"/>
        </w:rPr>
      </w:pPr>
    </w:p>
    <w:p w:rsidR="000004CC" w:rsidRDefault="000004CC" w:rsidP="008E7672">
      <w:pPr>
        <w:tabs>
          <w:tab w:val="left" w:pos="720"/>
        </w:tabs>
        <w:rPr>
          <w:color w:val="000000"/>
          <w:sz w:val="24"/>
          <w:szCs w:val="24"/>
        </w:rPr>
      </w:pPr>
      <w:r>
        <w:rPr>
          <w:color w:val="000000"/>
          <w:sz w:val="24"/>
          <w:szCs w:val="24"/>
        </w:rPr>
        <w:t xml:space="preserve">9) </w:t>
      </w:r>
      <w:r>
        <w:rPr>
          <w:b/>
          <w:color w:val="000000"/>
          <w:sz w:val="24"/>
          <w:szCs w:val="24"/>
        </w:rPr>
        <w:t xml:space="preserve">HGP </w:t>
      </w:r>
      <w:r w:rsidRPr="000004CC">
        <w:rPr>
          <w:b/>
          <w:color w:val="000000"/>
          <w:sz w:val="24"/>
          <w:szCs w:val="24"/>
        </w:rPr>
        <w:t>Band</w:t>
      </w:r>
      <w:r>
        <w:rPr>
          <w:b/>
          <w:color w:val="000000"/>
          <w:sz w:val="24"/>
          <w:szCs w:val="24"/>
        </w:rPr>
        <w:t xml:space="preserve"> Concerts</w:t>
      </w:r>
    </w:p>
    <w:p w:rsidR="000004CC" w:rsidRPr="000004CC" w:rsidRDefault="000004CC" w:rsidP="008E7672">
      <w:pPr>
        <w:tabs>
          <w:tab w:val="left" w:pos="720"/>
        </w:tabs>
        <w:rPr>
          <w:color w:val="000000"/>
          <w:sz w:val="24"/>
          <w:szCs w:val="24"/>
        </w:rPr>
      </w:pPr>
      <w:r>
        <w:rPr>
          <w:color w:val="000000"/>
          <w:sz w:val="24"/>
          <w:szCs w:val="24"/>
        </w:rPr>
        <w:tab/>
        <w:t>Mrs. Vilsmeier coordinates band concerts at area nursing homes during the Advent Season to help spread some holiday cheer.  Many thanks for her efforts!  If you</w:t>
      </w:r>
      <w:r w:rsidR="00A21564">
        <w:rPr>
          <w:color w:val="000000"/>
          <w:sz w:val="24"/>
          <w:szCs w:val="24"/>
        </w:rPr>
        <w:t>r</w:t>
      </w:r>
      <w:r>
        <w:rPr>
          <w:color w:val="000000"/>
          <w:sz w:val="24"/>
          <w:szCs w:val="24"/>
        </w:rPr>
        <w:t xml:space="preserve"> son is in the band, he should already have details of these upcoming events.</w:t>
      </w:r>
    </w:p>
    <w:p w:rsidR="00D75675" w:rsidRDefault="00D75675" w:rsidP="008E7672">
      <w:pPr>
        <w:tabs>
          <w:tab w:val="left" w:pos="720"/>
        </w:tabs>
        <w:rPr>
          <w:color w:val="FF0000"/>
          <w:sz w:val="24"/>
          <w:szCs w:val="24"/>
          <w:u w:val="single"/>
        </w:rPr>
      </w:pPr>
    </w:p>
    <w:p w:rsidR="00C9099F" w:rsidRPr="005A206F" w:rsidRDefault="005A206F" w:rsidP="008E7672">
      <w:pPr>
        <w:tabs>
          <w:tab w:val="left" w:pos="720"/>
        </w:tabs>
        <w:rPr>
          <w:color w:val="FF0000"/>
          <w:sz w:val="24"/>
          <w:szCs w:val="24"/>
          <w:u w:val="single"/>
        </w:rPr>
      </w:pPr>
      <w:r w:rsidRPr="005A206F">
        <w:rPr>
          <w:color w:val="FF0000"/>
          <w:sz w:val="24"/>
          <w:szCs w:val="24"/>
          <w:u w:val="single"/>
        </w:rPr>
        <w:t>A Note about Operation Santa Claus</w:t>
      </w:r>
    </w:p>
    <w:p w:rsidR="00C9099F" w:rsidRDefault="00C9099F" w:rsidP="008E7672">
      <w:pPr>
        <w:tabs>
          <w:tab w:val="left" w:pos="720"/>
        </w:tabs>
        <w:rPr>
          <w:color w:val="000000"/>
          <w:sz w:val="24"/>
          <w:szCs w:val="24"/>
        </w:rPr>
      </w:pPr>
    </w:p>
    <w:p w:rsidR="005A206F" w:rsidRPr="005A206F" w:rsidRDefault="005A206F" w:rsidP="008E7672">
      <w:pPr>
        <w:tabs>
          <w:tab w:val="left" w:pos="720"/>
        </w:tabs>
        <w:rPr>
          <w:sz w:val="24"/>
          <w:szCs w:val="24"/>
        </w:rPr>
      </w:pPr>
      <w:r>
        <w:rPr>
          <w:sz w:val="24"/>
          <w:szCs w:val="24"/>
        </w:rPr>
        <w:tab/>
        <w:t>Due to archdiocesan budget cuts, the Office of Youth and Young Adults, which had coordinated Operation Santa Claus, has been closed and the event cancelled.  There is the possibility that the Spiritan Seminar class might undertake a toy collection as a class service project.  Stay tuned for more details.</w:t>
      </w:r>
    </w:p>
    <w:p w:rsidR="009E5CD6" w:rsidRDefault="009E5CD6" w:rsidP="008E7672">
      <w:pPr>
        <w:tabs>
          <w:tab w:val="left" w:pos="720"/>
        </w:tabs>
        <w:rPr>
          <w:color w:val="000000"/>
          <w:sz w:val="24"/>
          <w:szCs w:val="24"/>
        </w:rPr>
      </w:pPr>
    </w:p>
    <w:p w:rsidR="000D63D6" w:rsidRPr="000D63D6" w:rsidRDefault="000D63D6" w:rsidP="008E7672">
      <w:pPr>
        <w:tabs>
          <w:tab w:val="left" w:pos="720"/>
        </w:tabs>
        <w:rPr>
          <w:color w:val="FF0000"/>
          <w:sz w:val="24"/>
          <w:szCs w:val="24"/>
          <w:u w:val="single"/>
        </w:rPr>
      </w:pPr>
      <w:r w:rsidRPr="000D63D6">
        <w:rPr>
          <w:color w:val="FF0000"/>
          <w:sz w:val="24"/>
          <w:szCs w:val="24"/>
          <w:u w:val="single"/>
        </w:rPr>
        <w:t>Upcoming service and travel opportunities</w:t>
      </w:r>
    </w:p>
    <w:p w:rsidR="00B67538" w:rsidRDefault="00B67538" w:rsidP="008E7672">
      <w:pPr>
        <w:tabs>
          <w:tab w:val="left" w:pos="720"/>
        </w:tabs>
        <w:rPr>
          <w:color w:val="000000"/>
          <w:sz w:val="24"/>
          <w:szCs w:val="24"/>
        </w:rPr>
      </w:pPr>
    </w:p>
    <w:p w:rsidR="000D63D6" w:rsidRDefault="000D63D6" w:rsidP="000D63D6">
      <w:pPr>
        <w:tabs>
          <w:tab w:val="left" w:pos="720"/>
        </w:tabs>
        <w:rPr>
          <w:color w:val="000000"/>
          <w:sz w:val="24"/>
          <w:szCs w:val="24"/>
        </w:rPr>
      </w:pPr>
    </w:p>
    <w:p w:rsidR="000D63D6" w:rsidRDefault="00B66820" w:rsidP="000D63D6">
      <w:pPr>
        <w:tabs>
          <w:tab w:val="left" w:pos="720"/>
        </w:tabs>
        <w:rPr>
          <w:color w:val="000000"/>
          <w:sz w:val="24"/>
          <w:szCs w:val="24"/>
        </w:rPr>
      </w:pPr>
      <w:r>
        <w:rPr>
          <w:color w:val="000000"/>
          <w:sz w:val="24"/>
          <w:szCs w:val="24"/>
        </w:rPr>
        <w:t>1</w:t>
      </w:r>
      <w:r w:rsidR="000D63D6">
        <w:rPr>
          <w:color w:val="000000"/>
          <w:sz w:val="24"/>
          <w:szCs w:val="24"/>
        </w:rPr>
        <w:t xml:space="preserve">) Trip to West Virginia with Mr. Fitzpatrick – March, 2013; open to seniors and juniors only; </w:t>
      </w:r>
      <w:r w:rsidR="00E93801" w:rsidRPr="00E93801">
        <w:rPr>
          <w:b/>
          <w:color w:val="000000"/>
          <w:sz w:val="24"/>
          <w:szCs w:val="24"/>
        </w:rPr>
        <w:t>Information sheets were distributed to interested seniors on November 27</w:t>
      </w:r>
      <w:r w:rsidR="00E93801" w:rsidRPr="00E93801">
        <w:rPr>
          <w:b/>
          <w:color w:val="000000"/>
          <w:sz w:val="24"/>
          <w:szCs w:val="24"/>
          <w:vertAlign w:val="superscript"/>
        </w:rPr>
        <w:t>th</w:t>
      </w:r>
      <w:r w:rsidR="00E93801" w:rsidRPr="00E93801">
        <w:rPr>
          <w:b/>
          <w:color w:val="000000"/>
          <w:sz w:val="24"/>
          <w:szCs w:val="24"/>
        </w:rPr>
        <w:t>.</w:t>
      </w:r>
    </w:p>
    <w:p w:rsidR="000D63D6" w:rsidRDefault="000D63D6" w:rsidP="000D63D6">
      <w:pPr>
        <w:tabs>
          <w:tab w:val="left" w:pos="720"/>
        </w:tabs>
        <w:rPr>
          <w:color w:val="000000"/>
          <w:sz w:val="24"/>
          <w:szCs w:val="24"/>
        </w:rPr>
      </w:pPr>
    </w:p>
    <w:p w:rsidR="000D63D6" w:rsidRPr="00B83A15" w:rsidRDefault="00B66820" w:rsidP="000D63D6">
      <w:pPr>
        <w:tabs>
          <w:tab w:val="left" w:pos="720"/>
        </w:tabs>
        <w:rPr>
          <w:b/>
          <w:color w:val="000000"/>
          <w:sz w:val="24"/>
          <w:szCs w:val="24"/>
        </w:rPr>
      </w:pPr>
      <w:r>
        <w:rPr>
          <w:color w:val="000000"/>
          <w:sz w:val="24"/>
          <w:szCs w:val="24"/>
        </w:rPr>
        <w:t>2</w:t>
      </w:r>
      <w:r w:rsidR="000D63D6">
        <w:rPr>
          <w:color w:val="000000"/>
          <w:sz w:val="24"/>
          <w:szCs w:val="24"/>
        </w:rPr>
        <w:t>) Trip to Dominican Republic with Mr. Ryan &amp; Mr.</w:t>
      </w:r>
      <w:r w:rsidR="00B83A15">
        <w:rPr>
          <w:color w:val="000000"/>
          <w:sz w:val="24"/>
          <w:szCs w:val="24"/>
        </w:rPr>
        <w:t xml:space="preserve"> Griffin – June 30 – July 8, 2013.  </w:t>
      </w:r>
      <w:proofErr w:type="gramStart"/>
      <w:r w:rsidR="00B83A15">
        <w:rPr>
          <w:b/>
          <w:color w:val="000000"/>
          <w:sz w:val="24"/>
          <w:szCs w:val="24"/>
        </w:rPr>
        <w:t xml:space="preserve">Parent </w:t>
      </w:r>
      <w:r w:rsidR="00A21564">
        <w:rPr>
          <w:b/>
          <w:color w:val="000000"/>
          <w:sz w:val="24"/>
          <w:szCs w:val="24"/>
        </w:rPr>
        <w:t>Meeting December</w:t>
      </w:r>
      <w:r w:rsidR="00B83A15">
        <w:rPr>
          <w:b/>
          <w:color w:val="000000"/>
          <w:sz w:val="24"/>
          <w:szCs w:val="24"/>
        </w:rPr>
        <w:t xml:space="preserve"> 4</w:t>
      </w:r>
      <w:r w:rsidR="00B83A15" w:rsidRPr="00B83A15">
        <w:rPr>
          <w:b/>
          <w:color w:val="000000"/>
          <w:sz w:val="24"/>
          <w:szCs w:val="24"/>
          <w:vertAlign w:val="superscript"/>
        </w:rPr>
        <w:t>th</w:t>
      </w:r>
      <w:r w:rsidR="00B83A15">
        <w:rPr>
          <w:b/>
          <w:color w:val="000000"/>
          <w:sz w:val="24"/>
          <w:szCs w:val="24"/>
        </w:rPr>
        <w:t xml:space="preserve"> at 7 PM in the Dining Hall of Cornwells Hall.</w:t>
      </w:r>
      <w:proofErr w:type="gramEnd"/>
    </w:p>
    <w:p w:rsidR="000D63D6" w:rsidRDefault="000D63D6" w:rsidP="000D63D6">
      <w:pPr>
        <w:tabs>
          <w:tab w:val="left" w:pos="720"/>
        </w:tabs>
        <w:rPr>
          <w:color w:val="000000"/>
          <w:sz w:val="24"/>
          <w:szCs w:val="24"/>
        </w:rPr>
      </w:pPr>
    </w:p>
    <w:p w:rsidR="000D63D6" w:rsidRPr="00E93801" w:rsidRDefault="00B66820" w:rsidP="000D63D6">
      <w:pPr>
        <w:tabs>
          <w:tab w:val="left" w:pos="720"/>
        </w:tabs>
        <w:rPr>
          <w:b/>
          <w:color w:val="000000"/>
          <w:sz w:val="24"/>
          <w:szCs w:val="24"/>
        </w:rPr>
      </w:pPr>
      <w:r>
        <w:rPr>
          <w:color w:val="000000"/>
          <w:sz w:val="24"/>
          <w:szCs w:val="24"/>
        </w:rPr>
        <w:t>3</w:t>
      </w:r>
      <w:r w:rsidR="000D63D6">
        <w:rPr>
          <w:color w:val="000000"/>
          <w:sz w:val="24"/>
          <w:szCs w:val="24"/>
        </w:rPr>
        <w:t>) Trip to Tanzania with Fr. Chr</w:t>
      </w:r>
      <w:r w:rsidR="00E93801">
        <w:rPr>
          <w:color w:val="000000"/>
          <w:sz w:val="24"/>
          <w:szCs w:val="24"/>
        </w:rPr>
        <w:t xml:space="preserve">is – summer, 2013; </w:t>
      </w:r>
      <w:r w:rsidR="00E93801">
        <w:rPr>
          <w:b/>
          <w:color w:val="000000"/>
          <w:sz w:val="24"/>
          <w:szCs w:val="24"/>
        </w:rPr>
        <w:t>Meeting on December 1</w:t>
      </w:r>
      <w:r w:rsidR="002D27B6">
        <w:rPr>
          <w:b/>
          <w:color w:val="000000"/>
          <w:sz w:val="24"/>
          <w:szCs w:val="24"/>
        </w:rPr>
        <w:t>1</w:t>
      </w:r>
      <w:r w:rsidR="00E93801" w:rsidRPr="00E93801">
        <w:rPr>
          <w:b/>
          <w:color w:val="000000"/>
          <w:sz w:val="24"/>
          <w:szCs w:val="24"/>
          <w:vertAlign w:val="superscript"/>
        </w:rPr>
        <w:t>th</w:t>
      </w:r>
      <w:r w:rsidR="00E93801">
        <w:rPr>
          <w:b/>
          <w:color w:val="000000"/>
          <w:sz w:val="24"/>
          <w:szCs w:val="24"/>
        </w:rPr>
        <w:t xml:space="preserve"> at 7 PM in Spiritan Hall.  Please RSVP by e-mailing Mrs. Kathy Posey a </w:t>
      </w:r>
      <w:hyperlink r:id="rId6" w:history="1">
        <w:r w:rsidR="00E93801" w:rsidRPr="00A53ACA">
          <w:rPr>
            <w:rStyle w:val="Hyperlink"/>
            <w:b/>
            <w:sz w:val="24"/>
            <w:szCs w:val="24"/>
          </w:rPr>
          <w:t>kposey@holyghostprep.org</w:t>
        </w:r>
      </w:hyperlink>
      <w:r w:rsidR="00E93801">
        <w:rPr>
          <w:b/>
          <w:color w:val="000000"/>
          <w:sz w:val="24"/>
          <w:szCs w:val="24"/>
        </w:rPr>
        <w:t xml:space="preserve"> </w:t>
      </w:r>
    </w:p>
    <w:p w:rsidR="000D63D6" w:rsidRPr="00B67538" w:rsidRDefault="000D63D6" w:rsidP="000D63D6">
      <w:pPr>
        <w:tabs>
          <w:tab w:val="left" w:pos="720"/>
        </w:tabs>
        <w:rPr>
          <w:color w:val="000000"/>
          <w:sz w:val="24"/>
          <w:szCs w:val="24"/>
        </w:rPr>
      </w:pPr>
    </w:p>
    <w:p w:rsidR="00322EDB" w:rsidRDefault="00322EDB" w:rsidP="00991E3F">
      <w:pPr>
        <w:tabs>
          <w:tab w:val="left" w:pos="720"/>
        </w:tabs>
        <w:rPr>
          <w:sz w:val="24"/>
          <w:szCs w:val="24"/>
        </w:rPr>
      </w:pPr>
      <w:r>
        <w:rPr>
          <w:i/>
          <w:sz w:val="24"/>
          <w:szCs w:val="24"/>
        </w:rPr>
        <w:t>NB</w:t>
      </w:r>
      <w:r>
        <w:rPr>
          <w:sz w:val="24"/>
          <w:szCs w:val="24"/>
        </w:rPr>
        <w:t xml:space="preserve"> – Sometimes, HGP learns of service projects in the interim between publication</w:t>
      </w:r>
      <w:r w:rsidR="00B008AA">
        <w:rPr>
          <w:sz w:val="24"/>
          <w:szCs w:val="24"/>
        </w:rPr>
        <w:t>s</w:t>
      </w:r>
      <w:r>
        <w:rPr>
          <w:sz w:val="24"/>
          <w:szCs w:val="24"/>
        </w:rPr>
        <w:t xml:space="preserve"> of this monthly bulletin.  So, it is important that students listen to announcements and check the PowerPoint presentation in the dining hall for additional service opportunities.</w:t>
      </w:r>
    </w:p>
    <w:p w:rsidR="00F37403" w:rsidRDefault="00F37403" w:rsidP="00991E3F">
      <w:pPr>
        <w:tabs>
          <w:tab w:val="left" w:pos="720"/>
        </w:tabs>
        <w:rPr>
          <w:sz w:val="24"/>
          <w:szCs w:val="24"/>
        </w:rPr>
      </w:pPr>
    </w:p>
    <w:p w:rsidR="00F37403" w:rsidRDefault="00F37403" w:rsidP="00991E3F">
      <w:pPr>
        <w:tabs>
          <w:tab w:val="left" w:pos="720"/>
        </w:tabs>
        <w:rPr>
          <w:sz w:val="24"/>
          <w:szCs w:val="24"/>
        </w:rPr>
      </w:pPr>
      <w:r>
        <w:rPr>
          <w:sz w:val="24"/>
          <w:szCs w:val="24"/>
        </w:rPr>
        <w:t xml:space="preserve">  </w:t>
      </w:r>
    </w:p>
    <w:p w:rsidR="001D4652" w:rsidRPr="00A14FD9" w:rsidRDefault="001D4652" w:rsidP="00991E3F">
      <w:pPr>
        <w:tabs>
          <w:tab w:val="left" w:pos="720"/>
        </w:tabs>
        <w:rPr>
          <w:sz w:val="24"/>
          <w:szCs w:val="24"/>
        </w:rPr>
      </w:pPr>
      <w:r w:rsidRPr="00A14FD9">
        <w:rPr>
          <w:sz w:val="24"/>
          <w:szCs w:val="24"/>
        </w:rPr>
        <w:t xml:space="preserve">Thank you for </w:t>
      </w:r>
      <w:r w:rsidR="00D533AA" w:rsidRPr="00A14FD9">
        <w:rPr>
          <w:sz w:val="24"/>
          <w:szCs w:val="24"/>
        </w:rPr>
        <w:t>your attention to this update</w:t>
      </w:r>
      <w:r w:rsidR="00806F84" w:rsidRPr="00A14FD9">
        <w:rPr>
          <w:sz w:val="24"/>
          <w:szCs w:val="24"/>
        </w:rPr>
        <w:t xml:space="preserve">.  </w:t>
      </w:r>
      <w:r w:rsidRPr="00A14FD9">
        <w:rPr>
          <w:sz w:val="24"/>
          <w:szCs w:val="24"/>
        </w:rPr>
        <w:t>If you have any questions about the Service P</w:t>
      </w:r>
      <w:r w:rsidR="0076733B" w:rsidRPr="00A14FD9">
        <w:rPr>
          <w:sz w:val="24"/>
          <w:szCs w:val="24"/>
        </w:rPr>
        <w:t xml:space="preserve">rogram, </w:t>
      </w:r>
      <w:r w:rsidR="00D533AA" w:rsidRPr="00A14FD9">
        <w:rPr>
          <w:sz w:val="24"/>
          <w:szCs w:val="24"/>
        </w:rPr>
        <w:t xml:space="preserve">please </w:t>
      </w:r>
      <w:r w:rsidRPr="00A14FD9">
        <w:rPr>
          <w:sz w:val="24"/>
          <w:szCs w:val="24"/>
        </w:rPr>
        <w:t>contact me via e-mail me at</w:t>
      </w:r>
      <w:r w:rsidR="0068099A" w:rsidRPr="00A14FD9">
        <w:rPr>
          <w:sz w:val="24"/>
          <w:szCs w:val="24"/>
        </w:rPr>
        <w:t xml:space="preserve"> </w:t>
      </w:r>
      <w:hyperlink r:id="rId7" w:history="1">
        <w:r w:rsidR="00644E1D" w:rsidRPr="00A14FD9">
          <w:rPr>
            <w:rStyle w:val="Hyperlink"/>
            <w:sz w:val="24"/>
            <w:szCs w:val="24"/>
          </w:rPr>
          <w:t>jfitzpatrick@holyghostprep.org</w:t>
        </w:r>
      </w:hyperlink>
      <w:r w:rsidRPr="00A14FD9">
        <w:rPr>
          <w:sz w:val="24"/>
          <w:szCs w:val="24"/>
        </w:rPr>
        <w:t xml:space="preserve"> </w:t>
      </w:r>
    </w:p>
    <w:p w:rsidR="001D4652" w:rsidRPr="00A14FD9" w:rsidRDefault="001D4652">
      <w:pPr>
        <w:rPr>
          <w:sz w:val="24"/>
          <w:szCs w:val="24"/>
        </w:rPr>
      </w:pPr>
    </w:p>
    <w:p w:rsidR="001D4652" w:rsidRPr="00A14FD9" w:rsidRDefault="001D4652">
      <w:pPr>
        <w:rPr>
          <w:sz w:val="24"/>
          <w:szCs w:val="24"/>
        </w:rPr>
      </w:pP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t>Respectfully,</w:t>
      </w:r>
    </w:p>
    <w:p w:rsidR="001D4652" w:rsidRPr="00A14FD9" w:rsidRDefault="001D4652">
      <w:pPr>
        <w:rPr>
          <w:b/>
          <w:sz w:val="24"/>
          <w:szCs w:val="24"/>
        </w:rPr>
      </w:pP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t>Mr. Fitzpatrick</w:t>
      </w:r>
      <w:r w:rsidR="006466CB" w:rsidRPr="00A14FD9">
        <w:rPr>
          <w:sz w:val="24"/>
          <w:szCs w:val="24"/>
        </w:rPr>
        <w:t xml:space="preserve"> and Mr. Eckerle</w:t>
      </w:r>
    </w:p>
    <w:sectPr w:rsidR="001D4652" w:rsidRPr="00A14FD9" w:rsidSect="00CF0D82">
      <w:pgSz w:w="12240" w:h="15840"/>
      <w:pgMar w:top="1152" w:right="1296" w:bottom="1152"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EC4"/>
      </v:shape>
    </w:pict>
  </w:numPicBullet>
  <w:abstractNum w:abstractNumId="0">
    <w:nsid w:val="057456E8"/>
    <w:multiLevelType w:val="hybridMultilevel"/>
    <w:tmpl w:val="A300C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B74F4"/>
    <w:multiLevelType w:val="hybridMultilevel"/>
    <w:tmpl w:val="8DD6B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9557A"/>
    <w:multiLevelType w:val="hybridMultilevel"/>
    <w:tmpl w:val="0DFAB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D1F0C"/>
    <w:multiLevelType w:val="hybridMultilevel"/>
    <w:tmpl w:val="A0D21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2517F"/>
    <w:multiLevelType w:val="hybridMultilevel"/>
    <w:tmpl w:val="B0566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CCF"/>
    <w:multiLevelType w:val="hybridMultilevel"/>
    <w:tmpl w:val="80A0DD42"/>
    <w:lvl w:ilvl="0" w:tplc="D4F42DA4">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7B06D0"/>
    <w:multiLevelType w:val="hybridMultilevel"/>
    <w:tmpl w:val="AABC9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F4EE7"/>
    <w:multiLevelType w:val="hybridMultilevel"/>
    <w:tmpl w:val="3DD8E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20480"/>
    <w:multiLevelType w:val="hybridMultilevel"/>
    <w:tmpl w:val="6E926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33E61"/>
    <w:multiLevelType w:val="hybridMultilevel"/>
    <w:tmpl w:val="34C48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F49AA"/>
    <w:multiLevelType w:val="hybridMultilevel"/>
    <w:tmpl w:val="ECCAC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92F91"/>
    <w:multiLevelType w:val="hybridMultilevel"/>
    <w:tmpl w:val="8D28C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768BE"/>
    <w:multiLevelType w:val="hybridMultilevel"/>
    <w:tmpl w:val="34A29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27651"/>
    <w:multiLevelType w:val="hybridMultilevel"/>
    <w:tmpl w:val="0EF6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817425"/>
    <w:multiLevelType w:val="hybridMultilevel"/>
    <w:tmpl w:val="5834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C39D3"/>
    <w:multiLevelType w:val="hybridMultilevel"/>
    <w:tmpl w:val="0224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95474"/>
    <w:multiLevelType w:val="hybridMultilevel"/>
    <w:tmpl w:val="68502782"/>
    <w:lvl w:ilvl="0" w:tplc="23A0217E">
      <w:start w:val="1"/>
      <w:numFmt w:val="bullet"/>
      <w:lvlText w:val="•"/>
      <w:lvlJc w:val="left"/>
      <w:pPr>
        <w:tabs>
          <w:tab w:val="num" w:pos="720"/>
        </w:tabs>
        <w:ind w:left="720" w:hanging="360"/>
      </w:pPr>
      <w:rPr>
        <w:rFonts w:ascii="Arial" w:hAnsi="Arial" w:hint="default"/>
      </w:rPr>
    </w:lvl>
    <w:lvl w:ilvl="1" w:tplc="611E25C2" w:tentative="1">
      <w:start w:val="1"/>
      <w:numFmt w:val="bullet"/>
      <w:lvlText w:val="•"/>
      <w:lvlJc w:val="left"/>
      <w:pPr>
        <w:tabs>
          <w:tab w:val="num" w:pos="1440"/>
        </w:tabs>
        <w:ind w:left="1440" w:hanging="360"/>
      </w:pPr>
      <w:rPr>
        <w:rFonts w:ascii="Arial" w:hAnsi="Arial" w:hint="default"/>
      </w:rPr>
    </w:lvl>
    <w:lvl w:ilvl="2" w:tplc="D34A58E6" w:tentative="1">
      <w:start w:val="1"/>
      <w:numFmt w:val="bullet"/>
      <w:lvlText w:val="•"/>
      <w:lvlJc w:val="left"/>
      <w:pPr>
        <w:tabs>
          <w:tab w:val="num" w:pos="2160"/>
        </w:tabs>
        <w:ind w:left="2160" w:hanging="360"/>
      </w:pPr>
      <w:rPr>
        <w:rFonts w:ascii="Arial" w:hAnsi="Arial" w:hint="default"/>
      </w:rPr>
    </w:lvl>
    <w:lvl w:ilvl="3" w:tplc="DCAA0AA0" w:tentative="1">
      <w:start w:val="1"/>
      <w:numFmt w:val="bullet"/>
      <w:lvlText w:val="•"/>
      <w:lvlJc w:val="left"/>
      <w:pPr>
        <w:tabs>
          <w:tab w:val="num" w:pos="2880"/>
        </w:tabs>
        <w:ind w:left="2880" w:hanging="360"/>
      </w:pPr>
      <w:rPr>
        <w:rFonts w:ascii="Arial" w:hAnsi="Arial" w:hint="default"/>
      </w:rPr>
    </w:lvl>
    <w:lvl w:ilvl="4" w:tplc="0CC421FE" w:tentative="1">
      <w:start w:val="1"/>
      <w:numFmt w:val="bullet"/>
      <w:lvlText w:val="•"/>
      <w:lvlJc w:val="left"/>
      <w:pPr>
        <w:tabs>
          <w:tab w:val="num" w:pos="3600"/>
        </w:tabs>
        <w:ind w:left="3600" w:hanging="360"/>
      </w:pPr>
      <w:rPr>
        <w:rFonts w:ascii="Arial" w:hAnsi="Arial" w:hint="default"/>
      </w:rPr>
    </w:lvl>
    <w:lvl w:ilvl="5" w:tplc="7410F8A8" w:tentative="1">
      <w:start w:val="1"/>
      <w:numFmt w:val="bullet"/>
      <w:lvlText w:val="•"/>
      <w:lvlJc w:val="left"/>
      <w:pPr>
        <w:tabs>
          <w:tab w:val="num" w:pos="4320"/>
        </w:tabs>
        <w:ind w:left="4320" w:hanging="360"/>
      </w:pPr>
      <w:rPr>
        <w:rFonts w:ascii="Arial" w:hAnsi="Arial" w:hint="default"/>
      </w:rPr>
    </w:lvl>
    <w:lvl w:ilvl="6" w:tplc="FC48E6AA" w:tentative="1">
      <w:start w:val="1"/>
      <w:numFmt w:val="bullet"/>
      <w:lvlText w:val="•"/>
      <w:lvlJc w:val="left"/>
      <w:pPr>
        <w:tabs>
          <w:tab w:val="num" w:pos="5040"/>
        </w:tabs>
        <w:ind w:left="5040" w:hanging="360"/>
      </w:pPr>
      <w:rPr>
        <w:rFonts w:ascii="Arial" w:hAnsi="Arial" w:hint="default"/>
      </w:rPr>
    </w:lvl>
    <w:lvl w:ilvl="7" w:tplc="BC7EDA84" w:tentative="1">
      <w:start w:val="1"/>
      <w:numFmt w:val="bullet"/>
      <w:lvlText w:val="•"/>
      <w:lvlJc w:val="left"/>
      <w:pPr>
        <w:tabs>
          <w:tab w:val="num" w:pos="5760"/>
        </w:tabs>
        <w:ind w:left="5760" w:hanging="360"/>
      </w:pPr>
      <w:rPr>
        <w:rFonts w:ascii="Arial" w:hAnsi="Arial" w:hint="default"/>
      </w:rPr>
    </w:lvl>
    <w:lvl w:ilvl="8" w:tplc="B91295C0" w:tentative="1">
      <w:start w:val="1"/>
      <w:numFmt w:val="bullet"/>
      <w:lvlText w:val="•"/>
      <w:lvlJc w:val="left"/>
      <w:pPr>
        <w:tabs>
          <w:tab w:val="num" w:pos="6480"/>
        </w:tabs>
        <w:ind w:left="6480" w:hanging="360"/>
      </w:pPr>
      <w:rPr>
        <w:rFonts w:ascii="Arial" w:hAnsi="Arial" w:hint="default"/>
      </w:rPr>
    </w:lvl>
  </w:abstractNum>
  <w:abstractNum w:abstractNumId="17">
    <w:nsid w:val="3E6978EA"/>
    <w:multiLevelType w:val="hybridMultilevel"/>
    <w:tmpl w:val="2F70665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F41ED"/>
    <w:multiLevelType w:val="hybridMultilevel"/>
    <w:tmpl w:val="E1AE9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03E01"/>
    <w:multiLevelType w:val="hybridMultilevel"/>
    <w:tmpl w:val="8E107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B6D99"/>
    <w:multiLevelType w:val="hybridMultilevel"/>
    <w:tmpl w:val="BB66E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50C2D"/>
    <w:multiLevelType w:val="hybridMultilevel"/>
    <w:tmpl w:val="8B6EA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72544"/>
    <w:multiLevelType w:val="hybridMultilevel"/>
    <w:tmpl w:val="6B6A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545045"/>
    <w:multiLevelType w:val="hybridMultilevel"/>
    <w:tmpl w:val="5BCC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E5383A"/>
    <w:multiLevelType w:val="hybridMultilevel"/>
    <w:tmpl w:val="A566D9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F428F"/>
    <w:multiLevelType w:val="hybridMultilevel"/>
    <w:tmpl w:val="4B5A3BAA"/>
    <w:lvl w:ilvl="0" w:tplc="B7223B2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CB7619"/>
    <w:multiLevelType w:val="hybridMultilevel"/>
    <w:tmpl w:val="20AA9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B17BCD"/>
    <w:multiLevelType w:val="hybridMultilevel"/>
    <w:tmpl w:val="71067E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E4513E"/>
    <w:multiLevelType w:val="hybridMultilevel"/>
    <w:tmpl w:val="10921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332A35"/>
    <w:multiLevelType w:val="hybridMultilevel"/>
    <w:tmpl w:val="BBE0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E2F36"/>
    <w:multiLevelType w:val="hybridMultilevel"/>
    <w:tmpl w:val="D22683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DD454B"/>
    <w:multiLevelType w:val="hybridMultilevel"/>
    <w:tmpl w:val="BFE66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F7670"/>
    <w:multiLevelType w:val="hybridMultilevel"/>
    <w:tmpl w:val="FA762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62F50"/>
    <w:multiLevelType w:val="hybridMultilevel"/>
    <w:tmpl w:val="809A36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1266F"/>
    <w:multiLevelType w:val="hybridMultilevel"/>
    <w:tmpl w:val="CBE80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E830A4"/>
    <w:multiLevelType w:val="hybridMultilevel"/>
    <w:tmpl w:val="4502C200"/>
    <w:lvl w:ilvl="0" w:tplc="DB12D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3"/>
  </w:num>
  <w:num w:numId="4">
    <w:abstractNumId w:val="32"/>
  </w:num>
  <w:num w:numId="5">
    <w:abstractNumId w:val="5"/>
  </w:num>
  <w:num w:numId="6">
    <w:abstractNumId w:val="18"/>
  </w:num>
  <w:num w:numId="7">
    <w:abstractNumId w:val="10"/>
  </w:num>
  <w:num w:numId="8">
    <w:abstractNumId w:val="0"/>
  </w:num>
  <w:num w:numId="9">
    <w:abstractNumId w:val="33"/>
  </w:num>
  <w:num w:numId="10">
    <w:abstractNumId w:val="21"/>
  </w:num>
  <w:num w:numId="11">
    <w:abstractNumId w:val="12"/>
  </w:num>
  <w:num w:numId="12">
    <w:abstractNumId w:val="8"/>
  </w:num>
  <w:num w:numId="13">
    <w:abstractNumId w:val="3"/>
  </w:num>
  <w:num w:numId="14">
    <w:abstractNumId w:val="13"/>
  </w:num>
  <w:num w:numId="15">
    <w:abstractNumId w:val="6"/>
  </w:num>
  <w:num w:numId="16">
    <w:abstractNumId w:val="25"/>
  </w:num>
  <w:num w:numId="17">
    <w:abstractNumId w:val="15"/>
  </w:num>
  <w:num w:numId="18">
    <w:abstractNumId w:val="2"/>
  </w:num>
  <w:num w:numId="19">
    <w:abstractNumId w:val="16"/>
  </w:num>
  <w:num w:numId="20">
    <w:abstractNumId w:val="28"/>
  </w:num>
  <w:num w:numId="21">
    <w:abstractNumId w:val="24"/>
  </w:num>
  <w:num w:numId="22">
    <w:abstractNumId w:val="30"/>
  </w:num>
  <w:num w:numId="23">
    <w:abstractNumId w:val="9"/>
  </w:num>
  <w:num w:numId="24">
    <w:abstractNumId w:val="4"/>
  </w:num>
  <w:num w:numId="25">
    <w:abstractNumId w:val="27"/>
  </w:num>
  <w:num w:numId="26">
    <w:abstractNumId w:val="34"/>
  </w:num>
  <w:num w:numId="27">
    <w:abstractNumId w:val="35"/>
  </w:num>
  <w:num w:numId="28">
    <w:abstractNumId w:val="22"/>
  </w:num>
  <w:num w:numId="29">
    <w:abstractNumId w:val="29"/>
  </w:num>
  <w:num w:numId="30">
    <w:abstractNumId w:val="19"/>
  </w:num>
  <w:num w:numId="31">
    <w:abstractNumId w:val="1"/>
  </w:num>
  <w:num w:numId="32">
    <w:abstractNumId w:val="11"/>
  </w:num>
  <w:num w:numId="33">
    <w:abstractNumId w:val="31"/>
  </w:num>
  <w:num w:numId="34">
    <w:abstractNumId w:val="26"/>
  </w:num>
  <w:num w:numId="35">
    <w:abstractNumId w:val="7"/>
  </w:num>
  <w:num w:numId="36">
    <w:abstractNumId w:val="1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E5301A"/>
    <w:rsid w:val="000004CC"/>
    <w:rsid w:val="00001776"/>
    <w:rsid w:val="0000209E"/>
    <w:rsid w:val="000036BC"/>
    <w:rsid w:val="00004080"/>
    <w:rsid w:val="000124D3"/>
    <w:rsid w:val="00012FAE"/>
    <w:rsid w:val="00015AE4"/>
    <w:rsid w:val="00017310"/>
    <w:rsid w:val="00017FE7"/>
    <w:rsid w:val="00023EF2"/>
    <w:rsid w:val="0002588A"/>
    <w:rsid w:val="000312B6"/>
    <w:rsid w:val="00031644"/>
    <w:rsid w:val="00032855"/>
    <w:rsid w:val="00032AA1"/>
    <w:rsid w:val="00036A2B"/>
    <w:rsid w:val="00043005"/>
    <w:rsid w:val="0004560E"/>
    <w:rsid w:val="00045F50"/>
    <w:rsid w:val="00047C73"/>
    <w:rsid w:val="00050A20"/>
    <w:rsid w:val="000510FD"/>
    <w:rsid w:val="00052676"/>
    <w:rsid w:val="00062479"/>
    <w:rsid w:val="00073CA7"/>
    <w:rsid w:val="0007683D"/>
    <w:rsid w:val="00077710"/>
    <w:rsid w:val="00080392"/>
    <w:rsid w:val="00085C1B"/>
    <w:rsid w:val="000874EE"/>
    <w:rsid w:val="0008770E"/>
    <w:rsid w:val="00090830"/>
    <w:rsid w:val="000919B7"/>
    <w:rsid w:val="00095035"/>
    <w:rsid w:val="00096467"/>
    <w:rsid w:val="000972F7"/>
    <w:rsid w:val="000A0C46"/>
    <w:rsid w:val="000B15B5"/>
    <w:rsid w:val="000B7AB7"/>
    <w:rsid w:val="000C3AAA"/>
    <w:rsid w:val="000C607C"/>
    <w:rsid w:val="000C62FD"/>
    <w:rsid w:val="000C6408"/>
    <w:rsid w:val="000D4217"/>
    <w:rsid w:val="000D63D6"/>
    <w:rsid w:val="000D7051"/>
    <w:rsid w:val="000E18C1"/>
    <w:rsid w:val="000E6131"/>
    <w:rsid w:val="000E61C7"/>
    <w:rsid w:val="000E6642"/>
    <w:rsid w:val="000F06E0"/>
    <w:rsid w:val="000F0820"/>
    <w:rsid w:val="000F0CDA"/>
    <w:rsid w:val="000F72B0"/>
    <w:rsid w:val="00106B1F"/>
    <w:rsid w:val="001141A7"/>
    <w:rsid w:val="00114571"/>
    <w:rsid w:val="00121BFF"/>
    <w:rsid w:val="001279FA"/>
    <w:rsid w:val="00137D1C"/>
    <w:rsid w:val="0014163D"/>
    <w:rsid w:val="00145B95"/>
    <w:rsid w:val="00146021"/>
    <w:rsid w:val="00146A27"/>
    <w:rsid w:val="00161C74"/>
    <w:rsid w:val="001624D5"/>
    <w:rsid w:val="00166C0B"/>
    <w:rsid w:val="00171615"/>
    <w:rsid w:val="00173772"/>
    <w:rsid w:val="001849C0"/>
    <w:rsid w:val="00193043"/>
    <w:rsid w:val="00193F50"/>
    <w:rsid w:val="0019552E"/>
    <w:rsid w:val="001A2A02"/>
    <w:rsid w:val="001A2A34"/>
    <w:rsid w:val="001A636F"/>
    <w:rsid w:val="001B2767"/>
    <w:rsid w:val="001B2E17"/>
    <w:rsid w:val="001B7C93"/>
    <w:rsid w:val="001C2FA5"/>
    <w:rsid w:val="001C38AD"/>
    <w:rsid w:val="001C40BF"/>
    <w:rsid w:val="001C4B7D"/>
    <w:rsid w:val="001C5734"/>
    <w:rsid w:val="001C6412"/>
    <w:rsid w:val="001C6735"/>
    <w:rsid w:val="001C6FD8"/>
    <w:rsid w:val="001C6FFB"/>
    <w:rsid w:val="001D0CB9"/>
    <w:rsid w:val="001D0E3A"/>
    <w:rsid w:val="001D4652"/>
    <w:rsid w:val="001D54F9"/>
    <w:rsid w:val="001E015A"/>
    <w:rsid w:val="001E05CC"/>
    <w:rsid w:val="001E137E"/>
    <w:rsid w:val="001F3C0D"/>
    <w:rsid w:val="00200655"/>
    <w:rsid w:val="00200CBE"/>
    <w:rsid w:val="00202124"/>
    <w:rsid w:val="00203216"/>
    <w:rsid w:val="00206BCB"/>
    <w:rsid w:val="002126F8"/>
    <w:rsid w:val="0021620F"/>
    <w:rsid w:val="0021640D"/>
    <w:rsid w:val="00217BB2"/>
    <w:rsid w:val="00222706"/>
    <w:rsid w:val="00226597"/>
    <w:rsid w:val="00230662"/>
    <w:rsid w:val="0023575E"/>
    <w:rsid w:val="00235E1F"/>
    <w:rsid w:val="00241A36"/>
    <w:rsid w:val="00243E5C"/>
    <w:rsid w:val="0024551D"/>
    <w:rsid w:val="002461BB"/>
    <w:rsid w:val="0024692A"/>
    <w:rsid w:val="002479C7"/>
    <w:rsid w:val="00250C9C"/>
    <w:rsid w:val="00252264"/>
    <w:rsid w:val="00254D75"/>
    <w:rsid w:val="002605A2"/>
    <w:rsid w:val="00262935"/>
    <w:rsid w:val="002644E2"/>
    <w:rsid w:val="00274B41"/>
    <w:rsid w:val="00282825"/>
    <w:rsid w:val="00290DA9"/>
    <w:rsid w:val="002948EC"/>
    <w:rsid w:val="00297A39"/>
    <w:rsid w:val="002A0B20"/>
    <w:rsid w:val="002A27F1"/>
    <w:rsid w:val="002A4839"/>
    <w:rsid w:val="002A5815"/>
    <w:rsid w:val="002A6E7E"/>
    <w:rsid w:val="002B4B28"/>
    <w:rsid w:val="002B6752"/>
    <w:rsid w:val="002B709F"/>
    <w:rsid w:val="002C5F6F"/>
    <w:rsid w:val="002C5F7E"/>
    <w:rsid w:val="002D27B6"/>
    <w:rsid w:val="002D345D"/>
    <w:rsid w:val="002D38DC"/>
    <w:rsid w:val="002D3AE9"/>
    <w:rsid w:val="002D4769"/>
    <w:rsid w:val="002D5670"/>
    <w:rsid w:val="002E1168"/>
    <w:rsid w:val="002E7624"/>
    <w:rsid w:val="002F2976"/>
    <w:rsid w:val="002F2ADC"/>
    <w:rsid w:val="002F2FF0"/>
    <w:rsid w:val="002F309A"/>
    <w:rsid w:val="002F3221"/>
    <w:rsid w:val="002F3731"/>
    <w:rsid w:val="002F4189"/>
    <w:rsid w:val="00301162"/>
    <w:rsid w:val="0030730A"/>
    <w:rsid w:val="00307473"/>
    <w:rsid w:val="003104D9"/>
    <w:rsid w:val="00311B12"/>
    <w:rsid w:val="00316E7C"/>
    <w:rsid w:val="003204D8"/>
    <w:rsid w:val="00322EDB"/>
    <w:rsid w:val="0033125D"/>
    <w:rsid w:val="00331585"/>
    <w:rsid w:val="00331B88"/>
    <w:rsid w:val="00333FFB"/>
    <w:rsid w:val="00337583"/>
    <w:rsid w:val="00343814"/>
    <w:rsid w:val="003443E0"/>
    <w:rsid w:val="00351C26"/>
    <w:rsid w:val="003549A2"/>
    <w:rsid w:val="00354C2E"/>
    <w:rsid w:val="00360EE3"/>
    <w:rsid w:val="0036265F"/>
    <w:rsid w:val="003634FD"/>
    <w:rsid w:val="00367A38"/>
    <w:rsid w:val="00367E10"/>
    <w:rsid w:val="00370130"/>
    <w:rsid w:val="003779C3"/>
    <w:rsid w:val="00387048"/>
    <w:rsid w:val="00391985"/>
    <w:rsid w:val="00395D9E"/>
    <w:rsid w:val="003A3212"/>
    <w:rsid w:val="003A4281"/>
    <w:rsid w:val="003A7493"/>
    <w:rsid w:val="003B3429"/>
    <w:rsid w:val="003B5EF8"/>
    <w:rsid w:val="003B7A37"/>
    <w:rsid w:val="003C1BD6"/>
    <w:rsid w:val="003C47C8"/>
    <w:rsid w:val="003C73BD"/>
    <w:rsid w:val="003D69D9"/>
    <w:rsid w:val="003E107A"/>
    <w:rsid w:val="003E3D34"/>
    <w:rsid w:val="003E5A3E"/>
    <w:rsid w:val="003E7989"/>
    <w:rsid w:val="003F1A1F"/>
    <w:rsid w:val="003F2AA4"/>
    <w:rsid w:val="003F32C1"/>
    <w:rsid w:val="003F5B41"/>
    <w:rsid w:val="003F5B57"/>
    <w:rsid w:val="003F6EF5"/>
    <w:rsid w:val="003F7EAB"/>
    <w:rsid w:val="00401A42"/>
    <w:rsid w:val="00401C70"/>
    <w:rsid w:val="00402D6A"/>
    <w:rsid w:val="00406DDD"/>
    <w:rsid w:val="0041024B"/>
    <w:rsid w:val="004115FE"/>
    <w:rsid w:val="00412A3E"/>
    <w:rsid w:val="004151CF"/>
    <w:rsid w:val="00416AB8"/>
    <w:rsid w:val="004200E4"/>
    <w:rsid w:val="00420697"/>
    <w:rsid w:val="004211F1"/>
    <w:rsid w:val="00422EC5"/>
    <w:rsid w:val="004236A7"/>
    <w:rsid w:val="004240E0"/>
    <w:rsid w:val="0042713D"/>
    <w:rsid w:val="00427679"/>
    <w:rsid w:val="00427740"/>
    <w:rsid w:val="00430098"/>
    <w:rsid w:val="00430E41"/>
    <w:rsid w:val="00431C84"/>
    <w:rsid w:val="00433984"/>
    <w:rsid w:val="00440226"/>
    <w:rsid w:val="00443F2C"/>
    <w:rsid w:val="00446924"/>
    <w:rsid w:val="00450203"/>
    <w:rsid w:val="004566C3"/>
    <w:rsid w:val="00461416"/>
    <w:rsid w:val="004649D9"/>
    <w:rsid w:val="00466CB8"/>
    <w:rsid w:val="00467795"/>
    <w:rsid w:val="00470280"/>
    <w:rsid w:val="004721E5"/>
    <w:rsid w:val="00473609"/>
    <w:rsid w:val="0047384E"/>
    <w:rsid w:val="004946E2"/>
    <w:rsid w:val="00494959"/>
    <w:rsid w:val="00495232"/>
    <w:rsid w:val="00495BAA"/>
    <w:rsid w:val="00497A10"/>
    <w:rsid w:val="00497D50"/>
    <w:rsid w:val="004A070F"/>
    <w:rsid w:val="004A29AC"/>
    <w:rsid w:val="004A79B5"/>
    <w:rsid w:val="004B1E80"/>
    <w:rsid w:val="004B3C98"/>
    <w:rsid w:val="004C3515"/>
    <w:rsid w:val="004C43C2"/>
    <w:rsid w:val="004D355D"/>
    <w:rsid w:val="004D4A57"/>
    <w:rsid w:val="004D5817"/>
    <w:rsid w:val="004D73AB"/>
    <w:rsid w:val="004E0B76"/>
    <w:rsid w:val="004E0E23"/>
    <w:rsid w:val="004E13B7"/>
    <w:rsid w:val="004E23A6"/>
    <w:rsid w:val="004E2402"/>
    <w:rsid w:val="004E26DF"/>
    <w:rsid w:val="004E2CBD"/>
    <w:rsid w:val="004E3C3C"/>
    <w:rsid w:val="004E794C"/>
    <w:rsid w:val="004F7D77"/>
    <w:rsid w:val="00504AB9"/>
    <w:rsid w:val="0050731F"/>
    <w:rsid w:val="005103EA"/>
    <w:rsid w:val="005110B3"/>
    <w:rsid w:val="00513EEB"/>
    <w:rsid w:val="00515760"/>
    <w:rsid w:val="0051743E"/>
    <w:rsid w:val="00521095"/>
    <w:rsid w:val="0052154A"/>
    <w:rsid w:val="005233EA"/>
    <w:rsid w:val="00524588"/>
    <w:rsid w:val="00526C5C"/>
    <w:rsid w:val="0053164A"/>
    <w:rsid w:val="005339B3"/>
    <w:rsid w:val="00534403"/>
    <w:rsid w:val="00535014"/>
    <w:rsid w:val="0054206F"/>
    <w:rsid w:val="00544CBF"/>
    <w:rsid w:val="005476F9"/>
    <w:rsid w:val="00550DB1"/>
    <w:rsid w:val="00557DCA"/>
    <w:rsid w:val="00562780"/>
    <w:rsid w:val="00566AE1"/>
    <w:rsid w:val="00567D93"/>
    <w:rsid w:val="005719FA"/>
    <w:rsid w:val="00572C8C"/>
    <w:rsid w:val="00575243"/>
    <w:rsid w:val="00580EF3"/>
    <w:rsid w:val="00581261"/>
    <w:rsid w:val="005818BC"/>
    <w:rsid w:val="005826DF"/>
    <w:rsid w:val="005878A2"/>
    <w:rsid w:val="00587D51"/>
    <w:rsid w:val="005A0288"/>
    <w:rsid w:val="005A206F"/>
    <w:rsid w:val="005A232C"/>
    <w:rsid w:val="005A7363"/>
    <w:rsid w:val="005B2374"/>
    <w:rsid w:val="005B2E8E"/>
    <w:rsid w:val="005C3B54"/>
    <w:rsid w:val="005C615E"/>
    <w:rsid w:val="005C6BD3"/>
    <w:rsid w:val="005C6CCA"/>
    <w:rsid w:val="005D317A"/>
    <w:rsid w:val="005D4EC4"/>
    <w:rsid w:val="005D5A59"/>
    <w:rsid w:val="005D617D"/>
    <w:rsid w:val="005D6971"/>
    <w:rsid w:val="005D7C4B"/>
    <w:rsid w:val="005E19D7"/>
    <w:rsid w:val="005E27FB"/>
    <w:rsid w:val="005F0B75"/>
    <w:rsid w:val="005F0B7F"/>
    <w:rsid w:val="005F1B45"/>
    <w:rsid w:val="005F463C"/>
    <w:rsid w:val="005F4D23"/>
    <w:rsid w:val="005F6214"/>
    <w:rsid w:val="005F700F"/>
    <w:rsid w:val="005F7BDF"/>
    <w:rsid w:val="0060133C"/>
    <w:rsid w:val="00605407"/>
    <w:rsid w:val="00610F04"/>
    <w:rsid w:val="00611584"/>
    <w:rsid w:val="00613182"/>
    <w:rsid w:val="0062284C"/>
    <w:rsid w:val="00624FA5"/>
    <w:rsid w:val="00625779"/>
    <w:rsid w:val="006263A1"/>
    <w:rsid w:val="00626BE9"/>
    <w:rsid w:val="00630E7A"/>
    <w:rsid w:val="00631AE9"/>
    <w:rsid w:val="0063397C"/>
    <w:rsid w:val="00636164"/>
    <w:rsid w:val="006428A1"/>
    <w:rsid w:val="006437DE"/>
    <w:rsid w:val="00643912"/>
    <w:rsid w:val="006441A5"/>
    <w:rsid w:val="00644E1D"/>
    <w:rsid w:val="00646401"/>
    <w:rsid w:val="006466CB"/>
    <w:rsid w:val="006478D4"/>
    <w:rsid w:val="006520B7"/>
    <w:rsid w:val="00660464"/>
    <w:rsid w:val="00660545"/>
    <w:rsid w:val="006610DD"/>
    <w:rsid w:val="006614A1"/>
    <w:rsid w:val="00662177"/>
    <w:rsid w:val="00666B1A"/>
    <w:rsid w:val="00672CB4"/>
    <w:rsid w:val="00672ECC"/>
    <w:rsid w:val="00676552"/>
    <w:rsid w:val="00677069"/>
    <w:rsid w:val="0068099A"/>
    <w:rsid w:val="006819D8"/>
    <w:rsid w:val="00682A5A"/>
    <w:rsid w:val="00683B1E"/>
    <w:rsid w:val="00687B78"/>
    <w:rsid w:val="006924B9"/>
    <w:rsid w:val="00695FD3"/>
    <w:rsid w:val="006A02F7"/>
    <w:rsid w:val="006A255D"/>
    <w:rsid w:val="006A4169"/>
    <w:rsid w:val="006A4543"/>
    <w:rsid w:val="006B0264"/>
    <w:rsid w:val="006B08DA"/>
    <w:rsid w:val="006B0D59"/>
    <w:rsid w:val="006B25EA"/>
    <w:rsid w:val="006B59B6"/>
    <w:rsid w:val="006B74D9"/>
    <w:rsid w:val="006C3337"/>
    <w:rsid w:val="006C37ED"/>
    <w:rsid w:val="006C3C23"/>
    <w:rsid w:val="006C4BE4"/>
    <w:rsid w:val="006C7755"/>
    <w:rsid w:val="006D2A01"/>
    <w:rsid w:val="006E000D"/>
    <w:rsid w:val="006E16AF"/>
    <w:rsid w:val="006E3491"/>
    <w:rsid w:val="006E687D"/>
    <w:rsid w:val="006F44A3"/>
    <w:rsid w:val="006F547C"/>
    <w:rsid w:val="006F7417"/>
    <w:rsid w:val="0070443B"/>
    <w:rsid w:val="007127E5"/>
    <w:rsid w:val="00714EB9"/>
    <w:rsid w:val="00726EBE"/>
    <w:rsid w:val="00731E58"/>
    <w:rsid w:val="00734815"/>
    <w:rsid w:val="007378C4"/>
    <w:rsid w:val="0074692E"/>
    <w:rsid w:val="00752D36"/>
    <w:rsid w:val="00761537"/>
    <w:rsid w:val="00765BA9"/>
    <w:rsid w:val="0076707F"/>
    <w:rsid w:val="0076733B"/>
    <w:rsid w:val="00767618"/>
    <w:rsid w:val="007724A8"/>
    <w:rsid w:val="00772D6C"/>
    <w:rsid w:val="00773CF6"/>
    <w:rsid w:val="0077598E"/>
    <w:rsid w:val="00783C14"/>
    <w:rsid w:val="00785B62"/>
    <w:rsid w:val="00787CD1"/>
    <w:rsid w:val="00794382"/>
    <w:rsid w:val="007945EC"/>
    <w:rsid w:val="007A1045"/>
    <w:rsid w:val="007A2D4A"/>
    <w:rsid w:val="007B0D7D"/>
    <w:rsid w:val="007B11A7"/>
    <w:rsid w:val="007B22C1"/>
    <w:rsid w:val="007B3490"/>
    <w:rsid w:val="007B653B"/>
    <w:rsid w:val="007C3047"/>
    <w:rsid w:val="007C628C"/>
    <w:rsid w:val="007D074B"/>
    <w:rsid w:val="007D15D8"/>
    <w:rsid w:val="007D1C56"/>
    <w:rsid w:val="007D2B02"/>
    <w:rsid w:val="007D3BA6"/>
    <w:rsid w:val="007D7022"/>
    <w:rsid w:val="007E0767"/>
    <w:rsid w:val="007E1787"/>
    <w:rsid w:val="007E1AA9"/>
    <w:rsid w:val="007E2C2A"/>
    <w:rsid w:val="007E479A"/>
    <w:rsid w:val="007F1620"/>
    <w:rsid w:val="007F2305"/>
    <w:rsid w:val="008007CD"/>
    <w:rsid w:val="00804855"/>
    <w:rsid w:val="00805081"/>
    <w:rsid w:val="00806974"/>
    <w:rsid w:val="00806F84"/>
    <w:rsid w:val="00807DA3"/>
    <w:rsid w:val="00811C0A"/>
    <w:rsid w:val="00811D9A"/>
    <w:rsid w:val="00815177"/>
    <w:rsid w:val="0081648B"/>
    <w:rsid w:val="008169FE"/>
    <w:rsid w:val="00820431"/>
    <w:rsid w:val="00822218"/>
    <w:rsid w:val="008261E7"/>
    <w:rsid w:val="00827F53"/>
    <w:rsid w:val="00830800"/>
    <w:rsid w:val="008372CA"/>
    <w:rsid w:val="00841175"/>
    <w:rsid w:val="00842BD8"/>
    <w:rsid w:val="00843FBF"/>
    <w:rsid w:val="00845939"/>
    <w:rsid w:val="00847386"/>
    <w:rsid w:val="0085010D"/>
    <w:rsid w:val="00854AB7"/>
    <w:rsid w:val="00854F48"/>
    <w:rsid w:val="00855138"/>
    <w:rsid w:val="00860008"/>
    <w:rsid w:val="0086025F"/>
    <w:rsid w:val="00860954"/>
    <w:rsid w:val="008613EC"/>
    <w:rsid w:val="00861B5F"/>
    <w:rsid w:val="00863FBB"/>
    <w:rsid w:val="008640FE"/>
    <w:rsid w:val="008652FC"/>
    <w:rsid w:val="00870ADC"/>
    <w:rsid w:val="00871079"/>
    <w:rsid w:val="008721DD"/>
    <w:rsid w:val="008741D8"/>
    <w:rsid w:val="008741DE"/>
    <w:rsid w:val="00874D67"/>
    <w:rsid w:val="00877F55"/>
    <w:rsid w:val="00881481"/>
    <w:rsid w:val="00882EF1"/>
    <w:rsid w:val="008854A1"/>
    <w:rsid w:val="00894083"/>
    <w:rsid w:val="008B0D61"/>
    <w:rsid w:val="008B0F8E"/>
    <w:rsid w:val="008B1813"/>
    <w:rsid w:val="008B5948"/>
    <w:rsid w:val="008B7D50"/>
    <w:rsid w:val="008C0A4B"/>
    <w:rsid w:val="008C52E9"/>
    <w:rsid w:val="008C5A6F"/>
    <w:rsid w:val="008C604B"/>
    <w:rsid w:val="008C7B48"/>
    <w:rsid w:val="008D4C50"/>
    <w:rsid w:val="008D535B"/>
    <w:rsid w:val="008D7EEA"/>
    <w:rsid w:val="008E2FD0"/>
    <w:rsid w:val="008E6874"/>
    <w:rsid w:val="008E7672"/>
    <w:rsid w:val="008F335E"/>
    <w:rsid w:val="008F67A1"/>
    <w:rsid w:val="00900719"/>
    <w:rsid w:val="009055AC"/>
    <w:rsid w:val="00913368"/>
    <w:rsid w:val="00917396"/>
    <w:rsid w:val="00922323"/>
    <w:rsid w:val="00923955"/>
    <w:rsid w:val="009315A7"/>
    <w:rsid w:val="00932377"/>
    <w:rsid w:val="00936DB2"/>
    <w:rsid w:val="009466FF"/>
    <w:rsid w:val="00947E47"/>
    <w:rsid w:val="00951249"/>
    <w:rsid w:val="0095135A"/>
    <w:rsid w:val="009520FF"/>
    <w:rsid w:val="0096004D"/>
    <w:rsid w:val="00963A1D"/>
    <w:rsid w:val="0096550F"/>
    <w:rsid w:val="0097113A"/>
    <w:rsid w:val="009721C4"/>
    <w:rsid w:val="009737B1"/>
    <w:rsid w:val="00974979"/>
    <w:rsid w:val="009800F6"/>
    <w:rsid w:val="00980715"/>
    <w:rsid w:val="00981BFD"/>
    <w:rsid w:val="00984D52"/>
    <w:rsid w:val="009903B0"/>
    <w:rsid w:val="00991E3F"/>
    <w:rsid w:val="009930B0"/>
    <w:rsid w:val="00996E5E"/>
    <w:rsid w:val="009A11D6"/>
    <w:rsid w:val="009A538E"/>
    <w:rsid w:val="009A5D47"/>
    <w:rsid w:val="009B1635"/>
    <w:rsid w:val="009B3485"/>
    <w:rsid w:val="009B38C1"/>
    <w:rsid w:val="009C34F8"/>
    <w:rsid w:val="009C45C2"/>
    <w:rsid w:val="009C7586"/>
    <w:rsid w:val="009C7EBF"/>
    <w:rsid w:val="009D7B4B"/>
    <w:rsid w:val="009E0542"/>
    <w:rsid w:val="009E0545"/>
    <w:rsid w:val="009E1E46"/>
    <w:rsid w:val="009E5CD6"/>
    <w:rsid w:val="009E659F"/>
    <w:rsid w:val="009E6BC5"/>
    <w:rsid w:val="009E7877"/>
    <w:rsid w:val="009E7ABF"/>
    <w:rsid w:val="009F1974"/>
    <w:rsid w:val="009F1A1D"/>
    <w:rsid w:val="009F3C3A"/>
    <w:rsid w:val="009F718F"/>
    <w:rsid w:val="00A0174E"/>
    <w:rsid w:val="00A0197F"/>
    <w:rsid w:val="00A12405"/>
    <w:rsid w:val="00A135B7"/>
    <w:rsid w:val="00A14828"/>
    <w:rsid w:val="00A14A88"/>
    <w:rsid w:val="00A14FD9"/>
    <w:rsid w:val="00A21564"/>
    <w:rsid w:val="00A23915"/>
    <w:rsid w:val="00A27008"/>
    <w:rsid w:val="00A34D24"/>
    <w:rsid w:val="00A35372"/>
    <w:rsid w:val="00A36456"/>
    <w:rsid w:val="00A4058F"/>
    <w:rsid w:val="00A440EC"/>
    <w:rsid w:val="00A44262"/>
    <w:rsid w:val="00A47BD2"/>
    <w:rsid w:val="00A51B61"/>
    <w:rsid w:val="00A57335"/>
    <w:rsid w:val="00A5735B"/>
    <w:rsid w:val="00A60AA5"/>
    <w:rsid w:val="00A64905"/>
    <w:rsid w:val="00A715DA"/>
    <w:rsid w:val="00A762E5"/>
    <w:rsid w:val="00A80F63"/>
    <w:rsid w:val="00A816D1"/>
    <w:rsid w:val="00A81BF7"/>
    <w:rsid w:val="00A93819"/>
    <w:rsid w:val="00A93E3F"/>
    <w:rsid w:val="00A9485A"/>
    <w:rsid w:val="00AA0D5C"/>
    <w:rsid w:val="00AA572A"/>
    <w:rsid w:val="00AA69B6"/>
    <w:rsid w:val="00AB0388"/>
    <w:rsid w:val="00AB2C1D"/>
    <w:rsid w:val="00AC07AE"/>
    <w:rsid w:val="00AC1E5F"/>
    <w:rsid w:val="00AC2954"/>
    <w:rsid w:val="00AC56B5"/>
    <w:rsid w:val="00AC5993"/>
    <w:rsid w:val="00AD04E7"/>
    <w:rsid w:val="00AD22C3"/>
    <w:rsid w:val="00AD6F40"/>
    <w:rsid w:val="00AD72AF"/>
    <w:rsid w:val="00AE3E27"/>
    <w:rsid w:val="00AE4649"/>
    <w:rsid w:val="00AE5B52"/>
    <w:rsid w:val="00AF340D"/>
    <w:rsid w:val="00AF56F3"/>
    <w:rsid w:val="00AF5C70"/>
    <w:rsid w:val="00AF741B"/>
    <w:rsid w:val="00B008AA"/>
    <w:rsid w:val="00B01F68"/>
    <w:rsid w:val="00B05331"/>
    <w:rsid w:val="00B265BA"/>
    <w:rsid w:val="00B32869"/>
    <w:rsid w:val="00B34C17"/>
    <w:rsid w:val="00B359C3"/>
    <w:rsid w:val="00B359D8"/>
    <w:rsid w:val="00B35F90"/>
    <w:rsid w:val="00B35FB7"/>
    <w:rsid w:val="00B40064"/>
    <w:rsid w:val="00B47D86"/>
    <w:rsid w:val="00B50540"/>
    <w:rsid w:val="00B52351"/>
    <w:rsid w:val="00B545F7"/>
    <w:rsid w:val="00B56038"/>
    <w:rsid w:val="00B5609D"/>
    <w:rsid w:val="00B65C79"/>
    <w:rsid w:val="00B66820"/>
    <w:rsid w:val="00B67538"/>
    <w:rsid w:val="00B70F82"/>
    <w:rsid w:val="00B72292"/>
    <w:rsid w:val="00B778F5"/>
    <w:rsid w:val="00B80738"/>
    <w:rsid w:val="00B81429"/>
    <w:rsid w:val="00B814C7"/>
    <w:rsid w:val="00B82F50"/>
    <w:rsid w:val="00B8371F"/>
    <w:rsid w:val="00B83A15"/>
    <w:rsid w:val="00B84C15"/>
    <w:rsid w:val="00B92AB6"/>
    <w:rsid w:val="00BA4482"/>
    <w:rsid w:val="00BA4F43"/>
    <w:rsid w:val="00BA55DD"/>
    <w:rsid w:val="00BA6B53"/>
    <w:rsid w:val="00BB1491"/>
    <w:rsid w:val="00BB2646"/>
    <w:rsid w:val="00BC3377"/>
    <w:rsid w:val="00BD6D38"/>
    <w:rsid w:val="00BE02AD"/>
    <w:rsid w:val="00BE043A"/>
    <w:rsid w:val="00BE53BD"/>
    <w:rsid w:val="00BE55C6"/>
    <w:rsid w:val="00BE61E2"/>
    <w:rsid w:val="00BF0390"/>
    <w:rsid w:val="00BF0545"/>
    <w:rsid w:val="00BF2AA2"/>
    <w:rsid w:val="00BF6C82"/>
    <w:rsid w:val="00C0069C"/>
    <w:rsid w:val="00C0349F"/>
    <w:rsid w:val="00C03BD0"/>
    <w:rsid w:val="00C05CAA"/>
    <w:rsid w:val="00C06234"/>
    <w:rsid w:val="00C12229"/>
    <w:rsid w:val="00C12EF9"/>
    <w:rsid w:val="00C16918"/>
    <w:rsid w:val="00C173CE"/>
    <w:rsid w:val="00C17BC8"/>
    <w:rsid w:val="00C23A0A"/>
    <w:rsid w:val="00C23E2A"/>
    <w:rsid w:val="00C242CC"/>
    <w:rsid w:val="00C35CBA"/>
    <w:rsid w:val="00C43767"/>
    <w:rsid w:val="00C45035"/>
    <w:rsid w:val="00C5693A"/>
    <w:rsid w:val="00C62736"/>
    <w:rsid w:val="00C70318"/>
    <w:rsid w:val="00C80434"/>
    <w:rsid w:val="00C812D5"/>
    <w:rsid w:val="00C9028C"/>
    <w:rsid w:val="00C9099F"/>
    <w:rsid w:val="00C9713E"/>
    <w:rsid w:val="00CA0980"/>
    <w:rsid w:val="00CA32CF"/>
    <w:rsid w:val="00CB488D"/>
    <w:rsid w:val="00CC145C"/>
    <w:rsid w:val="00CC17DB"/>
    <w:rsid w:val="00CD0ACD"/>
    <w:rsid w:val="00CD6BC6"/>
    <w:rsid w:val="00CD7EAE"/>
    <w:rsid w:val="00CE1CE1"/>
    <w:rsid w:val="00CE6436"/>
    <w:rsid w:val="00CE763B"/>
    <w:rsid w:val="00CF0D82"/>
    <w:rsid w:val="00CF5048"/>
    <w:rsid w:val="00CF7082"/>
    <w:rsid w:val="00CF7CE5"/>
    <w:rsid w:val="00D13EFD"/>
    <w:rsid w:val="00D157D2"/>
    <w:rsid w:val="00D23712"/>
    <w:rsid w:val="00D255F0"/>
    <w:rsid w:val="00D260DD"/>
    <w:rsid w:val="00D263C0"/>
    <w:rsid w:val="00D27EA6"/>
    <w:rsid w:val="00D3195D"/>
    <w:rsid w:val="00D34012"/>
    <w:rsid w:val="00D363B8"/>
    <w:rsid w:val="00D4448A"/>
    <w:rsid w:val="00D4495E"/>
    <w:rsid w:val="00D462C1"/>
    <w:rsid w:val="00D5015B"/>
    <w:rsid w:val="00D533AA"/>
    <w:rsid w:val="00D53CA6"/>
    <w:rsid w:val="00D60376"/>
    <w:rsid w:val="00D60381"/>
    <w:rsid w:val="00D629FA"/>
    <w:rsid w:val="00D64528"/>
    <w:rsid w:val="00D70963"/>
    <w:rsid w:val="00D718E8"/>
    <w:rsid w:val="00D74D9F"/>
    <w:rsid w:val="00D75675"/>
    <w:rsid w:val="00D76C13"/>
    <w:rsid w:val="00D77998"/>
    <w:rsid w:val="00D82A40"/>
    <w:rsid w:val="00D85270"/>
    <w:rsid w:val="00D8539A"/>
    <w:rsid w:val="00D85C9D"/>
    <w:rsid w:val="00D87227"/>
    <w:rsid w:val="00D91490"/>
    <w:rsid w:val="00D9377E"/>
    <w:rsid w:val="00D94FAA"/>
    <w:rsid w:val="00D94FC6"/>
    <w:rsid w:val="00DB04BB"/>
    <w:rsid w:val="00DB41A3"/>
    <w:rsid w:val="00DC1AAC"/>
    <w:rsid w:val="00DC3891"/>
    <w:rsid w:val="00DC4A50"/>
    <w:rsid w:val="00DC6E5D"/>
    <w:rsid w:val="00DC7242"/>
    <w:rsid w:val="00DD0356"/>
    <w:rsid w:val="00DD5168"/>
    <w:rsid w:val="00DD622F"/>
    <w:rsid w:val="00DD6D9C"/>
    <w:rsid w:val="00DD78DD"/>
    <w:rsid w:val="00DE21FD"/>
    <w:rsid w:val="00DE3536"/>
    <w:rsid w:val="00DE3BA2"/>
    <w:rsid w:val="00DE47DB"/>
    <w:rsid w:val="00DF5098"/>
    <w:rsid w:val="00DF5861"/>
    <w:rsid w:val="00DF686B"/>
    <w:rsid w:val="00E04C01"/>
    <w:rsid w:val="00E073A1"/>
    <w:rsid w:val="00E12062"/>
    <w:rsid w:val="00E21A9A"/>
    <w:rsid w:val="00E267F1"/>
    <w:rsid w:val="00E26E6F"/>
    <w:rsid w:val="00E3568B"/>
    <w:rsid w:val="00E369D6"/>
    <w:rsid w:val="00E42D95"/>
    <w:rsid w:val="00E5074F"/>
    <w:rsid w:val="00E522A1"/>
    <w:rsid w:val="00E53017"/>
    <w:rsid w:val="00E5301A"/>
    <w:rsid w:val="00E57032"/>
    <w:rsid w:val="00E61C11"/>
    <w:rsid w:val="00E641FA"/>
    <w:rsid w:val="00E64727"/>
    <w:rsid w:val="00E64C81"/>
    <w:rsid w:val="00E6581E"/>
    <w:rsid w:val="00E66329"/>
    <w:rsid w:val="00E679E2"/>
    <w:rsid w:val="00E7197A"/>
    <w:rsid w:val="00E731FB"/>
    <w:rsid w:val="00E7430A"/>
    <w:rsid w:val="00E74E1F"/>
    <w:rsid w:val="00E76DC3"/>
    <w:rsid w:val="00E80EF1"/>
    <w:rsid w:val="00E87698"/>
    <w:rsid w:val="00E90818"/>
    <w:rsid w:val="00E93801"/>
    <w:rsid w:val="00E95589"/>
    <w:rsid w:val="00E96000"/>
    <w:rsid w:val="00E96A5E"/>
    <w:rsid w:val="00E972D2"/>
    <w:rsid w:val="00EA21C6"/>
    <w:rsid w:val="00EA3173"/>
    <w:rsid w:val="00EA444E"/>
    <w:rsid w:val="00EA45CD"/>
    <w:rsid w:val="00EA49ED"/>
    <w:rsid w:val="00EA4FC8"/>
    <w:rsid w:val="00EB2155"/>
    <w:rsid w:val="00EB4B35"/>
    <w:rsid w:val="00EB5B2D"/>
    <w:rsid w:val="00EC08B2"/>
    <w:rsid w:val="00EC163A"/>
    <w:rsid w:val="00EC68E5"/>
    <w:rsid w:val="00EC6E61"/>
    <w:rsid w:val="00ED0165"/>
    <w:rsid w:val="00ED386E"/>
    <w:rsid w:val="00EE6135"/>
    <w:rsid w:val="00EF084E"/>
    <w:rsid w:val="00EF3DD6"/>
    <w:rsid w:val="00EF5605"/>
    <w:rsid w:val="00F01CA3"/>
    <w:rsid w:val="00F01F27"/>
    <w:rsid w:val="00F1529B"/>
    <w:rsid w:val="00F216CC"/>
    <w:rsid w:val="00F2412F"/>
    <w:rsid w:val="00F27986"/>
    <w:rsid w:val="00F3021B"/>
    <w:rsid w:val="00F322A0"/>
    <w:rsid w:val="00F3482B"/>
    <w:rsid w:val="00F37403"/>
    <w:rsid w:val="00F41FC5"/>
    <w:rsid w:val="00F4471D"/>
    <w:rsid w:val="00F4574B"/>
    <w:rsid w:val="00F52457"/>
    <w:rsid w:val="00F531A8"/>
    <w:rsid w:val="00F545A6"/>
    <w:rsid w:val="00F56CB5"/>
    <w:rsid w:val="00F62E98"/>
    <w:rsid w:val="00F65CF0"/>
    <w:rsid w:val="00F7115D"/>
    <w:rsid w:val="00F71E56"/>
    <w:rsid w:val="00F72549"/>
    <w:rsid w:val="00F7608E"/>
    <w:rsid w:val="00F76273"/>
    <w:rsid w:val="00F80483"/>
    <w:rsid w:val="00F80530"/>
    <w:rsid w:val="00F817EA"/>
    <w:rsid w:val="00F8271A"/>
    <w:rsid w:val="00F83F3E"/>
    <w:rsid w:val="00F857C6"/>
    <w:rsid w:val="00F86C46"/>
    <w:rsid w:val="00F86DF9"/>
    <w:rsid w:val="00F90F13"/>
    <w:rsid w:val="00F90FEA"/>
    <w:rsid w:val="00F93946"/>
    <w:rsid w:val="00F93FBA"/>
    <w:rsid w:val="00F94904"/>
    <w:rsid w:val="00F94B03"/>
    <w:rsid w:val="00F96EA9"/>
    <w:rsid w:val="00FA6365"/>
    <w:rsid w:val="00FA763D"/>
    <w:rsid w:val="00FB1A2E"/>
    <w:rsid w:val="00FB25D3"/>
    <w:rsid w:val="00FB4CBB"/>
    <w:rsid w:val="00FB78A8"/>
    <w:rsid w:val="00FD187B"/>
    <w:rsid w:val="00FD3451"/>
    <w:rsid w:val="00FD37E8"/>
    <w:rsid w:val="00FD3BB9"/>
    <w:rsid w:val="00FE22D6"/>
    <w:rsid w:val="00FE596A"/>
    <w:rsid w:val="00FE656B"/>
    <w:rsid w:val="00FE68B1"/>
    <w:rsid w:val="00FF0E48"/>
    <w:rsid w:val="00FF23C3"/>
    <w:rsid w:val="00FF5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ind w:left="720"/>
      <w:outlineLvl w:val="1"/>
    </w:pPr>
    <w:rPr>
      <w:sz w:val="24"/>
      <w:u w:val="single"/>
    </w:rPr>
  </w:style>
  <w:style w:type="paragraph" w:styleId="Heading3">
    <w:name w:val="heading 3"/>
    <w:basedOn w:val="Normal"/>
    <w:next w:val="Normal"/>
    <w:qFormat/>
    <w:pPr>
      <w:keepNext/>
      <w:ind w:left="360"/>
      <w:outlineLvl w:val="2"/>
    </w:pPr>
    <w:rPr>
      <w:sz w:val="24"/>
      <w:u w:val="single"/>
    </w:rPr>
  </w:style>
  <w:style w:type="paragraph" w:styleId="Heading4">
    <w:name w:val="heading 4"/>
    <w:basedOn w:val="Normal"/>
    <w:next w:val="Normal"/>
    <w:qFormat/>
    <w:pPr>
      <w:keepNext/>
      <w:outlineLvl w:val="3"/>
    </w:pPr>
    <w:rPr>
      <w:b/>
      <w:i/>
      <w:sz w:val="24"/>
      <w:u w:val="single"/>
    </w:rPr>
  </w:style>
  <w:style w:type="paragraph" w:styleId="Heading5">
    <w:name w:val="heading 5"/>
    <w:basedOn w:val="Normal"/>
    <w:next w:val="Normal"/>
    <w:qFormat/>
    <w:pPr>
      <w:keepNext/>
      <w:outlineLvl w:val="4"/>
    </w:pPr>
    <w:rPr>
      <w:b/>
      <w:bCs/>
      <w:sz w:val="24"/>
      <w:u w:val="single"/>
    </w:rPr>
  </w:style>
  <w:style w:type="paragraph" w:styleId="Heading6">
    <w:name w:val="heading 6"/>
    <w:basedOn w:val="Normal"/>
    <w:next w:val="Normal"/>
    <w:qFormat/>
    <w:pPr>
      <w:keepNext/>
      <w:ind w:firstLine="360"/>
      <w:outlineLvl w:val="5"/>
    </w:pPr>
    <w:rPr>
      <w:b/>
      <w:bCs/>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24"/>
    </w:rPr>
  </w:style>
  <w:style w:type="paragraph" w:styleId="Subtitle">
    <w:name w:val="Subtitle"/>
    <w:basedOn w:val="Normal"/>
    <w:qFormat/>
    <w:rPr>
      <w:sz w:val="24"/>
    </w:rPr>
  </w:style>
  <w:style w:type="character" w:styleId="Hyperlink">
    <w:name w:val="Hyperlink"/>
    <w:basedOn w:val="DefaultParagraphFont"/>
    <w:uiPriority w:val="99"/>
    <w:rPr>
      <w:color w:val="0000FF"/>
      <w:u w:val="single"/>
    </w:rPr>
  </w:style>
  <w:style w:type="paragraph" w:styleId="BodyText">
    <w:name w:val="Body Text"/>
    <w:basedOn w:val="Normal"/>
    <w:rPr>
      <w:sz w:val="24"/>
    </w:rPr>
  </w:style>
  <w:style w:type="paragraph" w:styleId="BodyTextIndent">
    <w:name w:val="Body Text Indent"/>
    <w:basedOn w:val="Normal"/>
    <w:pPr>
      <w:ind w:left="360"/>
    </w:pPr>
    <w:rPr>
      <w:sz w:val="24"/>
    </w:rPr>
  </w:style>
  <w:style w:type="paragraph" w:styleId="BodyTextIndent2">
    <w:name w:val="Body Text Indent 2"/>
    <w:basedOn w:val="Normal"/>
    <w:pPr>
      <w:ind w:left="720"/>
    </w:pPr>
    <w:rPr>
      <w:sz w:val="22"/>
    </w:rPr>
  </w:style>
  <w:style w:type="paragraph" w:styleId="BodyTextIndent3">
    <w:name w:val="Body Text Indent 3"/>
    <w:basedOn w:val="Normal"/>
    <w:pPr>
      <w:ind w:left="720"/>
    </w:pPr>
    <w:rPr>
      <w:sz w:val="24"/>
    </w:rPr>
  </w:style>
  <w:style w:type="paragraph" w:styleId="BalloonText">
    <w:name w:val="Balloon Text"/>
    <w:basedOn w:val="Normal"/>
    <w:semiHidden/>
    <w:rsid w:val="009E659F"/>
    <w:rPr>
      <w:rFonts w:ascii="Tahoma" w:hAnsi="Tahoma" w:cs="Tahoma"/>
      <w:sz w:val="16"/>
      <w:szCs w:val="16"/>
    </w:rPr>
  </w:style>
  <w:style w:type="character" w:customStyle="1" w:styleId="text">
    <w:name w:val="text"/>
    <w:basedOn w:val="DefaultParagraphFont"/>
    <w:rsid w:val="00E64C81"/>
  </w:style>
  <w:style w:type="character" w:styleId="Strong">
    <w:name w:val="Strong"/>
    <w:basedOn w:val="DefaultParagraphFont"/>
    <w:uiPriority w:val="22"/>
    <w:qFormat/>
    <w:rsid w:val="00401A42"/>
    <w:rPr>
      <w:b/>
      <w:bCs/>
    </w:rPr>
  </w:style>
  <w:style w:type="character" w:styleId="Emphasis">
    <w:name w:val="Emphasis"/>
    <w:basedOn w:val="DefaultParagraphFont"/>
    <w:uiPriority w:val="20"/>
    <w:qFormat/>
    <w:rsid w:val="003F6EF5"/>
    <w:rPr>
      <w:b/>
      <w:bCs/>
      <w:i w:val="0"/>
      <w:iCs w:val="0"/>
    </w:rPr>
  </w:style>
  <w:style w:type="paragraph" w:styleId="ListParagraph">
    <w:name w:val="List Paragraph"/>
    <w:basedOn w:val="Normal"/>
    <w:uiPriority w:val="34"/>
    <w:qFormat/>
    <w:rsid w:val="00E679E2"/>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409545538">
      <w:bodyDiv w:val="1"/>
      <w:marLeft w:val="0"/>
      <w:marRight w:val="0"/>
      <w:marTop w:val="0"/>
      <w:marBottom w:val="0"/>
      <w:divBdr>
        <w:top w:val="none" w:sz="0" w:space="0" w:color="auto"/>
        <w:left w:val="none" w:sz="0" w:space="0" w:color="auto"/>
        <w:bottom w:val="none" w:sz="0" w:space="0" w:color="auto"/>
        <w:right w:val="none" w:sz="0" w:space="0" w:color="auto"/>
      </w:divBdr>
      <w:divsChild>
        <w:div w:id="2105683285">
          <w:marLeft w:val="0"/>
          <w:marRight w:val="0"/>
          <w:marTop w:val="0"/>
          <w:marBottom w:val="0"/>
          <w:divBdr>
            <w:top w:val="none" w:sz="0" w:space="0" w:color="auto"/>
            <w:left w:val="none" w:sz="0" w:space="0" w:color="auto"/>
            <w:bottom w:val="none" w:sz="0" w:space="0" w:color="auto"/>
            <w:right w:val="none" w:sz="0" w:space="0" w:color="auto"/>
          </w:divBdr>
          <w:divsChild>
            <w:div w:id="383483502">
              <w:marLeft w:val="120"/>
              <w:marRight w:val="120"/>
              <w:marTop w:val="120"/>
              <w:marBottom w:val="120"/>
              <w:divBdr>
                <w:top w:val="single" w:sz="6" w:space="8" w:color="CCCCCC"/>
                <w:left w:val="none" w:sz="0" w:space="0" w:color="auto"/>
                <w:bottom w:val="none" w:sz="0" w:space="0" w:color="auto"/>
                <w:right w:val="none" w:sz="0" w:space="0" w:color="auto"/>
              </w:divBdr>
              <w:divsChild>
                <w:div w:id="1710834426">
                  <w:marLeft w:val="120"/>
                  <w:marRight w:val="120"/>
                  <w:marTop w:val="120"/>
                  <w:marBottom w:val="120"/>
                  <w:divBdr>
                    <w:top w:val="none" w:sz="0" w:space="0" w:color="auto"/>
                    <w:left w:val="none" w:sz="0" w:space="0" w:color="auto"/>
                    <w:bottom w:val="none" w:sz="0" w:space="0" w:color="auto"/>
                    <w:right w:val="none" w:sz="0" w:space="0" w:color="auto"/>
                  </w:divBdr>
                  <w:divsChild>
                    <w:div w:id="1590389627">
                      <w:marLeft w:val="120"/>
                      <w:marRight w:val="120"/>
                      <w:marTop w:val="120"/>
                      <w:marBottom w:val="120"/>
                      <w:divBdr>
                        <w:top w:val="none" w:sz="0" w:space="0" w:color="auto"/>
                        <w:left w:val="none" w:sz="0" w:space="0" w:color="auto"/>
                        <w:bottom w:val="none" w:sz="0" w:space="0" w:color="auto"/>
                        <w:right w:val="none" w:sz="0" w:space="0" w:color="auto"/>
                      </w:divBdr>
                      <w:divsChild>
                        <w:div w:id="229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57865">
      <w:bodyDiv w:val="1"/>
      <w:marLeft w:val="0"/>
      <w:marRight w:val="0"/>
      <w:marTop w:val="0"/>
      <w:marBottom w:val="0"/>
      <w:divBdr>
        <w:top w:val="none" w:sz="0" w:space="0" w:color="auto"/>
        <w:left w:val="none" w:sz="0" w:space="0" w:color="auto"/>
        <w:bottom w:val="none" w:sz="0" w:space="0" w:color="auto"/>
        <w:right w:val="none" w:sz="0" w:space="0" w:color="auto"/>
      </w:divBdr>
      <w:divsChild>
        <w:div w:id="474685963">
          <w:marLeft w:val="0"/>
          <w:marRight w:val="0"/>
          <w:marTop w:val="0"/>
          <w:marBottom w:val="0"/>
          <w:divBdr>
            <w:top w:val="none" w:sz="0" w:space="0" w:color="auto"/>
            <w:left w:val="none" w:sz="0" w:space="0" w:color="auto"/>
            <w:bottom w:val="none" w:sz="0" w:space="0" w:color="auto"/>
            <w:right w:val="none" w:sz="0" w:space="0" w:color="auto"/>
          </w:divBdr>
          <w:divsChild>
            <w:div w:id="1119254967">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 w:id="853769311">
      <w:bodyDiv w:val="1"/>
      <w:marLeft w:val="0"/>
      <w:marRight w:val="0"/>
      <w:marTop w:val="0"/>
      <w:marBottom w:val="0"/>
      <w:divBdr>
        <w:top w:val="none" w:sz="0" w:space="0" w:color="auto"/>
        <w:left w:val="none" w:sz="0" w:space="0" w:color="auto"/>
        <w:bottom w:val="none" w:sz="0" w:space="0" w:color="auto"/>
        <w:right w:val="none" w:sz="0" w:space="0" w:color="auto"/>
      </w:divBdr>
      <w:divsChild>
        <w:div w:id="1920942683">
          <w:marLeft w:val="0"/>
          <w:marRight w:val="0"/>
          <w:marTop w:val="0"/>
          <w:marBottom w:val="0"/>
          <w:divBdr>
            <w:top w:val="none" w:sz="0" w:space="0" w:color="auto"/>
            <w:left w:val="none" w:sz="0" w:space="0" w:color="auto"/>
            <w:bottom w:val="none" w:sz="0" w:space="0" w:color="auto"/>
            <w:right w:val="none" w:sz="0" w:space="0" w:color="auto"/>
          </w:divBdr>
          <w:divsChild>
            <w:div w:id="35438511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 w:id="1462765951">
      <w:bodyDiv w:val="1"/>
      <w:marLeft w:val="0"/>
      <w:marRight w:val="0"/>
      <w:marTop w:val="0"/>
      <w:marBottom w:val="0"/>
      <w:divBdr>
        <w:top w:val="none" w:sz="0" w:space="0" w:color="auto"/>
        <w:left w:val="none" w:sz="0" w:space="0" w:color="auto"/>
        <w:bottom w:val="none" w:sz="0" w:space="0" w:color="auto"/>
        <w:right w:val="none" w:sz="0" w:space="0" w:color="auto"/>
      </w:divBdr>
      <w:divsChild>
        <w:div w:id="399836936">
          <w:marLeft w:val="0"/>
          <w:marRight w:val="0"/>
          <w:marTop w:val="0"/>
          <w:marBottom w:val="0"/>
          <w:divBdr>
            <w:top w:val="none" w:sz="0" w:space="0" w:color="auto"/>
            <w:left w:val="none" w:sz="0" w:space="0" w:color="auto"/>
            <w:bottom w:val="none" w:sz="0" w:space="0" w:color="auto"/>
            <w:right w:val="none" w:sz="0" w:space="0" w:color="auto"/>
          </w:divBdr>
          <w:divsChild>
            <w:div w:id="5836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247">
      <w:bodyDiv w:val="1"/>
      <w:marLeft w:val="0"/>
      <w:marRight w:val="0"/>
      <w:marTop w:val="0"/>
      <w:marBottom w:val="0"/>
      <w:divBdr>
        <w:top w:val="none" w:sz="0" w:space="0" w:color="auto"/>
        <w:left w:val="none" w:sz="0" w:space="0" w:color="auto"/>
        <w:bottom w:val="none" w:sz="0" w:space="0" w:color="auto"/>
        <w:right w:val="none" w:sz="0" w:space="0" w:color="auto"/>
      </w:divBdr>
      <w:divsChild>
        <w:div w:id="9052623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fitzpatrick@holyghostpre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posey@holyghostprep.org" TargetMode="External"/><Relationship Id="rId5" Type="http://schemas.openxmlformats.org/officeDocument/2006/relationships/hyperlink" Target="http://www.holyghostprep.or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CHRISTIAN SERVICE PROGRAM UPDATE</vt:lpstr>
    </vt:vector>
  </TitlesOfParts>
  <Company>Prep School</Company>
  <LinksUpToDate>false</LinksUpToDate>
  <CharactersWithSpaces>5161</CharactersWithSpaces>
  <SharedDoc>false</SharedDoc>
  <HLinks>
    <vt:vector size="18" baseType="variant">
      <vt:variant>
        <vt:i4>7274571</vt:i4>
      </vt:variant>
      <vt:variant>
        <vt:i4>6</vt:i4>
      </vt:variant>
      <vt:variant>
        <vt:i4>0</vt:i4>
      </vt:variant>
      <vt:variant>
        <vt:i4>5</vt:i4>
      </vt:variant>
      <vt:variant>
        <vt:lpwstr>mailto:jfitzpatrick@holyghostprep.org</vt:lpwstr>
      </vt:variant>
      <vt:variant>
        <vt:lpwstr/>
      </vt:variant>
      <vt:variant>
        <vt:i4>458789</vt:i4>
      </vt:variant>
      <vt:variant>
        <vt:i4>3</vt:i4>
      </vt:variant>
      <vt:variant>
        <vt:i4>0</vt:i4>
      </vt:variant>
      <vt:variant>
        <vt:i4>5</vt:i4>
      </vt:variant>
      <vt:variant>
        <vt:lpwstr>mailto:kposey@holyghostprep.org</vt:lpwstr>
      </vt:variant>
      <vt:variant>
        <vt:lpwstr/>
      </vt:variant>
      <vt:variant>
        <vt:i4>5832724</vt:i4>
      </vt:variant>
      <vt:variant>
        <vt:i4>0</vt:i4>
      </vt:variant>
      <vt:variant>
        <vt:i4>0</vt:i4>
      </vt:variant>
      <vt:variant>
        <vt:i4>5</vt:i4>
      </vt:variant>
      <vt:variant>
        <vt:lpwstr>http://www.holyghostprep.org/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SERVICE PROGRAM UPDATE</dc:title>
  <dc:creator>Holy Ghost</dc:creator>
  <cp:lastModifiedBy>mmeistering</cp:lastModifiedBy>
  <cp:revision>2</cp:revision>
  <cp:lastPrinted>2009-03-12T15:36:00Z</cp:lastPrinted>
  <dcterms:created xsi:type="dcterms:W3CDTF">2012-12-14T19:24:00Z</dcterms:created>
  <dcterms:modified xsi:type="dcterms:W3CDTF">2012-12-14T19:24:00Z</dcterms:modified>
</cp:coreProperties>
</file>