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652" w:rsidRPr="008613EC" w:rsidRDefault="001D4652">
      <w:pPr>
        <w:pStyle w:val="Title"/>
        <w:rPr>
          <w:szCs w:val="24"/>
        </w:rPr>
      </w:pPr>
      <w:r w:rsidRPr="008613EC">
        <w:rPr>
          <w:szCs w:val="24"/>
        </w:rPr>
        <w:t>CHRISTIAN SERVICE PROGRAM UPDATE</w:t>
      </w:r>
    </w:p>
    <w:p w:rsidR="001D4652" w:rsidRPr="008613EC" w:rsidRDefault="001D4652">
      <w:pPr>
        <w:jc w:val="center"/>
        <w:rPr>
          <w:sz w:val="24"/>
          <w:szCs w:val="24"/>
        </w:rPr>
      </w:pPr>
    </w:p>
    <w:p w:rsidR="001D4652" w:rsidRPr="005B2E8E" w:rsidRDefault="001D4652">
      <w:pPr>
        <w:pStyle w:val="Subtitle"/>
        <w:rPr>
          <w:szCs w:val="24"/>
        </w:rPr>
      </w:pPr>
      <w:r w:rsidRPr="005B2E8E">
        <w:rPr>
          <w:szCs w:val="24"/>
        </w:rPr>
        <w:t>De</w:t>
      </w:r>
      <w:r w:rsidR="00E5301A" w:rsidRPr="005B2E8E">
        <w:rPr>
          <w:szCs w:val="24"/>
        </w:rPr>
        <w:t>a</w:t>
      </w:r>
      <w:r w:rsidR="00660545" w:rsidRPr="005B2E8E">
        <w:rPr>
          <w:szCs w:val="24"/>
        </w:rPr>
        <w:t>r</w:t>
      </w:r>
      <w:r w:rsidR="001C6FFB" w:rsidRPr="005B2E8E">
        <w:rPr>
          <w:szCs w:val="24"/>
        </w:rPr>
        <w:t xml:space="preserve"> Parents/Guardians,</w:t>
      </w:r>
      <w:r w:rsidR="001C6FFB" w:rsidRPr="005B2E8E">
        <w:rPr>
          <w:szCs w:val="24"/>
        </w:rPr>
        <w:tab/>
      </w:r>
      <w:r w:rsidR="001C6FFB" w:rsidRPr="005B2E8E">
        <w:rPr>
          <w:szCs w:val="24"/>
        </w:rPr>
        <w:tab/>
      </w:r>
      <w:r w:rsidR="001C6FFB" w:rsidRPr="005B2E8E">
        <w:rPr>
          <w:szCs w:val="24"/>
        </w:rPr>
        <w:tab/>
      </w:r>
      <w:r w:rsidR="001C6FFB" w:rsidRPr="005B2E8E">
        <w:rPr>
          <w:szCs w:val="24"/>
        </w:rPr>
        <w:tab/>
      </w:r>
      <w:r w:rsidR="001C6FFB" w:rsidRPr="005B2E8E">
        <w:rPr>
          <w:szCs w:val="24"/>
        </w:rPr>
        <w:tab/>
      </w:r>
      <w:r w:rsidR="001C6FFB" w:rsidRPr="005B2E8E">
        <w:rPr>
          <w:szCs w:val="24"/>
        </w:rPr>
        <w:tab/>
      </w:r>
      <w:r w:rsidR="0004560E">
        <w:rPr>
          <w:szCs w:val="24"/>
        </w:rPr>
        <w:tab/>
        <w:t>Dec</w:t>
      </w:r>
      <w:r w:rsidR="00331585">
        <w:rPr>
          <w:szCs w:val="24"/>
        </w:rPr>
        <w:t>em</w:t>
      </w:r>
      <w:r w:rsidR="008E7672">
        <w:rPr>
          <w:szCs w:val="24"/>
        </w:rPr>
        <w:t>ber</w:t>
      </w:r>
      <w:r w:rsidR="009D7B4B">
        <w:rPr>
          <w:szCs w:val="24"/>
        </w:rPr>
        <w:t xml:space="preserve"> </w:t>
      </w:r>
      <w:r w:rsidR="00241A36">
        <w:rPr>
          <w:szCs w:val="24"/>
        </w:rPr>
        <w:t>1</w:t>
      </w:r>
      <w:r w:rsidR="008B0D61">
        <w:rPr>
          <w:szCs w:val="24"/>
        </w:rPr>
        <w:t>, 2011</w:t>
      </w:r>
    </w:p>
    <w:p w:rsidR="001D4652" w:rsidRPr="005B2E8E" w:rsidRDefault="001D4652">
      <w:pPr>
        <w:rPr>
          <w:sz w:val="24"/>
          <w:szCs w:val="24"/>
        </w:rPr>
      </w:pPr>
    </w:p>
    <w:p w:rsidR="00984D52" w:rsidRDefault="001D4652" w:rsidP="002D5670">
      <w:pPr>
        <w:ind w:firstLine="360"/>
        <w:rPr>
          <w:b/>
          <w:color w:val="000000"/>
          <w:sz w:val="24"/>
          <w:szCs w:val="24"/>
          <w:u w:val="single"/>
        </w:rPr>
      </w:pPr>
      <w:r w:rsidRPr="005B2E8E">
        <w:rPr>
          <w:sz w:val="24"/>
          <w:szCs w:val="24"/>
        </w:rPr>
        <w:t xml:space="preserve">  </w:t>
      </w:r>
      <w:r w:rsidRPr="00A14FD9">
        <w:rPr>
          <w:sz w:val="24"/>
          <w:szCs w:val="24"/>
        </w:rPr>
        <w:t>Below is informa</w:t>
      </w:r>
      <w:r w:rsidR="00923955">
        <w:rPr>
          <w:sz w:val="24"/>
          <w:szCs w:val="24"/>
        </w:rPr>
        <w:t xml:space="preserve">tion regarding upcoming service </w:t>
      </w:r>
      <w:r w:rsidRPr="00A14FD9">
        <w:rPr>
          <w:sz w:val="24"/>
          <w:szCs w:val="24"/>
        </w:rPr>
        <w:t xml:space="preserve">opportunities.  Please review it with your son(s) and encourage him/them to participate whenever possible.  Information about service projects is announced at lunch, at morning meetings, in the daily announcements, and through flyers posted on the service bulletin board on the second floor of Cornwells Hall.  If your son(s) has already completed service applicable to this school year, please ensure that your son(s) has obtained a service verification form, completed it, and remitted it to me. </w:t>
      </w:r>
      <w:r w:rsidR="00FE22D6">
        <w:rPr>
          <w:b/>
          <w:sz w:val="24"/>
          <w:szCs w:val="24"/>
        </w:rPr>
        <w:t xml:space="preserve">Verification forms are </w:t>
      </w:r>
      <w:r w:rsidRPr="00A14FD9">
        <w:rPr>
          <w:b/>
          <w:sz w:val="24"/>
          <w:szCs w:val="24"/>
        </w:rPr>
        <w:t xml:space="preserve">available on the Service page of the school’s website – </w:t>
      </w:r>
      <w:hyperlink r:id="rId5" w:history="1">
        <w:r w:rsidRPr="00A14FD9">
          <w:rPr>
            <w:rStyle w:val="Hyperlink"/>
            <w:b/>
            <w:color w:val="000000"/>
            <w:sz w:val="24"/>
            <w:szCs w:val="24"/>
          </w:rPr>
          <w:t>www.holyghostprep.org</w:t>
        </w:r>
      </w:hyperlink>
      <w:r w:rsidRPr="00A14FD9">
        <w:rPr>
          <w:b/>
          <w:color w:val="000000"/>
          <w:sz w:val="24"/>
          <w:szCs w:val="24"/>
        </w:rPr>
        <w:t xml:space="preserve">  </w:t>
      </w:r>
      <w:r w:rsidR="0076733B" w:rsidRPr="00A14FD9">
        <w:rPr>
          <w:b/>
          <w:color w:val="000000"/>
          <w:sz w:val="24"/>
          <w:szCs w:val="24"/>
        </w:rPr>
        <w:t xml:space="preserve">- along with the Program’s Brochure and </w:t>
      </w:r>
      <w:r w:rsidR="0076733B" w:rsidRPr="00A14FD9">
        <w:rPr>
          <w:b/>
          <w:color w:val="000000"/>
          <w:sz w:val="24"/>
          <w:szCs w:val="24"/>
          <w:u w:val="single"/>
        </w:rPr>
        <w:t>a listing of approved volunteer agencies</w:t>
      </w:r>
      <w:r w:rsidR="009B1635" w:rsidRPr="00A14FD9">
        <w:rPr>
          <w:b/>
          <w:color w:val="000000"/>
          <w:sz w:val="24"/>
          <w:szCs w:val="24"/>
          <w:u w:val="single"/>
        </w:rPr>
        <w:t xml:space="preserve"> and internet links to some.</w:t>
      </w:r>
    </w:p>
    <w:p w:rsidR="00996E5E" w:rsidRDefault="00996E5E" w:rsidP="002D5670">
      <w:pPr>
        <w:ind w:firstLine="360"/>
        <w:rPr>
          <w:b/>
          <w:color w:val="000000"/>
          <w:sz w:val="24"/>
          <w:szCs w:val="24"/>
          <w:u w:val="single"/>
        </w:rPr>
      </w:pPr>
    </w:p>
    <w:p w:rsidR="00E04C01" w:rsidRDefault="00E04C01" w:rsidP="00C23E2A">
      <w:pPr>
        <w:tabs>
          <w:tab w:val="left" w:pos="720"/>
        </w:tabs>
        <w:rPr>
          <w:b/>
          <w:color w:val="FF0000"/>
          <w:sz w:val="24"/>
          <w:szCs w:val="24"/>
        </w:rPr>
      </w:pPr>
    </w:p>
    <w:p w:rsidR="00E04C01" w:rsidRDefault="00E04C01" w:rsidP="00C23E2A">
      <w:pPr>
        <w:tabs>
          <w:tab w:val="left" w:pos="720"/>
        </w:tabs>
        <w:rPr>
          <w:b/>
          <w:color w:val="FF0000"/>
          <w:sz w:val="24"/>
          <w:szCs w:val="24"/>
        </w:rPr>
      </w:pPr>
    </w:p>
    <w:p w:rsidR="00333FFB" w:rsidRPr="001624D5" w:rsidRDefault="00A14FD9" w:rsidP="00C23E2A">
      <w:pPr>
        <w:tabs>
          <w:tab w:val="left" w:pos="720"/>
        </w:tabs>
        <w:rPr>
          <w:b/>
          <w:color w:val="FF0000"/>
          <w:sz w:val="24"/>
          <w:szCs w:val="24"/>
        </w:rPr>
      </w:pPr>
      <w:r w:rsidRPr="00A14FD9">
        <w:rPr>
          <w:b/>
          <w:color w:val="FF0000"/>
          <w:sz w:val="24"/>
          <w:szCs w:val="24"/>
        </w:rPr>
        <w:t>Upcoming Service Opportunitie</w:t>
      </w:r>
      <w:r w:rsidR="00CE763B">
        <w:rPr>
          <w:b/>
          <w:color w:val="FF0000"/>
          <w:sz w:val="24"/>
          <w:szCs w:val="24"/>
        </w:rPr>
        <w:t>s</w:t>
      </w:r>
    </w:p>
    <w:p w:rsidR="00333FFB" w:rsidRDefault="00333FFB" w:rsidP="00C23E2A">
      <w:pPr>
        <w:tabs>
          <w:tab w:val="left" w:pos="720"/>
        </w:tabs>
        <w:rPr>
          <w:color w:val="000000"/>
          <w:sz w:val="24"/>
          <w:szCs w:val="24"/>
        </w:rPr>
      </w:pPr>
    </w:p>
    <w:p w:rsidR="008E7672" w:rsidRDefault="00EC08B2" w:rsidP="00EC08B2">
      <w:pPr>
        <w:tabs>
          <w:tab w:val="left" w:pos="720"/>
        </w:tabs>
        <w:rPr>
          <w:color w:val="000000"/>
          <w:sz w:val="24"/>
          <w:szCs w:val="24"/>
        </w:rPr>
      </w:pPr>
      <w:r w:rsidRPr="00EC08B2">
        <w:rPr>
          <w:b/>
          <w:color w:val="000000"/>
          <w:sz w:val="24"/>
          <w:szCs w:val="24"/>
        </w:rPr>
        <w:t>1)</w:t>
      </w:r>
      <w:r>
        <w:rPr>
          <w:b/>
          <w:color w:val="000000"/>
          <w:sz w:val="24"/>
          <w:szCs w:val="24"/>
        </w:rPr>
        <w:t xml:space="preserve"> </w:t>
      </w:r>
      <w:r w:rsidR="008E7672" w:rsidRPr="00EC08B2">
        <w:rPr>
          <w:b/>
          <w:color w:val="000000"/>
          <w:sz w:val="24"/>
          <w:szCs w:val="24"/>
        </w:rPr>
        <w:t>Saint Francis Inn</w:t>
      </w:r>
    </w:p>
    <w:p w:rsidR="00EC08B2" w:rsidRPr="00EC08B2" w:rsidRDefault="00EC08B2" w:rsidP="00EC08B2">
      <w:pPr>
        <w:tabs>
          <w:tab w:val="left" w:pos="720"/>
        </w:tabs>
        <w:rPr>
          <w:color w:val="000000"/>
          <w:sz w:val="24"/>
          <w:szCs w:val="24"/>
        </w:rPr>
      </w:pPr>
      <w:r>
        <w:rPr>
          <w:color w:val="000000"/>
          <w:sz w:val="24"/>
          <w:szCs w:val="24"/>
        </w:rPr>
        <w:tab/>
        <w:t>HGP will send 4 students to this Philadelphia soup kitchen to help serve the evening meal on the first and third Tuesdays of most months.  A van will leave HGP at 3:40 and return @ 7 PM.  Students who are interested in this service project should sign up with Mr. Fitzpatrick</w:t>
      </w:r>
      <w:r w:rsidR="00CB488D">
        <w:rPr>
          <w:color w:val="000000"/>
          <w:sz w:val="24"/>
          <w:szCs w:val="24"/>
        </w:rPr>
        <w:t>.</w:t>
      </w:r>
      <w:r>
        <w:rPr>
          <w:color w:val="000000"/>
          <w:sz w:val="24"/>
          <w:szCs w:val="24"/>
        </w:rPr>
        <w:t xml:space="preserve">  </w:t>
      </w:r>
      <w:r w:rsidR="00714EB9">
        <w:rPr>
          <w:color w:val="000000"/>
          <w:sz w:val="24"/>
          <w:szCs w:val="24"/>
        </w:rPr>
        <w:t>S</w:t>
      </w:r>
      <w:r w:rsidR="00331585">
        <w:rPr>
          <w:color w:val="000000"/>
          <w:sz w:val="24"/>
          <w:szCs w:val="24"/>
        </w:rPr>
        <w:t>pots r</w:t>
      </w:r>
      <w:r w:rsidR="00714EB9">
        <w:rPr>
          <w:color w:val="000000"/>
          <w:sz w:val="24"/>
          <w:szCs w:val="24"/>
        </w:rPr>
        <w:t xml:space="preserve">emain open for the </w:t>
      </w:r>
      <w:r w:rsidR="00331585">
        <w:rPr>
          <w:color w:val="000000"/>
          <w:sz w:val="24"/>
          <w:szCs w:val="24"/>
        </w:rPr>
        <w:t>December 6 and December 20</w:t>
      </w:r>
      <w:r w:rsidR="00331585" w:rsidRPr="00331585">
        <w:rPr>
          <w:color w:val="000000"/>
          <w:sz w:val="24"/>
          <w:szCs w:val="24"/>
          <w:vertAlign w:val="superscript"/>
        </w:rPr>
        <w:t>th</w:t>
      </w:r>
      <w:r w:rsidR="00331585">
        <w:rPr>
          <w:color w:val="000000"/>
          <w:sz w:val="24"/>
          <w:szCs w:val="24"/>
        </w:rPr>
        <w:t xml:space="preserve"> trips.</w:t>
      </w:r>
    </w:p>
    <w:p w:rsidR="008E7672" w:rsidRDefault="008E7672" w:rsidP="008E7672">
      <w:pPr>
        <w:tabs>
          <w:tab w:val="left" w:pos="720"/>
        </w:tabs>
        <w:rPr>
          <w:color w:val="000000"/>
          <w:sz w:val="24"/>
          <w:szCs w:val="24"/>
        </w:rPr>
      </w:pPr>
    </w:p>
    <w:p w:rsidR="008E7672" w:rsidRDefault="00331585" w:rsidP="008E7672">
      <w:pPr>
        <w:tabs>
          <w:tab w:val="left" w:pos="720"/>
        </w:tabs>
        <w:rPr>
          <w:color w:val="000000"/>
          <w:sz w:val="24"/>
          <w:szCs w:val="24"/>
        </w:rPr>
      </w:pPr>
      <w:r>
        <w:rPr>
          <w:color w:val="000000"/>
          <w:sz w:val="24"/>
          <w:szCs w:val="24"/>
        </w:rPr>
        <w:t>2</w:t>
      </w:r>
      <w:r w:rsidR="008E7672">
        <w:rPr>
          <w:color w:val="000000"/>
          <w:sz w:val="24"/>
          <w:szCs w:val="24"/>
        </w:rPr>
        <w:t xml:space="preserve">) </w:t>
      </w:r>
      <w:r w:rsidR="008E7672" w:rsidRPr="00FA6365">
        <w:rPr>
          <w:b/>
          <w:color w:val="000000"/>
          <w:sz w:val="24"/>
          <w:szCs w:val="24"/>
        </w:rPr>
        <w:t>Holy Family Regional School</w:t>
      </w:r>
    </w:p>
    <w:p w:rsidR="00FA6365" w:rsidRPr="00FA6365" w:rsidRDefault="00331585" w:rsidP="008E7672">
      <w:pPr>
        <w:tabs>
          <w:tab w:val="left" w:pos="720"/>
        </w:tabs>
        <w:rPr>
          <w:color w:val="000000"/>
          <w:sz w:val="24"/>
          <w:szCs w:val="24"/>
        </w:rPr>
      </w:pPr>
      <w:r>
        <w:rPr>
          <w:color w:val="000000"/>
          <w:sz w:val="24"/>
          <w:szCs w:val="24"/>
        </w:rPr>
        <w:tab/>
        <w:t>HGP will</w:t>
      </w:r>
      <w:r w:rsidR="00FA6365">
        <w:rPr>
          <w:color w:val="000000"/>
          <w:sz w:val="24"/>
          <w:szCs w:val="24"/>
        </w:rPr>
        <w:t xml:space="preserve"> send students to this Levittown School </w:t>
      </w:r>
      <w:r w:rsidR="00F3021B">
        <w:rPr>
          <w:color w:val="000000"/>
          <w:sz w:val="24"/>
          <w:szCs w:val="24"/>
        </w:rPr>
        <w:t xml:space="preserve">on </w:t>
      </w:r>
      <w:r>
        <w:rPr>
          <w:color w:val="000000"/>
          <w:sz w:val="24"/>
          <w:szCs w:val="24"/>
        </w:rPr>
        <w:t xml:space="preserve">Thursday, </w:t>
      </w:r>
      <w:r w:rsidR="00580EF3">
        <w:rPr>
          <w:color w:val="000000"/>
          <w:sz w:val="24"/>
          <w:szCs w:val="24"/>
        </w:rPr>
        <w:t>December 15</w:t>
      </w:r>
      <w:r w:rsidR="00580EF3" w:rsidRPr="00580EF3">
        <w:rPr>
          <w:color w:val="000000"/>
          <w:sz w:val="24"/>
          <w:szCs w:val="24"/>
          <w:vertAlign w:val="superscript"/>
        </w:rPr>
        <w:t>th</w:t>
      </w:r>
      <w:r w:rsidR="00580EF3">
        <w:rPr>
          <w:color w:val="000000"/>
          <w:sz w:val="24"/>
          <w:szCs w:val="24"/>
        </w:rPr>
        <w:t xml:space="preserve"> </w:t>
      </w:r>
      <w:r w:rsidR="00FA6365">
        <w:rPr>
          <w:color w:val="000000"/>
          <w:sz w:val="24"/>
          <w:szCs w:val="24"/>
        </w:rPr>
        <w:t xml:space="preserve">to assist with the after-school CARES program.  </w:t>
      </w:r>
      <w:r w:rsidR="00F3021B">
        <w:rPr>
          <w:color w:val="000000"/>
          <w:sz w:val="24"/>
          <w:szCs w:val="24"/>
        </w:rPr>
        <w:t>Van transportation will leave HGP @2:50 an</w:t>
      </w:r>
      <w:r w:rsidR="00580EF3">
        <w:rPr>
          <w:color w:val="000000"/>
          <w:sz w:val="24"/>
          <w:szCs w:val="24"/>
        </w:rPr>
        <w:t>d return circa 5:30.</w:t>
      </w:r>
      <w:r w:rsidR="00F3021B">
        <w:rPr>
          <w:color w:val="000000"/>
          <w:sz w:val="24"/>
          <w:szCs w:val="24"/>
        </w:rPr>
        <w:t xml:space="preserve">  See Mr. Fitzpatrick to sign-up and obtain a permission form.</w:t>
      </w:r>
    </w:p>
    <w:p w:rsidR="008E7672" w:rsidRDefault="008E7672" w:rsidP="008E7672">
      <w:pPr>
        <w:tabs>
          <w:tab w:val="left" w:pos="720"/>
        </w:tabs>
        <w:rPr>
          <w:color w:val="000000"/>
          <w:sz w:val="24"/>
          <w:szCs w:val="24"/>
        </w:rPr>
      </w:pPr>
    </w:p>
    <w:p w:rsidR="008E7672" w:rsidRDefault="00121BFF" w:rsidP="008E7672">
      <w:pPr>
        <w:tabs>
          <w:tab w:val="left" w:pos="720"/>
        </w:tabs>
        <w:rPr>
          <w:color w:val="000000"/>
          <w:sz w:val="24"/>
          <w:szCs w:val="24"/>
        </w:rPr>
      </w:pPr>
      <w:r>
        <w:rPr>
          <w:color w:val="000000"/>
          <w:sz w:val="24"/>
          <w:szCs w:val="24"/>
        </w:rPr>
        <w:t>3</w:t>
      </w:r>
      <w:r w:rsidR="008E7672">
        <w:rPr>
          <w:color w:val="000000"/>
          <w:sz w:val="24"/>
          <w:szCs w:val="24"/>
        </w:rPr>
        <w:t xml:space="preserve">) </w:t>
      </w:r>
      <w:r w:rsidR="008E7672" w:rsidRPr="00605407">
        <w:rPr>
          <w:b/>
          <w:color w:val="000000"/>
          <w:sz w:val="24"/>
          <w:szCs w:val="24"/>
        </w:rPr>
        <w:t>Libertae Half-Way House</w:t>
      </w:r>
    </w:p>
    <w:p w:rsidR="00605407" w:rsidRPr="00605407" w:rsidRDefault="00605407" w:rsidP="008E7672">
      <w:pPr>
        <w:tabs>
          <w:tab w:val="left" w:pos="720"/>
        </w:tabs>
        <w:rPr>
          <w:color w:val="000000"/>
          <w:sz w:val="24"/>
          <w:szCs w:val="24"/>
        </w:rPr>
      </w:pPr>
      <w:r>
        <w:rPr>
          <w:color w:val="000000"/>
          <w:sz w:val="24"/>
          <w:szCs w:val="24"/>
        </w:rPr>
        <w:tab/>
        <w:t xml:space="preserve">Twice a month, HGP will send volunteers to this Bensalem agency which assists women who are overcoming addictions.  Volunteers will assist with light maintenance/groundskeeping as well as work in programs designed for the benefit of the children who live with their mothers at this facility. </w:t>
      </w:r>
      <w:r w:rsidR="007B22C1">
        <w:rPr>
          <w:color w:val="000000"/>
          <w:sz w:val="24"/>
          <w:szCs w:val="24"/>
        </w:rPr>
        <w:t xml:space="preserve"> Those interested should s</w:t>
      </w:r>
      <w:r w:rsidR="00567D93">
        <w:rPr>
          <w:color w:val="000000"/>
          <w:sz w:val="24"/>
          <w:szCs w:val="24"/>
        </w:rPr>
        <w:t xml:space="preserve">ign up with Mr. Fitz.  The </w:t>
      </w:r>
      <w:r w:rsidR="00032AA1">
        <w:rPr>
          <w:color w:val="000000"/>
          <w:sz w:val="24"/>
          <w:szCs w:val="24"/>
        </w:rPr>
        <w:t>next</w:t>
      </w:r>
      <w:r w:rsidR="001D54F9">
        <w:rPr>
          <w:color w:val="000000"/>
          <w:sz w:val="24"/>
          <w:szCs w:val="24"/>
        </w:rPr>
        <w:t xml:space="preserve"> trip will occur December 13</w:t>
      </w:r>
      <w:r w:rsidR="001D54F9" w:rsidRPr="001D54F9">
        <w:rPr>
          <w:color w:val="000000"/>
          <w:sz w:val="24"/>
          <w:szCs w:val="24"/>
          <w:vertAlign w:val="superscript"/>
        </w:rPr>
        <w:t>th</w:t>
      </w:r>
      <w:r w:rsidR="00567D93">
        <w:rPr>
          <w:color w:val="000000"/>
          <w:sz w:val="24"/>
          <w:szCs w:val="24"/>
        </w:rPr>
        <w:t xml:space="preserve">. </w:t>
      </w:r>
    </w:p>
    <w:p w:rsidR="00387048" w:rsidRDefault="00D9377E" w:rsidP="008E7672">
      <w:pPr>
        <w:tabs>
          <w:tab w:val="left" w:pos="720"/>
        </w:tabs>
        <w:rPr>
          <w:color w:val="000000"/>
          <w:sz w:val="24"/>
          <w:szCs w:val="24"/>
        </w:rPr>
      </w:pPr>
      <w:r>
        <w:rPr>
          <w:color w:val="000000"/>
          <w:sz w:val="24"/>
          <w:szCs w:val="24"/>
        </w:rPr>
        <w:tab/>
      </w:r>
    </w:p>
    <w:p w:rsidR="008E7672" w:rsidRDefault="00F01CA3" w:rsidP="008E7672">
      <w:pPr>
        <w:tabs>
          <w:tab w:val="left" w:pos="720"/>
        </w:tabs>
        <w:rPr>
          <w:color w:val="000000"/>
          <w:sz w:val="24"/>
          <w:szCs w:val="24"/>
        </w:rPr>
      </w:pPr>
      <w:r>
        <w:rPr>
          <w:color w:val="000000"/>
          <w:sz w:val="24"/>
          <w:szCs w:val="24"/>
        </w:rPr>
        <w:t>4</w:t>
      </w:r>
      <w:r w:rsidR="008E7672">
        <w:rPr>
          <w:color w:val="000000"/>
          <w:sz w:val="24"/>
          <w:szCs w:val="24"/>
        </w:rPr>
        <w:t xml:space="preserve">) </w:t>
      </w:r>
      <w:r w:rsidR="008E7672" w:rsidRPr="00B67538">
        <w:rPr>
          <w:b/>
          <w:color w:val="000000"/>
          <w:sz w:val="24"/>
          <w:szCs w:val="24"/>
        </w:rPr>
        <w:t>Christmas Blessings Project</w:t>
      </w:r>
    </w:p>
    <w:p w:rsidR="00ED386E" w:rsidRDefault="00B67538" w:rsidP="008E7672">
      <w:pPr>
        <w:tabs>
          <w:tab w:val="left" w:pos="720"/>
        </w:tabs>
        <w:rPr>
          <w:color w:val="000000"/>
          <w:sz w:val="24"/>
          <w:szCs w:val="24"/>
        </w:rPr>
      </w:pPr>
      <w:r>
        <w:rPr>
          <w:color w:val="000000"/>
          <w:sz w:val="24"/>
          <w:szCs w:val="24"/>
        </w:rPr>
        <w:tab/>
        <w:t xml:space="preserve">Each year, the HGP Fathers’ Association sponsors this food </w:t>
      </w:r>
      <w:r w:rsidR="0041024B">
        <w:rPr>
          <w:color w:val="000000"/>
          <w:sz w:val="24"/>
          <w:szCs w:val="24"/>
        </w:rPr>
        <w:t xml:space="preserve">and gift </w:t>
      </w:r>
      <w:r>
        <w:rPr>
          <w:color w:val="000000"/>
          <w:sz w:val="24"/>
          <w:szCs w:val="24"/>
        </w:rPr>
        <w:t xml:space="preserve">donation program for the benefit of local families who are in need.  The Fathers’ Association </w:t>
      </w:r>
      <w:r w:rsidR="0041024B">
        <w:rPr>
          <w:color w:val="000000"/>
          <w:sz w:val="24"/>
          <w:szCs w:val="24"/>
        </w:rPr>
        <w:t>will need the assistance of students and their fathers on Sunday, December 18</w:t>
      </w:r>
      <w:r w:rsidR="0041024B" w:rsidRPr="0041024B">
        <w:rPr>
          <w:color w:val="000000"/>
          <w:sz w:val="24"/>
          <w:szCs w:val="24"/>
          <w:vertAlign w:val="superscript"/>
        </w:rPr>
        <w:t>th</w:t>
      </w:r>
      <w:r w:rsidR="0041024B">
        <w:rPr>
          <w:color w:val="000000"/>
          <w:sz w:val="24"/>
          <w:szCs w:val="24"/>
        </w:rPr>
        <w:t xml:space="preserve"> between the hours of 9 AM and 1 PM to deliver food and gifts.  Students interested in volunteering should sign up with Mr. Fitzpatrick.  More information about this pro</w:t>
      </w:r>
      <w:r w:rsidR="00114571">
        <w:rPr>
          <w:color w:val="000000"/>
          <w:sz w:val="24"/>
          <w:szCs w:val="24"/>
        </w:rPr>
        <w:t xml:space="preserve">gram can be found at </w:t>
      </w:r>
      <w:hyperlink r:id="rId6" w:history="1">
        <w:r w:rsidR="00114571" w:rsidRPr="008D42A1">
          <w:rPr>
            <w:rStyle w:val="Hyperlink"/>
            <w:sz w:val="24"/>
            <w:szCs w:val="24"/>
          </w:rPr>
          <w:t>http://www.hgpfathers.com</w:t>
        </w:r>
      </w:hyperlink>
      <w:r w:rsidR="00114571">
        <w:rPr>
          <w:color w:val="000000"/>
          <w:sz w:val="24"/>
          <w:szCs w:val="24"/>
        </w:rPr>
        <w:t xml:space="preserve"> </w:t>
      </w:r>
    </w:p>
    <w:p w:rsidR="00ED386E" w:rsidRDefault="00ED386E" w:rsidP="008E7672">
      <w:pPr>
        <w:tabs>
          <w:tab w:val="left" w:pos="720"/>
        </w:tabs>
        <w:rPr>
          <w:color w:val="000000"/>
          <w:sz w:val="24"/>
          <w:szCs w:val="24"/>
        </w:rPr>
      </w:pPr>
    </w:p>
    <w:p w:rsidR="00ED386E" w:rsidRDefault="00ED386E" w:rsidP="008E7672">
      <w:pPr>
        <w:tabs>
          <w:tab w:val="left" w:pos="720"/>
        </w:tabs>
        <w:rPr>
          <w:color w:val="000000"/>
          <w:sz w:val="24"/>
          <w:szCs w:val="24"/>
        </w:rPr>
      </w:pPr>
      <w:r>
        <w:rPr>
          <w:color w:val="000000"/>
          <w:sz w:val="24"/>
          <w:szCs w:val="24"/>
        </w:rPr>
        <w:t xml:space="preserve">5) </w:t>
      </w:r>
      <w:r>
        <w:rPr>
          <w:b/>
          <w:color w:val="000000"/>
          <w:sz w:val="24"/>
          <w:szCs w:val="24"/>
        </w:rPr>
        <w:t>St. John’s Hospice</w:t>
      </w:r>
    </w:p>
    <w:p w:rsidR="00AD6F40" w:rsidRDefault="00ED386E" w:rsidP="008E7672">
      <w:pPr>
        <w:tabs>
          <w:tab w:val="left" w:pos="720"/>
        </w:tabs>
        <w:rPr>
          <w:color w:val="000000"/>
          <w:sz w:val="24"/>
          <w:szCs w:val="24"/>
        </w:rPr>
      </w:pPr>
      <w:r>
        <w:rPr>
          <w:color w:val="000000"/>
          <w:sz w:val="24"/>
          <w:szCs w:val="24"/>
        </w:rPr>
        <w:tab/>
        <w:t>On Monday, December 19</w:t>
      </w:r>
      <w:r w:rsidRPr="00ED386E">
        <w:rPr>
          <w:color w:val="000000"/>
          <w:sz w:val="24"/>
          <w:szCs w:val="24"/>
          <w:vertAlign w:val="superscript"/>
        </w:rPr>
        <w:t>th</w:t>
      </w:r>
      <w:r>
        <w:rPr>
          <w:color w:val="000000"/>
          <w:sz w:val="24"/>
          <w:szCs w:val="24"/>
        </w:rPr>
        <w:t xml:space="preserve">, HGP will deliver care packages donated by the Mothers’ Guild to St. John Hospice in Center City Philadelphia.  Approximately 5 students are needed to help with this effort.  </w:t>
      </w:r>
      <w:r w:rsidR="00C9713E">
        <w:rPr>
          <w:color w:val="000000"/>
          <w:sz w:val="24"/>
          <w:szCs w:val="24"/>
        </w:rPr>
        <w:t xml:space="preserve">A van will leave HGP circa 3 and return circa 4:45 PM.  </w:t>
      </w:r>
      <w:r>
        <w:rPr>
          <w:color w:val="000000"/>
          <w:sz w:val="24"/>
          <w:szCs w:val="24"/>
        </w:rPr>
        <w:t>Any student interested should sign up with Mr. Ryan, Campus Minister.</w:t>
      </w:r>
      <w:r w:rsidR="00114571">
        <w:rPr>
          <w:color w:val="000000"/>
          <w:sz w:val="24"/>
          <w:szCs w:val="24"/>
        </w:rPr>
        <w:t xml:space="preserve"> </w:t>
      </w:r>
    </w:p>
    <w:p w:rsidR="005A232C" w:rsidRDefault="005A232C" w:rsidP="008E7672">
      <w:pPr>
        <w:tabs>
          <w:tab w:val="left" w:pos="720"/>
        </w:tabs>
        <w:rPr>
          <w:color w:val="000000"/>
          <w:sz w:val="24"/>
          <w:szCs w:val="24"/>
        </w:rPr>
      </w:pPr>
    </w:p>
    <w:p w:rsidR="005A232C" w:rsidRDefault="005A232C" w:rsidP="008E7672">
      <w:pPr>
        <w:tabs>
          <w:tab w:val="left" w:pos="720"/>
        </w:tabs>
        <w:rPr>
          <w:color w:val="000000"/>
          <w:sz w:val="24"/>
          <w:szCs w:val="24"/>
        </w:rPr>
      </w:pPr>
    </w:p>
    <w:p w:rsidR="005A232C" w:rsidRDefault="005A232C" w:rsidP="008E7672">
      <w:pPr>
        <w:tabs>
          <w:tab w:val="left" w:pos="720"/>
        </w:tabs>
        <w:rPr>
          <w:color w:val="000000"/>
          <w:sz w:val="24"/>
          <w:szCs w:val="24"/>
        </w:rPr>
      </w:pPr>
    </w:p>
    <w:p w:rsidR="005A232C" w:rsidRPr="005A232C" w:rsidRDefault="005A232C" w:rsidP="008E7672">
      <w:pPr>
        <w:tabs>
          <w:tab w:val="left" w:pos="720"/>
        </w:tabs>
        <w:rPr>
          <w:color w:val="FF0000"/>
          <w:sz w:val="28"/>
          <w:szCs w:val="28"/>
        </w:rPr>
      </w:pPr>
      <w:r w:rsidRPr="005A232C">
        <w:rPr>
          <w:color w:val="FF0000"/>
          <w:sz w:val="28"/>
          <w:szCs w:val="28"/>
          <w:u w:val="single"/>
        </w:rPr>
        <w:lastRenderedPageBreak/>
        <w:t>On the Horizon…</w:t>
      </w:r>
    </w:p>
    <w:p w:rsidR="005A232C" w:rsidRDefault="005A232C" w:rsidP="008E7672">
      <w:pPr>
        <w:tabs>
          <w:tab w:val="left" w:pos="720"/>
        </w:tabs>
        <w:rPr>
          <w:color w:val="FF0000"/>
          <w:sz w:val="24"/>
          <w:szCs w:val="24"/>
        </w:rPr>
      </w:pPr>
    </w:p>
    <w:p w:rsidR="005A232C" w:rsidRDefault="005A232C" w:rsidP="005A232C">
      <w:pPr>
        <w:tabs>
          <w:tab w:val="left" w:pos="720"/>
        </w:tabs>
        <w:rPr>
          <w:color w:val="000000"/>
          <w:sz w:val="24"/>
          <w:szCs w:val="24"/>
        </w:rPr>
      </w:pPr>
      <w:r w:rsidRPr="005A232C">
        <w:rPr>
          <w:color w:val="000000"/>
          <w:sz w:val="24"/>
          <w:szCs w:val="24"/>
        </w:rPr>
        <w:t>1)</w:t>
      </w:r>
      <w:r>
        <w:rPr>
          <w:color w:val="000000"/>
          <w:sz w:val="24"/>
          <w:szCs w:val="24"/>
        </w:rPr>
        <w:t xml:space="preserve"> Mr. Jim Stewart, HGP Athletic Director, is exploring the possibilities of having sports teams work with an agency known as Athletes Helping Athletes</w:t>
      </w:r>
      <w:r w:rsidR="00EF084E">
        <w:rPr>
          <w:color w:val="000000"/>
          <w:sz w:val="24"/>
          <w:szCs w:val="24"/>
        </w:rPr>
        <w:t>, a program designed to provide sporting opportunities for those with special needs.  More information about any service opportunities which might be offered through this partnership will be shared with students by their coaches.</w:t>
      </w:r>
    </w:p>
    <w:p w:rsidR="00EF084E" w:rsidRDefault="00EF084E" w:rsidP="005A232C">
      <w:pPr>
        <w:tabs>
          <w:tab w:val="left" w:pos="720"/>
        </w:tabs>
        <w:rPr>
          <w:color w:val="000000"/>
          <w:sz w:val="24"/>
          <w:szCs w:val="24"/>
        </w:rPr>
      </w:pPr>
    </w:p>
    <w:p w:rsidR="00EF084E" w:rsidRDefault="00EF084E" w:rsidP="005A232C">
      <w:pPr>
        <w:tabs>
          <w:tab w:val="left" w:pos="720"/>
        </w:tabs>
        <w:rPr>
          <w:color w:val="000000"/>
          <w:sz w:val="24"/>
          <w:szCs w:val="24"/>
        </w:rPr>
      </w:pPr>
      <w:r>
        <w:rPr>
          <w:color w:val="000000"/>
          <w:sz w:val="24"/>
          <w:szCs w:val="24"/>
        </w:rPr>
        <w:t xml:space="preserve">2) Each January-March, St. Charles Borromeo Parish is Bensalem invites HGP students to volunteer as “buddies” for special-needs children and teens as they play basketball in St. Charles’ gym.  No basketball experience is necessary on the part of volunteers, just kindness and a willingness to have fun.  Students may begin signing up to volunteer at these games </w:t>
      </w:r>
      <w:r w:rsidR="000874EE">
        <w:rPr>
          <w:color w:val="000000"/>
          <w:sz w:val="24"/>
          <w:szCs w:val="24"/>
        </w:rPr>
        <w:t>(usually</w:t>
      </w:r>
      <w:r>
        <w:rPr>
          <w:color w:val="000000"/>
          <w:sz w:val="24"/>
          <w:szCs w:val="24"/>
        </w:rPr>
        <w:t xml:space="preserve"> played on Sunday nights from 5-7 PM) with Mr. Fitzpatrick in mid-December.</w:t>
      </w:r>
    </w:p>
    <w:p w:rsidR="00C70318" w:rsidRDefault="00C70318" w:rsidP="005A232C">
      <w:pPr>
        <w:tabs>
          <w:tab w:val="left" w:pos="720"/>
        </w:tabs>
        <w:rPr>
          <w:color w:val="000000"/>
          <w:sz w:val="24"/>
          <w:szCs w:val="24"/>
        </w:rPr>
      </w:pPr>
    </w:p>
    <w:p w:rsidR="00C70318" w:rsidRDefault="00C70318" w:rsidP="005A232C">
      <w:pPr>
        <w:tabs>
          <w:tab w:val="left" w:pos="720"/>
        </w:tabs>
        <w:rPr>
          <w:color w:val="000000"/>
          <w:sz w:val="24"/>
          <w:szCs w:val="24"/>
        </w:rPr>
      </w:pPr>
    </w:p>
    <w:p w:rsidR="00C70318" w:rsidRDefault="00C70318" w:rsidP="005A232C">
      <w:pPr>
        <w:tabs>
          <w:tab w:val="left" w:pos="720"/>
        </w:tabs>
        <w:rPr>
          <w:color w:val="FF0000"/>
          <w:sz w:val="28"/>
          <w:szCs w:val="28"/>
        </w:rPr>
      </w:pPr>
      <w:r w:rsidRPr="00C70318">
        <w:rPr>
          <w:color w:val="FF0000"/>
          <w:sz w:val="28"/>
          <w:szCs w:val="28"/>
        </w:rPr>
        <w:t>Keep up the good work!...</w:t>
      </w:r>
    </w:p>
    <w:p w:rsidR="00C70318" w:rsidRDefault="00C70318" w:rsidP="005A232C">
      <w:pPr>
        <w:tabs>
          <w:tab w:val="left" w:pos="720"/>
        </w:tabs>
        <w:rPr>
          <w:color w:val="FF0000"/>
          <w:sz w:val="28"/>
          <w:szCs w:val="28"/>
        </w:rPr>
      </w:pPr>
    </w:p>
    <w:p w:rsidR="00C70318" w:rsidRDefault="00C70318" w:rsidP="00C70318">
      <w:pPr>
        <w:tabs>
          <w:tab w:val="left" w:pos="720"/>
        </w:tabs>
        <w:rPr>
          <w:color w:val="000000"/>
          <w:sz w:val="24"/>
          <w:szCs w:val="24"/>
        </w:rPr>
      </w:pPr>
      <w:r w:rsidRPr="00C70318">
        <w:rPr>
          <w:color w:val="000000"/>
          <w:sz w:val="24"/>
          <w:szCs w:val="24"/>
        </w:rPr>
        <w:t>1)</w:t>
      </w:r>
      <w:r>
        <w:rPr>
          <w:color w:val="000000"/>
          <w:sz w:val="24"/>
          <w:szCs w:val="24"/>
        </w:rPr>
        <w:t xml:space="preserve"> Thanks to all the students who represented us so well in Harlem, at the Craft Show, and at the Bucks County Housing Group’s Thanksgiving Food Basket Distribution!</w:t>
      </w:r>
    </w:p>
    <w:p w:rsidR="00C70318" w:rsidRDefault="00C70318" w:rsidP="00C70318">
      <w:pPr>
        <w:tabs>
          <w:tab w:val="left" w:pos="720"/>
        </w:tabs>
        <w:rPr>
          <w:color w:val="000000"/>
          <w:sz w:val="24"/>
          <w:szCs w:val="24"/>
        </w:rPr>
      </w:pPr>
    </w:p>
    <w:p w:rsidR="00C70318" w:rsidRDefault="00C70318" w:rsidP="00C70318">
      <w:pPr>
        <w:tabs>
          <w:tab w:val="left" w:pos="720"/>
        </w:tabs>
        <w:rPr>
          <w:color w:val="000000"/>
          <w:sz w:val="24"/>
          <w:szCs w:val="24"/>
        </w:rPr>
      </w:pPr>
      <w:r>
        <w:rPr>
          <w:color w:val="000000"/>
          <w:sz w:val="24"/>
          <w:szCs w:val="24"/>
        </w:rPr>
        <w:t>2) Thanks to all the students who will be performing in concerts at local nursing homes and care facilities this Holiday Season!</w:t>
      </w:r>
    </w:p>
    <w:p w:rsidR="00C70318" w:rsidRDefault="00C70318" w:rsidP="00C70318">
      <w:pPr>
        <w:tabs>
          <w:tab w:val="left" w:pos="720"/>
        </w:tabs>
        <w:rPr>
          <w:color w:val="000000"/>
          <w:sz w:val="24"/>
          <w:szCs w:val="24"/>
        </w:rPr>
      </w:pPr>
    </w:p>
    <w:p w:rsidR="00C70318" w:rsidRDefault="00C70318" w:rsidP="00C70318">
      <w:pPr>
        <w:tabs>
          <w:tab w:val="left" w:pos="720"/>
        </w:tabs>
        <w:rPr>
          <w:color w:val="000000"/>
          <w:sz w:val="24"/>
          <w:szCs w:val="24"/>
        </w:rPr>
      </w:pPr>
      <w:r>
        <w:rPr>
          <w:color w:val="000000"/>
          <w:sz w:val="24"/>
          <w:szCs w:val="24"/>
        </w:rPr>
        <w:t xml:space="preserve">3) Thanks to all the students involved in Ghost </w:t>
      </w:r>
      <w:r w:rsidR="000874EE">
        <w:rPr>
          <w:color w:val="000000"/>
          <w:sz w:val="24"/>
          <w:szCs w:val="24"/>
        </w:rPr>
        <w:t>around</w:t>
      </w:r>
      <w:r>
        <w:rPr>
          <w:color w:val="000000"/>
          <w:sz w:val="24"/>
          <w:szCs w:val="24"/>
        </w:rPr>
        <w:t xml:space="preserve"> the World who are continuing to minister to the needs of our brother school in Tanzania!</w:t>
      </w:r>
    </w:p>
    <w:p w:rsidR="00C70318" w:rsidRDefault="00C70318" w:rsidP="00C70318">
      <w:pPr>
        <w:tabs>
          <w:tab w:val="left" w:pos="720"/>
        </w:tabs>
        <w:rPr>
          <w:color w:val="000000"/>
          <w:sz w:val="24"/>
          <w:szCs w:val="24"/>
        </w:rPr>
      </w:pPr>
    </w:p>
    <w:p w:rsidR="00C70318" w:rsidRDefault="00C70318" w:rsidP="00C70318">
      <w:pPr>
        <w:tabs>
          <w:tab w:val="left" w:pos="720"/>
        </w:tabs>
        <w:rPr>
          <w:color w:val="000000"/>
          <w:sz w:val="24"/>
          <w:szCs w:val="24"/>
        </w:rPr>
      </w:pPr>
      <w:r>
        <w:rPr>
          <w:color w:val="000000"/>
          <w:sz w:val="24"/>
          <w:szCs w:val="24"/>
        </w:rPr>
        <w:t>4) Thanks to the National Art Honor Society for collecting socks for the homeless served by Face to Face in the Germantown section of Philadelphia!</w:t>
      </w:r>
    </w:p>
    <w:p w:rsidR="00C70318" w:rsidRDefault="00C70318" w:rsidP="00C70318">
      <w:pPr>
        <w:tabs>
          <w:tab w:val="left" w:pos="720"/>
        </w:tabs>
        <w:rPr>
          <w:color w:val="000000"/>
          <w:sz w:val="24"/>
          <w:szCs w:val="24"/>
        </w:rPr>
      </w:pPr>
    </w:p>
    <w:p w:rsidR="00C70318" w:rsidRDefault="00C70318" w:rsidP="00C70318">
      <w:pPr>
        <w:tabs>
          <w:tab w:val="left" w:pos="720"/>
        </w:tabs>
        <w:rPr>
          <w:color w:val="000000"/>
          <w:sz w:val="24"/>
          <w:szCs w:val="24"/>
        </w:rPr>
      </w:pPr>
      <w:r>
        <w:rPr>
          <w:color w:val="000000"/>
          <w:sz w:val="24"/>
          <w:szCs w:val="24"/>
        </w:rPr>
        <w:t>5) Thanks for the Peer Ministers working diligently to make the Charity Ball a success for the benefit of Hope for Nigeria!</w:t>
      </w:r>
    </w:p>
    <w:p w:rsidR="00C70318" w:rsidRDefault="00C70318" w:rsidP="00C70318">
      <w:pPr>
        <w:tabs>
          <w:tab w:val="left" w:pos="720"/>
        </w:tabs>
        <w:rPr>
          <w:color w:val="000000"/>
          <w:sz w:val="24"/>
          <w:szCs w:val="24"/>
        </w:rPr>
      </w:pPr>
    </w:p>
    <w:p w:rsidR="00C70318" w:rsidRDefault="00C70318" w:rsidP="00C70318">
      <w:pPr>
        <w:tabs>
          <w:tab w:val="left" w:pos="720"/>
        </w:tabs>
        <w:rPr>
          <w:color w:val="000000"/>
          <w:sz w:val="24"/>
          <w:szCs w:val="24"/>
        </w:rPr>
      </w:pPr>
      <w:r>
        <w:rPr>
          <w:color w:val="000000"/>
          <w:sz w:val="24"/>
          <w:szCs w:val="24"/>
        </w:rPr>
        <w:t>6) Thanks to HGP Families for their generous donations to the Christmas Bles</w:t>
      </w:r>
      <w:r w:rsidR="002A5815">
        <w:rPr>
          <w:color w:val="000000"/>
          <w:sz w:val="24"/>
          <w:szCs w:val="24"/>
        </w:rPr>
        <w:t>sings Project and to St. John Hospice this Advent!</w:t>
      </w:r>
    </w:p>
    <w:p w:rsidR="002A5815" w:rsidRDefault="002A5815" w:rsidP="00C70318">
      <w:pPr>
        <w:tabs>
          <w:tab w:val="left" w:pos="720"/>
        </w:tabs>
        <w:rPr>
          <w:color w:val="000000"/>
          <w:sz w:val="24"/>
          <w:szCs w:val="24"/>
        </w:rPr>
      </w:pPr>
    </w:p>
    <w:p w:rsidR="002A5815" w:rsidRPr="00C70318" w:rsidRDefault="002A5815" w:rsidP="00C70318">
      <w:pPr>
        <w:tabs>
          <w:tab w:val="left" w:pos="720"/>
        </w:tabs>
        <w:rPr>
          <w:color w:val="000000"/>
          <w:sz w:val="24"/>
          <w:szCs w:val="24"/>
        </w:rPr>
      </w:pPr>
      <w:r>
        <w:rPr>
          <w:color w:val="000000"/>
          <w:sz w:val="24"/>
          <w:szCs w:val="24"/>
        </w:rPr>
        <w:t>7) Thanks to all the students who will wrap and deliver presents for Operation Santa Claus this year!</w:t>
      </w:r>
    </w:p>
    <w:p w:rsidR="00B67538" w:rsidRPr="00B67538" w:rsidRDefault="00B67538" w:rsidP="008E7672">
      <w:pPr>
        <w:tabs>
          <w:tab w:val="left" w:pos="720"/>
        </w:tabs>
        <w:rPr>
          <w:color w:val="000000"/>
          <w:sz w:val="24"/>
          <w:szCs w:val="24"/>
        </w:rPr>
      </w:pPr>
    </w:p>
    <w:p w:rsidR="00322EDB" w:rsidRDefault="00322EDB" w:rsidP="00991E3F">
      <w:pPr>
        <w:tabs>
          <w:tab w:val="left" w:pos="720"/>
        </w:tabs>
        <w:rPr>
          <w:sz w:val="24"/>
          <w:szCs w:val="24"/>
        </w:rPr>
      </w:pPr>
      <w:r>
        <w:rPr>
          <w:i/>
          <w:sz w:val="24"/>
          <w:szCs w:val="24"/>
        </w:rPr>
        <w:t>NB</w:t>
      </w:r>
      <w:r>
        <w:rPr>
          <w:sz w:val="24"/>
          <w:szCs w:val="24"/>
        </w:rPr>
        <w:t xml:space="preserve"> – Sometimes, HGP learns of service projects in the interim between publication</w:t>
      </w:r>
      <w:r w:rsidR="00B008AA">
        <w:rPr>
          <w:sz w:val="24"/>
          <w:szCs w:val="24"/>
        </w:rPr>
        <w:t>s</w:t>
      </w:r>
      <w:r>
        <w:rPr>
          <w:sz w:val="24"/>
          <w:szCs w:val="24"/>
        </w:rPr>
        <w:t xml:space="preserve"> of this monthly bulletin.  So, it is important that students listen to announcements and check the PowerPoint presentation in the dining hall for additional service opportunities.</w:t>
      </w:r>
    </w:p>
    <w:p w:rsidR="00F37403" w:rsidRDefault="00F37403" w:rsidP="00991E3F">
      <w:pPr>
        <w:tabs>
          <w:tab w:val="left" w:pos="720"/>
        </w:tabs>
        <w:rPr>
          <w:sz w:val="24"/>
          <w:szCs w:val="24"/>
        </w:rPr>
      </w:pPr>
    </w:p>
    <w:p w:rsidR="00F37403" w:rsidRDefault="00F37403" w:rsidP="00991E3F">
      <w:pPr>
        <w:tabs>
          <w:tab w:val="left" w:pos="720"/>
        </w:tabs>
        <w:rPr>
          <w:sz w:val="24"/>
          <w:szCs w:val="24"/>
        </w:rPr>
      </w:pPr>
      <w:r>
        <w:rPr>
          <w:sz w:val="24"/>
          <w:szCs w:val="24"/>
        </w:rPr>
        <w:t xml:space="preserve">  </w:t>
      </w:r>
    </w:p>
    <w:p w:rsidR="001D4652" w:rsidRPr="00A14FD9" w:rsidRDefault="001D4652" w:rsidP="00991E3F">
      <w:pPr>
        <w:tabs>
          <w:tab w:val="left" w:pos="720"/>
        </w:tabs>
        <w:rPr>
          <w:sz w:val="24"/>
          <w:szCs w:val="24"/>
        </w:rPr>
      </w:pPr>
      <w:r w:rsidRPr="00A14FD9">
        <w:rPr>
          <w:sz w:val="24"/>
          <w:szCs w:val="24"/>
        </w:rPr>
        <w:t xml:space="preserve">Thank you for </w:t>
      </w:r>
      <w:r w:rsidR="00D533AA" w:rsidRPr="00A14FD9">
        <w:rPr>
          <w:sz w:val="24"/>
          <w:szCs w:val="24"/>
        </w:rPr>
        <w:t>your attention to this update</w:t>
      </w:r>
      <w:r w:rsidR="00806F84" w:rsidRPr="00A14FD9">
        <w:rPr>
          <w:sz w:val="24"/>
          <w:szCs w:val="24"/>
        </w:rPr>
        <w:t xml:space="preserve">.  </w:t>
      </w:r>
      <w:r w:rsidRPr="00A14FD9">
        <w:rPr>
          <w:sz w:val="24"/>
          <w:szCs w:val="24"/>
        </w:rPr>
        <w:t>If you have any questions about the Service P</w:t>
      </w:r>
      <w:r w:rsidR="0076733B" w:rsidRPr="00A14FD9">
        <w:rPr>
          <w:sz w:val="24"/>
          <w:szCs w:val="24"/>
        </w:rPr>
        <w:t xml:space="preserve">rogram, </w:t>
      </w:r>
      <w:r w:rsidR="00D533AA" w:rsidRPr="00A14FD9">
        <w:rPr>
          <w:sz w:val="24"/>
          <w:szCs w:val="24"/>
        </w:rPr>
        <w:t xml:space="preserve">please </w:t>
      </w:r>
      <w:r w:rsidRPr="00A14FD9">
        <w:rPr>
          <w:sz w:val="24"/>
          <w:szCs w:val="24"/>
        </w:rPr>
        <w:t>contact me via e-mail me at</w:t>
      </w:r>
      <w:r w:rsidR="0068099A" w:rsidRPr="00A14FD9">
        <w:rPr>
          <w:sz w:val="24"/>
          <w:szCs w:val="24"/>
        </w:rPr>
        <w:t xml:space="preserve"> </w:t>
      </w:r>
      <w:hyperlink r:id="rId7" w:history="1">
        <w:r w:rsidR="00644E1D" w:rsidRPr="00A14FD9">
          <w:rPr>
            <w:rStyle w:val="Hyperlink"/>
            <w:sz w:val="24"/>
            <w:szCs w:val="24"/>
          </w:rPr>
          <w:t>jfitzpatrick@holyghostprep.org</w:t>
        </w:r>
      </w:hyperlink>
      <w:r w:rsidRPr="00A14FD9">
        <w:rPr>
          <w:sz w:val="24"/>
          <w:szCs w:val="24"/>
        </w:rPr>
        <w:t xml:space="preserve"> </w:t>
      </w:r>
    </w:p>
    <w:p w:rsidR="001D4652" w:rsidRPr="00A14FD9" w:rsidRDefault="001D4652">
      <w:pPr>
        <w:rPr>
          <w:sz w:val="24"/>
          <w:szCs w:val="24"/>
        </w:rPr>
      </w:pPr>
    </w:p>
    <w:p w:rsidR="001D4652" w:rsidRPr="00A14FD9" w:rsidRDefault="001D4652">
      <w:pPr>
        <w:rPr>
          <w:sz w:val="24"/>
          <w:szCs w:val="24"/>
        </w:rPr>
      </w:pP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t>Respectfully,</w:t>
      </w:r>
    </w:p>
    <w:p w:rsidR="001D4652" w:rsidRPr="00A14FD9" w:rsidRDefault="001D4652">
      <w:pPr>
        <w:rPr>
          <w:b/>
          <w:sz w:val="24"/>
          <w:szCs w:val="24"/>
        </w:rPr>
      </w:pP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r>
      <w:r w:rsidRPr="00A14FD9">
        <w:rPr>
          <w:sz w:val="24"/>
          <w:szCs w:val="24"/>
        </w:rPr>
        <w:tab/>
        <w:t>Mr. Fitzpatrick</w:t>
      </w:r>
      <w:r w:rsidR="006466CB" w:rsidRPr="00A14FD9">
        <w:rPr>
          <w:sz w:val="24"/>
          <w:szCs w:val="24"/>
        </w:rPr>
        <w:t xml:space="preserve"> and Mr. Eckerle</w:t>
      </w:r>
    </w:p>
    <w:sectPr w:rsidR="001D4652" w:rsidRPr="00A14FD9" w:rsidSect="00CF0D82">
      <w:pgSz w:w="12240" w:h="15840"/>
      <w:pgMar w:top="1152" w:right="1296" w:bottom="1152"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EC4"/>
      </v:shape>
    </w:pict>
  </w:numPicBullet>
  <w:abstractNum w:abstractNumId="0">
    <w:nsid w:val="057456E8"/>
    <w:multiLevelType w:val="hybridMultilevel"/>
    <w:tmpl w:val="A300C7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B74F4"/>
    <w:multiLevelType w:val="hybridMultilevel"/>
    <w:tmpl w:val="8DD6B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9557A"/>
    <w:multiLevelType w:val="hybridMultilevel"/>
    <w:tmpl w:val="0DFAB1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D1F0C"/>
    <w:multiLevelType w:val="hybridMultilevel"/>
    <w:tmpl w:val="A0D216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B2517F"/>
    <w:multiLevelType w:val="hybridMultilevel"/>
    <w:tmpl w:val="B0566E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497CCF"/>
    <w:multiLevelType w:val="hybridMultilevel"/>
    <w:tmpl w:val="80A0DD42"/>
    <w:lvl w:ilvl="0" w:tplc="D4F42DA4">
      <w:start w:val="1"/>
      <w:numFmt w:val="decimal"/>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B7B06D0"/>
    <w:multiLevelType w:val="hybridMultilevel"/>
    <w:tmpl w:val="AABC9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820480"/>
    <w:multiLevelType w:val="hybridMultilevel"/>
    <w:tmpl w:val="6E926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33E61"/>
    <w:multiLevelType w:val="hybridMultilevel"/>
    <w:tmpl w:val="34C48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7F49AA"/>
    <w:multiLevelType w:val="hybridMultilevel"/>
    <w:tmpl w:val="ECCAC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C92F91"/>
    <w:multiLevelType w:val="hybridMultilevel"/>
    <w:tmpl w:val="8D28C1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A768BE"/>
    <w:multiLevelType w:val="hybridMultilevel"/>
    <w:tmpl w:val="34A29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E27651"/>
    <w:multiLevelType w:val="hybridMultilevel"/>
    <w:tmpl w:val="0EF63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817425"/>
    <w:multiLevelType w:val="hybridMultilevel"/>
    <w:tmpl w:val="58342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9C39D3"/>
    <w:multiLevelType w:val="hybridMultilevel"/>
    <w:tmpl w:val="022489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B95474"/>
    <w:multiLevelType w:val="hybridMultilevel"/>
    <w:tmpl w:val="68502782"/>
    <w:lvl w:ilvl="0" w:tplc="23A0217E">
      <w:start w:val="1"/>
      <w:numFmt w:val="bullet"/>
      <w:lvlText w:val="•"/>
      <w:lvlJc w:val="left"/>
      <w:pPr>
        <w:tabs>
          <w:tab w:val="num" w:pos="720"/>
        </w:tabs>
        <w:ind w:left="720" w:hanging="360"/>
      </w:pPr>
      <w:rPr>
        <w:rFonts w:ascii="Arial" w:hAnsi="Arial" w:hint="default"/>
      </w:rPr>
    </w:lvl>
    <w:lvl w:ilvl="1" w:tplc="611E25C2" w:tentative="1">
      <w:start w:val="1"/>
      <w:numFmt w:val="bullet"/>
      <w:lvlText w:val="•"/>
      <w:lvlJc w:val="left"/>
      <w:pPr>
        <w:tabs>
          <w:tab w:val="num" w:pos="1440"/>
        </w:tabs>
        <w:ind w:left="1440" w:hanging="360"/>
      </w:pPr>
      <w:rPr>
        <w:rFonts w:ascii="Arial" w:hAnsi="Arial" w:hint="default"/>
      </w:rPr>
    </w:lvl>
    <w:lvl w:ilvl="2" w:tplc="D34A58E6" w:tentative="1">
      <w:start w:val="1"/>
      <w:numFmt w:val="bullet"/>
      <w:lvlText w:val="•"/>
      <w:lvlJc w:val="left"/>
      <w:pPr>
        <w:tabs>
          <w:tab w:val="num" w:pos="2160"/>
        </w:tabs>
        <w:ind w:left="2160" w:hanging="360"/>
      </w:pPr>
      <w:rPr>
        <w:rFonts w:ascii="Arial" w:hAnsi="Arial" w:hint="default"/>
      </w:rPr>
    </w:lvl>
    <w:lvl w:ilvl="3" w:tplc="DCAA0AA0" w:tentative="1">
      <w:start w:val="1"/>
      <w:numFmt w:val="bullet"/>
      <w:lvlText w:val="•"/>
      <w:lvlJc w:val="left"/>
      <w:pPr>
        <w:tabs>
          <w:tab w:val="num" w:pos="2880"/>
        </w:tabs>
        <w:ind w:left="2880" w:hanging="360"/>
      </w:pPr>
      <w:rPr>
        <w:rFonts w:ascii="Arial" w:hAnsi="Arial" w:hint="default"/>
      </w:rPr>
    </w:lvl>
    <w:lvl w:ilvl="4" w:tplc="0CC421FE" w:tentative="1">
      <w:start w:val="1"/>
      <w:numFmt w:val="bullet"/>
      <w:lvlText w:val="•"/>
      <w:lvlJc w:val="left"/>
      <w:pPr>
        <w:tabs>
          <w:tab w:val="num" w:pos="3600"/>
        </w:tabs>
        <w:ind w:left="3600" w:hanging="360"/>
      </w:pPr>
      <w:rPr>
        <w:rFonts w:ascii="Arial" w:hAnsi="Arial" w:hint="default"/>
      </w:rPr>
    </w:lvl>
    <w:lvl w:ilvl="5" w:tplc="7410F8A8" w:tentative="1">
      <w:start w:val="1"/>
      <w:numFmt w:val="bullet"/>
      <w:lvlText w:val="•"/>
      <w:lvlJc w:val="left"/>
      <w:pPr>
        <w:tabs>
          <w:tab w:val="num" w:pos="4320"/>
        </w:tabs>
        <w:ind w:left="4320" w:hanging="360"/>
      </w:pPr>
      <w:rPr>
        <w:rFonts w:ascii="Arial" w:hAnsi="Arial" w:hint="default"/>
      </w:rPr>
    </w:lvl>
    <w:lvl w:ilvl="6" w:tplc="FC48E6AA" w:tentative="1">
      <w:start w:val="1"/>
      <w:numFmt w:val="bullet"/>
      <w:lvlText w:val="•"/>
      <w:lvlJc w:val="left"/>
      <w:pPr>
        <w:tabs>
          <w:tab w:val="num" w:pos="5040"/>
        </w:tabs>
        <w:ind w:left="5040" w:hanging="360"/>
      </w:pPr>
      <w:rPr>
        <w:rFonts w:ascii="Arial" w:hAnsi="Arial" w:hint="default"/>
      </w:rPr>
    </w:lvl>
    <w:lvl w:ilvl="7" w:tplc="BC7EDA84" w:tentative="1">
      <w:start w:val="1"/>
      <w:numFmt w:val="bullet"/>
      <w:lvlText w:val="•"/>
      <w:lvlJc w:val="left"/>
      <w:pPr>
        <w:tabs>
          <w:tab w:val="num" w:pos="5760"/>
        </w:tabs>
        <w:ind w:left="5760" w:hanging="360"/>
      </w:pPr>
      <w:rPr>
        <w:rFonts w:ascii="Arial" w:hAnsi="Arial" w:hint="default"/>
      </w:rPr>
    </w:lvl>
    <w:lvl w:ilvl="8" w:tplc="B91295C0" w:tentative="1">
      <w:start w:val="1"/>
      <w:numFmt w:val="bullet"/>
      <w:lvlText w:val="•"/>
      <w:lvlJc w:val="left"/>
      <w:pPr>
        <w:tabs>
          <w:tab w:val="num" w:pos="6480"/>
        </w:tabs>
        <w:ind w:left="6480" w:hanging="360"/>
      </w:pPr>
      <w:rPr>
        <w:rFonts w:ascii="Arial" w:hAnsi="Arial" w:hint="default"/>
      </w:rPr>
    </w:lvl>
  </w:abstractNum>
  <w:abstractNum w:abstractNumId="16">
    <w:nsid w:val="43BF41ED"/>
    <w:multiLevelType w:val="hybridMultilevel"/>
    <w:tmpl w:val="E1AE9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803E01"/>
    <w:multiLevelType w:val="hybridMultilevel"/>
    <w:tmpl w:val="8E107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1B6D99"/>
    <w:multiLevelType w:val="hybridMultilevel"/>
    <w:tmpl w:val="BB66E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50C2D"/>
    <w:multiLevelType w:val="hybridMultilevel"/>
    <w:tmpl w:val="8B6EA6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E72544"/>
    <w:multiLevelType w:val="hybridMultilevel"/>
    <w:tmpl w:val="6B6A2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545045"/>
    <w:multiLevelType w:val="hybridMultilevel"/>
    <w:tmpl w:val="5BCC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E5383A"/>
    <w:multiLevelType w:val="hybridMultilevel"/>
    <w:tmpl w:val="A566D9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AF428F"/>
    <w:multiLevelType w:val="hybridMultilevel"/>
    <w:tmpl w:val="4B5A3BAA"/>
    <w:lvl w:ilvl="0" w:tplc="B7223B2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B17BCD"/>
    <w:multiLevelType w:val="hybridMultilevel"/>
    <w:tmpl w:val="71067E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E4513E"/>
    <w:multiLevelType w:val="hybridMultilevel"/>
    <w:tmpl w:val="10921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332A35"/>
    <w:multiLevelType w:val="hybridMultilevel"/>
    <w:tmpl w:val="BBE01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2E2F36"/>
    <w:multiLevelType w:val="hybridMultilevel"/>
    <w:tmpl w:val="D22683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F7670"/>
    <w:multiLevelType w:val="hybridMultilevel"/>
    <w:tmpl w:val="FA762E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62F50"/>
    <w:multiLevelType w:val="hybridMultilevel"/>
    <w:tmpl w:val="809A36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1266F"/>
    <w:multiLevelType w:val="hybridMultilevel"/>
    <w:tmpl w:val="CBE802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FE830A4"/>
    <w:multiLevelType w:val="hybridMultilevel"/>
    <w:tmpl w:val="4502C200"/>
    <w:lvl w:ilvl="0" w:tplc="DB12D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3"/>
  </w:num>
  <w:num w:numId="3">
    <w:abstractNumId w:val="21"/>
  </w:num>
  <w:num w:numId="4">
    <w:abstractNumId w:val="28"/>
  </w:num>
  <w:num w:numId="5">
    <w:abstractNumId w:val="5"/>
  </w:num>
  <w:num w:numId="6">
    <w:abstractNumId w:val="16"/>
  </w:num>
  <w:num w:numId="7">
    <w:abstractNumId w:val="9"/>
  </w:num>
  <w:num w:numId="8">
    <w:abstractNumId w:val="0"/>
  </w:num>
  <w:num w:numId="9">
    <w:abstractNumId w:val="29"/>
  </w:num>
  <w:num w:numId="10">
    <w:abstractNumId w:val="19"/>
  </w:num>
  <w:num w:numId="11">
    <w:abstractNumId w:val="11"/>
  </w:num>
  <w:num w:numId="12">
    <w:abstractNumId w:val="7"/>
  </w:num>
  <w:num w:numId="13">
    <w:abstractNumId w:val="3"/>
  </w:num>
  <w:num w:numId="14">
    <w:abstractNumId w:val="12"/>
  </w:num>
  <w:num w:numId="15">
    <w:abstractNumId w:val="6"/>
  </w:num>
  <w:num w:numId="16">
    <w:abstractNumId w:val="23"/>
  </w:num>
  <w:num w:numId="17">
    <w:abstractNumId w:val="14"/>
  </w:num>
  <w:num w:numId="18">
    <w:abstractNumId w:val="2"/>
  </w:num>
  <w:num w:numId="19">
    <w:abstractNumId w:val="15"/>
  </w:num>
  <w:num w:numId="20">
    <w:abstractNumId w:val="25"/>
  </w:num>
  <w:num w:numId="21">
    <w:abstractNumId w:val="22"/>
  </w:num>
  <w:num w:numId="22">
    <w:abstractNumId w:val="27"/>
  </w:num>
  <w:num w:numId="23">
    <w:abstractNumId w:val="8"/>
  </w:num>
  <w:num w:numId="24">
    <w:abstractNumId w:val="4"/>
  </w:num>
  <w:num w:numId="25">
    <w:abstractNumId w:val="24"/>
  </w:num>
  <w:num w:numId="26">
    <w:abstractNumId w:val="30"/>
  </w:num>
  <w:num w:numId="27">
    <w:abstractNumId w:val="31"/>
  </w:num>
  <w:num w:numId="28">
    <w:abstractNumId w:val="20"/>
  </w:num>
  <w:num w:numId="29">
    <w:abstractNumId w:val="26"/>
  </w:num>
  <w:num w:numId="30">
    <w:abstractNumId w:val="17"/>
  </w:num>
  <w:num w:numId="31">
    <w:abstractNumId w:val="1"/>
  </w:num>
  <w:num w:numId="32">
    <w:abstractNumId w:val="1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E5301A"/>
    <w:rsid w:val="00001776"/>
    <w:rsid w:val="0000209E"/>
    <w:rsid w:val="000036BC"/>
    <w:rsid w:val="00004080"/>
    <w:rsid w:val="000124D3"/>
    <w:rsid w:val="00012FAE"/>
    <w:rsid w:val="00015AE4"/>
    <w:rsid w:val="00017310"/>
    <w:rsid w:val="00017FE7"/>
    <w:rsid w:val="00023EF2"/>
    <w:rsid w:val="0002588A"/>
    <w:rsid w:val="000312B6"/>
    <w:rsid w:val="00031644"/>
    <w:rsid w:val="00032AA1"/>
    <w:rsid w:val="00036A2B"/>
    <w:rsid w:val="00043005"/>
    <w:rsid w:val="0004560E"/>
    <w:rsid w:val="00045F50"/>
    <w:rsid w:val="00047C73"/>
    <w:rsid w:val="00050A20"/>
    <w:rsid w:val="000510FD"/>
    <w:rsid w:val="00062479"/>
    <w:rsid w:val="0007683D"/>
    <w:rsid w:val="00077710"/>
    <w:rsid w:val="00080392"/>
    <w:rsid w:val="00085C1B"/>
    <w:rsid w:val="000874EE"/>
    <w:rsid w:val="0008770E"/>
    <w:rsid w:val="00090830"/>
    <w:rsid w:val="000919B7"/>
    <w:rsid w:val="00096467"/>
    <w:rsid w:val="000972F7"/>
    <w:rsid w:val="000A0C46"/>
    <w:rsid w:val="000B15B5"/>
    <w:rsid w:val="000B7AB7"/>
    <w:rsid w:val="000C3AAA"/>
    <w:rsid w:val="000C607C"/>
    <w:rsid w:val="000C62FD"/>
    <w:rsid w:val="000C6408"/>
    <w:rsid w:val="000D7051"/>
    <w:rsid w:val="000E18C1"/>
    <w:rsid w:val="000E6131"/>
    <w:rsid w:val="000E61C7"/>
    <w:rsid w:val="000F06E0"/>
    <w:rsid w:val="000F0820"/>
    <w:rsid w:val="000F0CDA"/>
    <w:rsid w:val="00106B1F"/>
    <w:rsid w:val="001141A7"/>
    <w:rsid w:val="00114571"/>
    <w:rsid w:val="00121BFF"/>
    <w:rsid w:val="001279FA"/>
    <w:rsid w:val="00137D1C"/>
    <w:rsid w:val="0014163D"/>
    <w:rsid w:val="00145B95"/>
    <w:rsid w:val="00146021"/>
    <w:rsid w:val="00161C74"/>
    <w:rsid w:val="001624D5"/>
    <w:rsid w:val="00166C0B"/>
    <w:rsid w:val="00173772"/>
    <w:rsid w:val="001849C0"/>
    <w:rsid w:val="00193043"/>
    <w:rsid w:val="0019552E"/>
    <w:rsid w:val="001A2A34"/>
    <w:rsid w:val="001A636F"/>
    <w:rsid w:val="001B2767"/>
    <w:rsid w:val="001B7C93"/>
    <w:rsid w:val="001C2FA5"/>
    <w:rsid w:val="001C38AD"/>
    <w:rsid w:val="001C40BF"/>
    <w:rsid w:val="001C4B7D"/>
    <w:rsid w:val="001C5734"/>
    <w:rsid w:val="001C6412"/>
    <w:rsid w:val="001C6735"/>
    <w:rsid w:val="001C6FD8"/>
    <w:rsid w:val="001C6FFB"/>
    <w:rsid w:val="001D0CB9"/>
    <w:rsid w:val="001D0E3A"/>
    <w:rsid w:val="001D4652"/>
    <w:rsid w:val="001D54F9"/>
    <w:rsid w:val="001E015A"/>
    <w:rsid w:val="001E05CC"/>
    <w:rsid w:val="001F3C0D"/>
    <w:rsid w:val="00200655"/>
    <w:rsid w:val="00200CBE"/>
    <w:rsid w:val="00202124"/>
    <w:rsid w:val="00203216"/>
    <w:rsid w:val="00206BCB"/>
    <w:rsid w:val="002126F8"/>
    <w:rsid w:val="0021620F"/>
    <w:rsid w:val="0021640D"/>
    <w:rsid w:val="00217BB2"/>
    <w:rsid w:val="00222706"/>
    <w:rsid w:val="00226597"/>
    <w:rsid w:val="00230662"/>
    <w:rsid w:val="0023575E"/>
    <w:rsid w:val="00235E1F"/>
    <w:rsid w:val="00241A36"/>
    <w:rsid w:val="00243E5C"/>
    <w:rsid w:val="0024551D"/>
    <w:rsid w:val="002461BB"/>
    <w:rsid w:val="0024692A"/>
    <w:rsid w:val="002479C7"/>
    <w:rsid w:val="00250C9C"/>
    <w:rsid w:val="00252264"/>
    <w:rsid w:val="00254D75"/>
    <w:rsid w:val="002605A2"/>
    <w:rsid w:val="00262935"/>
    <w:rsid w:val="002644E2"/>
    <w:rsid w:val="00274B41"/>
    <w:rsid w:val="00282825"/>
    <w:rsid w:val="00290DA9"/>
    <w:rsid w:val="002948EC"/>
    <w:rsid w:val="00297A39"/>
    <w:rsid w:val="002A0B20"/>
    <w:rsid w:val="002A27F1"/>
    <w:rsid w:val="002A4839"/>
    <w:rsid w:val="002A5815"/>
    <w:rsid w:val="002A6E7E"/>
    <w:rsid w:val="002B4B28"/>
    <w:rsid w:val="002B6752"/>
    <w:rsid w:val="002B709F"/>
    <w:rsid w:val="002C5F6F"/>
    <w:rsid w:val="002C5F7E"/>
    <w:rsid w:val="002D345D"/>
    <w:rsid w:val="002D38DC"/>
    <w:rsid w:val="002D3AE9"/>
    <w:rsid w:val="002D4769"/>
    <w:rsid w:val="002D5670"/>
    <w:rsid w:val="002E1168"/>
    <w:rsid w:val="002E7624"/>
    <w:rsid w:val="002F2976"/>
    <w:rsid w:val="002F2FF0"/>
    <w:rsid w:val="002F309A"/>
    <w:rsid w:val="002F3221"/>
    <w:rsid w:val="002F3731"/>
    <w:rsid w:val="002F4189"/>
    <w:rsid w:val="0030730A"/>
    <w:rsid w:val="00307473"/>
    <w:rsid w:val="003104D9"/>
    <w:rsid w:val="00316E7C"/>
    <w:rsid w:val="003204D8"/>
    <w:rsid w:val="00322EDB"/>
    <w:rsid w:val="0033125D"/>
    <w:rsid w:val="00331585"/>
    <w:rsid w:val="00331B88"/>
    <w:rsid w:val="00333FFB"/>
    <w:rsid w:val="00337583"/>
    <w:rsid w:val="003443E0"/>
    <w:rsid w:val="00351C26"/>
    <w:rsid w:val="003549A2"/>
    <w:rsid w:val="00354C2E"/>
    <w:rsid w:val="00360EE3"/>
    <w:rsid w:val="003634FD"/>
    <w:rsid w:val="00367A38"/>
    <w:rsid w:val="00367E10"/>
    <w:rsid w:val="003779C3"/>
    <w:rsid w:val="00387048"/>
    <w:rsid w:val="00391985"/>
    <w:rsid w:val="00395D9E"/>
    <w:rsid w:val="003A4281"/>
    <w:rsid w:val="003A7493"/>
    <w:rsid w:val="003B3429"/>
    <w:rsid w:val="003B5EF8"/>
    <w:rsid w:val="003B7A37"/>
    <w:rsid w:val="003C1BD6"/>
    <w:rsid w:val="003C47C8"/>
    <w:rsid w:val="003C73BD"/>
    <w:rsid w:val="003E107A"/>
    <w:rsid w:val="003E3D34"/>
    <w:rsid w:val="003E5A3E"/>
    <w:rsid w:val="003F1A1F"/>
    <w:rsid w:val="003F32C1"/>
    <w:rsid w:val="003F5B41"/>
    <w:rsid w:val="003F6EF5"/>
    <w:rsid w:val="003F7EAB"/>
    <w:rsid w:val="00401A42"/>
    <w:rsid w:val="00402D6A"/>
    <w:rsid w:val="00406DDD"/>
    <w:rsid w:val="0041024B"/>
    <w:rsid w:val="004115FE"/>
    <w:rsid w:val="00412A3E"/>
    <w:rsid w:val="00416AB8"/>
    <w:rsid w:val="004200E4"/>
    <w:rsid w:val="00420697"/>
    <w:rsid w:val="004211F1"/>
    <w:rsid w:val="00422EC5"/>
    <w:rsid w:val="004240E0"/>
    <w:rsid w:val="0042713D"/>
    <w:rsid w:val="00427679"/>
    <w:rsid w:val="00427740"/>
    <w:rsid w:val="00430098"/>
    <w:rsid w:val="00431C84"/>
    <w:rsid w:val="00433984"/>
    <w:rsid w:val="00440226"/>
    <w:rsid w:val="00443F2C"/>
    <w:rsid w:val="00446924"/>
    <w:rsid w:val="004566C3"/>
    <w:rsid w:val="00461416"/>
    <w:rsid w:val="004649D9"/>
    <w:rsid w:val="00466CB8"/>
    <w:rsid w:val="00467795"/>
    <w:rsid w:val="00470280"/>
    <w:rsid w:val="004721E5"/>
    <w:rsid w:val="00473609"/>
    <w:rsid w:val="0047384E"/>
    <w:rsid w:val="00491153"/>
    <w:rsid w:val="004946E2"/>
    <w:rsid w:val="00494959"/>
    <w:rsid w:val="00495232"/>
    <w:rsid w:val="00495BAA"/>
    <w:rsid w:val="00497A10"/>
    <w:rsid w:val="00497D50"/>
    <w:rsid w:val="004A070F"/>
    <w:rsid w:val="004A29AC"/>
    <w:rsid w:val="004A79B5"/>
    <w:rsid w:val="004B1E80"/>
    <w:rsid w:val="004B3C98"/>
    <w:rsid w:val="004C3515"/>
    <w:rsid w:val="004C43C2"/>
    <w:rsid w:val="004D355D"/>
    <w:rsid w:val="004D4A57"/>
    <w:rsid w:val="004D5817"/>
    <w:rsid w:val="004D73AB"/>
    <w:rsid w:val="004E0E23"/>
    <w:rsid w:val="004E13B7"/>
    <w:rsid w:val="004E2402"/>
    <w:rsid w:val="004E26DF"/>
    <w:rsid w:val="004E2CBD"/>
    <w:rsid w:val="004E3C3C"/>
    <w:rsid w:val="004F7D77"/>
    <w:rsid w:val="00504AB9"/>
    <w:rsid w:val="0050731F"/>
    <w:rsid w:val="005110B3"/>
    <w:rsid w:val="00513EEB"/>
    <w:rsid w:val="00515760"/>
    <w:rsid w:val="0051743E"/>
    <w:rsid w:val="0052154A"/>
    <w:rsid w:val="005233EA"/>
    <w:rsid w:val="00524588"/>
    <w:rsid w:val="00526C5C"/>
    <w:rsid w:val="0053164A"/>
    <w:rsid w:val="00535014"/>
    <w:rsid w:val="0054206F"/>
    <w:rsid w:val="00544CBF"/>
    <w:rsid w:val="005476F9"/>
    <w:rsid w:val="00550DB1"/>
    <w:rsid w:val="00557DCA"/>
    <w:rsid w:val="00562780"/>
    <w:rsid w:val="00566AE1"/>
    <w:rsid w:val="00567D93"/>
    <w:rsid w:val="005719FA"/>
    <w:rsid w:val="00572C8C"/>
    <w:rsid w:val="00575243"/>
    <w:rsid w:val="00580EF3"/>
    <w:rsid w:val="00581261"/>
    <w:rsid w:val="005878A2"/>
    <w:rsid w:val="00587D51"/>
    <w:rsid w:val="005A0288"/>
    <w:rsid w:val="005A232C"/>
    <w:rsid w:val="005A7363"/>
    <w:rsid w:val="005B2374"/>
    <w:rsid w:val="005B2E8E"/>
    <w:rsid w:val="005C3B54"/>
    <w:rsid w:val="005C615E"/>
    <w:rsid w:val="005C6BD3"/>
    <w:rsid w:val="005D317A"/>
    <w:rsid w:val="005D5A59"/>
    <w:rsid w:val="005D617D"/>
    <w:rsid w:val="005D6971"/>
    <w:rsid w:val="005D7C4B"/>
    <w:rsid w:val="005E19D7"/>
    <w:rsid w:val="005E27FB"/>
    <w:rsid w:val="005F0B75"/>
    <w:rsid w:val="005F0B7F"/>
    <w:rsid w:val="005F1B45"/>
    <w:rsid w:val="005F463C"/>
    <w:rsid w:val="005F4D23"/>
    <w:rsid w:val="005F6214"/>
    <w:rsid w:val="005F700F"/>
    <w:rsid w:val="005F7BDF"/>
    <w:rsid w:val="0060133C"/>
    <w:rsid w:val="00605407"/>
    <w:rsid w:val="00611584"/>
    <w:rsid w:val="00613182"/>
    <w:rsid w:val="0062284C"/>
    <w:rsid w:val="00624FA5"/>
    <w:rsid w:val="00625779"/>
    <w:rsid w:val="00630E7A"/>
    <w:rsid w:val="0063397C"/>
    <w:rsid w:val="00636164"/>
    <w:rsid w:val="006428A1"/>
    <w:rsid w:val="006437DE"/>
    <w:rsid w:val="00643912"/>
    <w:rsid w:val="006441A5"/>
    <w:rsid w:val="00644E1D"/>
    <w:rsid w:val="00646401"/>
    <w:rsid w:val="006466CB"/>
    <w:rsid w:val="006478D4"/>
    <w:rsid w:val="006520B7"/>
    <w:rsid w:val="00660464"/>
    <w:rsid w:val="00660545"/>
    <w:rsid w:val="006610DD"/>
    <w:rsid w:val="006614A1"/>
    <w:rsid w:val="00662177"/>
    <w:rsid w:val="00666B1A"/>
    <w:rsid w:val="00672CB4"/>
    <w:rsid w:val="00672ECC"/>
    <w:rsid w:val="00677069"/>
    <w:rsid w:val="0068099A"/>
    <w:rsid w:val="006819D8"/>
    <w:rsid w:val="00682A5A"/>
    <w:rsid w:val="00683B1E"/>
    <w:rsid w:val="00687B78"/>
    <w:rsid w:val="006924B9"/>
    <w:rsid w:val="00695FD3"/>
    <w:rsid w:val="006A02F7"/>
    <w:rsid w:val="006A255D"/>
    <w:rsid w:val="006A4169"/>
    <w:rsid w:val="006A4543"/>
    <w:rsid w:val="006B0264"/>
    <w:rsid w:val="006B08DA"/>
    <w:rsid w:val="006B0D59"/>
    <w:rsid w:val="006B59B6"/>
    <w:rsid w:val="006B74D9"/>
    <w:rsid w:val="006C3337"/>
    <w:rsid w:val="006C37ED"/>
    <w:rsid w:val="006C3C23"/>
    <w:rsid w:val="006C7755"/>
    <w:rsid w:val="006D2A01"/>
    <w:rsid w:val="006E000D"/>
    <w:rsid w:val="006E3491"/>
    <w:rsid w:val="006E687D"/>
    <w:rsid w:val="006F44A3"/>
    <w:rsid w:val="006F547C"/>
    <w:rsid w:val="006F7417"/>
    <w:rsid w:val="0070443B"/>
    <w:rsid w:val="007127E5"/>
    <w:rsid w:val="00714EB9"/>
    <w:rsid w:val="00726EBE"/>
    <w:rsid w:val="00734815"/>
    <w:rsid w:val="007378C4"/>
    <w:rsid w:val="0074692E"/>
    <w:rsid w:val="00752D36"/>
    <w:rsid w:val="00761537"/>
    <w:rsid w:val="00765BA9"/>
    <w:rsid w:val="0076707F"/>
    <w:rsid w:val="0076733B"/>
    <w:rsid w:val="00767618"/>
    <w:rsid w:val="007724A8"/>
    <w:rsid w:val="00773CF6"/>
    <w:rsid w:val="0077598E"/>
    <w:rsid w:val="00783C14"/>
    <w:rsid w:val="00785B62"/>
    <w:rsid w:val="00787CD1"/>
    <w:rsid w:val="00794382"/>
    <w:rsid w:val="007945EC"/>
    <w:rsid w:val="007A1045"/>
    <w:rsid w:val="007A2D4A"/>
    <w:rsid w:val="007B0D7D"/>
    <w:rsid w:val="007B11A7"/>
    <w:rsid w:val="007B22C1"/>
    <w:rsid w:val="007B3490"/>
    <w:rsid w:val="007B653B"/>
    <w:rsid w:val="007C628C"/>
    <w:rsid w:val="007D074B"/>
    <w:rsid w:val="007D15D8"/>
    <w:rsid w:val="007D1C56"/>
    <w:rsid w:val="007D3BA6"/>
    <w:rsid w:val="007D7022"/>
    <w:rsid w:val="007E0767"/>
    <w:rsid w:val="007E1787"/>
    <w:rsid w:val="007E1AA9"/>
    <w:rsid w:val="007E2C2A"/>
    <w:rsid w:val="007F1620"/>
    <w:rsid w:val="007F2305"/>
    <w:rsid w:val="008007CD"/>
    <w:rsid w:val="00804855"/>
    <w:rsid w:val="00805081"/>
    <w:rsid w:val="00806974"/>
    <w:rsid w:val="00806F84"/>
    <w:rsid w:val="00807DA3"/>
    <w:rsid w:val="00811C0A"/>
    <w:rsid w:val="00811D9A"/>
    <w:rsid w:val="00815177"/>
    <w:rsid w:val="0081648B"/>
    <w:rsid w:val="008169FE"/>
    <w:rsid w:val="00820431"/>
    <w:rsid w:val="00822218"/>
    <w:rsid w:val="008261E7"/>
    <w:rsid w:val="00827F53"/>
    <w:rsid w:val="00830800"/>
    <w:rsid w:val="008372CA"/>
    <w:rsid w:val="00841175"/>
    <w:rsid w:val="00842BD8"/>
    <w:rsid w:val="00843FBF"/>
    <w:rsid w:val="00845939"/>
    <w:rsid w:val="00847386"/>
    <w:rsid w:val="0085010D"/>
    <w:rsid w:val="00854AB7"/>
    <w:rsid w:val="00855138"/>
    <w:rsid w:val="00860008"/>
    <w:rsid w:val="0086025F"/>
    <w:rsid w:val="00860954"/>
    <w:rsid w:val="008613EC"/>
    <w:rsid w:val="00861B5F"/>
    <w:rsid w:val="008640FE"/>
    <w:rsid w:val="008652FC"/>
    <w:rsid w:val="00870ADC"/>
    <w:rsid w:val="008721DD"/>
    <w:rsid w:val="008741D8"/>
    <w:rsid w:val="00874D67"/>
    <w:rsid w:val="00881481"/>
    <w:rsid w:val="00882EF1"/>
    <w:rsid w:val="008854A1"/>
    <w:rsid w:val="00894083"/>
    <w:rsid w:val="008B0D61"/>
    <w:rsid w:val="008B1813"/>
    <w:rsid w:val="008B5948"/>
    <w:rsid w:val="008B7D50"/>
    <w:rsid w:val="008C0A4B"/>
    <w:rsid w:val="008C52E9"/>
    <w:rsid w:val="008C5A6F"/>
    <w:rsid w:val="008D4C50"/>
    <w:rsid w:val="008D535B"/>
    <w:rsid w:val="008D7EEA"/>
    <w:rsid w:val="008E2FD0"/>
    <w:rsid w:val="008E7672"/>
    <w:rsid w:val="008F335E"/>
    <w:rsid w:val="008F67A1"/>
    <w:rsid w:val="00900719"/>
    <w:rsid w:val="009055AC"/>
    <w:rsid w:val="00922323"/>
    <w:rsid w:val="00923955"/>
    <w:rsid w:val="009315A7"/>
    <w:rsid w:val="00932377"/>
    <w:rsid w:val="00936DB2"/>
    <w:rsid w:val="009466FF"/>
    <w:rsid w:val="00947E47"/>
    <w:rsid w:val="00951249"/>
    <w:rsid w:val="0095135A"/>
    <w:rsid w:val="009520FF"/>
    <w:rsid w:val="0096004D"/>
    <w:rsid w:val="00963A1D"/>
    <w:rsid w:val="0096550F"/>
    <w:rsid w:val="0097113A"/>
    <w:rsid w:val="009721C4"/>
    <w:rsid w:val="009737B1"/>
    <w:rsid w:val="009800F6"/>
    <w:rsid w:val="00980715"/>
    <w:rsid w:val="00981BFD"/>
    <w:rsid w:val="00984D52"/>
    <w:rsid w:val="009903B0"/>
    <w:rsid w:val="00991E3F"/>
    <w:rsid w:val="009930B0"/>
    <w:rsid w:val="00996E5E"/>
    <w:rsid w:val="009A11D6"/>
    <w:rsid w:val="009A538E"/>
    <w:rsid w:val="009A5D47"/>
    <w:rsid w:val="009B1635"/>
    <w:rsid w:val="009B3485"/>
    <w:rsid w:val="009B38C1"/>
    <w:rsid w:val="009C34F8"/>
    <w:rsid w:val="009C45C2"/>
    <w:rsid w:val="009C7586"/>
    <w:rsid w:val="009C7EBF"/>
    <w:rsid w:val="009D7B4B"/>
    <w:rsid w:val="009E0545"/>
    <w:rsid w:val="009E659F"/>
    <w:rsid w:val="009E6BC5"/>
    <w:rsid w:val="009E7877"/>
    <w:rsid w:val="009F1974"/>
    <w:rsid w:val="009F1A1D"/>
    <w:rsid w:val="009F718F"/>
    <w:rsid w:val="00A12405"/>
    <w:rsid w:val="00A135B7"/>
    <w:rsid w:val="00A14828"/>
    <w:rsid w:val="00A14A88"/>
    <w:rsid w:val="00A14FD9"/>
    <w:rsid w:val="00A27008"/>
    <w:rsid w:val="00A35372"/>
    <w:rsid w:val="00A36456"/>
    <w:rsid w:val="00A4058F"/>
    <w:rsid w:val="00A440EC"/>
    <w:rsid w:val="00A44262"/>
    <w:rsid w:val="00A47BD2"/>
    <w:rsid w:val="00A51B61"/>
    <w:rsid w:val="00A57335"/>
    <w:rsid w:val="00A5735B"/>
    <w:rsid w:val="00A60AA5"/>
    <w:rsid w:val="00A64905"/>
    <w:rsid w:val="00A715DA"/>
    <w:rsid w:val="00A762E5"/>
    <w:rsid w:val="00A80F63"/>
    <w:rsid w:val="00A816D1"/>
    <w:rsid w:val="00A81BF7"/>
    <w:rsid w:val="00A93819"/>
    <w:rsid w:val="00A93E3F"/>
    <w:rsid w:val="00A9485A"/>
    <w:rsid w:val="00AA0D5C"/>
    <w:rsid w:val="00AA572A"/>
    <w:rsid w:val="00AB0388"/>
    <w:rsid w:val="00AC07AE"/>
    <w:rsid w:val="00AC1E5F"/>
    <w:rsid w:val="00AC2954"/>
    <w:rsid w:val="00AC56B5"/>
    <w:rsid w:val="00AC5993"/>
    <w:rsid w:val="00AD04E7"/>
    <w:rsid w:val="00AD22C3"/>
    <w:rsid w:val="00AD6F40"/>
    <w:rsid w:val="00AD72AF"/>
    <w:rsid w:val="00AE3E27"/>
    <w:rsid w:val="00AE4649"/>
    <w:rsid w:val="00AE5B52"/>
    <w:rsid w:val="00AF340D"/>
    <w:rsid w:val="00AF56F3"/>
    <w:rsid w:val="00AF5C70"/>
    <w:rsid w:val="00B008AA"/>
    <w:rsid w:val="00B01F68"/>
    <w:rsid w:val="00B05331"/>
    <w:rsid w:val="00B265BA"/>
    <w:rsid w:val="00B32869"/>
    <w:rsid w:val="00B34C17"/>
    <w:rsid w:val="00B359C3"/>
    <w:rsid w:val="00B359D8"/>
    <w:rsid w:val="00B35F90"/>
    <w:rsid w:val="00B35FB7"/>
    <w:rsid w:val="00B40064"/>
    <w:rsid w:val="00B47D86"/>
    <w:rsid w:val="00B52351"/>
    <w:rsid w:val="00B545F7"/>
    <w:rsid w:val="00B56038"/>
    <w:rsid w:val="00B5609D"/>
    <w:rsid w:val="00B65C79"/>
    <w:rsid w:val="00B67538"/>
    <w:rsid w:val="00B70F82"/>
    <w:rsid w:val="00B72292"/>
    <w:rsid w:val="00B778F5"/>
    <w:rsid w:val="00B80738"/>
    <w:rsid w:val="00B81429"/>
    <w:rsid w:val="00B814C7"/>
    <w:rsid w:val="00B82F50"/>
    <w:rsid w:val="00B84C15"/>
    <w:rsid w:val="00B92AB6"/>
    <w:rsid w:val="00BA4F43"/>
    <w:rsid w:val="00BA55DD"/>
    <w:rsid w:val="00BA6B53"/>
    <w:rsid w:val="00BB1491"/>
    <w:rsid w:val="00BC3377"/>
    <w:rsid w:val="00BD6D38"/>
    <w:rsid w:val="00BE02AD"/>
    <w:rsid w:val="00BE043A"/>
    <w:rsid w:val="00BE53BD"/>
    <w:rsid w:val="00BE55C6"/>
    <w:rsid w:val="00BE61E2"/>
    <w:rsid w:val="00BF0390"/>
    <w:rsid w:val="00BF0545"/>
    <w:rsid w:val="00BF2AA2"/>
    <w:rsid w:val="00C0069C"/>
    <w:rsid w:val="00C0349F"/>
    <w:rsid w:val="00C03BD0"/>
    <w:rsid w:val="00C05CAA"/>
    <w:rsid w:val="00C06234"/>
    <w:rsid w:val="00C12229"/>
    <w:rsid w:val="00C12EF9"/>
    <w:rsid w:val="00C16918"/>
    <w:rsid w:val="00C173CE"/>
    <w:rsid w:val="00C17BC8"/>
    <w:rsid w:val="00C23A0A"/>
    <w:rsid w:val="00C23E2A"/>
    <w:rsid w:val="00C35CBA"/>
    <w:rsid w:val="00C43767"/>
    <w:rsid w:val="00C45035"/>
    <w:rsid w:val="00C5693A"/>
    <w:rsid w:val="00C62736"/>
    <w:rsid w:val="00C70318"/>
    <w:rsid w:val="00C80434"/>
    <w:rsid w:val="00C812D5"/>
    <w:rsid w:val="00C9028C"/>
    <w:rsid w:val="00C9713E"/>
    <w:rsid w:val="00CA0980"/>
    <w:rsid w:val="00CA32CF"/>
    <w:rsid w:val="00CB488D"/>
    <w:rsid w:val="00CC145C"/>
    <w:rsid w:val="00CC17DB"/>
    <w:rsid w:val="00CD0ACD"/>
    <w:rsid w:val="00CD6BC6"/>
    <w:rsid w:val="00CD7EAE"/>
    <w:rsid w:val="00CE1CE1"/>
    <w:rsid w:val="00CE6436"/>
    <w:rsid w:val="00CE763B"/>
    <w:rsid w:val="00CF0D82"/>
    <w:rsid w:val="00CF5048"/>
    <w:rsid w:val="00CF7CE5"/>
    <w:rsid w:val="00D13EFD"/>
    <w:rsid w:val="00D157D2"/>
    <w:rsid w:val="00D255F0"/>
    <w:rsid w:val="00D260DD"/>
    <w:rsid w:val="00D263C0"/>
    <w:rsid w:val="00D3195D"/>
    <w:rsid w:val="00D34012"/>
    <w:rsid w:val="00D363B8"/>
    <w:rsid w:val="00D4448A"/>
    <w:rsid w:val="00D4495E"/>
    <w:rsid w:val="00D462C1"/>
    <w:rsid w:val="00D5015B"/>
    <w:rsid w:val="00D533AA"/>
    <w:rsid w:val="00D53CA6"/>
    <w:rsid w:val="00D60376"/>
    <w:rsid w:val="00D60381"/>
    <w:rsid w:val="00D629FA"/>
    <w:rsid w:val="00D64528"/>
    <w:rsid w:val="00D70963"/>
    <w:rsid w:val="00D718E8"/>
    <w:rsid w:val="00D74D9F"/>
    <w:rsid w:val="00D76C13"/>
    <w:rsid w:val="00D77998"/>
    <w:rsid w:val="00D82A40"/>
    <w:rsid w:val="00D85270"/>
    <w:rsid w:val="00D8539A"/>
    <w:rsid w:val="00D85C9D"/>
    <w:rsid w:val="00D91490"/>
    <w:rsid w:val="00D9377E"/>
    <w:rsid w:val="00D94FAA"/>
    <w:rsid w:val="00D94FC6"/>
    <w:rsid w:val="00DB04BB"/>
    <w:rsid w:val="00DC1AAC"/>
    <w:rsid w:val="00DC3891"/>
    <w:rsid w:val="00DC6E5D"/>
    <w:rsid w:val="00DC7242"/>
    <w:rsid w:val="00DD0356"/>
    <w:rsid w:val="00DD5168"/>
    <w:rsid w:val="00DD622F"/>
    <w:rsid w:val="00DD6D9C"/>
    <w:rsid w:val="00DD78DD"/>
    <w:rsid w:val="00DE21FD"/>
    <w:rsid w:val="00DE3536"/>
    <w:rsid w:val="00DE3BA2"/>
    <w:rsid w:val="00DE47DB"/>
    <w:rsid w:val="00DF5098"/>
    <w:rsid w:val="00DF5861"/>
    <w:rsid w:val="00DF686B"/>
    <w:rsid w:val="00E04C01"/>
    <w:rsid w:val="00E073A1"/>
    <w:rsid w:val="00E12062"/>
    <w:rsid w:val="00E21A9A"/>
    <w:rsid w:val="00E267F1"/>
    <w:rsid w:val="00E26E6F"/>
    <w:rsid w:val="00E3568B"/>
    <w:rsid w:val="00E42D95"/>
    <w:rsid w:val="00E5074F"/>
    <w:rsid w:val="00E522A1"/>
    <w:rsid w:val="00E53017"/>
    <w:rsid w:val="00E5301A"/>
    <w:rsid w:val="00E57032"/>
    <w:rsid w:val="00E61C11"/>
    <w:rsid w:val="00E641FA"/>
    <w:rsid w:val="00E64727"/>
    <w:rsid w:val="00E64C81"/>
    <w:rsid w:val="00E6581E"/>
    <w:rsid w:val="00E66329"/>
    <w:rsid w:val="00E679E2"/>
    <w:rsid w:val="00E7197A"/>
    <w:rsid w:val="00E731FB"/>
    <w:rsid w:val="00E7430A"/>
    <w:rsid w:val="00E74E1F"/>
    <w:rsid w:val="00E76DC3"/>
    <w:rsid w:val="00E80EF1"/>
    <w:rsid w:val="00E87698"/>
    <w:rsid w:val="00E90818"/>
    <w:rsid w:val="00E95589"/>
    <w:rsid w:val="00E96000"/>
    <w:rsid w:val="00E972D2"/>
    <w:rsid w:val="00EA21C6"/>
    <w:rsid w:val="00EA3173"/>
    <w:rsid w:val="00EA444E"/>
    <w:rsid w:val="00EA45CD"/>
    <w:rsid w:val="00EA49ED"/>
    <w:rsid w:val="00EA4FC8"/>
    <w:rsid w:val="00EB2155"/>
    <w:rsid w:val="00EB4B35"/>
    <w:rsid w:val="00EB5B2D"/>
    <w:rsid w:val="00EC08B2"/>
    <w:rsid w:val="00EC163A"/>
    <w:rsid w:val="00EC68E5"/>
    <w:rsid w:val="00EC6E61"/>
    <w:rsid w:val="00ED0165"/>
    <w:rsid w:val="00ED386E"/>
    <w:rsid w:val="00EE6135"/>
    <w:rsid w:val="00EF084E"/>
    <w:rsid w:val="00EF3DD6"/>
    <w:rsid w:val="00EF5605"/>
    <w:rsid w:val="00F01CA3"/>
    <w:rsid w:val="00F01F27"/>
    <w:rsid w:val="00F1529B"/>
    <w:rsid w:val="00F2412F"/>
    <w:rsid w:val="00F27986"/>
    <w:rsid w:val="00F3021B"/>
    <w:rsid w:val="00F322A0"/>
    <w:rsid w:val="00F3482B"/>
    <w:rsid w:val="00F37403"/>
    <w:rsid w:val="00F41FC5"/>
    <w:rsid w:val="00F4471D"/>
    <w:rsid w:val="00F4574B"/>
    <w:rsid w:val="00F52457"/>
    <w:rsid w:val="00F545A6"/>
    <w:rsid w:val="00F56CB5"/>
    <w:rsid w:val="00F62E98"/>
    <w:rsid w:val="00F65CF0"/>
    <w:rsid w:val="00F7115D"/>
    <w:rsid w:val="00F71E56"/>
    <w:rsid w:val="00F72549"/>
    <w:rsid w:val="00F7608E"/>
    <w:rsid w:val="00F76273"/>
    <w:rsid w:val="00F80483"/>
    <w:rsid w:val="00F80530"/>
    <w:rsid w:val="00F817EA"/>
    <w:rsid w:val="00F8271A"/>
    <w:rsid w:val="00F83F3E"/>
    <w:rsid w:val="00F857C6"/>
    <w:rsid w:val="00F86C46"/>
    <w:rsid w:val="00F86DF9"/>
    <w:rsid w:val="00F90F13"/>
    <w:rsid w:val="00F90FEA"/>
    <w:rsid w:val="00F93FBA"/>
    <w:rsid w:val="00F94904"/>
    <w:rsid w:val="00F94B03"/>
    <w:rsid w:val="00FA6365"/>
    <w:rsid w:val="00FA763D"/>
    <w:rsid w:val="00FB1A2E"/>
    <w:rsid w:val="00FB25D3"/>
    <w:rsid w:val="00FB4CBB"/>
    <w:rsid w:val="00FB78A8"/>
    <w:rsid w:val="00FD187B"/>
    <w:rsid w:val="00FD3451"/>
    <w:rsid w:val="00FD37E8"/>
    <w:rsid w:val="00FD3BB9"/>
    <w:rsid w:val="00FE22D6"/>
    <w:rsid w:val="00FE596A"/>
    <w:rsid w:val="00FE656B"/>
    <w:rsid w:val="00FE68B1"/>
    <w:rsid w:val="00FF23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sz w:val="24"/>
      <w:u w:val="single"/>
    </w:rPr>
  </w:style>
  <w:style w:type="paragraph" w:styleId="Heading2">
    <w:name w:val="heading 2"/>
    <w:basedOn w:val="Normal"/>
    <w:next w:val="Normal"/>
    <w:qFormat/>
    <w:pPr>
      <w:keepNext/>
      <w:ind w:left="720"/>
      <w:outlineLvl w:val="1"/>
    </w:pPr>
    <w:rPr>
      <w:sz w:val="24"/>
      <w:u w:val="single"/>
    </w:rPr>
  </w:style>
  <w:style w:type="paragraph" w:styleId="Heading3">
    <w:name w:val="heading 3"/>
    <w:basedOn w:val="Normal"/>
    <w:next w:val="Normal"/>
    <w:qFormat/>
    <w:pPr>
      <w:keepNext/>
      <w:ind w:left="360"/>
      <w:outlineLvl w:val="2"/>
    </w:pPr>
    <w:rPr>
      <w:sz w:val="24"/>
      <w:u w:val="single"/>
    </w:rPr>
  </w:style>
  <w:style w:type="paragraph" w:styleId="Heading4">
    <w:name w:val="heading 4"/>
    <w:basedOn w:val="Normal"/>
    <w:next w:val="Normal"/>
    <w:qFormat/>
    <w:pPr>
      <w:keepNext/>
      <w:outlineLvl w:val="3"/>
    </w:pPr>
    <w:rPr>
      <w:b/>
      <w:i/>
      <w:sz w:val="24"/>
      <w:u w:val="single"/>
    </w:rPr>
  </w:style>
  <w:style w:type="paragraph" w:styleId="Heading5">
    <w:name w:val="heading 5"/>
    <w:basedOn w:val="Normal"/>
    <w:next w:val="Normal"/>
    <w:qFormat/>
    <w:pPr>
      <w:keepNext/>
      <w:outlineLvl w:val="4"/>
    </w:pPr>
    <w:rPr>
      <w:b/>
      <w:bCs/>
      <w:sz w:val="24"/>
      <w:u w:val="single"/>
    </w:rPr>
  </w:style>
  <w:style w:type="paragraph" w:styleId="Heading6">
    <w:name w:val="heading 6"/>
    <w:basedOn w:val="Normal"/>
    <w:next w:val="Normal"/>
    <w:qFormat/>
    <w:pPr>
      <w:keepNext/>
      <w:ind w:firstLine="360"/>
      <w:outlineLvl w:val="5"/>
    </w:pPr>
    <w:rPr>
      <w:b/>
      <w:bCs/>
      <w:sz w:val="22"/>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sz w:val="24"/>
    </w:rPr>
  </w:style>
  <w:style w:type="paragraph" w:styleId="Subtitle">
    <w:name w:val="Subtitle"/>
    <w:basedOn w:val="Normal"/>
    <w:qFormat/>
    <w:rPr>
      <w:sz w:val="24"/>
    </w:rPr>
  </w:style>
  <w:style w:type="character" w:styleId="Hyperlink">
    <w:name w:val="Hyperlink"/>
    <w:basedOn w:val="DefaultParagraphFont"/>
    <w:uiPriority w:val="99"/>
    <w:rPr>
      <w:color w:val="0000FF"/>
      <w:u w:val="single"/>
    </w:rPr>
  </w:style>
  <w:style w:type="paragraph" w:styleId="BodyText">
    <w:name w:val="Body Text"/>
    <w:basedOn w:val="Normal"/>
    <w:rPr>
      <w:sz w:val="24"/>
    </w:rPr>
  </w:style>
  <w:style w:type="paragraph" w:styleId="BodyTextIndent">
    <w:name w:val="Body Text Indent"/>
    <w:basedOn w:val="Normal"/>
    <w:pPr>
      <w:ind w:left="360"/>
    </w:pPr>
    <w:rPr>
      <w:sz w:val="24"/>
    </w:rPr>
  </w:style>
  <w:style w:type="paragraph" w:styleId="BodyTextIndent2">
    <w:name w:val="Body Text Indent 2"/>
    <w:basedOn w:val="Normal"/>
    <w:pPr>
      <w:ind w:left="720"/>
    </w:pPr>
    <w:rPr>
      <w:sz w:val="22"/>
    </w:rPr>
  </w:style>
  <w:style w:type="paragraph" w:styleId="BodyTextIndent3">
    <w:name w:val="Body Text Indent 3"/>
    <w:basedOn w:val="Normal"/>
    <w:pPr>
      <w:ind w:left="720"/>
    </w:pPr>
    <w:rPr>
      <w:sz w:val="24"/>
    </w:rPr>
  </w:style>
  <w:style w:type="paragraph" w:styleId="BalloonText">
    <w:name w:val="Balloon Text"/>
    <w:basedOn w:val="Normal"/>
    <w:semiHidden/>
    <w:rsid w:val="009E659F"/>
    <w:rPr>
      <w:rFonts w:ascii="Tahoma" w:hAnsi="Tahoma" w:cs="Tahoma"/>
      <w:sz w:val="16"/>
      <w:szCs w:val="16"/>
    </w:rPr>
  </w:style>
  <w:style w:type="character" w:customStyle="1" w:styleId="text">
    <w:name w:val="text"/>
    <w:basedOn w:val="DefaultParagraphFont"/>
    <w:rsid w:val="00E64C81"/>
  </w:style>
  <w:style w:type="character" w:styleId="Strong">
    <w:name w:val="Strong"/>
    <w:basedOn w:val="DefaultParagraphFont"/>
    <w:uiPriority w:val="22"/>
    <w:qFormat/>
    <w:rsid w:val="00401A42"/>
    <w:rPr>
      <w:b/>
      <w:bCs/>
    </w:rPr>
  </w:style>
  <w:style w:type="character" w:styleId="Emphasis">
    <w:name w:val="Emphasis"/>
    <w:basedOn w:val="DefaultParagraphFont"/>
    <w:uiPriority w:val="20"/>
    <w:qFormat/>
    <w:rsid w:val="003F6EF5"/>
    <w:rPr>
      <w:b/>
      <w:bCs/>
      <w:i w:val="0"/>
      <w:iCs w:val="0"/>
    </w:rPr>
  </w:style>
  <w:style w:type="paragraph" w:styleId="ListParagraph">
    <w:name w:val="List Paragraph"/>
    <w:basedOn w:val="Normal"/>
    <w:uiPriority w:val="34"/>
    <w:qFormat/>
    <w:rsid w:val="00E679E2"/>
    <w:pPr>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divs>
    <w:div w:id="409545538">
      <w:bodyDiv w:val="1"/>
      <w:marLeft w:val="0"/>
      <w:marRight w:val="0"/>
      <w:marTop w:val="0"/>
      <w:marBottom w:val="0"/>
      <w:divBdr>
        <w:top w:val="none" w:sz="0" w:space="0" w:color="auto"/>
        <w:left w:val="none" w:sz="0" w:space="0" w:color="auto"/>
        <w:bottom w:val="none" w:sz="0" w:space="0" w:color="auto"/>
        <w:right w:val="none" w:sz="0" w:space="0" w:color="auto"/>
      </w:divBdr>
      <w:divsChild>
        <w:div w:id="2105683285">
          <w:marLeft w:val="0"/>
          <w:marRight w:val="0"/>
          <w:marTop w:val="0"/>
          <w:marBottom w:val="0"/>
          <w:divBdr>
            <w:top w:val="none" w:sz="0" w:space="0" w:color="auto"/>
            <w:left w:val="none" w:sz="0" w:space="0" w:color="auto"/>
            <w:bottom w:val="none" w:sz="0" w:space="0" w:color="auto"/>
            <w:right w:val="none" w:sz="0" w:space="0" w:color="auto"/>
          </w:divBdr>
          <w:divsChild>
            <w:div w:id="383483502">
              <w:marLeft w:val="120"/>
              <w:marRight w:val="120"/>
              <w:marTop w:val="120"/>
              <w:marBottom w:val="120"/>
              <w:divBdr>
                <w:top w:val="single" w:sz="6" w:space="8" w:color="CCCCCC"/>
                <w:left w:val="none" w:sz="0" w:space="0" w:color="auto"/>
                <w:bottom w:val="none" w:sz="0" w:space="0" w:color="auto"/>
                <w:right w:val="none" w:sz="0" w:space="0" w:color="auto"/>
              </w:divBdr>
              <w:divsChild>
                <w:div w:id="1710834426">
                  <w:marLeft w:val="120"/>
                  <w:marRight w:val="120"/>
                  <w:marTop w:val="120"/>
                  <w:marBottom w:val="120"/>
                  <w:divBdr>
                    <w:top w:val="none" w:sz="0" w:space="0" w:color="auto"/>
                    <w:left w:val="none" w:sz="0" w:space="0" w:color="auto"/>
                    <w:bottom w:val="none" w:sz="0" w:space="0" w:color="auto"/>
                    <w:right w:val="none" w:sz="0" w:space="0" w:color="auto"/>
                  </w:divBdr>
                  <w:divsChild>
                    <w:div w:id="1590389627">
                      <w:marLeft w:val="120"/>
                      <w:marRight w:val="120"/>
                      <w:marTop w:val="120"/>
                      <w:marBottom w:val="120"/>
                      <w:divBdr>
                        <w:top w:val="none" w:sz="0" w:space="0" w:color="auto"/>
                        <w:left w:val="none" w:sz="0" w:space="0" w:color="auto"/>
                        <w:bottom w:val="none" w:sz="0" w:space="0" w:color="auto"/>
                        <w:right w:val="none" w:sz="0" w:space="0" w:color="auto"/>
                      </w:divBdr>
                      <w:divsChild>
                        <w:div w:id="229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957865">
      <w:bodyDiv w:val="1"/>
      <w:marLeft w:val="0"/>
      <w:marRight w:val="0"/>
      <w:marTop w:val="0"/>
      <w:marBottom w:val="0"/>
      <w:divBdr>
        <w:top w:val="none" w:sz="0" w:space="0" w:color="auto"/>
        <w:left w:val="none" w:sz="0" w:space="0" w:color="auto"/>
        <w:bottom w:val="none" w:sz="0" w:space="0" w:color="auto"/>
        <w:right w:val="none" w:sz="0" w:space="0" w:color="auto"/>
      </w:divBdr>
      <w:divsChild>
        <w:div w:id="474685963">
          <w:marLeft w:val="0"/>
          <w:marRight w:val="0"/>
          <w:marTop w:val="0"/>
          <w:marBottom w:val="0"/>
          <w:divBdr>
            <w:top w:val="none" w:sz="0" w:space="0" w:color="auto"/>
            <w:left w:val="none" w:sz="0" w:space="0" w:color="auto"/>
            <w:bottom w:val="none" w:sz="0" w:space="0" w:color="auto"/>
            <w:right w:val="none" w:sz="0" w:space="0" w:color="auto"/>
          </w:divBdr>
          <w:divsChild>
            <w:div w:id="1119254967">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 w:id="853769311">
      <w:bodyDiv w:val="1"/>
      <w:marLeft w:val="0"/>
      <w:marRight w:val="0"/>
      <w:marTop w:val="0"/>
      <w:marBottom w:val="0"/>
      <w:divBdr>
        <w:top w:val="none" w:sz="0" w:space="0" w:color="auto"/>
        <w:left w:val="none" w:sz="0" w:space="0" w:color="auto"/>
        <w:bottom w:val="none" w:sz="0" w:space="0" w:color="auto"/>
        <w:right w:val="none" w:sz="0" w:space="0" w:color="auto"/>
      </w:divBdr>
      <w:divsChild>
        <w:div w:id="1920942683">
          <w:marLeft w:val="0"/>
          <w:marRight w:val="0"/>
          <w:marTop w:val="0"/>
          <w:marBottom w:val="0"/>
          <w:divBdr>
            <w:top w:val="none" w:sz="0" w:space="0" w:color="auto"/>
            <w:left w:val="none" w:sz="0" w:space="0" w:color="auto"/>
            <w:bottom w:val="none" w:sz="0" w:space="0" w:color="auto"/>
            <w:right w:val="none" w:sz="0" w:space="0" w:color="auto"/>
          </w:divBdr>
          <w:divsChild>
            <w:div w:id="35438511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 w:id="1462765951">
      <w:bodyDiv w:val="1"/>
      <w:marLeft w:val="0"/>
      <w:marRight w:val="0"/>
      <w:marTop w:val="0"/>
      <w:marBottom w:val="0"/>
      <w:divBdr>
        <w:top w:val="none" w:sz="0" w:space="0" w:color="auto"/>
        <w:left w:val="none" w:sz="0" w:space="0" w:color="auto"/>
        <w:bottom w:val="none" w:sz="0" w:space="0" w:color="auto"/>
        <w:right w:val="none" w:sz="0" w:space="0" w:color="auto"/>
      </w:divBdr>
      <w:divsChild>
        <w:div w:id="399836936">
          <w:marLeft w:val="0"/>
          <w:marRight w:val="0"/>
          <w:marTop w:val="0"/>
          <w:marBottom w:val="0"/>
          <w:divBdr>
            <w:top w:val="none" w:sz="0" w:space="0" w:color="auto"/>
            <w:left w:val="none" w:sz="0" w:space="0" w:color="auto"/>
            <w:bottom w:val="none" w:sz="0" w:space="0" w:color="auto"/>
            <w:right w:val="none" w:sz="0" w:space="0" w:color="auto"/>
          </w:divBdr>
          <w:divsChild>
            <w:div w:id="58361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60247">
      <w:bodyDiv w:val="1"/>
      <w:marLeft w:val="0"/>
      <w:marRight w:val="0"/>
      <w:marTop w:val="0"/>
      <w:marBottom w:val="0"/>
      <w:divBdr>
        <w:top w:val="none" w:sz="0" w:space="0" w:color="auto"/>
        <w:left w:val="none" w:sz="0" w:space="0" w:color="auto"/>
        <w:bottom w:val="none" w:sz="0" w:space="0" w:color="auto"/>
        <w:right w:val="none" w:sz="0" w:space="0" w:color="auto"/>
      </w:divBdr>
      <w:divsChild>
        <w:div w:id="90526231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fitzpatrick@holyghostpre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gpfathers.com" TargetMode="External"/><Relationship Id="rId5" Type="http://schemas.openxmlformats.org/officeDocument/2006/relationships/hyperlink" Target="http://www.holyghostprep.org" TargetMode="Externa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CHRISTIAN SERVICE PROGRAM UPDATE</vt:lpstr>
    </vt:vector>
  </TitlesOfParts>
  <Company>Prep School</Company>
  <LinksUpToDate>false</LinksUpToDate>
  <CharactersWithSpaces>5225</CharactersWithSpaces>
  <SharedDoc>false</SharedDoc>
  <HLinks>
    <vt:vector size="18" baseType="variant">
      <vt:variant>
        <vt:i4>7274571</vt:i4>
      </vt:variant>
      <vt:variant>
        <vt:i4>6</vt:i4>
      </vt:variant>
      <vt:variant>
        <vt:i4>0</vt:i4>
      </vt:variant>
      <vt:variant>
        <vt:i4>5</vt:i4>
      </vt:variant>
      <vt:variant>
        <vt:lpwstr>mailto:jfitzpatrick@holyghostprep.org</vt:lpwstr>
      </vt:variant>
      <vt:variant>
        <vt:lpwstr/>
      </vt:variant>
      <vt:variant>
        <vt:i4>2490429</vt:i4>
      </vt:variant>
      <vt:variant>
        <vt:i4>3</vt:i4>
      </vt:variant>
      <vt:variant>
        <vt:i4>0</vt:i4>
      </vt:variant>
      <vt:variant>
        <vt:i4>5</vt:i4>
      </vt:variant>
      <vt:variant>
        <vt:lpwstr>http://www.hgpfathers.com/</vt:lpwstr>
      </vt:variant>
      <vt:variant>
        <vt:lpwstr/>
      </vt:variant>
      <vt:variant>
        <vt:i4>5832724</vt:i4>
      </vt:variant>
      <vt:variant>
        <vt:i4>0</vt:i4>
      </vt:variant>
      <vt:variant>
        <vt:i4>0</vt:i4>
      </vt:variant>
      <vt:variant>
        <vt:i4>5</vt:i4>
      </vt:variant>
      <vt:variant>
        <vt:lpwstr>http://www.holyghostprep.org/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SERVICE PROGRAM UPDATE</dc:title>
  <dc:creator>Holy Ghost</dc:creator>
  <cp:lastModifiedBy>mmeistering</cp:lastModifiedBy>
  <cp:revision>2</cp:revision>
  <cp:lastPrinted>2009-03-12T15:36:00Z</cp:lastPrinted>
  <dcterms:created xsi:type="dcterms:W3CDTF">2011-11-30T15:07:00Z</dcterms:created>
  <dcterms:modified xsi:type="dcterms:W3CDTF">2011-11-30T15:07:00Z</dcterms:modified>
</cp:coreProperties>
</file>