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87BE2" w14:textId="77777777" w:rsidR="00FA0560" w:rsidRDefault="00FA0560"/>
    <w:p w14:paraId="7BA69C63" w14:textId="0D9C8221" w:rsidR="00FA0560" w:rsidRDefault="00FA0560" w:rsidP="00FA0560">
      <w:pPr>
        <w:jc w:val="center"/>
      </w:pPr>
      <w:r>
        <w:rPr>
          <w:noProof/>
        </w:rPr>
        <w:drawing>
          <wp:inline distT="0" distB="0" distL="0" distR="0" wp14:anchorId="4838E35C" wp14:editId="1C73DB79">
            <wp:extent cx="5495925" cy="3609975"/>
            <wp:effectExtent l="0" t="0" r="9525" b="9525"/>
            <wp:docPr id="1350954430" name="Picture 1" descr="A cartoon of a duck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54430" name="Picture 1" descr="A cartoon of a duckl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1333" w14:textId="6251EAB9" w:rsidR="00FD5381" w:rsidRDefault="005019F9">
      <w:r w:rsidRPr="00AF3FF3">
        <w:rPr>
          <w:u w:val="single"/>
        </w:rPr>
        <w:t>New Language</w:t>
      </w:r>
      <w:r w:rsidR="00FA0560" w:rsidRPr="00AF3FF3">
        <w:rPr>
          <w:u w:val="single"/>
        </w:rPr>
        <w:t>:</w:t>
      </w:r>
      <w:r w:rsidR="00FA0560">
        <w:t xml:space="preserve"> Puddle</w:t>
      </w:r>
    </w:p>
    <w:p w14:paraId="4BABF9F2" w14:textId="508CF17E" w:rsidR="005019F9" w:rsidRDefault="005019F9">
      <w:r w:rsidRPr="00AF3FF3">
        <w:rPr>
          <w:u w:val="single"/>
        </w:rPr>
        <w:t>Overview:</w:t>
      </w:r>
      <w:r>
        <w:t xml:space="preserve"> This will be framed around the art of ‘rubber duck debugging’. It will be a </w:t>
      </w:r>
      <w:r w:rsidR="00FA0560">
        <w:t xml:space="preserve">generic language where the programmer can </w:t>
      </w:r>
      <w:r w:rsidR="005C0FA1">
        <w:t xml:space="preserve">… </w:t>
      </w:r>
    </w:p>
    <w:p w14:paraId="51E6C026" w14:textId="77777777" w:rsidR="009B6CDD" w:rsidRDefault="009B6CDD"/>
    <w:p w14:paraId="1E7327F5" w14:textId="74FEFEBC" w:rsidR="009B6CDD" w:rsidRPr="009B6CDD" w:rsidRDefault="009B6CDD">
      <w:pPr>
        <w:rPr>
          <w:u w:val="single"/>
        </w:rPr>
      </w:pPr>
      <w:r w:rsidRPr="009B6CDD">
        <w:rPr>
          <w:u w:val="single"/>
        </w:rPr>
        <w:t>Brainstorming:</w:t>
      </w:r>
    </w:p>
    <w:p w14:paraId="3189F604" w14:textId="2EF8A7AA" w:rsidR="009B6CDD" w:rsidRDefault="009B6CDD">
      <w:r>
        <w:t>Waddle</w:t>
      </w:r>
    </w:p>
    <w:p w14:paraId="53D52502" w14:textId="473D9948" w:rsidR="009B6CDD" w:rsidRDefault="009B6CDD">
      <w:r>
        <w:t>Webbed feet</w:t>
      </w:r>
    </w:p>
    <w:p w14:paraId="08108080" w14:textId="1A9BC066" w:rsidR="009B6CDD" w:rsidRDefault="009B6CDD">
      <w:r>
        <w:t>Flock</w:t>
      </w:r>
    </w:p>
    <w:p w14:paraId="746145CC" w14:textId="7760AED6" w:rsidR="009B6CDD" w:rsidRDefault="009B6CDD">
      <w:r>
        <w:t xml:space="preserve">Scrooge </w:t>
      </w:r>
      <w:proofErr w:type="spellStart"/>
      <w:r>
        <w:t>mcduck</w:t>
      </w:r>
      <w:proofErr w:type="spellEnd"/>
    </w:p>
    <w:p w14:paraId="18A2DE98" w14:textId="1125A707" w:rsidR="009B6CDD" w:rsidRDefault="009B6CDD">
      <w:r>
        <w:t>~~~~~~~~</w:t>
      </w:r>
    </w:p>
    <w:p w14:paraId="588F2C26" w14:textId="299BD4B1" w:rsidR="009B6CDD" w:rsidRDefault="009B6CDD">
      <w:r>
        <w:t>Ugly duckling</w:t>
      </w:r>
    </w:p>
    <w:p w14:paraId="31588374" w14:textId="1F35B243" w:rsidR="009B6CDD" w:rsidRDefault="009B6CDD">
      <w:r>
        <w:t>&lt;:&gt;</w:t>
      </w:r>
    </w:p>
    <w:p w14:paraId="4917ABAE" w14:textId="745E91C9" w:rsidR="009B6CDD" w:rsidRDefault="009B6CDD">
      <w:r>
        <w:t>,,,,,,</w:t>
      </w:r>
    </w:p>
    <w:p w14:paraId="3D75C62A" w14:textId="6A400229" w:rsidR="009B6CDD" w:rsidRDefault="009B6CDD">
      <w:r>
        <w:t>!</w:t>
      </w:r>
    </w:p>
    <w:p w14:paraId="5828942A" w14:textId="77777777" w:rsidR="009B6CDD" w:rsidRDefault="009B6CDD"/>
    <w:p w14:paraId="0AA6739D" w14:textId="0743A1DC" w:rsidR="00FA0560" w:rsidRPr="00AF3FF3" w:rsidRDefault="00FA0560">
      <w:pPr>
        <w:rPr>
          <w:u w:val="single"/>
        </w:rPr>
      </w:pPr>
      <w:r w:rsidRPr="00AF3FF3">
        <w:rPr>
          <w:u w:val="single"/>
        </w:rPr>
        <w:lastRenderedPageBreak/>
        <w:t>Demo Code:</w:t>
      </w:r>
    </w:p>
    <w:p w14:paraId="26399332" w14:textId="77777777" w:rsidR="009B6CDD" w:rsidRDefault="009B6CDD"/>
    <w:p w14:paraId="02312C8F" w14:textId="02EC426E" w:rsidR="00FA0560" w:rsidRDefault="005C0FA1">
      <w:r>
        <w:t>~ This is a file that just prints items to the console.</w:t>
      </w:r>
    </w:p>
    <w:p w14:paraId="423E8497" w14:textId="0E748635" w:rsidR="005C0FA1" w:rsidRDefault="005C0FA1">
      <w:proofErr w:type="spellStart"/>
      <w:r>
        <w:t>mcduck</w:t>
      </w:r>
      <w:proofErr w:type="spellEnd"/>
      <w:r>
        <w:t xml:space="preserve"> var1Q &lt;&lt; </w:t>
      </w:r>
      <w:proofErr w:type="gramStart"/>
      <w:r>
        <w:t>10 !</w:t>
      </w:r>
      <w:proofErr w:type="gramEnd"/>
    </w:p>
    <w:p w14:paraId="55F35F87" w14:textId="2F7A671B" w:rsidR="005C0FA1" w:rsidRDefault="005C0FA1" w:rsidP="005C0FA1">
      <w:proofErr w:type="spellStart"/>
      <w:r>
        <w:t>mcduck</w:t>
      </w:r>
      <w:proofErr w:type="spellEnd"/>
      <w:r>
        <w:t xml:space="preserve"> </w:t>
      </w:r>
      <w:r>
        <w:t>var2</w:t>
      </w:r>
      <w:r>
        <w:t xml:space="preserve">Q &lt;&lt; </w:t>
      </w:r>
      <w:proofErr w:type="gramStart"/>
      <w:r>
        <w:t>25</w:t>
      </w:r>
      <w:r>
        <w:t xml:space="preserve"> !</w:t>
      </w:r>
      <w:proofErr w:type="gramEnd"/>
    </w:p>
    <w:p w14:paraId="40E2C02D" w14:textId="494994E5" w:rsidR="005C0FA1" w:rsidRDefault="005C0FA1">
      <w:proofErr w:type="spellStart"/>
      <w:r>
        <w:t>mcduck</w:t>
      </w:r>
      <w:proofErr w:type="spellEnd"/>
      <w:r>
        <w:t xml:space="preserve"> </w:t>
      </w:r>
      <w:r w:rsidR="009B6CDD">
        <w:t>var3Q &lt;&lt; var1Q m var2</w:t>
      </w:r>
      <w:proofErr w:type="gramStart"/>
      <w:r w:rsidR="009B6CDD">
        <w:t>Q !</w:t>
      </w:r>
      <w:proofErr w:type="gramEnd"/>
    </w:p>
    <w:p w14:paraId="426870ED" w14:textId="05E92662" w:rsidR="009B6CDD" w:rsidRDefault="009B6CDD">
      <w:r>
        <w:t>daffy s1Q &lt;</w:t>
      </w:r>
      <w:proofErr w:type="gramStart"/>
      <w:r>
        <w:t>&lt; ,,,Welcome</w:t>
      </w:r>
      <w:proofErr w:type="gramEnd"/>
      <w:r>
        <w:t xml:space="preserve"> to my first program,,, !</w:t>
      </w:r>
    </w:p>
    <w:p w14:paraId="32132569" w14:textId="08A0FBDC" w:rsidR="005C0FA1" w:rsidRDefault="009B6CDD">
      <w:r>
        <w:t>quack var3</w:t>
      </w:r>
      <w:proofErr w:type="gramStart"/>
      <w:r>
        <w:t>Q ,,,and,,,</w:t>
      </w:r>
      <w:proofErr w:type="gramEnd"/>
      <w:r>
        <w:t xml:space="preserve"> s1Q !</w:t>
      </w:r>
    </w:p>
    <w:p w14:paraId="6260E62F" w14:textId="77777777" w:rsidR="00FA0560" w:rsidRDefault="00FA0560"/>
    <w:p w14:paraId="248D8575" w14:textId="77777777" w:rsidR="009B6CDD" w:rsidRDefault="009B6CDD"/>
    <w:p w14:paraId="65EF9F94" w14:textId="566794DC" w:rsidR="00FA0560" w:rsidRDefault="00FA0560">
      <w:r w:rsidRPr="00AF3FF3">
        <w:rPr>
          <w:u w:val="single"/>
        </w:rPr>
        <w:t>File Extension</w:t>
      </w:r>
      <w:proofErr w:type="gramStart"/>
      <w:r>
        <w:t>: .</w:t>
      </w:r>
      <w:proofErr w:type="spellStart"/>
      <w:r>
        <w:t>pud</w:t>
      </w:r>
      <w:proofErr w:type="spellEnd"/>
      <w:proofErr w:type="gramEnd"/>
    </w:p>
    <w:p w14:paraId="05A2720A" w14:textId="77777777" w:rsidR="00FA0560" w:rsidRDefault="00FA0560"/>
    <w:p w14:paraId="7281385A" w14:textId="68BDF899" w:rsidR="00FA0560" w:rsidRPr="00AF3FF3" w:rsidRDefault="00FA0560">
      <w:pPr>
        <w:rPr>
          <w:u w:val="single"/>
        </w:rPr>
      </w:pPr>
      <w:r w:rsidRPr="00AF3FF3">
        <w:rPr>
          <w:u w:val="single"/>
        </w:rPr>
        <w:t>Features:</w:t>
      </w:r>
    </w:p>
    <w:p w14:paraId="633513C0" w14:textId="77A864B2" w:rsidR="00FA0560" w:rsidRDefault="00FA0560">
      <w:r>
        <w:t>[* unique feature, or improvement from other languages]</w:t>
      </w:r>
    </w:p>
    <w:p w14:paraId="4F445D1C" w14:textId="2BB2EEB2" w:rsidR="00FA0560" w:rsidRDefault="00AF3FF3">
      <w:r>
        <w:t>-????</w:t>
      </w:r>
    </w:p>
    <w:p w14:paraId="3D4C94D8" w14:textId="77777777" w:rsidR="00FA0560" w:rsidRDefault="00FA0560"/>
    <w:p w14:paraId="3BB21CB4" w14:textId="77777777" w:rsidR="00EE5410" w:rsidRDefault="00EE5410"/>
    <w:p w14:paraId="21D3BE15" w14:textId="77777777" w:rsidR="00EE5410" w:rsidRDefault="00EE5410"/>
    <w:p w14:paraId="55B172D3" w14:textId="77777777" w:rsidR="00C81A58" w:rsidRDefault="00C81A58"/>
    <w:p w14:paraId="6FD25C8F" w14:textId="77777777" w:rsidR="00C81A58" w:rsidRDefault="00C81A58"/>
    <w:p w14:paraId="4D7284C8" w14:textId="77777777" w:rsidR="00C81A58" w:rsidRDefault="00C81A58"/>
    <w:p w14:paraId="2BE4400D" w14:textId="77777777" w:rsidR="00C81A58" w:rsidRDefault="00C81A58"/>
    <w:p w14:paraId="58A0203F" w14:textId="77777777" w:rsidR="00C81A58" w:rsidRDefault="00C81A58"/>
    <w:p w14:paraId="6F4EAAF6" w14:textId="77777777" w:rsidR="00C81A58" w:rsidRDefault="00C81A58"/>
    <w:p w14:paraId="31FA2E49" w14:textId="77777777" w:rsidR="00C81A58" w:rsidRDefault="00C81A58"/>
    <w:p w14:paraId="3DC5FF1A" w14:textId="77777777" w:rsidR="00C81A58" w:rsidRDefault="00C81A58"/>
    <w:p w14:paraId="5D13E71C" w14:textId="77777777" w:rsidR="00C81A58" w:rsidRDefault="00C81A58"/>
    <w:p w14:paraId="19F51FF3" w14:textId="77777777" w:rsidR="00C81A58" w:rsidRDefault="00C81A58"/>
    <w:p w14:paraId="73D8C391" w14:textId="77777777" w:rsidR="00EE5410" w:rsidRDefault="00EE5410"/>
    <w:p w14:paraId="468ADC43" w14:textId="2F9ECB11" w:rsidR="00FA0560" w:rsidRPr="00AF3FF3" w:rsidRDefault="00FA0560">
      <w:pPr>
        <w:rPr>
          <w:u w:val="single"/>
        </w:rPr>
      </w:pPr>
      <w:r w:rsidRPr="00AF3FF3">
        <w:rPr>
          <w:u w:val="single"/>
        </w:rPr>
        <w:lastRenderedPageBreak/>
        <w:t>Syntax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410" w14:paraId="7ED3F467" w14:textId="77777777" w:rsidTr="00EE5410">
        <w:tc>
          <w:tcPr>
            <w:tcW w:w="4675" w:type="dxa"/>
          </w:tcPr>
          <w:p w14:paraId="3D5BD8B3" w14:textId="554451E8" w:rsidR="00EE5410" w:rsidRDefault="00EE5410">
            <w:r>
              <w:t>Single Line Comments</w:t>
            </w:r>
          </w:p>
        </w:tc>
        <w:tc>
          <w:tcPr>
            <w:tcW w:w="4675" w:type="dxa"/>
          </w:tcPr>
          <w:p w14:paraId="07951F07" w14:textId="38736576" w:rsidR="00EE5410" w:rsidRDefault="00EE5410">
            <w:r>
              <w:t xml:space="preserve">~  This is a comment                           </w:t>
            </w:r>
          </w:p>
        </w:tc>
      </w:tr>
      <w:tr w:rsidR="00EE5410" w14:paraId="28ADFB08" w14:textId="77777777" w:rsidTr="00EE5410">
        <w:tc>
          <w:tcPr>
            <w:tcW w:w="4675" w:type="dxa"/>
          </w:tcPr>
          <w:p w14:paraId="245421B5" w14:textId="6BC0182E" w:rsidR="00EE5410" w:rsidRDefault="00EE5410">
            <w:r>
              <w:t>Multi-line comments</w:t>
            </w:r>
          </w:p>
        </w:tc>
        <w:tc>
          <w:tcPr>
            <w:tcW w:w="4675" w:type="dxa"/>
          </w:tcPr>
          <w:p w14:paraId="06887D18" w14:textId="6BF88782" w:rsidR="00EE5410" w:rsidRDefault="00EE5410">
            <w:r>
              <w:t>~~~</w:t>
            </w:r>
          </w:p>
          <w:p w14:paraId="3922C7C6" w14:textId="77777777" w:rsidR="00EE5410" w:rsidRDefault="00EE5410"/>
          <w:p w14:paraId="4A017958" w14:textId="24C93E6A" w:rsidR="00EE5410" w:rsidRDefault="00EE5410">
            <w:r>
              <w:t>This is a multi-line comment.</w:t>
            </w:r>
          </w:p>
          <w:p w14:paraId="499C5B0F" w14:textId="77777777" w:rsidR="00EE5410" w:rsidRDefault="00EE5410"/>
          <w:p w14:paraId="76ED65DB" w14:textId="483687EF" w:rsidR="00EE5410" w:rsidRDefault="00EE5410" w:rsidP="00EE5410">
            <w:r>
              <w:t>~~~</w:t>
            </w:r>
          </w:p>
          <w:p w14:paraId="5005507B" w14:textId="77777777" w:rsidR="00EE5410" w:rsidRDefault="00EE5410"/>
          <w:p w14:paraId="4A9DF432" w14:textId="5031A9B1" w:rsidR="00EE5410" w:rsidRDefault="00EE5410"/>
        </w:tc>
      </w:tr>
      <w:tr w:rsidR="00EE5410" w14:paraId="2466DCFC" w14:textId="77777777" w:rsidTr="00EE5410">
        <w:tc>
          <w:tcPr>
            <w:tcW w:w="4675" w:type="dxa"/>
          </w:tcPr>
          <w:p w14:paraId="358425B8" w14:textId="3BA5D114" w:rsidR="00EE5410" w:rsidRDefault="00EE5410">
            <w:r>
              <w:t>Single Commands</w:t>
            </w:r>
          </w:p>
        </w:tc>
        <w:tc>
          <w:tcPr>
            <w:tcW w:w="4675" w:type="dxa"/>
          </w:tcPr>
          <w:p w14:paraId="29A7C615" w14:textId="56C86F6C" w:rsidR="00EE5410" w:rsidRDefault="00EE5410">
            <w:r>
              <w:t xml:space="preserve">Each command ends with </w:t>
            </w:r>
            <w:proofErr w:type="gramStart"/>
            <w:r>
              <w:t>an !</w:t>
            </w:r>
            <w:proofErr w:type="gramEnd"/>
          </w:p>
        </w:tc>
      </w:tr>
      <w:tr w:rsidR="00EE5410" w14:paraId="7A08B255" w14:textId="77777777" w:rsidTr="00EE5410">
        <w:tc>
          <w:tcPr>
            <w:tcW w:w="4675" w:type="dxa"/>
          </w:tcPr>
          <w:p w14:paraId="193882B8" w14:textId="16D7A440" w:rsidR="00EE5410" w:rsidRDefault="00EE5410">
            <w:r>
              <w:t>Blocks of Code</w:t>
            </w:r>
          </w:p>
        </w:tc>
        <w:tc>
          <w:tcPr>
            <w:tcW w:w="4675" w:type="dxa"/>
          </w:tcPr>
          <w:p w14:paraId="27FB9826" w14:textId="4758B76D" w:rsidR="00EE5410" w:rsidRDefault="00EE5410">
            <w:r>
              <w:t>Blocks of code begin and end with a duck, represented by the symbols &lt;:&gt;</w:t>
            </w:r>
          </w:p>
        </w:tc>
      </w:tr>
      <w:tr w:rsidR="00EE5410" w14:paraId="145776DB" w14:textId="77777777" w:rsidTr="00EE5410">
        <w:tc>
          <w:tcPr>
            <w:tcW w:w="4675" w:type="dxa"/>
          </w:tcPr>
          <w:p w14:paraId="3AAE607D" w14:textId="2FCEAEA9" w:rsidR="00EE5410" w:rsidRDefault="00EE5410">
            <w:r>
              <w:t>Assignment Operator</w:t>
            </w:r>
          </w:p>
        </w:tc>
        <w:tc>
          <w:tcPr>
            <w:tcW w:w="4675" w:type="dxa"/>
          </w:tcPr>
          <w:p w14:paraId="4EB86DC1" w14:textId="274BEBCD" w:rsidR="00EE5410" w:rsidRDefault="00EE5410">
            <w:r>
              <w:t xml:space="preserve"> &lt;&lt;</w:t>
            </w:r>
          </w:p>
        </w:tc>
      </w:tr>
      <w:tr w:rsidR="00EE5410" w14:paraId="4D44A70C" w14:textId="77777777" w:rsidTr="00EE5410">
        <w:tc>
          <w:tcPr>
            <w:tcW w:w="4675" w:type="dxa"/>
          </w:tcPr>
          <w:p w14:paraId="7A777F0E" w14:textId="6A5B8EC5" w:rsidR="00EE5410" w:rsidRDefault="007B165E">
            <w:r>
              <w:t>Binary Operators</w:t>
            </w:r>
          </w:p>
        </w:tc>
        <w:tc>
          <w:tcPr>
            <w:tcW w:w="4675" w:type="dxa"/>
          </w:tcPr>
          <w:p w14:paraId="1161CAAD" w14:textId="77777777" w:rsidR="00EE5410" w:rsidRDefault="007B165E">
            <w:r>
              <w:t>m = multiplication</w:t>
            </w:r>
          </w:p>
          <w:p w14:paraId="0D917E2C" w14:textId="1B77C43F" w:rsidR="007B165E" w:rsidRDefault="007B165E">
            <w:r>
              <w:t>d = division (round down)</w:t>
            </w:r>
          </w:p>
          <w:p w14:paraId="5AE127FC" w14:textId="77777777" w:rsidR="007B165E" w:rsidRDefault="007B165E">
            <w:r>
              <w:t>a = addition</w:t>
            </w:r>
          </w:p>
          <w:p w14:paraId="3119BC69" w14:textId="77777777" w:rsidR="007B165E" w:rsidRDefault="007B165E">
            <w:r>
              <w:t>s = subtraction</w:t>
            </w:r>
          </w:p>
          <w:p w14:paraId="55523193" w14:textId="6629E29E" w:rsidR="007B165E" w:rsidRDefault="007B165E"/>
        </w:tc>
      </w:tr>
      <w:tr w:rsidR="00EE5410" w14:paraId="4920FF58" w14:textId="77777777" w:rsidTr="00EE5410">
        <w:tc>
          <w:tcPr>
            <w:tcW w:w="4675" w:type="dxa"/>
          </w:tcPr>
          <w:p w14:paraId="5DC95E9C" w14:textId="5083863E" w:rsidR="00EE5410" w:rsidRDefault="007B165E">
            <w:r>
              <w:t>Unary Operators</w:t>
            </w:r>
          </w:p>
        </w:tc>
        <w:tc>
          <w:tcPr>
            <w:tcW w:w="4675" w:type="dxa"/>
          </w:tcPr>
          <w:p w14:paraId="28155C50" w14:textId="163D251F" w:rsidR="00EE5410" w:rsidRDefault="007B165E">
            <w:r>
              <w:t>ugly = add 19123476230 to the number</w:t>
            </w:r>
          </w:p>
          <w:p w14:paraId="43D2AD96" w14:textId="77777777" w:rsidR="007B165E" w:rsidRDefault="007B165E"/>
          <w:p w14:paraId="04542D79" w14:textId="57DE0AC8" w:rsidR="007B165E" w:rsidRDefault="007B165E">
            <w:r>
              <w:t>flipper = flip the number from positive to negative, or vice versa</w:t>
            </w:r>
          </w:p>
          <w:p w14:paraId="5B6AF6E5" w14:textId="77777777" w:rsidR="007B165E" w:rsidRDefault="007B165E"/>
          <w:p w14:paraId="34DFF5F7" w14:textId="77777777" w:rsidR="007B165E" w:rsidRDefault="007B165E">
            <w:r>
              <w:t>flock = determine how many full groups of 4 can be created from the number</w:t>
            </w:r>
          </w:p>
          <w:p w14:paraId="113F6C0E" w14:textId="458F3DA2" w:rsidR="00FF7BB8" w:rsidRDefault="00FF7BB8"/>
        </w:tc>
      </w:tr>
      <w:tr w:rsidR="00EE5410" w14:paraId="4B885D79" w14:textId="77777777" w:rsidTr="00EE5410">
        <w:tc>
          <w:tcPr>
            <w:tcW w:w="4675" w:type="dxa"/>
          </w:tcPr>
          <w:p w14:paraId="11F0BDE5" w14:textId="2A2CC838" w:rsidR="00EE5410" w:rsidRDefault="00FF7BB8">
            <w:r>
              <w:t>Variables</w:t>
            </w:r>
          </w:p>
        </w:tc>
        <w:tc>
          <w:tcPr>
            <w:tcW w:w="4675" w:type="dxa"/>
          </w:tcPr>
          <w:p w14:paraId="7E46AA78" w14:textId="77777777" w:rsidR="00EE5410" w:rsidRDefault="00FF7BB8">
            <w:r>
              <w:t xml:space="preserve">All variable names must end with a Q, as if they are quacking at the screen. Valid characters are all alphanumeric, and </w:t>
            </w:r>
            <w:proofErr w:type="gramStart"/>
            <w:r>
              <w:t>^ .</w:t>
            </w:r>
            <w:proofErr w:type="gramEnd"/>
            <w:r>
              <w:t xml:space="preserve"> </w:t>
            </w:r>
          </w:p>
          <w:p w14:paraId="5BB1B562" w14:textId="030ACF53" w:rsidR="00FF7BB8" w:rsidRDefault="00FF7BB8"/>
        </w:tc>
      </w:tr>
    </w:tbl>
    <w:p w14:paraId="15123EA2" w14:textId="77777777" w:rsidR="00EE5410" w:rsidRDefault="00EE5410"/>
    <w:p w14:paraId="49118D45" w14:textId="77777777" w:rsidR="00FA0560" w:rsidRDefault="00FA0560"/>
    <w:p w14:paraId="6988C75E" w14:textId="77777777" w:rsidR="00FA0560" w:rsidRDefault="00FA0560"/>
    <w:p w14:paraId="03A94662" w14:textId="77777777" w:rsidR="00926D8C" w:rsidRDefault="00926D8C"/>
    <w:p w14:paraId="43E3788A" w14:textId="77777777" w:rsidR="00C81A58" w:rsidRDefault="00C81A58"/>
    <w:p w14:paraId="35EBE182" w14:textId="77777777" w:rsidR="00C81A58" w:rsidRDefault="00C81A58"/>
    <w:p w14:paraId="1CA02925" w14:textId="77777777" w:rsidR="00C81A58" w:rsidRDefault="00C81A58"/>
    <w:p w14:paraId="7565BBE7" w14:textId="77777777" w:rsidR="00C81A58" w:rsidRDefault="00C81A58"/>
    <w:p w14:paraId="572B8DC1" w14:textId="77777777" w:rsidR="00C81A58" w:rsidRDefault="00C81A58"/>
    <w:p w14:paraId="77319075" w14:textId="77777777" w:rsidR="00C81A58" w:rsidRDefault="00C81A58"/>
    <w:p w14:paraId="1C62334A" w14:textId="2812C57A" w:rsidR="00FA0560" w:rsidRPr="00926D8C" w:rsidRDefault="00FA0560">
      <w:pPr>
        <w:rPr>
          <w:b/>
          <w:bCs/>
          <w:u w:val="single"/>
        </w:rPr>
      </w:pPr>
      <w:proofErr w:type="gramStart"/>
      <w:r w:rsidRPr="00926D8C">
        <w:rPr>
          <w:b/>
          <w:bCs/>
          <w:u w:val="single"/>
        </w:rPr>
        <w:lastRenderedPageBreak/>
        <w:t>Variables</w:t>
      </w:r>
      <w:proofErr w:type="gramEnd"/>
      <w:r w:rsidRPr="00926D8C">
        <w:rPr>
          <w:b/>
          <w:bCs/>
          <w:u w:val="single"/>
        </w:rPr>
        <w:t xml:space="preserve"> Types:</w:t>
      </w:r>
    </w:p>
    <w:p w14:paraId="68DD51A5" w14:textId="38EE6B25" w:rsidR="00FF7BB8" w:rsidRDefault="00FF7BB8">
      <w:r>
        <w:t>[You want these to relate directly to types in the base language, or at least for it to be possible to check if they are valid based on those types.]</w:t>
      </w:r>
    </w:p>
    <w:p w14:paraId="3598E4D7" w14:textId="5A8359FF" w:rsidR="00FA0560" w:rsidRDefault="00FF7BB8">
      <w:proofErr w:type="spellStart"/>
      <w:r>
        <w:t>mcduck</w:t>
      </w:r>
      <w:proofErr w:type="spellEnd"/>
      <w:r>
        <w:t xml:space="preserve"> = integers</w:t>
      </w:r>
    </w:p>
    <w:p w14:paraId="0403F26D" w14:textId="0555F3D5" w:rsidR="00FF7BB8" w:rsidRDefault="00FF7BB8">
      <w:r>
        <w:t>daffy = strings</w:t>
      </w:r>
    </w:p>
    <w:p w14:paraId="235EA31D" w14:textId="50A55CEC" w:rsidR="009B6CDD" w:rsidRDefault="009B6CDD" w:rsidP="009B6CDD">
      <w:pPr>
        <w:pStyle w:val="ListParagraph"/>
        <w:numPr>
          <w:ilvl w:val="0"/>
          <w:numId w:val="1"/>
        </w:numPr>
      </w:pPr>
      <w:r>
        <w:t>All strings are enclosed around 3 commas, like this</w:t>
      </w:r>
      <w:proofErr w:type="gramStart"/>
      <w:r>
        <w:t>: ,</w:t>
      </w:r>
      <w:proofErr w:type="gramEnd"/>
      <w:r>
        <w:t>,, Hello World ,,,</w:t>
      </w:r>
    </w:p>
    <w:p w14:paraId="0CE7A6A8" w14:textId="44A73777" w:rsidR="00FF7BB8" w:rsidRDefault="00FF7BB8"/>
    <w:p w14:paraId="04D5DECD" w14:textId="77777777" w:rsidR="00FF7BB8" w:rsidRDefault="00FF7BB8"/>
    <w:p w14:paraId="5D85F3E0" w14:textId="3A440EF5" w:rsidR="00FA0560" w:rsidRPr="00926D8C" w:rsidRDefault="00FA0560">
      <w:pPr>
        <w:rPr>
          <w:b/>
          <w:bCs/>
          <w:u w:val="single"/>
        </w:rPr>
      </w:pPr>
      <w:r w:rsidRPr="00926D8C">
        <w:rPr>
          <w:b/>
          <w:bCs/>
          <w:u w:val="single"/>
        </w:rPr>
        <w:t>Keywords:</w:t>
      </w:r>
    </w:p>
    <w:p w14:paraId="64A5ECEA" w14:textId="4D1F5B1A" w:rsidR="00597115" w:rsidRDefault="00597115">
      <w:r>
        <w:t>[print, loop, if-else, variable declaration, function declaration]</w:t>
      </w:r>
    </w:p>
    <w:p w14:paraId="46F78247" w14:textId="6415B22E" w:rsidR="00FA0560" w:rsidRDefault="00597115">
      <w:r>
        <w:t xml:space="preserve">quack: everything after this command is printed to the </w:t>
      </w:r>
      <w:proofErr w:type="gramStart"/>
      <w:r>
        <w:t>console</w:t>
      </w:r>
      <w:proofErr w:type="gramEnd"/>
    </w:p>
    <w:p w14:paraId="70EBAB52" w14:textId="4C0AE04F" w:rsidR="00597115" w:rsidRDefault="00597115">
      <w:proofErr w:type="spellStart"/>
      <w:r>
        <w:t>duckquack</w:t>
      </w:r>
      <w:proofErr w:type="spellEnd"/>
      <w:r>
        <w:t xml:space="preserve">: for up to 100 characters after this command, they are printed to the console as if coming from a speech bubble of a </w:t>
      </w:r>
      <w:proofErr w:type="gramStart"/>
      <w:r>
        <w:t>duck</w:t>
      </w:r>
      <w:proofErr w:type="gramEnd"/>
    </w:p>
    <w:p w14:paraId="4DA7F717" w14:textId="238A82AE" w:rsidR="00597115" w:rsidRDefault="00597115">
      <w:r>
        <w:t xml:space="preserve">                                    __ __ __ __ __ __ __ _</w:t>
      </w:r>
    </w:p>
    <w:p w14:paraId="2186BAEC" w14:textId="363217B7" w:rsidR="00597115" w:rsidRDefault="00597115">
      <w:r>
        <w:tab/>
      </w:r>
      <w:r>
        <w:tab/>
        <w:t xml:space="preserve">   |     </w:t>
      </w:r>
      <w:proofErr w:type="gramStart"/>
      <w:r>
        <w:t>Hello World</w:t>
      </w:r>
      <w:proofErr w:type="gramEnd"/>
      <w:r>
        <w:t xml:space="preserve">          |</w:t>
      </w:r>
    </w:p>
    <w:p w14:paraId="437094AA" w14:textId="0B24E58B" w:rsidR="00597115" w:rsidRDefault="00597115">
      <w:r>
        <w:t xml:space="preserve">                                   | __ __       __ __ __ __ |</w:t>
      </w:r>
    </w:p>
    <w:p w14:paraId="3FEDA9D5" w14:textId="2A603A98" w:rsidR="00597115" w:rsidRDefault="00597115" w:rsidP="0059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   |/</w:t>
      </w:r>
    </w:p>
    <w:p w14:paraId="124B8EF7" w14:textId="0865AEC0" w:rsidR="00597115" w:rsidRPr="00597115" w:rsidRDefault="00597115" w:rsidP="0059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71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_      _      _</w:t>
      </w:r>
    </w:p>
    <w:p w14:paraId="77B85D3D" w14:textId="77777777" w:rsidR="00597115" w:rsidRPr="00597115" w:rsidRDefault="00597115" w:rsidP="0059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71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&gt;(.)__ &lt;(.)__ =(.)__</w:t>
      </w:r>
    </w:p>
    <w:p w14:paraId="76DDE03F" w14:textId="77777777" w:rsidR="00597115" w:rsidRPr="00597115" w:rsidRDefault="00597115" w:rsidP="0059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71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(___/  (___/  (___/</w:t>
      </w:r>
    </w:p>
    <w:p w14:paraId="23B9C963" w14:textId="77777777" w:rsidR="00597115" w:rsidRDefault="00597115"/>
    <w:p w14:paraId="73583B43" w14:textId="3A9090F1" w:rsidR="00597115" w:rsidRDefault="00597115">
      <w:r>
        <w:t xml:space="preserve">waddle: the beginning of a loop, after this word will need to be a variable declaration, condition, and then </w:t>
      </w:r>
      <w:proofErr w:type="gramStart"/>
      <w:r>
        <w:t>stepper</w:t>
      </w:r>
      <w:proofErr w:type="gramEnd"/>
    </w:p>
    <w:p w14:paraId="7B035A34" w14:textId="6DBCCAFD" w:rsidR="00597115" w:rsidRDefault="00597115"/>
    <w:p w14:paraId="185BD1A7" w14:textId="77777777" w:rsidR="00926D8C" w:rsidRDefault="00926D8C"/>
    <w:p w14:paraId="6E47B440" w14:textId="77777777" w:rsidR="00926D8C" w:rsidRDefault="00926D8C"/>
    <w:p w14:paraId="62FD3754" w14:textId="0D4F1C07" w:rsidR="00FA0560" w:rsidRDefault="00FA0560">
      <w:r>
        <w:t>Built-in Functions:</w:t>
      </w:r>
    </w:p>
    <w:sectPr w:rsidR="00FA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63635"/>
    <w:multiLevelType w:val="hybridMultilevel"/>
    <w:tmpl w:val="BD749906"/>
    <w:lvl w:ilvl="0" w:tplc="8BC0AF9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153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F9"/>
    <w:rsid w:val="005019F9"/>
    <w:rsid w:val="00597115"/>
    <w:rsid w:val="005C0FA1"/>
    <w:rsid w:val="007B165E"/>
    <w:rsid w:val="00926D8C"/>
    <w:rsid w:val="009B5CC2"/>
    <w:rsid w:val="009B6CDD"/>
    <w:rsid w:val="00A87254"/>
    <w:rsid w:val="00AA34F1"/>
    <w:rsid w:val="00AF3FF3"/>
    <w:rsid w:val="00C81A58"/>
    <w:rsid w:val="00D042A5"/>
    <w:rsid w:val="00D3159E"/>
    <w:rsid w:val="00EE5410"/>
    <w:rsid w:val="00FA0560"/>
    <w:rsid w:val="00FC16BB"/>
    <w:rsid w:val="00FD5381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A463"/>
  <w15:chartTrackingRefBased/>
  <w15:docId w15:val="{CDE6CE55-1B46-49EA-AF00-BBC717D1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9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11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Petcaugh, Brandon J</dc:creator>
  <cp:keywords/>
  <dc:description/>
  <cp:lastModifiedBy>Brandon Petcaugh</cp:lastModifiedBy>
  <cp:revision>8</cp:revision>
  <dcterms:created xsi:type="dcterms:W3CDTF">2024-04-01T21:59:00Z</dcterms:created>
  <dcterms:modified xsi:type="dcterms:W3CDTF">2024-04-02T13:24:00Z</dcterms:modified>
</cp:coreProperties>
</file>