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90B2" w14:textId="7CA13A1C" w:rsidR="00C5796B" w:rsidRDefault="00F34970">
      <w:r>
        <w:rPr>
          <w:b/>
          <w:bCs/>
          <w:u w:val="single"/>
        </w:rPr>
        <w:t>Grid Gallery Demo</w:t>
      </w:r>
    </w:p>
    <w:p w14:paraId="50A0B280" w14:textId="31F2807B" w:rsidR="00AC58CD" w:rsidRDefault="00C6247A">
      <w:r>
        <w:t>Start with the base files of index.html and style.css</w:t>
      </w:r>
      <w:r w:rsidR="00E361E0">
        <w:t xml:space="preserve">. </w:t>
      </w:r>
      <w:r>
        <w:t xml:space="preserve">Explain how things are configured – it’s just a bunch of </w:t>
      </w:r>
      <w:proofErr w:type="spellStart"/>
      <w:r>
        <w:t>divs</w:t>
      </w:r>
      <w:proofErr w:type="spellEnd"/>
      <w:r>
        <w:t xml:space="preserve"> each with </w:t>
      </w:r>
      <w:r w:rsidR="007772DD">
        <w:t>some html content (text) – its image is being set in the CSS via the background-image property</w:t>
      </w:r>
      <w:r w:rsidR="00E361E0">
        <w:t xml:space="preserve">. </w:t>
      </w:r>
      <w:r w:rsidR="00232878">
        <w:t>We do this so that</w:t>
      </w:r>
      <w:r w:rsidR="00F644DA">
        <w:t xml:space="preserve"> we can directly manipulate the image more easily with CSS</w:t>
      </w:r>
      <w:r w:rsidR="00E361E0">
        <w:t xml:space="preserve">. </w:t>
      </w:r>
      <w:r w:rsidR="00AC58CD">
        <w:t>We also have a bunch of CSS styling each “card” but no need to worry too much about that</w:t>
      </w:r>
    </w:p>
    <w:p w14:paraId="01A789B2" w14:textId="135A1615" w:rsidR="00F644DA" w:rsidRDefault="00F644DA"/>
    <w:p w14:paraId="4DBF1800" w14:textId="73F6ED3B" w:rsidR="00F644DA" w:rsidRDefault="00F644DA">
      <w:r>
        <w:t>The container &lt;section class</w:t>
      </w:r>
      <w:proofErr w:type="gramStart"/>
      <w:r>
        <w:t>=”photo</w:t>
      </w:r>
      <w:proofErr w:type="gramEnd"/>
      <w:r>
        <w:t>-grid”&gt; will be the grid</w:t>
      </w:r>
      <w:r w:rsidR="00E361E0">
        <w:t xml:space="preserve"> and </w:t>
      </w:r>
      <w:r>
        <w:t>All of the &lt;div class=”card”&gt; elements inside are grid items</w:t>
      </w:r>
    </w:p>
    <w:p w14:paraId="7AAD6482" w14:textId="73B1D04D" w:rsidR="0047743C" w:rsidRDefault="0047743C">
      <w:r>
        <w:t xml:space="preserve">This doesn’t look good right now – because we have no grid set up.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do that.</w:t>
      </w:r>
    </w:p>
    <w:p w14:paraId="16EC02F7" w14:textId="5E023A48" w:rsidR="0047743C" w:rsidRDefault="0047743C"/>
    <w:p w14:paraId="1682C7E8" w14:textId="12AA6DCF" w:rsidR="0047743C" w:rsidRDefault="0047743C">
      <w:r>
        <w:t xml:space="preserve">We just set </w:t>
      </w:r>
      <w:proofErr w:type="spellStart"/>
      <w:proofErr w:type="gramStart"/>
      <w:r>
        <w:t>display:grid</w:t>
      </w:r>
      <w:proofErr w:type="spellEnd"/>
      <w:proofErr w:type="gramEnd"/>
      <w:r>
        <w:t xml:space="preserve"> on the container element</w:t>
      </w:r>
      <w:r w:rsidR="00AD252D">
        <w:t>. We can also use gap like we did with flexbox</w:t>
      </w:r>
    </w:p>
    <w:p w14:paraId="40B6D31C" w14:textId="6AE3098A" w:rsidR="00106E1D" w:rsidRDefault="00106E1D">
      <w:r>
        <w:t xml:space="preserve">Next, we just </w:t>
      </w:r>
      <w:proofErr w:type="gramStart"/>
      <w:r>
        <w:t>have to</w:t>
      </w:r>
      <w:proofErr w:type="gramEnd"/>
      <w:r>
        <w:t xml:space="preserve"> specify how wide we’d like each column to be. We can manually specify a width for each column</w:t>
      </w:r>
      <w:r w:rsidR="00D53C50">
        <w:t xml:space="preserve"> like in style2.css</w:t>
      </w:r>
    </w:p>
    <w:p w14:paraId="1ED3FB34" w14:textId="77777777" w:rsidR="004D1651" w:rsidRPr="004D1651" w:rsidRDefault="004D1651" w:rsidP="004D1651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4D1651">
        <w:rPr>
          <w:rFonts w:ascii="Menlo" w:eastAsia="Times New Roman" w:hAnsi="Menlo" w:cs="Menlo"/>
          <w:color w:val="676867"/>
          <w:sz w:val="18"/>
          <w:szCs w:val="18"/>
        </w:rPr>
        <w:t>grid-template-columns</w:t>
      </w:r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proofErr w:type="spellStart"/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4D1651">
        <w:rPr>
          <w:rFonts w:ascii="Menlo" w:eastAsia="Times New Roman" w:hAnsi="Menlo" w:cs="Menlo"/>
          <w:color w:val="676867"/>
          <w:sz w:val="18"/>
          <w:szCs w:val="18"/>
        </w:rPr>
        <w:t>px</w:t>
      </w:r>
      <w:proofErr w:type="spellEnd"/>
      <w:r w:rsidRPr="004D1651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r w:rsidRPr="004D1651">
        <w:rPr>
          <w:rFonts w:ascii="Menlo" w:eastAsia="Times New Roman" w:hAnsi="Menlo" w:cs="Menlo"/>
          <w:color w:val="6089B4"/>
          <w:sz w:val="18"/>
          <w:szCs w:val="18"/>
        </w:rPr>
        <w:t>250</w:t>
      </w:r>
    </w:p>
    <w:p w14:paraId="77DFCB38" w14:textId="6927290F" w:rsidR="004D1651" w:rsidRDefault="004D1651"/>
    <w:p w14:paraId="1E5F228E" w14:textId="47202B88" w:rsidR="004D1651" w:rsidRDefault="004D1651">
      <w:r>
        <w:t xml:space="preserve">but this is </w:t>
      </w:r>
      <w:proofErr w:type="gramStart"/>
      <w:r>
        <w:t>really ugly</w:t>
      </w:r>
      <w:proofErr w:type="gramEnd"/>
      <w:r>
        <w:t xml:space="preserve"> and not responsive.</w:t>
      </w:r>
      <w:r w:rsidR="007523DE">
        <w:t xml:space="preserve"> I can instead use something called a fractional unit, which basically just divides up however much space there is in the </w:t>
      </w:r>
      <w:r w:rsidR="00AF606B">
        <w:t>grid column</w:t>
      </w:r>
      <w:r w:rsidR="00673BAC">
        <w:t>.</w:t>
      </w:r>
    </w:p>
    <w:p w14:paraId="3832D3F4" w14:textId="4CA5C91F" w:rsidR="00673BAC" w:rsidRDefault="00673BAC">
      <w:r>
        <w:t xml:space="preserve">I can also use the helper function </w:t>
      </w:r>
      <w:proofErr w:type="gramStart"/>
      <w:r>
        <w:t>repeat(</w:t>
      </w:r>
      <w:proofErr w:type="gramEnd"/>
      <w:r>
        <w:t>) to save a bit of time</w:t>
      </w:r>
    </w:p>
    <w:p w14:paraId="5232761B" w14:textId="77777777" w:rsidR="00673BAC" w:rsidRPr="00673BAC" w:rsidRDefault="00673BAC" w:rsidP="00673BA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673BAC">
        <w:rPr>
          <w:rFonts w:ascii="Menlo" w:eastAsia="Times New Roman" w:hAnsi="Menlo" w:cs="Menlo"/>
          <w:color w:val="D0B344"/>
          <w:sz w:val="18"/>
          <w:szCs w:val="18"/>
        </w:rPr>
        <w:t>.photo</w:t>
      </w:r>
      <w:proofErr w:type="gramEnd"/>
      <w:r w:rsidRPr="00673BAC">
        <w:rPr>
          <w:rFonts w:ascii="Menlo" w:eastAsia="Times New Roman" w:hAnsi="Menlo" w:cs="Menlo"/>
          <w:color w:val="D0B344"/>
          <w:sz w:val="18"/>
          <w:szCs w:val="18"/>
        </w:rPr>
        <w:t>-grid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74E9BC01" w14:textId="77777777" w:rsidR="00673BAC" w:rsidRPr="00673BAC" w:rsidRDefault="00673BAC" w:rsidP="00673BA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73BAC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73BAC">
        <w:rPr>
          <w:rFonts w:ascii="Menlo" w:eastAsia="Times New Roman" w:hAnsi="Menlo" w:cs="Menlo"/>
          <w:color w:val="C7444A"/>
          <w:sz w:val="18"/>
          <w:szCs w:val="18"/>
        </w:rPr>
        <w:t>grid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45DE562B" w14:textId="77777777" w:rsidR="00673BAC" w:rsidRPr="00673BAC" w:rsidRDefault="00673BAC" w:rsidP="00673BA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73BAC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73BAC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673BAC">
        <w:rPr>
          <w:rFonts w:ascii="Menlo" w:eastAsia="Times New Roman" w:hAnsi="Menlo" w:cs="Menlo"/>
          <w:color w:val="676867"/>
          <w:sz w:val="18"/>
          <w:szCs w:val="18"/>
        </w:rPr>
        <w:t>rem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7D9C875C" w14:textId="77777777" w:rsidR="00673BAC" w:rsidRPr="00673BAC" w:rsidRDefault="00673BAC" w:rsidP="00673BA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673BAC">
        <w:rPr>
          <w:rFonts w:ascii="Menlo" w:eastAsia="Times New Roman" w:hAnsi="Menlo" w:cs="Menlo"/>
          <w:color w:val="676867"/>
          <w:sz w:val="18"/>
          <w:szCs w:val="18"/>
        </w:rPr>
        <w:t>grid-template-columns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673BAC">
        <w:rPr>
          <w:rFonts w:ascii="Menlo" w:eastAsia="Times New Roman" w:hAnsi="Menlo" w:cs="Menlo"/>
          <w:color w:val="9872A2"/>
          <w:sz w:val="18"/>
          <w:szCs w:val="18"/>
        </w:rPr>
        <w:t>repeat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673BAC">
        <w:rPr>
          <w:rFonts w:ascii="Menlo" w:eastAsia="Times New Roman" w:hAnsi="Menlo" w:cs="Menlo"/>
          <w:color w:val="6089B4"/>
          <w:sz w:val="18"/>
          <w:szCs w:val="18"/>
        </w:rPr>
        <w:t>12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673BAC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673BAC">
        <w:rPr>
          <w:rFonts w:ascii="Menlo" w:eastAsia="Times New Roman" w:hAnsi="Menlo" w:cs="Menlo"/>
          <w:color w:val="676867"/>
          <w:sz w:val="18"/>
          <w:szCs w:val="18"/>
        </w:rPr>
        <w:t>fr</w:t>
      </w:r>
      <w:r w:rsidRPr="00673BAC">
        <w:rPr>
          <w:rFonts w:ascii="Menlo" w:eastAsia="Times New Roman" w:hAnsi="Menlo" w:cs="Menlo"/>
          <w:color w:val="C5C8C6"/>
          <w:sz w:val="18"/>
          <w:szCs w:val="18"/>
        </w:rPr>
        <w:t>);</w:t>
      </w:r>
    </w:p>
    <w:p w14:paraId="7901C928" w14:textId="77777777" w:rsidR="00673BAC" w:rsidRPr="00673BAC" w:rsidRDefault="00673BAC" w:rsidP="00673BAC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673BAC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0F218082" w14:textId="548F03BC" w:rsidR="00673BAC" w:rsidRDefault="00673BAC"/>
    <w:p w14:paraId="15204E1F" w14:textId="39D48036" w:rsidR="00C63F09" w:rsidRDefault="00673BAC">
      <w:r>
        <w:t>See style3.css</w:t>
      </w:r>
      <w:r w:rsidR="00E361E0">
        <w:t xml:space="preserve"> - </w:t>
      </w:r>
      <w:r w:rsidR="001710AD">
        <w:t>But this puts everything in one row and is ugly.</w:t>
      </w:r>
      <w:r w:rsidR="00C63F09">
        <w:t xml:space="preserve"> We can use the </w:t>
      </w:r>
      <w:proofErr w:type="gramStart"/>
      <w:r w:rsidR="00C63F09">
        <w:t>minmax(</w:t>
      </w:r>
      <w:proofErr w:type="gramEnd"/>
      <w:r w:rsidR="00C63F09">
        <w:t>) function in a similar way to the clamp() function to set a minimum value</w:t>
      </w:r>
    </w:p>
    <w:p w14:paraId="7C4A68D9" w14:textId="77777777" w:rsidR="001C4EE9" w:rsidRPr="001C4EE9" w:rsidRDefault="001C4EE9" w:rsidP="001C4EE9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1C4EE9">
        <w:rPr>
          <w:rFonts w:ascii="Menlo" w:eastAsia="Times New Roman" w:hAnsi="Menlo" w:cs="Menlo"/>
          <w:color w:val="D0B344"/>
          <w:sz w:val="18"/>
          <w:szCs w:val="18"/>
        </w:rPr>
        <w:t>.photo</w:t>
      </w:r>
      <w:proofErr w:type="gramEnd"/>
      <w:r w:rsidRPr="001C4EE9">
        <w:rPr>
          <w:rFonts w:ascii="Menlo" w:eastAsia="Times New Roman" w:hAnsi="Menlo" w:cs="Menlo"/>
          <w:color w:val="D0B344"/>
          <w:sz w:val="18"/>
          <w:szCs w:val="18"/>
        </w:rPr>
        <w:t>-grid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4DA557E6" w14:textId="77777777" w:rsidR="001C4EE9" w:rsidRPr="001C4EE9" w:rsidRDefault="001C4EE9" w:rsidP="001C4EE9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1C4EE9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1C4EE9">
        <w:rPr>
          <w:rFonts w:ascii="Menlo" w:eastAsia="Times New Roman" w:hAnsi="Menlo" w:cs="Menlo"/>
          <w:color w:val="C7444A"/>
          <w:sz w:val="18"/>
          <w:szCs w:val="18"/>
        </w:rPr>
        <w:t>grid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5B29F130" w14:textId="77777777" w:rsidR="001C4EE9" w:rsidRPr="001C4EE9" w:rsidRDefault="001C4EE9" w:rsidP="001C4EE9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1C4EE9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1C4EE9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1C4EE9">
        <w:rPr>
          <w:rFonts w:ascii="Menlo" w:eastAsia="Times New Roman" w:hAnsi="Menlo" w:cs="Menlo"/>
          <w:color w:val="676867"/>
          <w:sz w:val="18"/>
          <w:szCs w:val="18"/>
        </w:rPr>
        <w:t>rem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7316A815" w14:textId="77777777" w:rsidR="001C4EE9" w:rsidRPr="001C4EE9" w:rsidRDefault="001C4EE9" w:rsidP="001C4EE9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1C4EE9">
        <w:rPr>
          <w:rFonts w:ascii="Menlo" w:eastAsia="Times New Roman" w:hAnsi="Menlo" w:cs="Menlo"/>
          <w:color w:val="676867"/>
          <w:sz w:val="18"/>
          <w:szCs w:val="18"/>
        </w:rPr>
        <w:t>grid-template-columns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1C4EE9">
        <w:rPr>
          <w:rFonts w:ascii="Menlo" w:eastAsia="Times New Roman" w:hAnsi="Menlo" w:cs="Menlo"/>
          <w:color w:val="9872A2"/>
          <w:sz w:val="18"/>
          <w:szCs w:val="18"/>
        </w:rPr>
        <w:t>repeat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1C4EE9">
        <w:rPr>
          <w:rFonts w:ascii="Menlo" w:eastAsia="Times New Roman" w:hAnsi="Menlo" w:cs="Menlo"/>
          <w:color w:val="6089B4"/>
          <w:sz w:val="18"/>
          <w:szCs w:val="18"/>
        </w:rPr>
        <w:t>12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1C4EE9">
        <w:rPr>
          <w:rFonts w:ascii="Menlo" w:eastAsia="Times New Roman" w:hAnsi="Menlo" w:cs="Menlo"/>
          <w:color w:val="9872A2"/>
          <w:sz w:val="18"/>
          <w:szCs w:val="18"/>
        </w:rPr>
        <w:t>minmax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1C4EE9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1C4EE9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1C4EE9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1C4EE9">
        <w:rPr>
          <w:rFonts w:ascii="Menlo" w:eastAsia="Times New Roman" w:hAnsi="Menlo" w:cs="Menlo"/>
          <w:color w:val="676867"/>
          <w:sz w:val="18"/>
          <w:szCs w:val="18"/>
        </w:rPr>
        <w:t>fr</w:t>
      </w:r>
      <w:r w:rsidRPr="001C4EE9">
        <w:rPr>
          <w:rFonts w:ascii="Menlo" w:eastAsia="Times New Roman" w:hAnsi="Menlo" w:cs="Menlo"/>
          <w:color w:val="C5C8C6"/>
          <w:sz w:val="18"/>
          <w:szCs w:val="18"/>
        </w:rPr>
        <w:t>));</w:t>
      </w:r>
    </w:p>
    <w:p w14:paraId="473B322D" w14:textId="77777777" w:rsidR="001C4EE9" w:rsidRPr="001C4EE9" w:rsidRDefault="001C4EE9" w:rsidP="001C4EE9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1C4EE9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284AD9DF" w14:textId="4AB341C1" w:rsidR="00C63F09" w:rsidRDefault="001C4EE9">
      <w:r>
        <w:t xml:space="preserve">See style4.css. This makes each column </w:t>
      </w:r>
      <w:r w:rsidR="00E361E0">
        <w:t>a min of</w:t>
      </w:r>
      <w:r>
        <w:t xml:space="preserve"> 250px, and will try to scale up to as large as 1 </w:t>
      </w:r>
      <w:proofErr w:type="spellStart"/>
      <w:r>
        <w:t>fr</w:t>
      </w:r>
      <w:proofErr w:type="spellEnd"/>
    </w:p>
    <w:p w14:paraId="2532F030" w14:textId="77777777" w:rsidR="00C63F09" w:rsidRDefault="00C63F09"/>
    <w:p w14:paraId="523CA980" w14:textId="12AA3CF7" w:rsidR="001710AD" w:rsidRDefault="001C4EE9">
      <w:r>
        <w:t xml:space="preserve">But this overflows the page. </w:t>
      </w:r>
      <w:proofErr w:type="gramStart"/>
      <w:r w:rsidR="001710AD">
        <w:t>Plus</w:t>
      </w:r>
      <w:proofErr w:type="gramEnd"/>
      <w:r w:rsidR="001710AD">
        <w:t xml:space="preserve"> it assumes there will always be 12 items, which may not be the case</w:t>
      </w:r>
      <w:r>
        <w:t xml:space="preserve">. </w:t>
      </w:r>
      <w:proofErr w:type="gramStart"/>
      <w:r>
        <w:t>So</w:t>
      </w:r>
      <w:proofErr w:type="gramEnd"/>
      <w:r>
        <w:t xml:space="preserve"> we can use an implicit grid instead to let things break down</w:t>
      </w:r>
    </w:p>
    <w:p w14:paraId="27F17D83" w14:textId="7668E3C0" w:rsidR="00E6608B" w:rsidRDefault="00E6608B"/>
    <w:p w14:paraId="1C0B5EE7" w14:textId="193A7781" w:rsidR="00033BF6" w:rsidRPr="00472B95" w:rsidRDefault="00E6608B">
      <w:r>
        <w:t xml:space="preserve">This is easy – instead of telling </w:t>
      </w:r>
      <w:proofErr w:type="gramStart"/>
      <w:r>
        <w:t>repeat(</w:t>
      </w:r>
      <w:proofErr w:type="gramEnd"/>
      <w:r>
        <w:t>) to repeat 12 times, we use “auto-fit”</w:t>
      </w:r>
      <w:r w:rsidR="00033BF6">
        <w:t xml:space="preserve"> which tells the browser to figure out the number of columns + rows on the fly</w:t>
      </w:r>
      <w:r w:rsidR="005300F6">
        <w:t xml:space="preserve">. </w:t>
      </w:r>
      <w:r w:rsidR="005300F6">
        <w:rPr>
          <w:b/>
          <w:bCs/>
          <w:i/>
          <w:iCs/>
        </w:rPr>
        <w:t>Only 3 lines of code</w:t>
      </w:r>
      <w:r w:rsidR="00472B95">
        <w:rPr>
          <w:b/>
          <w:bCs/>
          <w:i/>
          <w:iCs/>
        </w:rPr>
        <w:t xml:space="preserve"> </w:t>
      </w:r>
      <w:r w:rsidR="00472B95">
        <w:t>- style5.css</w:t>
      </w:r>
    </w:p>
    <w:p w14:paraId="4A32857C" w14:textId="77777777" w:rsidR="00E361E0" w:rsidRPr="00E361E0" w:rsidRDefault="00E361E0" w:rsidP="00E361E0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E361E0">
        <w:rPr>
          <w:rFonts w:ascii="Menlo" w:eastAsia="Times New Roman" w:hAnsi="Menlo" w:cs="Menlo"/>
          <w:color w:val="D0B344"/>
          <w:sz w:val="18"/>
          <w:szCs w:val="18"/>
        </w:rPr>
        <w:t>.photo</w:t>
      </w:r>
      <w:proofErr w:type="gramEnd"/>
      <w:r w:rsidRPr="00E361E0">
        <w:rPr>
          <w:rFonts w:ascii="Menlo" w:eastAsia="Times New Roman" w:hAnsi="Menlo" w:cs="Menlo"/>
          <w:color w:val="D0B344"/>
          <w:sz w:val="18"/>
          <w:szCs w:val="18"/>
        </w:rPr>
        <w:t>-grid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0F37C98E" w14:textId="77777777" w:rsidR="00E361E0" w:rsidRPr="00E361E0" w:rsidRDefault="00E361E0" w:rsidP="00E361E0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E361E0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E361E0">
        <w:rPr>
          <w:rFonts w:ascii="Menlo" w:eastAsia="Times New Roman" w:hAnsi="Menlo" w:cs="Menlo"/>
          <w:color w:val="C7444A"/>
          <w:sz w:val="18"/>
          <w:szCs w:val="18"/>
        </w:rPr>
        <w:t>grid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6A3C0874" w14:textId="77777777" w:rsidR="00E361E0" w:rsidRPr="00E361E0" w:rsidRDefault="00E361E0" w:rsidP="00E361E0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E361E0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E361E0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E361E0">
        <w:rPr>
          <w:rFonts w:ascii="Menlo" w:eastAsia="Times New Roman" w:hAnsi="Menlo" w:cs="Menlo"/>
          <w:color w:val="676867"/>
          <w:sz w:val="18"/>
          <w:szCs w:val="18"/>
        </w:rPr>
        <w:t>rem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1C1D2901" w14:textId="77777777" w:rsidR="00E361E0" w:rsidRPr="00E361E0" w:rsidRDefault="00E361E0" w:rsidP="00E361E0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E361E0">
        <w:rPr>
          <w:rFonts w:ascii="Menlo" w:eastAsia="Times New Roman" w:hAnsi="Menlo" w:cs="Menlo"/>
          <w:color w:val="676867"/>
          <w:sz w:val="18"/>
          <w:szCs w:val="18"/>
        </w:rPr>
        <w:t>grid-template-columns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E361E0">
        <w:rPr>
          <w:rFonts w:ascii="Menlo" w:eastAsia="Times New Roman" w:hAnsi="Menlo" w:cs="Menlo"/>
          <w:color w:val="9872A2"/>
          <w:sz w:val="18"/>
          <w:szCs w:val="18"/>
        </w:rPr>
        <w:t>repeat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E361E0">
        <w:rPr>
          <w:rFonts w:ascii="Menlo" w:eastAsia="Times New Roman" w:hAnsi="Menlo" w:cs="Menlo"/>
          <w:color w:val="6089B4"/>
          <w:sz w:val="18"/>
          <w:szCs w:val="18"/>
        </w:rPr>
        <w:t>auto-fit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E361E0">
        <w:rPr>
          <w:rFonts w:ascii="Menlo" w:eastAsia="Times New Roman" w:hAnsi="Menlo" w:cs="Menlo"/>
          <w:color w:val="9872A2"/>
          <w:sz w:val="18"/>
          <w:szCs w:val="18"/>
        </w:rPr>
        <w:t>minmax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E361E0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E361E0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E361E0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E361E0">
        <w:rPr>
          <w:rFonts w:ascii="Menlo" w:eastAsia="Times New Roman" w:hAnsi="Menlo" w:cs="Menlo"/>
          <w:color w:val="676867"/>
          <w:sz w:val="18"/>
          <w:szCs w:val="18"/>
        </w:rPr>
        <w:t>fr</w:t>
      </w:r>
      <w:r w:rsidRPr="00E361E0">
        <w:rPr>
          <w:rFonts w:ascii="Menlo" w:eastAsia="Times New Roman" w:hAnsi="Menlo" w:cs="Menlo"/>
          <w:color w:val="C5C8C6"/>
          <w:sz w:val="18"/>
          <w:szCs w:val="18"/>
        </w:rPr>
        <w:t>));</w:t>
      </w:r>
    </w:p>
    <w:p w14:paraId="25BABD31" w14:textId="77777777" w:rsidR="00E361E0" w:rsidRPr="00E361E0" w:rsidRDefault="00E361E0" w:rsidP="00E361E0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E361E0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33DE8A41" w14:textId="7C5E532B" w:rsidR="00E361E0" w:rsidRDefault="00472B95">
      <w:r>
        <w:lastRenderedPageBreak/>
        <w:t>Okay so now we just need to work on the sizing of the individual cards</w:t>
      </w:r>
      <w:r w:rsidR="00203550">
        <w:t xml:space="preserve">. They’re </w:t>
      </w:r>
      <w:proofErr w:type="gramStart"/>
      <w:r w:rsidR="00203550">
        <w:t>really short</w:t>
      </w:r>
      <w:proofErr w:type="gramEnd"/>
      <w:r w:rsidR="00203550">
        <w:t xml:space="preserve"> because they are sized to the content of the div – which is the text. Remember, the image is just a background</w:t>
      </w:r>
    </w:p>
    <w:p w14:paraId="49A980EC" w14:textId="06C3B195" w:rsidR="00DD5304" w:rsidRDefault="00DD5304"/>
    <w:p w14:paraId="1C805E6C" w14:textId="1458218C" w:rsidR="00DD5304" w:rsidRDefault="00DD5304">
      <w:r>
        <w:t>One option is to specify how tall each row should be using grid-auto-rows</w:t>
      </w:r>
    </w:p>
    <w:p w14:paraId="4DC1002D" w14:textId="77777777" w:rsidR="00912375" w:rsidRPr="00912375" w:rsidRDefault="00912375" w:rsidP="00912375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912375">
        <w:rPr>
          <w:rFonts w:ascii="Menlo" w:eastAsia="Times New Roman" w:hAnsi="Menlo" w:cs="Menlo"/>
          <w:color w:val="D0B344"/>
          <w:sz w:val="18"/>
          <w:szCs w:val="18"/>
        </w:rPr>
        <w:t>.photo</w:t>
      </w:r>
      <w:proofErr w:type="gramEnd"/>
      <w:r w:rsidRPr="00912375">
        <w:rPr>
          <w:rFonts w:ascii="Menlo" w:eastAsia="Times New Roman" w:hAnsi="Menlo" w:cs="Menlo"/>
          <w:color w:val="D0B344"/>
          <w:sz w:val="18"/>
          <w:szCs w:val="18"/>
        </w:rPr>
        <w:t>-grid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00308CE0" w14:textId="77777777" w:rsidR="00912375" w:rsidRPr="00912375" w:rsidRDefault="00912375" w:rsidP="00912375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375">
        <w:rPr>
          <w:rFonts w:ascii="Menlo" w:eastAsia="Times New Roman" w:hAnsi="Menlo" w:cs="Menlo"/>
          <w:color w:val="C7444A"/>
          <w:sz w:val="18"/>
          <w:szCs w:val="18"/>
        </w:rPr>
        <w:t>grid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61992EA3" w14:textId="77777777" w:rsidR="00912375" w:rsidRPr="00912375" w:rsidRDefault="00912375" w:rsidP="00912375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375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rem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4C9F0512" w14:textId="77777777" w:rsidR="00912375" w:rsidRPr="00912375" w:rsidRDefault="00912375" w:rsidP="00912375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grid-template-columns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375">
        <w:rPr>
          <w:rFonts w:ascii="Menlo" w:eastAsia="Times New Roman" w:hAnsi="Menlo" w:cs="Menlo"/>
          <w:color w:val="9872A2"/>
          <w:sz w:val="18"/>
          <w:szCs w:val="18"/>
        </w:rPr>
        <w:t>repeat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912375">
        <w:rPr>
          <w:rFonts w:ascii="Menlo" w:eastAsia="Times New Roman" w:hAnsi="Menlo" w:cs="Menlo"/>
          <w:color w:val="6089B4"/>
          <w:sz w:val="18"/>
          <w:szCs w:val="18"/>
        </w:rPr>
        <w:t>auto-fit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912375">
        <w:rPr>
          <w:rFonts w:ascii="Menlo" w:eastAsia="Times New Roman" w:hAnsi="Menlo" w:cs="Menlo"/>
          <w:color w:val="9872A2"/>
          <w:sz w:val="18"/>
          <w:szCs w:val="18"/>
        </w:rPr>
        <w:t>minmax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912375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912375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fr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>));</w:t>
      </w:r>
    </w:p>
    <w:p w14:paraId="0B92744F" w14:textId="77777777" w:rsidR="00912375" w:rsidRPr="00912375" w:rsidRDefault="00912375" w:rsidP="00912375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grid-auto-rows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12375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912375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912375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0C84BC57" w14:textId="77777777" w:rsidR="00912375" w:rsidRPr="00912375" w:rsidRDefault="00912375" w:rsidP="00912375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12375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5D27B48A" w14:textId="6171AE4E" w:rsidR="00912375" w:rsidRDefault="00912375">
      <w:r>
        <w:t>Style6.css</w:t>
      </w:r>
    </w:p>
    <w:p w14:paraId="60E9AB70" w14:textId="4DF2E748" w:rsidR="00912375" w:rsidRDefault="00912375">
      <w:r>
        <w:t>This is pretty good, but maybe we want some images to be taller or wider than others</w:t>
      </w:r>
    </w:p>
    <w:p w14:paraId="7A9F9DC1" w14:textId="5873E4D5" w:rsidR="00224B37" w:rsidRDefault="00224B37"/>
    <w:p w14:paraId="711E929F" w14:textId="34D5E13C" w:rsidR="00224B37" w:rsidRDefault="00224B37">
      <w:r>
        <w:t xml:space="preserve">First, we’ll make some additional classes </w:t>
      </w:r>
      <w:proofErr w:type="gramStart"/>
      <w:r>
        <w:t>- .card</w:t>
      </w:r>
      <w:proofErr w:type="gramEnd"/>
      <w:r>
        <w:t>-tall and .card-wide</w:t>
      </w:r>
    </w:p>
    <w:p w14:paraId="0C2E789E" w14:textId="6DD5F341" w:rsidR="002F6DF6" w:rsidRDefault="002F6DF6"/>
    <w:p w14:paraId="43E1E4BF" w14:textId="62407232" w:rsidR="002F6DF6" w:rsidRDefault="002F6DF6">
      <w:r>
        <w:t xml:space="preserve">We want </w:t>
      </w:r>
      <w:r>
        <w:rPr>
          <w:i/>
          <w:iCs/>
        </w:rPr>
        <w:t xml:space="preserve">tall </w:t>
      </w:r>
      <w:r>
        <w:t>images to span across two rows</w:t>
      </w:r>
    </w:p>
    <w:p w14:paraId="5D69DBC7" w14:textId="7FEEF718" w:rsidR="002F6DF6" w:rsidRDefault="002F6DF6">
      <w:r>
        <w:t xml:space="preserve">We want </w:t>
      </w:r>
      <w:r w:rsidR="00D627A8">
        <w:rPr>
          <w:i/>
          <w:iCs/>
        </w:rPr>
        <w:t>wide</w:t>
      </w:r>
      <w:r w:rsidR="00D627A8">
        <w:t xml:space="preserve"> images to span across two columns</w:t>
      </w:r>
    </w:p>
    <w:p w14:paraId="0D8A5160" w14:textId="0E609AE2" w:rsidR="003F29F3" w:rsidRDefault="003F29F3"/>
    <w:p w14:paraId="2B227CC3" w14:textId="09E22B69" w:rsidR="003F29F3" w:rsidRDefault="003F29F3">
      <w:r>
        <w:t>To do this, we use the grid-row property</w:t>
      </w:r>
    </w:p>
    <w:p w14:paraId="44A81A02" w14:textId="7FFAA7C6" w:rsidR="003F29F3" w:rsidRDefault="003F29F3"/>
    <w:p w14:paraId="4E034A18" w14:textId="1A3C3951" w:rsidR="003F29F3" w:rsidRDefault="003F29F3">
      <w:r>
        <w:t>grid-row: span 2 / auto</w:t>
      </w:r>
    </w:p>
    <w:p w14:paraId="1D2F2B7F" w14:textId="378A3B5B" w:rsidR="003F29F3" w:rsidRDefault="003F29F3">
      <w:r>
        <w:t>means we want it to take up 2 rows from wherever its starting position is</w:t>
      </w:r>
    </w:p>
    <w:p w14:paraId="4D13E2D5" w14:textId="45BBD22B" w:rsidR="001A5C39" w:rsidRDefault="001A5C39">
      <w:r>
        <w:t>we use the slash to specify its ending point, which we can just let happen automatically</w:t>
      </w:r>
    </w:p>
    <w:p w14:paraId="517A92C3" w14:textId="665D2631" w:rsidR="001A5C39" w:rsidRDefault="001A5C39"/>
    <w:p w14:paraId="1E8F2076" w14:textId="1DE48026" w:rsidR="001A5C39" w:rsidRDefault="001A5C39">
      <w:r>
        <w:t>grid-row means start here / end here</w:t>
      </w:r>
    </w:p>
    <w:p w14:paraId="6214F337" w14:textId="368E91D3" w:rsidR="006A5CD5" w:rsidRDefault="006A5CD5">
      <w:r>
        <w:t xml:space="preserve">we could specify </w:t>
      </w:r>
      <w:r>
        <w:rPr>
          <w:i/>
          <w:iCs/>
        </w:rPr>
        <w:t>exact</w:t>
      </w:r>
      <w:r>
        <w:t xml:space="preserve"> rows and columns if we wanted, such as grid-row: 1 / 4</w:t>
      </w:r>
    </w:p>
    <w:p w14:paraId="710F0F92" w14:textId="41434996" w:rsidR="007E4F23" w:rsidRDefault="007E4F23">
      <w:r>
        <w:t>grid-column works basically the same way</w:t>
      </w:r>
    </w:p>
    <w:p w14:paraId="4D6ACC71" w14:textId="1531F9CC" w:rsidR="002D0D1D" w:rsidRDefault="002D0D1D"/>
    <w:p w14:paraId="5C70F1C5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2D0D1D">
        <w:rPr>
          <w:rFonts w:ascii="Menlo" w:eastAsia="Times New Roman" w:hAnsi="Menlo" w:cs="Menlo"/>
          <w:color w:val="D0B344"/>
          <w:sz w:val="18"/>
          <w:szCs w:val="18"/>
        </w:rPr>
        <w:t>.photo</w:t>
      </w:r>
      <w:proofErr w:type="gramEnd"/>
      <w:r w:rsidRPr="002D0D1D">
        <w:rPr>
          <w:rFonts w:ascii="Menlo" w:eastAsia="Times New Roman" w:hAnsi="Menlo" w:cs="Menlo"/>
          <w:color w:val="D0B344"/>
          <w:sz w:val="18"/>
          <w:szCs w:val="18"/>
        </w:rPr>
        <w:t>-grid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73F7F518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2D0D1D">
        <w:rPr>
          <w:rFonts w:ascii="Menlo" w:eastAsia="Times New Roman" w:hAnsi="Menlo" w:cs="Menlo"/>
          <w:color w:val="C7444A"/>
          <w:sz w:val="18"/>
          <w:szCs w:val="18"/>
        </w:rPr>
        <w:t>grid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0A829474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2D0D1D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rem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4E85EDFF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grid-template-columns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2D0D1D">
        <w:rPr>
          <w:rFonts w:ascii="Menlo" w:eastAsia="Times New Roman" w:hAnsi="Menlo" w:cs="Menlo"/>
          <w:color w:val="9872A2"/>
          <w:sz w:val="18"/>
          <w:szCs w:val="18"/>
        </w:rPr>
        <w:t>repeat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2D0D1D">
        <w:rPr>
          <w:rFonts w:ascii="Menlo" w:eastAsia="Times New Roman" w:hAnsi="Menlo" w:cs="Menlo"/>
          <w:color w:val="6089B4"/>
          <w:sz w:val="18"/>
          <w:szCs w:val="18"/>
        </w:rPr>
        <w:t>auto-fit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2D0D1D">
        <w:rPr>
          <w:rFonts w:ascii="Menlo" w:eastAsia="Times New Roman" w:hAnsi="Menlo" w:cs="Menlo"/>
          <w:color w:val="9872A2"/>
          <w:sz w:val="18"/>
          <w:szCs w:val="18"/>
        </w:rPr>
        <w:t>minmax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2D0D1D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2D0D1D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fr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));</w:t>
      </w:r>
    </w:p>
    <w:p w14:paraId="030830E6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grid-auto-rows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2D0D1D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6C489230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371D22D7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73CE7622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2D0D1D">
        <w:rPr>
          <w:rFonts w:ascii="Menlo" w:eastAsia="Times New Roman" w:hAnsi="Menlo" w:cs="Menlo"/>
          <w:color w:val="D0B344"/>
          <w:sz w:val="18"/>
          <w:szCs w:val="18"/>
        </w:rPr>
        <w:t>.card</w:t>
      </w:r>
      <w:proofErr w:type="gramEnd"/>
      <w:r w:rsidRPr="002D0D1D">
        <w:rPr>
          <w:rFonts w:ascii="Menlo" w:eastAsia="Times New Roman" w:hAnsi="Menlo" w:cs="Menlo"/>
          <w:color w:val="D0B344"/>
          <w:sz w:val="18"/>
          <w:szCs w:val="18"/>
        </w:rPr>
        <w:t>-tall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5296E2FF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grid-row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: span </w:t>
      </w:r>
      <w:r w:rsidRPr="002D0D1D">
        <w:rPr>
          <w:rFonts w:ascii="Menlo" w:eastAsia="Times New Roman" w:hAnsi="Menlo" w:cs="Menlo"/>
          <w:color w:val="6089B4"/>
          <w:sz w:val="18"/>
          <w:szCs w:val="18"/>
        </w:rPr>
        <w:t>2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/ </w:t>
      </w:r>
      <w:proofErr w:type="gramStart"/>
      <w:r w:rsidRPr="002D0D1D">
        <w:rPr>
          <w:rFonts w:ascii="Menlo" w:eastAsia="Times New Roman" w:hAnsi="Menlo" w:cs="Menlo"/>
          <w:color w:val="C7444A"/>
          <w:sz w:val="18"/>
          <w:szCs w:val="18"/>
        </w:rPr>
        <w:t>auto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018F392A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6E90C2A4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42880B3C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2D0D1D">
        <w:rPr>
          <w:rFonts w:ascii="Menlo" w:eastAsia="Times New Roman" w:hAnsi="Menlo" w:cs="Menlo"/>
          <w:color w:val="D0B344"/>
          <w:sz w:val="18"/>
          <w:szCs w:val="18"/>
        </w:rPr>
        <w:t>.card</w:t>
      </w:r>
      <w:proofErr w:type="gramEnd"/>
      <w:r w:rsidRPr="002D0D1D">
        <w:rPr>
          <w:rFonts w:ascii="Menlo" w:eastAsia="Times New Roman" w:hAnsi="Menlo" w:cs="Menlo"/>
          <w:color w:val="D0B344"/>
          <w:sz w:val="18"/>
          <w:szCs w:val="18"/>
        </w:rPr>
        <w:t>-wide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7823D356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2D0D1D">
        <w:rPr>
          <w:rFonts w:ascii="Menlo" w:eastAsia="Times New Roman" w:hAnsi="Menlo" w:cs="Menlo"/>
          <w:color w:val="676867"/>
          <w:sz w:val="18"/>
          <w:szCs w:val="18"/>
        </w:rPr>
        <w:t>grid-column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: span </w:t>
      </w:r>
      <w:r w:rsidRPr="002D0D1D">
        <w:rPr>
          <w:rFonts w:ascii="Menlo" w:eastAsia="Times New Roman" w:hAnsi="Menlo" w:cs="Menlo"/>
          <w:color w:val="6089B4"/>
          <w:sz w:val="18"/>
          <w:szCs w:val="18"/>
        </w:rPr>
        <w:t>2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 xml:space="preserve"> / </w:t>
      </w:r>
      <w:proofErr w:type="gramStart"/>
      <w:r w:rsidRPr="002D0D1D">
        <w:rPr>
          <w:rFonts w:ascii="Menlo" w:eastAsia="Times New Roman" w:hAnsi="Menlo" w:cs="Menlo"/>
          <w:color w:val="C7444A"/>
          <w:sz w:val="18"/>
          <w:szCs w:val="18"/>
        </w:rPr>
        <w:t>auto</w:t>
      </w:r>
      <w:r w:rsidRPr="002D0D1D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116F8295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2D0D1D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7DF136D0" w14:textId="77777777" w:rsidR="002D0D1D" w:rsidRPr="002D0D1D" w:rsidRDefault="002D0D1D" w:rsidP="002D0D1D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3948CC6B" w14:textId="3EA9B6AE" w:rsidR="002D0D1D" w:rsidRPr="006A5CD5" w:rsidRDefault="002D0D1D">
      <w:r>
        <w:t>See style7.css and then index2.html to see these classes applied to some of the images</w:t>
      </w:r>
    </w:p>
    <w:p w14:paraId="19B147F2" w14:textId="383E78F2" w:rsidR="00C63F09" w:rsidRDefault="009040AF">
      <w:r>
        <w:lastRenderedPageBreak/>
        <w:t xml:space="preserve">But we’re left with one </w:t>
      </w:r>
      <w:r>
        <w:rPr>
          <w:i/>
          <w:iCs/>
        </w:rPr>
        <w:t>small</w:t>
      </w:r>
      <w:r>
        <w:t xml:space="preserve"> problem, which is that on very small screens some </w:t>
      </w:r>
      <w:proofErr w:type="spellStart"/>
      <w:r>
        <w:t>some</w:t>
      </w:r>
      <w:proofErr w:type="spellEnd"/>
      <w:r>
        <w:t xml:space="preserve"> of the images still try to span 2 grid lines and it just doesn’t work well</w:t>
      </w:r>
    </w:p>
    <w:p w14:paraId="4FB2BCCC" w14:textId="1701B2A2" w:rsidR="0093725D" w:rsidRDefault="0093725D"/>
    <w:p w14:paraId="372EA022" w14:textId="6467EBE5" w:rsidR="0093725D" w:rsidRDefault="0093725D">
      <w:r>
        <w:t>We can fix this by wrapping our card-tall and card-wide classes in a media query – so that they are ignored on small screen sizes.</w:t>
      </w:r>
    </w:p>
    <w:p w14:paraId="01D1A95B" w14:textId="635AB085" w:rsidR="00951E63" w:rsidRDefault="00951E63"/>
    <w:p w14:paraId="2AC37C6A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proofErr w:type="gramStart"/>
      <w:r w:rsidRPr="00951E63">
        <w:rPr>
          <w:rFonts w:ascii="Menlo" w:eastAsia="Times New Roman" w:hAnsi="Menlo" w:cs="Menlo"/>
          <w:color w:val="D0B344"/>
          <w:sz w:val="18"/>
          <w:szCs w:val="18"/>
        </w:rPr>
        <w:t>.photo</w:t>
      </w:r>
      <w:proofErr w:type="gramEnd"/>
      <w:r w:rsidRPr="00951E63">
        <w:rPr>
          <w:rFonts w:ascii="Menlo" w:eastAsia="Times New Roman" w:hAnsi="Menlo" w:cs="Menlo"/>
          <w:color w:val="D0B344"/>
          <w:sz w:val="18"/>
          <w:szCs w:val="18"/>
        </w:rPr>
        <w:t>-grid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2888A62E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display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51E63">
        <w:rPr>
          <w:rFonts w:ascii="Menlo" w:eastAsia="Times New Roman" w:hAnsi="Menlo" w:cs="Menlo"/>
          <w:color w:val="C7444A"/>
          <w:sz w:val="18"/>
          <w:szCs w:val="18"/>
        </w:rPr>
        <w:t>grid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1D5C0AFB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gap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51E63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rem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6F1DF19C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grid-template-columns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51E63">
        <w:rPr>
          <w:rFonts w:ascii="Menlo" w:eastAsia="Times New Roman" w:hAnsi="Menlo" w:cs="Menlo"/>
          <w:color w:val="9872A2"/>
          <w:sz w:val="18"/>
          <w:szCs w:val="18"/>
        </w:rPr>
        <w:t>repeat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951E63">
        <w:rPr>
          <w:rFonts w:ascii="Menlo" w:eastAsia="Times New Roman" w:hAnsi="Menlo" w:cs="Menlo"/>
          <w:color w:val="6089B4"/>
          <w:sz w:val="18"/>
          <w:szCs w:val="18"/>
        </w:rPr>
        <w:t>auto-fit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951E63">
        <w:rPr>
          <w:rFonts w:ascii="Menlo" w:eastAsia="Times New Roman" w:hAnsi="Menlo" w:cs="Menlo"/>
          <w:color w:val="9872A2"/>
          <w:sz w:val="18"/>
          <w:szCs w:val="18"/>
        </w:rPr>
        <w:t>minmax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951E63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951E63">
        <w:rPr>
          <w:rFonts w:ascii="Menlo" w:eastAsia="Times New Roman" w:hAnsi="Menlo" w:cs="Menlo"/>
          <w:color w:val="6089B4"/>
          <w:sz w:val="18"/>
          <w:szCs w:val="18"/>
        </w:rPr>
        <w:t>1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fr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));</w:t>
      </w:r>
    </w:p>
    <w:p w14:paraId="6ACAD0E0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grid-auto-rows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951E63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01BC0E1A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26759E24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09408262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9872A2"/>
          <w:sz w:val="18"/>
          <w:szCs w:val="18"/>
        </w:rPr>
        <w:t>@</w:t>
      </w:r>
      <w:proofErr w:type="gramStart"/>
      <w:r w:rsidRPr="00951E63">
        <w:rPr>
          <w:rFonts w:ascii="Menlo" w:eastAsia="Times New Roman" w:hAnsi="Menlo" w:cs="Menlo"/>
          <w:color w:val="9872A2"/>
          <w:sz w:val="18"/>
          <w:szCs w:val="18"/>
        </w:rPr>
        <w:t>media</w:t>
      </w:r>
      <w:proofErr w:type="gramEnd"/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r w:rsidRPr="00951E63">
        <w:rPr>
          <w:rFonts w:ascii="Menlo" w:eastAsia="Times New Roman" w:hAnsi="Menlo" w:cs="Menlo"/>
          <w:color w:val="C7444A"/>
          <w:sz w:val="18"/>
          <w:szCs w:val="18"/>
        </w:rPr>
        <w:t>screen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and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(</w:t>
      </w:r>
      <w:r w:rsidRPr="00951E63">
        <w:rPr>
          <w:rFonts w:ascii="Menlo" w:eastAsia="Times New Roman" w:hAnsi="Menlo" w:cs="Menlo"/>
          <w:color w:val="C7444A"/>
          <w:sz w:val="18"/>
          <w:szCs w:val="18"/>
        </w:rPr>
        <w:t>min-width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r w:rsidRPr="00951E63">
        <w:rPr>
          <w:rFonts w:ascii="Menlo" w:eastAsia="Times New Roman" w:hAnsi="Menlo" w:cs="Menlo"/>
          <w:color w:val="6089B4"/>
          <w:sz w:val="18"/>
          <w:szCs w:val="18"/>
        </w:rPr>
        <w:t>600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) {</w:t>
      </w:r>
    </w:p>
    <w:p w14:paraId="0AD68FAB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proofErr w:type="gramStart"/>
      <w:r w:rsidRPr="00951E63">
        <w:rPr>
          <w:rFonts w:ascii="Menlo" w:eastAsia="Times New Roman" w:hAnsi="Menlo" w:cs="Menlo"/>
          <w:color w:val="D0B344"/>
          <w:sz w:val="18"/>
          <w:szCs w:val="18"/>
        </w:rPr>
        <w:t>.card</w:t>
      </w:r>
      <w:proofErr w:type="gramEnd"/>
      <w:r w:rsidRPr="00951E63">
        <w:rPr>
          <w:rFonts w:ascii="Menlo" w:eastAsia="Times New Roman" w:hAnsi="Menlo" w:cs="Menlo"/>
          <w:color w:val="D0B344"/>
          <w:sz w:val="18"/>
          <w:szCs w:val="18"/>
        </w:rPr>
        <w:t>-tall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64525116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    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grid-row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: span </w:t>
      </w:r>
      <w:r w:rsidRPr="00951E63">
        <w:rPr>
          <w:rFonts w:ascii="Menlo" w:eastAsia="Times New Roman" w:hAnsi="Menlo" w:cs="Menlo"/>
          <w:color w:val="6089B4"/>
          <w:sz w:val="18"/>
          <w:szCs w:val="18"/>
        </w:rPr>
        <w:t>2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/ </w:t>
      </w:r>
      <w:proofErr w:type="gramStart"/>
      <w:r w:rsidRPr="00951E63">
        <w:rPr>
          <w:rFonts w:ascii="Menlo" w:eastAsia="Times New Roman" w:hAnsi="Menlo" w:cs="Menlo"/>
          <w:color w:val="C7444A"/>
          <w:sz w:val="18"/>
          <w:szCs w:val="18"/>
        </w:rPr>
        <w:t>auto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44FD9B26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}</w:t>
      </w:r>
    </w:p>
    <w:p w14:paraId="5035D8B2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</w:p>
    <w:p w14:paraId="3CC700FA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proofErr w:type="gramStart"/>
      <w:r w:rsidRPr="00951E63">
        <w:rPr>
          <w:rFonts w:ascii="Menlo" w:eastAsia="Times New Roman" w:hAnsi="Menlo" w:cs="Menlo"/>
          <w:color w:val="D0B344"/>
          <w:sz w:val="18"/>
          <w:szCs w:val="18"/>
        </w:rPr>
        <w:t>.card</w:t>
      </w:r>
      <w:proofErr w:type="gramEnd"/>
      <w:r w:rsidRPr="00951E63">
        <w:rPr>
          <w:rFonts w:ascii="Menlo" w:eastAsia="Times New Roman" w:hAnsi="Menlo" w:cs="Menlo"/>
          <w:color w:val="D0B344"/>
          <w:sz w:val="18"/>
          <w:szCs w:val="18"/>
        </w:rPr>
        <w:t>-wide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{</w:t>
      </w:r>
    </w:p>
    <w:p w14:paraId="397D4845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    </w:t>
      </w:r>
      <w:r w:rsidRPr="00951E63">
        <w:rPr>
          <w:rFonts w:ascii="Menlo" w:eastAsia="Times New Roman" w:hAnsi="Menlo" w:cs="Menlo"/>
          <w:color w:val="676867"/>
          <w:sz w:val="18"/>
          <w:szCs w:val="18"/>
        </w:rPr>
        <w:t>grid-column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: span </w:t>
      </w:r>
      <w:r w:rsidRPr="00951E63">
        <w:rPr>
          <w:rFonts w:ascii="Menlo" w:eastAsia="Times New Roman" w:hAnsi="Menlo" w:cs="Menlo"/>
          <w:color w:val="6089B4"/>
          <w:sz w:val="18"/>
          <w:szCs w:val="18"/>
        </w:rPr>
        <w:t>2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/ </w:t>
      </w:r>
      <w:proofErr w:type="gramStart"/>
      <w:r w:rsidRPr="00951E63">
        <w:rPr>
          <w:rFonts w:ascii="Menlo" w:eastAsia="Times New Roman" w:hAnsi="Menlo" w:cs="Menlo"/>
          <w:color w:val="C7444A"/>
          <w:sz w:val="18"/>
          <w:szCs w:val="18"/>
        </w:rPr>
        <w:t>auto</w:t>
      </w:r>
      <w:r w:rsidRPr="00951E63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164A438E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 xml:space="preserve">    }</w:t>
      </w:r>
    </w:p>
    <w:p w14:paraId="3A0E52D0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951E63">
        <w:rPr>
          <w:rFonts w:ascii="Menlo" w:eastAsia="Times New Roman" w:hAnsi="Menlo" w:cs="Menlo"/>
          <w:color w:val="C5C8C6"/>
          <w:sz w:val="18"/>
          <w:szCs w:val="18"/>
        </w:rPr>
        <w:t>}</w:t>
      </w:r>
    </w:p>
    <w:p w14:paraId="528BC031" w14:textId="77777777" w:rsidR="00951E63" w:rsidRPr="00951E63" w:rsidRDefault="00951E63" w:rsidP="00951E6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2932BB75" w14:textId="5658EE58" w:rsidR="00951E63" w:rsidRDefault="00951E63"/>
    <w:p w14:paraId="2CBC77F1" w14:textId="7EABEFDE" w:rsidR="00951E63" w:rsidRPr="009040AF" w:rsidRDefault="00951E63">
      <w:r>
        <w:t>See style8.css and index2.html</w:t>
      </w:r>
    </w:p>
    <w:sectPr w:rsidR="00951E63" w:rsidRPr="0090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70"/>
    <w:rsid w:val="00033BF6"/>
    <w:rsid w:val="00106E1D"/>
    <w:rsid w:val="001710AD"/>
    <w:rsid w:val="001A5C39"/>
    <w:rsid w:val="001C4EE9"/>
    <w:rsid w:val="00203550"/>
    <w:rsid w:val="00224B37"/>
    <w:rsid w:val="00232878"/>
    <w:rsid w:val="002D0D1D"/>
    <w:rsid w:val="002F6DF6"/>
    <w:rsid w:val="003F29F3"/>
    <w:rsid w:val="00472B95"/>
    <w:rsid w:val="0047743C"/>
    <w:rsid w:val="0048474B"/>
    <w:rsid w:val="004D1651"/>
    <w:rsid w:val="005300F6"/>
    <w:rsid w:val="00673BAC"/>
    <w:rsid w:val="006A5CD5"/>
    <w:rsid w:val="007523DE"/>
    <w:rsid w:val="007772DD"/>
    <w:rsid w:val="007E4F23"/>
    <w:rsid w:val="009040AF"/>
    <w:rsid w:val="00912375"/>
    <w:rsid w:val="0093725D"/>
    <w:rsid w:val="00951E63"/>
    <w:rsid w:val="00AC58CD"/>
    <w:rsid w:val="00AD252D"/>
    <w:rsid w:val="00AF606B"/>
    <w:rsid w:val="00C5796B"/>
    <w:rsid w:val="00C6247A"/>
    <w:rsid w:val="00C63F09"/>
    <w:rsid w:val="00D53C50"/>
    <w:rsid w:val="00D627A8"/>
    <w:rsid w:val="00DD5304"/>
    <w:rsid w:val="00E361E0"/>
    <w:rsid w:val="00E6608B"/>
    <w:rsid w:val="00E931B6"/>
    <w:rsid w:val="00F34970"/>
    <w:rsid w:val="00F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18023"/>
  <w15:chartTrackingRefBased/>
  <w15:docId w15:val="{C0F4FECD-8D64-E440-9E82-A60E44C8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Pettis</dc:creator>
  <cp:keywords/>
  <dc:description/>
  <cp:lastModifiedBy>Ben Pettis</cp:lastModifiedBy>
  <cp:revision>36</cp:revision>
  <dcterms:created xsi:type="dcterms:W3CDTF">2022-07-31T20:11:00Z</dcterms:created>
  <dcterms:modified xsi:type="dcterms:W3CDTF">2022-07-31T20:49:00Z</dcterms:modified>
</cp:coreProperties>
</file>