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13D7" w14:textId="77777777" w:rsidR="00603704" w:rsidRDefault="00603704" w:rsidP="00603704">
      <w:r>
        <w:t># pandas-challenge</w:t>
      </w:r>
    </w:p>
    <w:p w14:paraId="3642127F" w14:textId="77777777" w:rsidR="00603704" w:rsidRDefault="00603704" w:rsidP="00603704">
      <w:r>
        <w:t xml:space="preserve"> Homework</w:t>
      </w:r>
    </w:p>
    <w:p w14:paraId="1FCC617D" w14:textId="77777777" w:rsidR="00603704" w:rsidRDefault="00603704" w:rsidP="00603704">
      <w:r>
        <w:t xml:space="preserve"> I took on Heroes of </w:t>
      </w:r>
      <w:proofErr w:type="spellStart"/>
      <w:r>
        <w:t>Pymoli</w:t>
      </w:r>
      <w:proofErr w:type="spellEnd"/>
      <w:r>
        <w:t xml:space="preserve">.  I started a little of </w:t>
      </w:r>
      <w:proofErr w:type="spellStart"/>
      <w:proofErr w:type="gramStart"/>
      <w:r>
        <w:t>PyCitySchools</w:t>
      </w:r>
      <w:proofErr w:type="spellEnd"/>
      <w:r>
        <w:t>, but</w:t>
      </w:r>
      <w:proofErr w:type="gramEnd"/>
      <w:r>
        <w:t xml:space="preserve"> was not able to finish it. In the folder </w:t>
      </w:r>
      <w:proofErr w:type="spellStart"/>
      <w:r>
        <w:t>HeroesOfPymoli</w:t>
      </w:r>
      <w:proofErr w:type="spellEnd"/>
      <w:r>
        <w:t xml:space="preserve"> there are 2 files.  The file </w:t>
      </w:r>
      <w:proofErr w:type="spellStart"/>
      <w:r>
        <w:t>HeroesOfPymoli.ipynb</w:t>
      </w:r>
      <w:proofErr w:type="spellEnd"/>
      <w:r>
        <w:t xml:space="preserve"> is the complete code. Load that up into </w:t>
      </w:r>
      <w:proofErr w:type="spellStart"/>
      <w:r>
        <w:t>Jupyter</w:t>
      </w:r>
      <w:proofErr w:type="spellEnd"/>
      <w:r>
        <w:t xml:space="preserve"> notebooks with the folder Resources and the file '</w:t>
      </w:r>
      <w:proofErr w:type="spellStart"/>
      <w:r>
        <w:t>purchae_data_csv</w:t>
      </w:r>
      <w:proofErr w:type="spellEnd"/>
      <w:r>
        <w:t xml:space="preserve"> in it. </w:t>
      </w:r>
    </w:p>
    <w:p w14:paraId="7EC4B998" w14:textId="77777777" w:rsidR="00603704" w:rsidRDefault="00603704" w:rsidP="00603704">
      <w:r>
        <w:t xml:space="preserve"> </w:t>
      </w:r>
    </w:p>
    <w:p w14:paraId="5C10FD78" w14:textId="77777777" w:rsidR="00603704" w:rsidRDefault="00603704" w:rsidP="00603704">
      <w:r>
        <w:t xml:space="preserve"> Observations:</w:t>
      </w:r>
    </w:p>
    <w:p w14:paraId="12D8CB2C" w14:textId="77777777" w:rsidR="00603704" w:rsidRDefault="00603704" w:rsidP="00603704">
      <w:r>
        <w:t xml:space="preserve"> 1. The average female players spent more than the males. Possibly they were older</w:t>
      </w:r>
    </w:p>
    <w:p w14:paraId="21F72403" w14:textId="77777777" w:rsidR="00603704" w:rsidRDefault="00603704" w:rsidP="00603704">
      <w:r>
        <w:t xml:space="preserve"> 2. There was a higher percentage of female players purchasing.  Possibly more dedicated.</w:t>
      </w:r>
    </w:p>
    <w:p w14:paraId="212D5671" w14:textId="77777777" w:rsidR="00603704" w:rsidRPr="00603704" w:rsidRDefault="00603704" w:rsidP="00603704">
      <w:r>
        <w:t xml:space="preserve"> 3. The main segment with purchasing power was the </w:t>
      </w:r>
      <w:proofErr w:type="gramStart"/>
      <w:r>
        <w:t>20-24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>.</w:t>
      </w:r>
      <w:bookmarkStart w:id="0" w:name="_GoBack"/>
      <w:bookmarkEnd w:id="0"/>
    </w:p>
    <w:sectPr w:rsidR="00603704" w:rsidRPr="0060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04"/>
    <w:rsid w:val="006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B58"/>
  <w15:chartTrackingRefBased/>
  <w15:docId w15:val="{9AA3376E-66E6-4B30-A469-D3D3D22C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pezzullo</dc:creator>
  <cp:keywords/>
  <dc:description/>
  <cp:lastModifiedBy>bill pezzullo</cp:lastModifiedBy>
  <cp:revision>1</cp:revision>
  <dcterms:created xsi:type="dcterms:W3CDTF">2020-07-08T00:47:00Z</dcterms:created>
  <dcterms:modified xsi:type="dcterms:W3CDTF">2020-07-08T00:49:00Z</dcterms:modified>
</cp:coreProperties>
</file>