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CBF2" w14:textId="0A4EC8B9" w:rsidR="00603146" w:rsidRDefault="00C31E69">
      <w:r>
        <w:rPr>
          <w:noProof/>
        </w:rPr>
        <w:drawing>
          <wp:inline distT="0" distB="0" distL="0" distR="0" wp14:anchorId="0B772060" wp14:editId="4544B801">
            <wp:extent cx="540004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DF5F" w14:textId="2CBBF1A9" w:rsidR="00CE2DF1" w:rsidRDefault="00CE2DF1" w:rsidP="00CE2DF1">
      <w:proofErr w:type="spellStart"/>
      <w:r>
        <w:t>MegaSoft</w:t>
      </w:r>
      <w:proofErr w:type="spellEnd"/>
      <w:r>
        <w:t xml:space="preserve"> es una solución integral de gestión para una tienda online, diseñada para ofrecer una experiencia de compra fluida y eficiente tanto para los clientes como para los administradores.</w:t>
      </w:r>
    </w:p>
    <w:p w14:paraId="4E510450" w14:textId="651BBFD0" w:rsidR="00CE2DF1" w:rsidRDefault="00CE2DF1" w:rsidP="00CE2DF1">
      <w:r>
        <w:t>El sistema se organiza en tres secciones: un menú de acceso y dos menús distintos, uno para clientes y otro para administradores, cada uno con funcionalidades específicas para su rol.</w:t>
      </w:r>
    </w:p>
    <w:p w14:paraId="6558C9EC" w14:textId="4071B70A" w:rsidR="00CE2DF1" w:rsidRDefault="00CE2DF1" w:rsidP="00CE2DF1">
      <w:r>
        <w:t>MENÚ DE ACCESO</w:t>
      </w:r>
    </w:p>
    <w:p w14:paraId="28CC222A" w14:textId="7F9B239D" w:rsidR="00CE2DF1" w:rsidRDefault="00CE2DF1" w:rsidP="00CE2DF1">
      <w:r>
        <w:t xml:space="preserve">El menú de acceso es la puerta de entrada al sistema </w:t>
      </w:r>
      <w:proofErr w:type="spellStart"/>
      <w:r>
        <w:t>MegaSoft</w:t>
      </w:r>
      <w:proofErr w:type="spellEnd"/>
      <w:r>
        <w:t>. Aquí se encuentran funcionalidades como:</w:t>
      </w:r>
    </w:p>
    <w:p w14:paraId="33E0869B" w14:textId="3886E13C" w:rsidR="00B11851" w:rsidRDefault="00B11851" w:rsidP="00B11851">
      <w:pPr>
        <w:pStyle w:val="Prrafodelista"/>
        <w:numPr>
          <w:ilvl w:val="0"/>
          <w:numId w:val="2"/>
        </w:numPr>
      </w:pPr>
      <w:r>
        <w:t>Los usuarios puedes ingresar usando su nombre de usuario y contraseña.</w:t>
      </w:r>
    </w:p>
    <w:p w14:paraId="02DFDB76" w14:textId="2969B528" w:rsidR="00B11851" w:rsidRDefault="00B11851" w:rsidP="00B11851">
      <w:pPr>
        <w:pStyle w:val="Prrafodelista"/>
        <w:numPr>
          <w:ilvl w:val="0"/>
          <w:numId w:val="2"/>
        </w:numPr>
      </w:pPr>
      <w:r>
        <w:t>Los administradores puedes ingresas usando su nombre de usuario y contraseña.</w:t>
      </w:r>
    </w:p>
    <w:p w14:paraId="525C7475" w14:textId="5C168F73" w:rsidR="00B11851" w:rsidRDefault="00B11851" w:rsidP="00B11851">
      <w:pPr>
        <w:pStyle w:val="Prrafodelista"/>
        <w:numPr>
          <w:ilvl w:val="0"/>
          <w:numId w:val="2"/>
        </w:numPr>
      </w:pPr>
      <w:r>
        <w:t>Los usuarios pueden añadirse a la tienda.</w:t>
      </w:r>
    </w:p>
    <w:p w14:paraId="00E82E0F" w14:textId="6C8F363E" w:rsidR="00B11851" w:rsidRDefault="00B11851" w:rsidP="00B11851">
      <w:r>
        <w:t>MENÚ DE CLIENTE</w:t>
      </w:r>
    </w:p>
    <w:p w14:paraId="7DCA3026" w14:textId="1396A506" w:rsidR="00B11851" w:rsidRDefault="00B11851" w:rsidP="00B11851">
      <w:r>
        <w:t>El menú del cliente está diseñado para proporcionar una experiencia de compra completa y satisfactoria. Las funcionalidades que nos ofrece este menú son:</w:t>
      </w:r>
    </w:p>
    <w:p w14:paraId="7FE5B4F0" w14:textId="7B583317" w:rsidR="00B11851" w:rsidRDefault="00B11851" w:rsidP="00B11851">
      <w:pPr>
        <w:pStyle w:val="Prrafodelista"/>
        <w:numPr>
          <w:ilvl w:val="0"/>
          <w:numId w:val="2"/>
        </w:numPr>
      </w:pPr>
      <w:r>
        <w:t>Los clientes pueden explorar todos los productos de la tienda.</w:t>
      </w:r>
    </w:p>
    <w:p w14:paraId="61C10DC9" w14:textId="7FC85C72" w:rsidR="00B11851" w:rsidRDefault="00B11851" w:rsidP="00B11851">
      <w:pPr>
        <w:pStyle w:val="Prrafodelista"/>
        <w:numPr>
          <w:ilvl w:val="0"/>
          <w:numId w:val="2"/>
        </w:numPr>
      </w:pPr>
      <w:r>
        <w:t>Buscan productos por su ID.</w:t>
      </w:r>
    </w:p>
    <w:p w14:paraId="503B7E6B" w14:textId="44F9781D" w:rsidR="00B11851" w:rsidRDefault="00B11851" w:rsidP="00B11851">
      <w:pPr>
        <w:pStyle w:val="Prrafodelista"/>
        <w:numPr>
          <w:ilvl w:val="0"/>
          <w:numId w:val="2"/>
        </w:numPr>
      </w:pPr>
      <w:r>
        <w:t>Realizar compras.</w:t>
      </w:r>
    </w:p>
    <w:p w14:paraId="5B743417" w14:textId="555AC829" w:rsidR="00B11851" w:rsidRDefault="00B11851" w:rsidP="00B11851">
      <w:pPr>
        <w:pStyle w:val="Prrafodelista"/>
        <w:numPr>
          <w:ilvl w:val="0"/>
          <w:numId w:val="2"/>
        </w:numPr>
      </w:pPr>
      <w:r>
        <w:t>Añadir reseñas.</w:t>
      </w:r>
    </w:p>
    <w:p w14:paraId="06029CD7" w14:textId="51A1E8CE" w:rsidR="00B11851" w:rsidRDefault="00B11851" w:rsidP="00B11851">
      <w:pPr>
        <w:pStyle w:val="Prrafodelista"/>
        <w:numPr>
          <w:ilvl w:val="0"/>
          <w:numId w:val="2"/>
        </w:numPr>
      </w:pPr>
      <w:r>
        <w:t>Ver historiales</w:t>
      </w:r>
    </w:p>
    <w:p w14:paraId="2F02070E" w14:textId="59485501" w:rsidR="00B11851" w:rsidRDefault="00B11851" w:rsidP="00B11851">
      <w:r>
        <w:t>MENÚ DE ADMINISTRADOR</w:t>
      </w:r>
    </w:p>
    <w:p w14:paraId="4B811539" w14:textId="4919DFCC" w:rsidR="00B11851" w:rsidRDefault="00B11851" w:rsidP="00B11851">
      <w:r>
        <w:t>El menú del administrador proporciona herramientas robustas para gestionar eficientemente la tienda online. Las funcionalidades incluyen:</w:t>
      </w:r>
    </w:p>
    <w:p w14:paraId="4C282DCF" w14:textId="7E4B2551" w:rsidR="00B11851" w:rsidRDefault="00B11851" w:rsidP="00B11851">
      <w:pPr>
        <w:pStyle w:val="Prrafodelista"/>
        <w:numPr>
          <w:ilvl w:val="0"/>
          <w:numId w:val="2"/>
        </w:numPr>
      </w:pPr>
      <w:r>
        <w:t>Añadir, editar y eliminar productos de la tienda.</w:t>
      </w:r>
    </w:p>
    <w:p w14:paraId="6E874243" w14:textId="45CF2983" w:rsidR="00B11851" w:rsidRDefault="00B11851" w:rsidP="00B11851">
      <w:pPr>
        <w:pStyle w:val="Prrafodelista"/>
        <w:numPr>
          <w:ilvl w:val="0"/>
          <w:numId w:val="2"/>
        </w:numPr>
      </w:pPr>
      <w:r>
        <w:t>Asignar y actualizar el stock de cada producto.</w:t>
      </w:r>
    </w:p>
    <w:p w14:paraId="5788C8FC" w14:textId="15B7258E" w:rsidR="00B11851" w:rsidRDefault="00B11851" w:rsidP="00B11851">
      <w:pPr>
        <w:pStyle w:val="Prrafodelista"/>
        <w:numPr>
          <w:ilvl w:val="0"/>
          <w:numId w:val="2"/>
        </w:numPr>
      </w:pPr>
      <w:r>
        <w:t>Ver historiales de movimientos de la tienda.</w:t>
      </w:r>
    </w:p>
    <w:p w14:paraId="618C9F0D" w14:textId="67BD6535" w:rsidR="00B11851" w:rsidRDefault="00B11851" w:rsidP="00B11851">
      <w:r>
        <w:t>OBJETIVOS DEL PROYECTO</w:t>
      </w:r>
    </w:p>
    <w:p w14:paraId="2FD0B3A9" w14:textId="50675FE2" w:rsidR="00B11851" w:rsidRDefault="00B11851" w:rsidP="00B11851">
      <w:pPr>
        <w:pStyle w:val="Prrafodelista"/>
        <w:numPr>
          <w:ilvl w:val="0"/>
          <w:numId w:val="2"/>
        </w:numPr>
      </w:pPr>
      <w:r>
        <w:t>Proveer una plataforma fácil de usar tanto para clientes como para los administradores.</w:t>
      </w:r>
    </w:p>
    <w:p w14:paraId="3D18E74D" w14:textId="26FF6482" w:rsidR="00B11851" w:rsidRDefault="00B11851" w:rsidP="00B11851">
      <w:pPr>
        <w:pStyle w:val="Prrafodelista"/>
        <w:numPr>
          <w:ilvl w:val="0"/>
          <w:numId w:val="2"/>
        </w:numPr>
      </w:pPr>
      <w:r>
        <w:t>Asegurar la seguridad de datos.</w:t>
      </w:r>
    </w:p>
    <w:p w14:paraId="051438E9" w14:textId="1A1F9083" w:rsidR="00B11851" w:rsidRDefault="00B11851" w:rsidP="00B11851">
      <w:pPr>
        <w:pStyle w:val="Prrafodelista"/>
        <w:numPr>
          <w:ilvl w:val="0"/>
          <w:numId w:val="2"/>
        </w:numPr>
      </w:pPr>
      <w:r>
        <w:t>Ofrecer herramientas de gestión y análisis.</w:t>
      </w:r>
    </w:p>
    <w:p w14:paraId="5D053D16" w14:textId="5DEE011F" w:rsidR="00CE2DF1" w:rsidRDefault="00B11851" w:rsidP="00CE2DF1">
      <w:pPr>
        <w:pStyle w:val="Prrafodelista"/>
        <w:numPr>
          <w:ilvl w:val="0"/>
          <w:numId w:val="2"/>
        </w:numPr>
      </w:pPr>
      <w:r>
        <w:t>Crear una experiencia de compra agradable y eficiente para los clientes.</w:t>
      </w:r>
    </w:p>
    <w:sectPr w:rsidR="00CE2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2D85"/>
    <w:multiLevelType w:val="hybridMultilevel"/>
    <w:tmpl w:val="82324BD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214BD"/>
    <w:multiLevelType w:val="hybridMultilevel"/>
    <w:tmpl w:val="03E840CE"/>
    <w:lvl w:ilvl="0" w:tplc="12A21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297640">
    <w:abstractNumId w:val="0"/>
  </w:num>
  <w:num w:numId="2" w16cid:durableId="7801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69"/>
    <w:rsid w:val="00603146"/>
    <w:rsid w:val="00B11851"/>
    <w:rsid w:val="00C31E69"/>
    <w:rsid w:val="00C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C58CF"/>
  <w15:chartTrackingRefBased/>
  <w15:docId w15:val="{647397C5-A0B8-42BE-AC68-C085F93C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chanataxi</dc:creator>
  <cp:keywords/>
  <dc:description/>
  <cp:lastModifiedBy>marco chanataxi</cp:lastModifiedBy>
  <cp:revision>1</cp:revision>
  <dcterms:created xsi:type="dcterms:W3CDTF">2024-06-20T14:56:00Z</dcterms:created>
  <dcterms:modified xsi:type="dcterms:W3CDTF">2024-06-20T15:25:00Z</dcterms:modified>
</cp:coreProperties>
</file>