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465F" w:rsidRDefault="002D465F"/>
    <w:p w:rsidR="00035174" w:rsidRDefault="00035174">
      <w:r>
        <w:t>Bryant Pham</w:t>
      </w:r>
    </w:p>
    <w:p w:rsidR="00035174" w:rsidRDefault="00035174">
      <w:r>
        <w:t>0983058</w:t>
      </w:r>
    </w:p>
    <w:p w:rsidR="00035174" w:rsidRDefault="00035174">
      <w:r>
        <w:t>Assignment 3</w:t>
      </w:r>
    </w:p>
    <w:p w:rsidR="00035174" w:rsidRDefault="00035174"/>
    <w:p w:rsidR="00AE0513" w:rsidRDefault="00AE0513" w:rsidP="00035174">
      <w:pPr>
        <w:pStyle w:val="ListParagraph"/>
        <w:numPr>
          <w:ilvl w:val="0"/>
          <w:numId w:val="1"/>
        </w:numPr>
      </w:pPr>
      <w:r>
        <w:t xml:space="preserve">Below will detail an algorithm to compute 2D </w:t>
      </w:r>
      <w:proofErr w:type="spellStart"/>
      <w:r>
        <w:t>iso</w:t>
      </w:r>
      <w:proofErr w:type="spellEnd"/>
      <w:r>
        <w:t>-contours on a triangle mesh</w:t>
      </w:r>
    </w:p>
    <w:p w:rsidR="00AE0513" w:rsidRDefault="00AE0513" w:rsidP="00AE0513">
      <w:pPr>
        <w:pStyle w:val="ListParagraph"/>
      </w:pPr>
    </w:p>
    <w:p w:rsidR="00035174" w:rsidRDefault="00AE0513" w:rsidP="00AE0513">
      <w:pPr>
        <w:pStyle w:val="ListParagraph"/>
      </w:pPr>
      <w:r>
        <w:t>Let T</w:t>
      </w:r>
      <w:r>
        <w:rPr>
          <w:vertAlign w:val="subscript"/>
        </w:rPr>
        <w:t>all</w:t>
      </w:r>
      <w:r>
        <w:t xml:space="preserve"> be the set of all triangles with 3 edges that make up the triangular mesh.</w:t>
      </w:r>
    </w:p>
    <w:p w:rsidR="00AE0513" w:rsidRDefault="00AE0513" w:rsidP="00AE0513">
      <w:pPr>
        <w:pStyle w:val="ListParagraph"/>
      </w:pPr>
      <w:r>
        <w:t xml:space="preserve">Let S* be the </w:t>
      </w:r>
      <w:proofErr w:type="spellStart"/>
      <w:r>
        <w:t>iso</w:t>
      </w:r>
      <w:proofErr w:type="spellEnd"/>
      <w:r>
        <w:t>-contour scalar value.</w:t>
      </w:r>
    </w:p>
    <w:p w:rsidR="00AE0513" w:rsidRDefault="00AE0513" w:rsidP="00AE0513">
      <w:pPr>
        <w:pStyle w:val="ListParagraph"/>
        <w:rPr>
          <w:vertAlign w:val="subscript"/>
        </w:rPr>
      </w:pPr>
      <w:r>
        <w:t xml:space="preserve">For each T in </w:t>
      </w:r>
      <w:r>
        <w:t>T</w:t>
      </w:r>
      <w:r>
        <w:rPr>
          <w:vertAlign w:val="subscript"/>
        </w:rPr>
        <w:t>all</w:t>
      </w:r>
    </w:p>
    <w:p w:rsidR="00AE0513" w:rsidRDefault="00AE0513" w:rsidP="00AE0513">
      <w:pPr>
        <w:pStyle w:val="ListParagraph"/>
      </w:pPr>
      <w:r>
        <w:rPr>
          <w:vertAlign w:val="subscript"/>
        </w:rPr>
        <w:tab/>
      </w:r>
      <w:r>
        <w:t>For each edge E in T</w:t>
      </w:r>
    </w:p>
    <w:p w:rsidR="00AE0513" w:rsidRDefault="00AE0513" w:rsidP="00AE0513">
      <w:pPr>
        <w:pStyle w:val="ListParagraph"/>
      </w:pPr>
      <w:r>
        <w:tab/>
      </w:r>
      <w:r>
        <w:tab/>
        <w:t>Check if S* intersects with edge E</w:t>
      </w:r>
    </w:p>
    <w:p w:rsidR="00AE0513" w:rsidRDefault="00AE0513" w:rsidP="00AE0513">
      <w:pPr>
        <w:pStyle w:val="ListParagraph"/>
      </w:pPr>
      <w:r>
        <w:tab/>
      </w:r>
      <w:r>
        <w:tab/>
        <w:t>Increment intersection counter</w:t>
      </w:r>
    </w:p>
    <w:p w:rsidR="00AE0513" w:rsidRDefault="00AE0513" w:rsidP="00AE0513">
      <w:pPr>
        <w:pStyle w:val="ListParagraph"/>
      </w:pPr>
      <w:r>
        <w:tab/>
        <w:t>If there are 0 intersections:</w:t>
      </w:r>
    </w:p>
    <w:p w:rsidR="00AE0513" w:rsidRDefault="00AE0513" w:rsidP="00AE0513">
      <w:pPr>
        <w:pStyle w:val="ListParagraph"/>
      </w:pPr>
      <w:r>
        <w:tab/>
      </w:r>
      <w:r>
        <w:tab/>
        <w:t>Continue to next triangle</w:t>
      </w:r>
    </w:p>
    <w:p w:rsidR="00AE0513" w:rsidRDefault="00AE0513" w:rsidP="00AE0513">
      <w:pPr>
        <w:pStyle w:val="ListParagraph"/>
      </w:pPr>
      <w:r>
        <w:tab/>
        <w:t>If there is 1 intersection and both vertices are equal to S*:</w:t>
      </w:r>
    </w:p>
    <w:p w:rsidR="00AE0513" w:rsidRDefault="00AE0513" w:rsidP="00AE0513">
      <w:pPr>
        <w:pStyle w:val="ListParagraph"/>
      </w:pPr>
      <w:r>
        <w:tab/>
      </w:r>
      <w:r>
        <w:tab/>
      </w:r>
      <w:r>
        <w:t xml:space="preserve">Connect the two </w:t>
      </w:r>
      <w:r w:rsidR="00FF30DD">
        <w:t>vertices with a line</w:t>
      </w:r>
    </w:p>
    <w:p w:rsidR="00AE0513" w:rsidRDefault="00AE0513" w:rsidP="00AE0513">
      <w:pPr>
        <w:pStyle w:val="ListParagraph"/>
      </w:pPr>
      <w:r>
        <w:tab/>
        <w:t>If there are 2 intersections:</w:t>
      </w:r>
    </w:p>
    <w:p w:rsidR="00AE0513" w:rsidRDefault="00AE0513" w:rsidP="00AE0513">
      <w:pPr>
        <w:pStyle w:val="ListParagraph"/>
      </w:pPr>
      <w:r>
        <w:tab/>
      </w:r>
      <w:r>
        <w:tab/>
        <w:t>Calculate interpolated x* and y* values from the two edges</w:t>
      </w:r>
    </w:p>
    <w:p w:rsidR="00AE0513" w:rsidRDefault="00AE0513" w:rsidP="00AE0513">
      <w:pPr>
        <w:pStyle w:val="ListParagraph"/>
      </w:pPr>
      <w:r>
        <w:tab/>
      </w:r>
      <w:r>
        <w:tab/>
        <w:t>Connect the two edges with a line at the x* and y* values</w:t>
      </w:r>
    </w:p>
    <w:p w:rsidR="00FF30DD" w:rsidRDefault="00FF30DD" w:rsidP="00FF30DD"/>
    <w:p w:rsidR="00FF30DD" w:rsidRPr="00FF30DD" w:rsidRDefault="00FF30DD" w:rsidP="00667C86">
      <w:pPr>
        <w:pStyle w:val="Heading1"/>
      </w:pPr>
      <w:r w:rsidRPr="00FF30DD">
        <w:t>Design and Implementation</w:t>
      </w:r>
    </w:p>
    <w:p w:rsidR="00667C86" w:rsidRDefault="00FF30DD" w:rsidP="00FF30DD">
      <w:r>
        <w:t xml:space="preserve">The design and implementation of my algorithm </w:t>
      </w:r>
      <w:r w:rsidR="00667C86">
        <w:t>consists of</w:t>
      </w:r>
    </w:p>
    <w:p w:rsidR="00667C86" w:rsidRDefault="00667C86" w:rsidP="00667C86">
      <w:pPr>
        <w:pStyle w:val="ListParagraph"/>
        <w:numPr>
          <w:ilvl w:val="0"/>
          <w:numId w:val="2"/>
        </w:numPr>
      </w:pPr>
      <w:r>
        <w:t>Loading the grid data</w:t>
      </w:r>
    </w:p>
    <w:p w:rsidR="00667C86" w:rsidRDefault="00667C86" w:rsidP="00667C86">
      <w:pPr>
        <w:pStyle w:val="ListParagraph"/>
        <w:numPr>
          <w:ilvl w:val="0"/>
          <w:numId w:val="2"/>
        </w:numPr>
      </w:pPr>
      <w:r>
        <w:t>Building the quads</w:t>
      </w:r>
    </w:p>
    <w:p w:rsidR="00AE0513" w:rsidRDefault="00667C86" w:rsidP="00667C86">
      <w:pPr>
        <w:pStyle w:val="ListParagraph"/>
        <w:numPr>
          <w:ilvl w:val="0"/>
          <w:numId w:val="2"/>
        </w:numPr>
      </w:pPr>
      <w:r>
        <w:t>Calculating the intersections</w:t>
      </w:r>
      <w:r w:rsidR="00012E44">
        <w:t xml:space="preserve"> and drawing contours</w:t>
      </w:r>
    </w:p>
    <w:p w:rsidR="00667C86" w:rsidRDefault="00667C86" w:rsidP="00667C86">
      <w:pPr>
        <w:pStyle w:val="Heading2"/>
      </w:pPr>
    </w:p>
    <w:p w:rsidR="00667C86" w:rsidRDefault="00667C86" w:rsidP="00667C86">
      <w:pPr>
        <w:pStyle w:val="Heading2"/>
      </w:pPr>
      <w:r>
        <w:t>Loading the grid data</w:t>
      </w:r>
    </w:p>
    <w:p w:rsidR="00667C86" w:rsidRDefault="00667C86" w:rsidP="00667C86">
      <w:r>
        <w:t xml:space="preserve">Loading the grid data is done in the </w:t>
      </w:r>
      <w:proofErr w:type="spellStart"/>
      <w:r w:rsidRPr="00667C86">
        <w:rPr>
          <w:b/>
          <w:i/>
        </w:rPr>
        <w:t>load_data_on_uniformGrids</w:t>
      </w:r>
      <w:proofErr w:type="spellEnd"/>
      <w:r>
        <w:t xml:space="preserve"> function. </w:t>
      </w:r>
      <w:r w:rsidR="002840B5">
        <w:t>From a specified DAT file, t</w:t>
      </w:r>
      <w:r>
        <w:t xml:space="preserve">his function </w:t>
      </w:r>
      <w:r w:rsidR="002840B5">
        <w:t>retrieves the number of nodes in each axis</w:t>
      </w:r>
      <w:r w:rsidR="001360EE">
        <w:t xml:space="preserve"> (NX, NY)</w:t>
      </w:r>
      <w:r w:rsidR="002840B5">
        <w:t xml:space="preserve"> and coordinates/scalar data for each node</w:t>
      </w:r>
      <w:r w:rsidR="001360EE">
        <w:t xml:space="preserve"> and stores them in an array</w:t>
      </w:r>
      <w:r w:rsidR="002840B5">
        <w:t xml:space="preserve">. The x, y, z coordinates and scalar data is captured in the following </w:t>
      </w:r>
      <w:r w:rsidR="002840B5">
        <w:rPr>
          <w:i/>
        </w:rPr>
        <w:t>Node</w:t>
      </w:r>
      <w:r w:rsidR="002840B5">
        <w:t xml:space="preserve"> object with associated attributes and data types:</w:t>
      </w:r>
    </w:p>
    <w:p w:rsidR="002840B5" w:rsidRDefault="002840B5" w:rsidP="00667C86">
      <w:r>
        <w:rPr>
          <w:noProof/>
        </w:rPr>
        <mc:AlternateContent>
          <mc:Choice Requires="wps">
            <w:drawing>
              <wp:anchor distT="0" distB="0" distL="114300" distR="114300" simplePos="0" relativeHeight="251659264" behindDoc="0" locked="0" layoutInCell="1" allowOverlap="1" wp14:anchorId="7A3E50CE" wp14:editId="43AED94F">
                <wp:simplePos x="0" y="0"/>
                <wp:positionH relativeFrom="column">
                  <wp:posOffset>2598420</wp:posOffset>
                </wp:positionH>
                <wp:positionV relativeFrom="paragraph">
                  <wp:posOffset>151130</wp:posOffset>
                </wp:positionV>
                <wp:extent cx="1828800" cy="1828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rsidR="002840B5" w:rsidRPr="002840B5" w:rsidRDefault="002840B5" w:rsidP="002840B5">
                            <w:pPr>
                              <w:rPr>
                                <w:i/>
                              </w:rPr>
                            </w:pPr>
                            <w:r w:rsidRPr="002840B5">
                              <w:rPr>
                                <w:i/>
                              </w:rPr>
                              <w:t>Node</w:t>
                            </w:r>
                          </w:p>
                          <w:p w:rsidR="002840B5" w:rsidRDefault="002840B5" w:rsidP="002840B5">
                            <w:r>
                              <w:t>x: float</w:t>
                            </w:r>
                          </w:p>
                          <w:p w:rsidR="002840B5" w:rsidRDefault="002840B5" w:rsidP="002840B5">
                            <w:r>
                              <w:t>y: float</w:t>
                            </w:r>
                          </w:p>
                          <w:p w:rsidR="002840B5" w:rsidRDefault="002840B5" w:rsidP="002840B5">
                            <w:r>
                              <w:t>z: float</w:t>
                            </w:r>
                          </w:p>
                          <w:p w:rsidR="002840B5" w:rsidRDefault="002840B5">
                            <w:r>
                              <w:t>s: float</w:t>
                            </w:r>
                          </w:p>
                          <w:p w:rsidR="00AF6904" w:rsidRPr="00290964" w:rsidRDefault="00AF6904">
                            <w:r>
                              <w:t xml:space="preserve">index: </w:t>
                            </w:r>
                            <w:proofErr w:type="spellStart"/>
                            <w:r>
                              <w:t>int</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A3E50CE" id="_x0000_t202" coordsize="21600,21600" o:spt="202" path="m,l,21600r21600,l21600,xe">
                <v:stroke joinstyle="miter"/>
                <v:path gradientshapeok="t" o:connecttype="rect"/>
              </v:shapetype>
              <v:shape id="Text Box 1" o:spid="_x0000_s1026" type="#_x0000_t202" style="position:absolute;margin-left:204.6pt;margin-top:11.9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" filled="f" strokeweight=".5pt">
                <v:fill o:detectmouseclick="t"/>
                <v:textbox style="mso-fit-shape-to-text:t">
                  <w:txbxContent>
                    <w:p w:rsidR="002840B5" w:rsidRPr="002840B5" w:rsidRDefault="002840B5" w:rsidP="002840B5">
                      <w:pPr>
                        <w:rPr>
                          <w:i/>
                        </w:rPr>
                      </w:pPr>
                      <w:r w:rsidRPr="002840B5">
                        <w:rPr>
                          <w:i/>
                        </w:rPr>
                        <w:t>Node</w:t>
                      </w:r>
                    </w:p>
                    <w:p w:rsidR="002840B5" w:rsidRDefault="002840B5" w:rsidP="002840B5">
                      <w:r>
                        <w:t>x: float</w:t>
                      </w:r>
                    </w:p>
                    <w:p w:rsidR="002840B5" w:rsidRDefault="002840B5" w:rsidP="002840B5">
                      <w:r>
                        <w:t>y: float</w:t>
                      </w:r>
                    </w:p>
                    <w:p w:rsidR="002840B5" w:rsidRDefault="002840B5" w:rsidP="002840B5">
                      <w:r>
                        <w:t>z: float</w:t>
                      </w:r>
                    </w:p>
                    <w:p w:rsidR="002840B5" w:rsidRDefault="002840B5">
                      <w:r>
                        <w:t>s: float</w:t>
                      </w:r>
                    </w:p>
                    <w:p w:rsidR="00AF6904" w:rsidRPr="00290964" w:rsidRDefault="00AF6904">
                      <w:r>
                        <w:t xml:space="preserve">index: </w:t>
                      </w:r>
                      <w:proofErr w:type="spellStart"/>
                      <w:r>
                        <w:t>int</w:t>
                      </w:r>
                      <w:proofErr w:type="spellEnd"/>
                    </w:p>
                  </w:txbxContent>
                </v:textbox>
                <w10:wrap type="square"/>
              </v:shape>
            </w:pict>
          </mc:Fallback>
        </mc:AlternateContent>
      </w:r>
    </w:p>
    <w:p w:rsidR="002840B5" w:rsidRDefault="002840B5" w:rsidP="00667C86"/>
    <w:p w:rsidR="002840B5" w:rsidRDefault="002840B5" w:rsidP="00667C86"/>
    <w:p w:rsidR="002840B5" w:rsidRDefault="002840B5" w:rsidP="00667C86"/>
    <w:p w:rsidR="002840B5" w:rsidRDefault="002840B5" w:rsidP="00667C86"/>
    <w:p w:rsidR="002840B5" w:rsidRDefault="002840B5" w:rsidP="00667C86"/>
    <w:p w:rsidR="002840B5" w:rsidRDefault="002840B5" w:rsidP="00667C86"/>
    <w:p w:rsidR="00AF6904" w:rsidRDefault="00AF6904" w:rsidP="002840B5">
      <w:pPr>
        <w:pStyle w:val="Heading2"/>
      </w:pPr>
    </w:p>
    <w:p w:rsidR="002840B5" w:rsidRDefault="002840B5" w:rsidP="002840B5">
      <w:pPr>
        <w:pStyle w:val="Heading2"/>
      </w:pPr>
      <w:r>
        <w:t>Building the quads</w:t>
      </w:r>
    </w:p>
    <w:p w:rsidR="002840B5" w:rsidRDefault="002840B5" w:rsidP="002840B5">
      <w:r>
        <w:t xml:space="preserve">Building each quad is done in the </w:t>
      </w:r>
      <w:proofErr w:type="spellStart"/>
      <w:r>
        <w:rPr>
          <w:b/>
          <w:i/>
        </w:rPr>
        <w:t>buildQuads</w:t>
      </w:r>
      <w:proofErr w:type="spellEnd"/>
      <w:r>
        <w:t xml:space="preserve"> function. Given </w:t>
      </w:r>
      <w:r w:rsidR="001360EE">
        <w:t xml:space="preserve">an array of </w:t>
      </w:r>
      <w:r>
        <w:t xml:space="preserve">nodes in the uniform grid, </w:t>
      </w:r>
      <w:r w:rsidR="001360EE">
        <w:t>iterate through each row and calculate indices for each corner of the quad respective to the node in the grid. Because the nodes are given in reverse order (from bottom to top), the corner indices are given by (assuming x represents the current iteration’s index):</w:t>
      </w:r>
    </w:p>
    <w:p w:rsidR="001360EE" w:rsidRDefault="001360EE" w:rsidP="002840B5">
      <w:r>
        <w:rPr>
          <w:noProof/>
        </w:rPr>
        <mc:AlternateContent>
          <mc:Choice Requires="wps">
            <w:drawing>
              <wp:anchor distT="0" distB="0" distL="114300" distR="114300" simplePos="0" relativeHeight="251661312" behindDoc="0" locked="0" layoutInCell="1" allowOverlap="1" wp14:anchorId="63FC0B7F" wp14:editId="5751EB9D">
                <wp:simplePos x="0" y="0"/>
                <wp:positionH relativeFrom="column">
                  <wp:posOffset>2321560</wp:posOffset>
                </wp:positionH>
                <wp:positionV relativeFrom="paragraph">
                  <wp:posOffset>73660</wp:posOffset>
                </wp:positionV>
                <wp:extent cx="1828800" cy="18288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rsidR="001360EE" w:rsidRDefault="001360EE" w:rsidP="001360EE">
                            <w:proofErr w:type="spellStart"/>
                            <w:r>
                              <w:t>bottomLeft</w:t>
                            </w:r>
                            <w:proofErr w:type="spellEnd"/>
                            <w:r>
                              <w:t>: x</w:t>
                            </w:r>
                          </w:p>
                          <w:p w:rsidR="001360EE" w:rsidRDefault="001360EE" w:rsidP="001360EE">
                            <w:proofErr w:type="spellStart"/>
                            <w:r>
                              <w:t>bottomRight</w:t>
                            </w:r>
                            <w:proofErr w:type="spellEnd"/>
                            <w:r>
                              <w:t>: x + 1</w:t>
                            </w:r>
                          </w:p>
                          <w:p w:rsidR="001360EE" w:rsidRDefault="001360EE" w:rsidP="001360EE">
                            <w:proofErr w:type="spellStart"/>
                            <w:r>
                              <w:t>topLeft</w:t>
                            </w:r>
                            <w:proofErr w:type="spellEnd"/>
                            <w:r>
                              <w:t>: x + NX</w:t>
                            </w:r>
                          </w:p>
                          <w:p w:rsidR="001360EE" w:rsidRPr="00FD5C36" w:rsidRDefault="001360EE" w:rsidP="001360EE">
                            <w:proofErr w:type="spellStart"/>
                            <w:r>
                              <w:t>topRight</w:t>
                            </w:r>
                            <w:proofErr w:type="spellEnd"/>
                            <w:r>
                              <w:t>: x + 1 + NX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3FC0B7F" id="Text Box 2" o:spid="_x0000_s1027" type="#_x0000_t202" style="position:absolute;margin-left:182.8pt;margin-top:5.8pt;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" filled="f" stroked="f" strokeweight=".5pt">
                <v:fill o:detectmouseclick="t"/>
                <v:textbox style="mso-fit-shape-to-text:t">
                  <w:txbxContent>
                    <w:p w:rsidR="001360EE" w:rsidRDefault="001360EE" w:rsidP="001360EE">
                      <w:proofErr w:type="spellStart"/>
                      <w:r>
                        <w:t>bottomLeft</w:t>
                      </w:r>
                      <w:proofErr w:type="spellEnd"/>
                      <w:r>
                        <w:t>: x</w:t>
                      </w:r>
                    </w:p>
                    <w:p w:rsidR="001360EE" w:rsidRDefault="001360EE" w:rsidP="001360EE">
                      <w:proofErr w:type="spellStart"/>
                      <w:r>
                        <w:t>bottomRight</w:t>
                      </w:r>
                      <w:proofErr w:type="spellEnd"/>
                      <w:r>
                        <w:t>: x + 1</w:t>
                      </w:r>
                    </w:p>
                    <w:p w:rsidR="001360EE" w:rsidRDefault="001360EE" w:rsidP="001360EE">
                      <w:proofErr w:type="spellStart"/>
                      <w:r>
                        <w:t>topLeft</w:t>
                      </w:r>
                      <w:proofErr w:type="spellEnd"/>
                      <w:r>
                        <w:t>: x + NX</w:t>
                      </w:r>
                    </w:p>
                    <w:p w:rsidR="001360EE" w:rsidRPr="00FD5C36" w:rsidRDefault="001360EE" w:rsidP="001360EE">
                      <w:proofErr w:type="spellStart"/>
                      <w:r>
                        <w:t>topRight</w:t>
                      </w:r>
                      <w:proofErr w:type="spellEnd"/>
                      <w:r>
                        <w:t>: x + 1 + NX</w:t>
                      </w:r>
                    </w:p>
                  </w:txbxContent>
                </v:textbox>
                <w10:wrap type="square"/>
              </v:shape>
            </w:pict>
          </mc:Fallback>
        </mc:AlternateContent>
      </w:r>
    </w:p>
    <w:p w:rsidR="001360EE" w:rsidRDefault="001360EE" w:rsidP="002840B5"/>
    <w:p w:rsidR="001360EE" w:rsidRDefault="001360EE" w:rsidP="002840B5"/>
    <w:p w:rsidR="001360EE" w:rsidRDefault="001360EE" w:rsidP="002840B5"/>
    <w:p w:rsidR="001360EE" w:rsidRDefault="001360EE" w:rsidP="002840B5"/>
    <w:p w:rsidR="001360EE" w:rsidRDefault="001360EE" w:rsidP="002840B5"/>
    <w:p w:rsidR="001360EE" w:rsidRDefault="00AF6904" w:rsidP="002840B5">
      <w:r>
        <w:t xml:space="preserve">Each quartet of corner indices pair to form edges of a </w:t>
      </w:r>
      <w:r w:rsidRPr="00AF6904">
        <w:rPr>
          <w:i/>
        </w:rPr>
        <w:t>Quad</w:t>
      </w:r>
      <w:r>
        <w:t xml:space="preserve"> in the following data structure:</w:t>
      </w:r>
    </w:p>
    <w:p w:rsidR="00AF6904" w:rsidRDefault="00AF6904" w:rsidP="002840B5">
      <w:r>
        <w:rPr>
          <w:noProof/>
        </w:rPr>
        <mc:AlternateContent>
          <mc:Choice Requires="wps">
            <w:drawing>
              <wp:anchor distT="0" distB="0" distL="114300" distR="114300" simplePos="0" relativeHeight="251663360" behindDoc="0" locked="0" layoutInCell="1" allowOverlap="1" wp14:anchorId="439E37BD" wp14:editId="27CD34FD">
                <wp:simplePos x="0" y="0"/>
                <wp:positionH relativeFrom="column">
                  <wp:posOffset>1913890</wp:posOffset>
                </wp:positionH>
                <wp:positionV relativeFrom="paragraph">
                  <wp:posOffset>118110</wp:posOffset>
                </wp:positionV>
                <wp:extent cx="1828800" cy="18288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rsidR="00AF6904" w:rsidRPr="00AF6904" w:rsidRDefault="00AF6904" w:rsidP="002840B5">
                            <w:pPr>
                              <w:rPr>
                                <w:i/>
                              </w:rPr>
                            </w:pPr>
                            <w:r w:rsidRPr="00AF6904">
                              <w:rPr>
                                <w:i/>
                              </w:rPr>
                              <w:t>Quad</w:t>
                            </w:r>
                          </w:p>
                          <w:p w:rsidR="00AF6904" w:rsidRDefault="00AF6904" w:rsidP="002840B5">
                            <w:r>
                              <w:t>edges: [</w:t>
                            </w:r>
                          </w:p>
                          <w:p w:rsidR="00AF6904" w:rsidRDefault="00AF6904" w:rsidP="002840B5">
                            <w:r>
                              <w:t xml:space="preserve">    {v1: </w:t>
                            </w:r>
                            <w:proofErr w:type="spellStart"/>
                            <w:r>
                              <w:t>topLeft</w:t>
                            </w:r>
                            <w:r w:rsidR="00327CD1">
                              <w:t>Node</w:t>
                            </w:r>
                            <w:proofErr w:type="spellEnd"/>
                            <w:r>
                              <w:t xml:space="preserve">, v2: </w:t>
                            </w:r>
                            <w:proofErr w:type="spellStart"/>
                            <w:r>
                              <w:t>topRight</w:t>
                            </w:r>
                            <w:r w:rsidR="00327CD1">
                              <w:t>Node</w:t>
                            </w:r>
                            <w:proofErr w:type="spellEnd"/>
                            <w:r>
                              <w:t>},</w:t>
                            </w:r>
                          </w:p>
                          <w:p w:rsidR="00AF6904" w:rsidRDefault="00AF6904" w:rsidP="002840B5">
                            <w:r>
                              <w:t xml:space="preserve">    {v1: </w:t>
                            </w:r>
                            <w:proofErr w:type="spellStart"/>
                            <w:r>
                              <w:t>topRight</w:t>
                            </w:r>
                            <w:r w:rsidR="00327CD1">
                              <w:t>Node</w:t>
                            </w:r>
                            <w:proofErr w:type="spellEnd"/>
                            <w:r>
                              <w:t xml:space="preserve">, v2: </w:t>
                            </w:r>
                            <w:proofErr w:type="spellStart"/>
                            <w:r>
                              <w:t>bottomRight</w:t>
                            </w:r>
                            <w:r w:rsidR="00327CD1">
                              <w:t>Node</w:t>
                            </w:r>
                            <w:proofErr w:type="spellEnd"/>
                            <w:r>
                              <w:t>},</w:t>
                            </w:r>
                          </w:p>
                          <w:p w:rsidR="00AF6904" w:rsidRDefault="00AF6904" w:rsidP="002840B5">
                            <w:r>
                              <w:t xml:space="preserve">    {v1: </w:t>
                            </w:r>
                            <w:proofErr w:type="spellStart"/>
                            <w:r>
                              <w:t>bottomRight</w:t>
                            </w:r>
                            <w:r w:rsidR="00327CD1">
                              <w:t>Node</w:t>
                            </w:r>
                            <w:proofErr w:type="spellEnd"/>
                            <w:r>
                              <w:t xml:space="preserve">, v2: </w:t>
                            </w:r>
                            <w:proofErr w:type="spellStart"/>
                            <w:r>
                              <w:t>bottomLeft</w:t>
                            </w:r>
                            <w:r w:rsidR="00327CD1">
                              <w:t>Node</w:t>
                            </w:r>
                            <w:proofErr w:type="spellEnd"/>
                            <w:r>
                              <w:t>},</w:t>
                            </w:r>
                          </w:p>
                          <w:p w:rsidR="00AF6904" w:rsidRDefault="00AF6904" w:rsidP="002840B5">
                            <w:r>
                              <w:t xml:space="preserve">    {v1: </w:t>
                            </w:r>
                            <w:proofErr w:type="spellStart"/>
                            <w:r>
                              <w:t>bottomLeft</w:t>
                            </w:r>
                            <w:r w:rsidR="00327CD1">
                              <w:t>Node</w:t>
                            </w:r>
                            <w:proofErr w:type="spellEnd"/>
                            <w:r>
                              <w:t xml:space="preserve">, v2: </w:t>
                            </w:r>
                            <w:proofErr w:type="spellStart"/>
                            <w:r>
                              <w:t>topLeft</w:t>
                            </w:r>
                            <w:r w:rsidR="00327CD1">
                              <w:t>Node</w:t>
                            </w:r>
                            <w:proofErr w:type="spellEnd"/>
                            <w:r>
                              <w:t>}</w:t>
                            </w:r>
                          </w:p>
                          <w:p w:rsidR="00AF6904" w:rsidRPr="00B65D8C" w:rsidRDefault="00AF6904">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39E37BD" id="Text Box 3" o:spid="_x0000_s1028" type="#_x0000_t202" style="position:absolute;margin-left:150.7pt;margin-top:9.3pt;width:2in;height:2in;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" filled="f" strokeweight=".5pt">
                <v:fill o:detectmouseclick="t"/>
                <v:textbox style="mso-fit-shape-to-text:t">
                  <w:txbxContent>
                    <w:p w:rsidR="00AF6904" w:rsidRPr="00AF6904" w:rsidRDefault="00AF6904" w:rsidP="002840B5">
                      <w:pPr>
                        <w:rPr>
                          <w:i/>
                        </w:rPr>
                      </w:pPr>
                      <w:r w:rsidRPr="00AF6904">
                        <w:rPr>
                          <w:i/>
                        </w:rPr>
                        <w:t>Quad</w:t>
                      </w:r>
                    </w:p>
                    <w:p w:rsidR="00AF6904" w:rsidRDefault="00AF6904" w:rsidP="002840B5">
                      <w:r>
                        <w:t>edges: [</w:t>
                      </w:r>
                    </w:p>
                    <w:p w:rsidR="00AF6904" w:rsidRDefault="00AF6904" w:rsidP="002840B5">
                      <w:r>
                        <w:t xml:space="preserve">    {v1: </w:t>
                      </w:r>
                      <w:proofErr w:type="spellStart"/>
                      <w:r>
                        <w:t>topLeft</w:t>
                      </w:r>
                      <w:r w:rsidR="00327CD1">
                        <w:t>Node</w:t>
                      </w:r>
                      <w:proofErr w:type="spellEnd"/>
                      <w:r>
                        <w:t xml:space="preserve">, v2: </w:t>
                      </w:r>
                      <w:proofErr w:type="spellStart"/>
                      <w:r>
                        <w:t>topRight</w:t>
                      </w:r>
                      <w:r w:rsidR="00327CD1">
                        <w:t>Node</w:t>
                      </w:r>
                      <w:proofErr w:type="spellEnd"/>
                      <w:r>
                        <w:t>},</w:t>
                      </w:r>
                    </w:p>
                    <w:p w:rsidR="00AF6904" w:rsidRDefault="00AF6904" w:rsidP="002840B5">
                      <w:r>
                        <w:t xml:space="preserve">    {v1: </w:t>
                      </w:r>
                      <w:proofErr w:type="spellStart"/>
                      <w:r>
                        <w:t>topRight</w:t>
                      </w:r>
                      <w:r w:rsidR="00327CD1">
                        <w:t>Node</w:t>
                      </w:r>
                      <w:proofErr w:type="spellEnd"/>
                      <w:r>
                        <w:t xml:space="preserve">, v2: </w:t>
                      </w:r>
                      <w:proofErr w:type="spellStart"/>
                      <w:r>
                        <w:t>bottomRight</w:t>
                      </w:r>
                      <w:r w:rsidR="00327CD1">
                        <w:t>Node</w:t>
                      </w:r>
                      <w:proofErr w:type="spellEnd"/>
                      <w:r>
                        <w:t>},</w:t>
                      </w:r>
                    </w:p>
                    <w:p w:rsidR="00AF6904" w:rsidRDefault="00AF6904" w:rsidP="002840B5">
                      <w:r>
                        <w:t xml:space="preserve">    {v1: </w:t>
                      </w:r>
                      <w:proofErr w:type="spellStart"/>
                      <w:r>
                        <w:t>bottomRight</w:t>
                      </w:r>
                      <w:r w:rsidR="00327CD1">
                        <w:t>Node</w:t>
                      </w:r>
                      <w:proofErr w:type="spellEnd"/>
                      <w:r>
                        <w:t xml:space="preserve">, v2: </w:t>
                      </w:r>
                      <w:proofErr w:type="spellStart"/>
                      <w:r>
                        <w:t>bottomLeft</w:t>
                      </w:r>
                      <w:r w:rsidR="00327CD1">
                        <w:t>Node</w:t>
                      </w:r>
                      <w:proofErr w:type="spellEnd"/>
                      <w:r>
                        <w:t>},</w:t>
                      </w:r>
                    </w:p>
                    <w:p w:rsidR="00AF6904" w:rsidRDefault="00AF6904" w:rsidP="002840B5">
                      <w:r>
                        <w:t xml:space="preserve">    {v1: </w:t>
                      </w:r>
                      <w:proofErr w:type="spellStart"/>
                      <w:r>
                        <w:t>bottomLeft</w:t>
                      </w:r>
                      <w:r w:rsidR="00327CD1">
                        <w:t>Node</w:t>
                      </w:r>
                      <w:proofErr w:type="spellEnd"/>
                      <w:r>
                        <w:t xml:space="preserve">, v2: </w:t>
                      </w:r>
                      <w:proofErr w:type="spellStart"/>
                      <w:r>
                        <w:t>topLeft</w:t>
                      </w:r>
                      <w:r w:rsidR="00327CD1">
                        <w:t>Node</w:t>
                      </w:r>
                      <w:proofErr w:type="spellEnd"/>
                      <w:r>
                        <w:t>}</w:t>
                      </w:r>
                    </w:p>
                    <w:p w:rsidR="00AF6904" w:rsidRPr="00B65D8C" w:rsidRDefault="00AF6904">
                      <w:r>
                        <w:t>]</w:t>
                      </w:r>
                    </w:p>
                  </w:txbxContent>
                </v:textbox>
                <w10:wrap type="square"/>
              </v:shape>
            </w:pict>
          </mc:Fallback>
        </mc:AlternateContent>
      </w:r>
    </w:p>
    <w:p w:rsidR="00AF6904" w:rsidRDefault="00AF6904" w:rsidP="002840B5"/>
    <w:p w:rsidR="00AF6904" w:rsidRDefault="00AF6904" w:rsidP="002840B5"/>
    <w:p w:rsidR="00AF6904" w:rsidRDefault="00AF6904" w:rsidP="002840B5"/>
    <w:p w:rsidR="00AF6904" w:rsidRDefault="00AF6904" w:rsidP="002840B5"/>
    <w:p w:rsidR="00AF6904" w:rsidRDefault="00AF6904" w:rsidP="002840B5"/>
    <w:p w:rsidR="00AF6904" w:rsidRDefault="00AF6904" w:rsidP="002840B5"/>
    <w:p w:rsidR="00AF6904" w:rsidRDefault="00AF6904" w:rsidP="002840B5"/>
    <w:p w:rsidR="001360EE" w:rsidRDefault="001360EE" w:rsidP="002840B5"/>
    <w:p w:rsidR="001360EE" w:rsidRDefault="00AF6904" w:rsidP="002840B5">
      <w:r>
        <w:t>Create quads from nodes in each row and store them in an array.</w:t>
      </w:r>
    </w:p>
    <w:p w:rsidR="00AF6904" w:rsidRDefault="00AF6904" w:rsidP="002840B5"/>
    <w:p w:rsidR="00AF6904" w:rsidRDefault="00AF6904" w:rsidP="00AF6904">
      <w:pPr>
        <w:pStyle w:val="Heading2"/>
      </w:pPr>
      <w:r>
        <w:t>Calculating the intersections</w:t>
      </w:r>
      <w:r w:rsidR="00012E44">
        <w:t xml:space="preserve"> and drawing contours</w:t>
      </w:r>
    </w:p>
    <w:p w:rsidR="00012E44" w:rsidRDefault="00012E44" w:rsidP="00AF6904">
      <w:r>
        <w:t xml:space="preserve">Calculating intersections and drawing contours is done in the </w:t>
      </w:r>
      <w:proofErr w:type="spellStart"/>
      <w:r>
        <w:rPr>
          <w:b/>
          <w:i/>
        </w:rPr>
        <w:t>drawIsoContour</w:t>
      </w:r>
      <w:proofErr w:type="spellEnd"/>
      <w:r>
        <w:t xml:space="preserve"> function. Iterate through each quad and determine if the </w:t>
      </w:r>
      <w:proofErr w:type="spellStart"/>
      <w:r>
        <w:t>iso</w:t>
      </w:r>
      <w:proofErr w:type="spellEnd"/>
      <w:r>
        <w:t xml:space="preserve">-contour scalar </w:t>
      </w:r>
      <w:r w:rsidRPr="00327CD1">
        <w:rPr>
          <w:i/>
        </w:rPr>
        <w:t>S*</w:t>
      </w:r>
      <w:r>
        <w:t xml:space="preserve"> intersects with each edge. Intersections are stored in an </w:t>
      </w:r>
      <w:proofErr w:type="spellStart"/>
      <w:r>
        <w:rPr>
          <w:i/>
        </w:rPr>
        <w:t>intersectingEdges</w:t>
      </w:r>
      <w:proofErr w:type="spellEnd"/>
      <w:r>
        <w:t xml:space="preserve"> array:</w:t>
      </w:r>
    </w:p>
    <w:p w:rsidR="00012E44" w:rsidRDefault="00012E44" w:rsidP="00AF6904"/>
    <w:p w:rsidR="00012E44" w:rsidRDefault="00327CD1" w:rsidP="00AF6904">
      <w:r>
        <w:rPr>
          <w:noProof/>
        </w:rPr>
        <mc:AlternateContent>
          <mc:Choice Requires="wps">
            <w:drawing>
              <wp:anchor distT="0" distB="0" distL="114300" distR="114300" simplePos="0" relativeHeight="251665408" behindDoc="0" locked="0" layoutInCell="1" allowOverlap="1" wp14:anchorId="7FAB5264" wp14:editId="6A84B1C6">
                <wp:simplePos x="0" y="0"/>
                <wp:positionH relativeFrom="column">
                  <wp:posOffset>2110740</wp:posOffset>
                </wp:positionH>
                <wp:positionV relativeFrom="paragraph">
                  <wp:posOffset>57150</wp:posOffset>
                </wp:positionV>
                <wp:extent cx="1828800" cy="18288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rsidR="00327CD1" w:rsidRPr="00327CD1" w:rsidRDefault="00327CD1" w:rsidP="00AF6904">
                            <w:pPr>
                              <w:rPr>
                                <w:i/>
                              </w:rPr>
                            </w:pPr>
                            <w:proofErr w:type="spellStart"/>
                            <w:r w:rsidRPr="00327CD1">
                              <w:rPr>
                                <w:i/>
                              </w:rPr>
                              <w:t>intersectingEdges</w:t>
                            </w:r>
                            <w:proofErr w:type="spellEnd"/>
                          </w:p>
                          <w:p w:rsidR="00327CD1" w:rsidRDefault="00327CD1" w:rsidP="00AF6904">
                            <w:r>
                              <w:t>[</w:t>
                            </w:r>
                          </w:p>
                          <w:p w:rsidR="00327CD1" w:rsidRDefault="00327CD1" w:rsidP="00AF6904">
                            <w:pPr>
                              <w:rPr>
                                <w:i/>
                              </w:rPr>
                            </w:pPr>
                            <w:r>
                              <w:t xml:space="preserve">    {v1: </w:t>
                            </w:r>
                            <w:r>
                              <w:t>edge</w:t>
                            </w:r>
                            <w:r w:rsidR="002657FD">
                              <w:t>23</w:t>
                            </w:r>
                            <w:r>
                              <w:t>Node1</w:t>
                            </w:r>
                            <w:r>
                              <w:t xml:space="preserve">, v2: </w:t>
                            </w:r>
                            <w:r>
                              <w:t>edge</w:t>
                            </w:r>
                            <w:r w:rsidR="002657FD">
                              <w:t>23</w:t>
                            </w:r>
                            <w:r>
                              <w:t>Node2</w:t>
                            </w:r>
                            <w:r>
                              <w:t>},</w:t>
                            </w:r>
                          </w:p>
                          <w:p w:rsidR="00327CD1" w:rsidRDefault="00327CD1" w:rsidP="00AF6904">
                            <w:r>
                              <w:rPr>
                                <w:i/>
                              </w:rPr>
                              <w:t xml:space="preserve">    </w:t>
                            </w:r>
                            <w:r>
                              <w:t xml:space="preserve">{v1: </w:t>
                            </w:r>
                            <w:r>
                              <w:t>edge</w:t>
                            </w:r>
                            <w:r w:rsidR="002657FD">
                              <w:t>13</w:t>
                            </w:r>
                            <w:r>
                              <w:t>Node</w:t>
                            </w:r>
                            <w:r w:rsidR="002657FD">
                              <w:t>1</w:t>
                            </w:r>
                            <w:r>
                              <w:t xml:space="preserve">, v2: </w:t>
                            </w:r>
                            <w:r>
                              <w:t>edge</w:t>
                            </w:r>
                            <w:r w:rsidR="002657FD">
                              <w:t>13</w:t>
                            </w:r>
                            <w:r>
                              <w:t>Node</w:t>
                            </w:r>
                            <w:r w:rsidR="0081685B">
                              <w:t>2</w:t>
                            </w:r>
                            <w:r>
                              <w:t>}</w:t>
                            </w:r>
                            <w:r w:rsidR="002657FD">
                              <w:t>,</w:t>
                            </w:r>
                          </w:p>
                          <w:p w:rsidR="002657FD" w:rsidRDefault="002657FD" w:rsidP="002657FD">
                            <w:pPr>
                              <w:rPr>
                                <w:i/>
                              </w:rPr>
                            </w:pPr>
                            <w:r>
                              <w:t xml:space="preserve">    </w:t>
                            </w:r>
                            <w:r>
                              <w:t>{v1: edge</w:t>
                            </w:r>
                            <w:r>
                              <w:t>01</w:t>
                            </w:r>
                            <w:r>
                              <w:t>Node1, v2: edge</w:t>
                            </w:r>
                            <w:r>
                              <w:t>01</w:t>
                            </w:r>
                            <w:r>
                              <w:t>Node2},</w:t>
                            </w:r>
                          </w:p>
                          <w:p w:rsidR="002657FD" w:rsidRPr="00327CD1" w:rsidRDefault="002657FD" w:rsidP="00AF6904">
                            <w:pPr>
                              <w:rPr>
                                <w:i/>
                              </w:rPr>
                            </w:pPr>
                            <w:r>
                              <w:rPr>
                                <w:i/>
                              </w:rPr>
                              <w:t xml:space="preserve">    </w:t>
                            </w:r>
                            <w:r>
                              <w:t>{v1: edge</w:t>
                            </w:r>
                            <w:r>
                              <w:t>02</w:t>
                            </w:r>
                            <w:r>
                              <w:t>Node</w:t>
                            </w:r>
                            <w:r>
                              <w:t>1</w:t>
                            </w:r>
                            <w:r>
                              <w:t>, v2: edge</w:t>
                            </w:r>
                            <w:r>
                              <w:t>02</w:t>
                            </w:r>
                            <w:r>
                              <w:t>Node2}</w:t>
                            </w:r>
                          </w:p>
                          <w:p w:rsidR="00327CD1" w:rsidRPr="009E747F" w:rsidRDefault="00327CD1">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FAB5264" id="Text Box 4" o:spid="_x0000_s1029" type="#_x0000_t202" style="position:absolute;margin-left:166.2pt;margin-top:4.5pt;width:2in;height:2in;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" filled="f" strokeweight=".5pt">
                <v:fill o:detectmouseclick="t"/>
                <v:textbox style="mso-fit-shape-to-text:t">
                  <w:txbxContent>
                    <w:p w:rsidR="00327CD1" w:rsidRPr="00327CD1" w:rsidRDefault="00327CD1" w:rsidP="00AF6904">
                      <w:pPr>
                        <w:rPr>
                          <w:i/>
                        </w:rPr>
                      </w:pPr>
                      <w:proofErr w:type="spellStart"/>
                      <w:r w:rsidRPr="00327CD1">
                        <w:rPr>
                          <w:i/>
                        </w:rPr>
                        <w:t>intersectingEdges</w:t>
                      </w:r>
                      <w:proofErr w:type="spellEnd"/>
                    </w:p>
                    <w:p w:rsidR="00327CD1" w:rsidRDefault="00327CD1" w:rsidP="00AF6904">
                      <w:r>
                        <w:t>[</w:t>
                      </w:r>
                    </w:p>
                    <w:p w:rsidR="00327CD1" w:rsidRDefault="00327CD1" w:rsidP="00AF6904">
                      <w:pPr>
                        <w:rPr>
                          <w:i/>
                        </w:rPr>
                      </w:pPr>
                      <w:r>
                        <w:t xml:space="preserve">    {v1: </w:t>
                      </w:r>
                      <w:r>
                        <w:t>edge</w:t>
                      </w:r>
                      <w:r w:rsidR="002657FD">
                        <w:t>23</w:t>
                      </w:r>
                      <w:r>
                        <w:t>Node1</w:t>
                      </w:r>
                      <w:r>
                        <w:t xml:space="preserve">, v2: </w:t>
                      </w:r>
                      <w:r>
                        <w:t>edge</w:t>
                      </w:r>
                      <w:r w:rsidR="002657FD">
                        <w:t>23</w:t>
                      </w:r>
                      <w:r>
                        <w:t>Node2</w:t>
                      </w:r>
                      <w:r>
                        <w:t>},</w:t>
                      </w:r>
                    </w:p>
                    <w:p w:rsidR="00327CD1" w:rsidRDefault="00327CD1" w:rsidP="00AF6904">
                      <w:r>
                        <w:rPr>
                          <w:i/>
                        </w:rPr>
                        <w:t xml:space="preserve">    </w:t>
                      </w:r>
                      <w:r>
                        <w:t xml:space="preserve">{v1: </w:t>
                      </w:r>
                      <w:r>
                        <w:t>edge</w:t>
                      </w:r>
                      <w:r w:rsidR="002657FD">
                        <w:t>13</w:t>
                      </w:r>
                      <w:r>
                        <w:t>Node</w:t>
                      </w:r>
                      <w:r w:rsidR="002657FD">
                        <w:t>1</w:t>
                      </w:r>
                      <w:r>
                        <w:t xml:space="preserve">, v2: </w:t>
                      </w:r>
                      <w:r>
                        <w:t>edge</w:t>
                      </w:r>
                      <w:r w:rsidR="002657FD">
                        <w:t>13</w:t>
                      </w:r>
                      <w:r>
                        <w:t>Node</w:t>
                      </w:r>
                      <w:r w:rsidR="0081685B">
                        <w:t>2</w:t>
                      </w:r>
                      <w:r>
                        <w:t>}</w:t>
                      </w:r>
                      <w:r w:rsidR="002657FD">
                        <w:t>,</w:t>
                      </w:r>
                    </w:p>
                    <w:p w:rsidR="002657FD" w:rsidRDefault="002657FD" w:rsidP="002657FD">
                      <w:pPr>
                        <w:rPr>
                          <w:i/>
                        </w:rPr>
                      </w:pPr>
                      <w:r>
                        <w:t xml:space="preserve">    </w:t>
                      </w:r>
                      <w:r>
                        <w:t>{v1: edge</w:t>
                      </w:r>
                      <w:r>
                        <w:t>01</w:t>
                      </w:r>
                      <w:r>
                        <w:t>Node1, v2: edge</w:t>
                      </w:r>
                      <w:r>
                        <w:t>01</w:t>
                      </w:r>
                      <w:r>
                        <w:t>Node2},</w:t>
                      </w:r>
                    </w:p>
                    <w:p w:rsidR="002657FD" w:rsidRPr="00327CD1" w:rsidRDefault="002657FD" w:rsidP="00AF6904">
                      <w:pPr>
                        <w:rPr>
                          <w:i/>
                        </w:rPr>
                      </w:pPr>
                      <w:r>
                        <w:rPr>
                          <w:i/>
                        </w:rPr>
                        <w:t xml:space="preserve">    </w:t>
                      </w:r>
                      <w:r>
                        <w:t>{v1: edge</w:t>
                      </w:r>
                      <w:r>
                        <w:t>02</w:t>
                      </w:r>
                      <w:r>
                        <w:t>Node</w:t>
                      </w:r>
                      <w:r>
                        <w:t>1</w:t>
                      </w:r>
                      <w:r>
                        <w:t>, v2: edge</w:t>
                      </w:r>
                      <w:r>
                        <w:t>02</w:t>
                      </w:r>
                      <w:r>
                        <w:t>Node2}</w:t>
                      </w:r>
                    </w:p>
                    <w:p w:rsidR="00327CD1" w:rsidRPr="009E747F" w:rsidRDefault="00327CD1">
                      <w:r>
                        <w:t>]</w:t>
                      </w:r>
                    </w:p>
                  </w:txbxContent>
                </v:textbox>
                <w10:wrap type="square"/>
              </v:shape>
            </w:pict>
          </mc:Fallback>
        </mc:AlternateContent>
      </w:r>
    </w:p>
    <w:p w:rsidR="00012E44" w:rsidRDefault="00012E44" w:rsidP="00AF6904"/>
    <w:p w:rsidR="00327CD1" w:rsidRDefault="00327CD1" w:rsidP="00AF6904"/>
    <w:p w:rsidR="00327CD1" w:rsidRDefault="00327CD1" w:rsidP="00AF6904"/>
    <w:p w:rsidR="00327CD1" w:rsidRDefault="00327CD1" w:rsidP="00AF6904"/>
    <w:p w:rsidR="00327CD1" w:rsidRDefault="00327CD1" w:rsidP="00AF6904"/>
    <w:p w:rsidR="00327CD1" w:rsidRDefault="00327CD1" w:rsidP="00AF6904"/>
    <w:p w:rsidR="002657FD" w:rsidRDefault="002657FD" w:rsidP="00AF6904"/>
    <w:p w:rsidR="002657FD" w:rsidRDefault="002657FD" w:rsidP="00AF6904"/>
    <w:p w:rsidR="0081685B" w:rsidRDefault="00012E44" w:rsidP="00AF6904">
      <w:bookmarkStart w:id="0" w:name="_GoBack"/>
      <w:bookmarkEnd w:id="0"/>
      <w:r>
        <w:t xml:space="preserve">If </w:t>
      </w:r>
      <w:r w:rsidRPr="00327CD1">
        <w:rPr>
          <w:i/>
        </w:rPr>
        <w:t>S*</w:t>
      </w:r>
      <w:r>
        <w:t xml:space="preserve"> is intersecting only </w:t>
      </w:r>
      <w:r w:rsidR="00327CD1">
        <w:t>one</w:t>
      </w:r>
      <w:r>
        <w:t xml:space="preserve"> edge and both vertices of the edge are equal to </w:t>
      </w:r>
      <w:r w:rsidRPr="00327CD1">
        <w:rPr>
          <w:i/>
        </w:rPr>
        <w:t>S*</w:t>
      </w:r>
      <w:r>
        <w:t xml:space="preserve">, draw a line through the vertices of that edge. </w:t>
      </w:r>
    </w:p>
    <w:p w:rsidR="0081685B" w:rsidRDefault="0081685B" w:rsidP="00AF6904"/>
    <w:p w:rsidR="0081685B" w:rsidRDefault="00012E44" w:rsidP="00AF6904">
      <w:r>
        <w:t xml:space="preserve">If </w:t>
      </w:r>
      <w:r w:rsidRPr="00327CD1">
        <w:rPr>
          <w:i/>
        </w:rPr>
        <w:t>S*</w:t>
      </w:r>
      <w:r>
        <w:t xml:space="preserve"> intersects two edges, interpolate the x* and y* coordinates for both edges and draw a line through the interpolated coordinates. </w:t>
      </w:r>
    </w:p>
    <w:p w:rsidR="0081685B" w:rsidRDefault="0081685B" w:rsidP="00AF6904"/>
    <w:p w:rsidR="00AF6904" w:rsidRDefault="00327CD1" w:rsidP="00AF6904">
      <w:r>
        <w:t xml:space="preserve">If </w:t>
      </w:r>
      <w:r w:rsidRPr="00327CD1">
        <w:rPr>
          <w:i/>
        </w:rPr>
        <w:t>S*</w:t>
      </w:r>
      <w:r>
        <w:t xml:space="preserve"> intersects four edges, then calculate the mean of all the vertices </w:t>
      </w:r>
      <w:r>
        <w:rPr>
          <w:i/>
        </w:rPr>
        <w:t>M</w:t>
      </w:r>
      <w:r>
        <w:t xml:space="preserve"> and compare to </w:t>
      </w:r>
      <w:r>
        <w:rPr>
          <w:i/>
        </w:rPr>
        <w:t>S*.</w:t>
      </w:r>
      <w:r w:rsidR="0081685B">
        <w:t xml:space="preserve"> Edges 01, 02, 13, 23 correspond respectively to element indices 2, 3, 1, 0 to the </w:t>
      </w:r>
      <w:proofErr w:type="spellStart"/>
      <w:r w:rsidR="0081685B">
        <w:rPr>
          <w:i/>
        </w:rPr>
        <w:t>intersectingEdges</w:t>
      </w:r>
      <w:proofErr w:type="spellEnd"/>
      <w:r w:rsidR="0081685B">
        <w:t xml:space="preserve"> array. If </w:t>
      </w:r>
      <w:r w:rsidR="0081685B">
        <w:rPr>
          <w:i/>
        </w:rPr>
        <w:t>S*</w:t>
      </w:r>
      <w:r w:rsidR="0081685B">
        <w:t xml:space="preserve"> &lt; </w:t>
      </w:r>
      <w:r w:rsidR="0081685B">
        <w:rPr>
          <w:i/>
        </w:rPr>
        <w:t>M</w:t>
      </w:r>
      <w:r w:rsidR="0081685B">
        <w:t xml:space="preserve">, connect edge 01 to edge 02 and connect edge 13 to edge 23. </w:t>
      </w:r>
      <w:r w:rsidR="0081685B">
        <w:t xml:space="preserve">If </w:t>
      </w:r>
      <w:r w:rsidR="0081685B">
        <w:rPr>
          <w:i/>
        </w:rPr>
        <w:t>S*</w:t>
      </w:r>
      <w:r w:rsidR="0081685B">
        <w:t xml:space="preserve"> </w:t>
      </w:r>
      <w:r w:rsidR="0081685B">
        <w:t>&gt;</w:t>
      </w:r>
      <w:r w:rsidR="0081685B">
        <w:t xml:space="preserve"> </w:t>
      </w:r>
      <w:r w:rsidR="0081685B">
        <w:rPr>
          <w:i/>
        </w:rPr>
        <w:t>M</w:t>
      </w:r>
      <w:r w:rsidR="0081685B">
        <w:t>, connect edge 0</w:t>
      </w:r>
      <w:r w:rsidR="0081685B">
        <w:t>1</w:t>
      </w:r>
      <w:r w:rsidR="0081685B">
        <w:t xml:space="preserve"> to edge </w:t>
      </w:r>
      <w:r w:rsidR="0081685B">
        <w:t>13</w:t>
      </w:r>
      <w:r w:rsidR="0081685B">
        <w:t xml:space="preserve"> and connect edge </w:t>
      </w:r>
      <w:r w:rsidR="0081685B">
        <w:t>02</w:t>
      </w:r>
      <w:r w:rsidR="0081685B">
        <w:t xml:space="preserve"> to edge 23.</w:t>
      </w:r>
    </w:p>
    <w:p w:rsidR="0081685B" w:rsidRDefault="0081685B" w:rsidP="00AF6904"/>
    <w:p w:rsidR="0081685B" w:rsidRPr="0081685B" w:rsidRDefault="0081685B" w:rsidP="00AF6904">
      <w:r>
        <w:t xml:space="preserve">Line segments </w:t>
      </w:r>
      <w:r w:rsidR="00333413">
        <w:t>are immediately placed into the buffer for rendering and are not stored.</w:t>
      </w:r>
    </w:p>
    <w:sectPr w:rsidR="0081685B" w:rsidRPr="0081685B" w:rsidSect="000351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A14C64"/>
    <w:multiLevelType w:val="hybridMultilevel"/>
    <w:tmpl w:val="42A62F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4738FD"/>
    <w:multiLevelType w:val="hybridMultilevel"/>
    <w:tmpl w:val="D05E4D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174"/>
    <w:rsid w:val="00012E44"/>
    <w:rsid w:val="00035174"/>
    <w:rsid w:val="001360EE"/>
    <w:rsid w:val="002657FD"/>
    <w:rsid w:val="002840B5"/>
    <w:rsid w:val="002D465F"/>
    <w:rsid w:val="00327CD1"/>
    <w:rsid w:val="00333413"/>
    <w:rsid w:val="00561C87"/>
    <w:rsid w:val="00667C86"/>
    <w:rsid w:val="0081685B"/>
    <w:rsid w:val="00867FE4"/>
    <w:rsid w:val="00934822"/>
    <w:rsid w:val="009D2BFB"/>
    <w:rsid w:val="00AE0513"/>
    <w:rsid w:val="00AF6904"/>
    <w:rsid w:val="00B21A4C"/>
    <w:rsid w:val="00FF3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013F3"/>
  <w15:chartTrackingRefBased/>
  <w15:docId w15:val="{63362CEC-8B0B-2041-A434-9412A5244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7C8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7C8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174"/>
    <w:pPr>
      <w:ind w:left="720"/>
      <w:contextualSpacing/>
    </w:pPr>
  </w:style>
  <w:style w:type="character" w:customStyle="1" w:styleId="Heading1Char">
    <w:name w:val="Heading 1 Char"/>
    <w:basedOn w:val="DefaultParagraphFont"/>
    <w:link w:val="Heading1"/>
    <w:uiPriority w:val="9"/>
    <w:rsid w:val="00667C8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67C8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6540">
      <w:bodyDiv w:val="1"/>
      <w:marLeft w:val="0"/>
      <w:marRight w:val="0"/>
      <w:marTop w:val="0"/>
      <w:marBottom w:val="0"/>
      <w:divBdr>
        <w:top w:val="none" w:sz="0" w:space="0" w:color="auto"/>
        <w:left w:val="none" w:sz="0" w:space="0" w:color="auto"/>
        <w:bottom w:val="none" w:sz="0" w:space="0" w:color="auto"/>
        <w:right w:val="none" w:sz="0" w:space="0" w:color="auto"/>
      </w:divBdr>
    </w:div>
    <w:div w:id="1088506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416</Words>
  <Characters>2373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Bryant</dc:creator>
  <cp:keywords/>
  <dc:description/>
  <cp:lastModifiedBy>Pham, Bryant</cp:lastModifiedBy>
  <cp:revision>2</cp:revision>
  <dcterms:created xsi:type="dcterms:W3CDTF">2019-09-20T14:26:00Z</dcterms:created>
  <dcterms:modified xsi:type="dcterms:W3CDTF">2019-09-20T19:20:00Z</dcterms:modified>
</cp:coreProperties>
</file>