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BANG A. PHAM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Email: </w:t>
      </w:r>
      <w:hyperlink r:id="rId9">
        <w:r w:rsidDel="00000000" w:rsidR="00000000" w:rsidRPr="00000000">
          <w:rPr>
            <w:color w:val="000000"/>
            <w:sz w:val="16"/>
            <w:szCs w:val="16"/>
            <w:u w:val="single"/>
            <w:rtl w:val="0"/>
          </w:rPr>
          <w:t xml:space="preserve">bangapham16@gmail.com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Phone: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(770)-757-0294 | 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GitHub: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https://github.com/bpham30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|Atlanta, GA 30312</w: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Website: </w:t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https://bangpham.tech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line="240" w:lineRule="auto"/>
        <w:rPr>
          <w:color w:val="000000"/>
          <w:sz w:val="18"/>
          <w:szCs w:val="1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00"/>
          <w:sz w:val="18"/>
          <w:szCs w:val="18"/>
          <w:rtl w:val="0"/>
        </w:rPr>
        <w:t xml:space="preserve">Motivated junior web developer seeking for a role as full-stack web developer.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spacing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React.js, HTML, CSS, JavaScript, Java, Node.js, VueJs, GitHub, Adobe Suite, Cinema4D, Final Cut Pro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AstroNet Digital Marketing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Founder, Graphic Designer, Web Developer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       </w:t>
        <w:tab/>
        <w:t xml:space="preserve">        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January 2021 - Current</w:t>
      </w:r>
    </w:p>
    <w:p w:rsidR="00000000" w:rsidDel="00000000" w:rsidP="00000000" w:rsidRDefault="00000000" w:rsidRPr="00000000" w14:paraId="0000000A">
      <w:pPr>
        <w:spacing w:line="240" w:lineRule="auto"/>
        <w:rPr>
          <w:color w:val="000000"/>
          <w:sz w:val="18"/>
          <w:szCs w:val="18"/>
          <w:u w:val="single"/>
        </w:rPr>
      </w:pP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https://astronetdigital.com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Developed and designed dynamic and interactive websites for clients using React.js, HTML, CSS, and JavaScript.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Maintenance of websites and social media sites (e.g., Facebook, Twitter)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Created custom branding for clients by creating cohesive looks, images, and layouts using Adobe Suite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Applied knowledge of production to create visual elements for social media, advertising and websites.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Meeting with clients for consultations.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Managing team members.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Bang Pham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|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Freelance Graphic Designer</w:t>
      </w: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  </w:t>
        <w:tab/>
        <w:t xml:space="preserve">June 2016 – Current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Used Adobe Suite to create images and layouts for branding.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Built corporate brands by designing cohesive looks between elements such as logos and letterheads.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Applied knowledge of production to create visual elements for social media, advertising and informational purposes.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Developed marketing plan and strategies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Design marketing collateral, including – but not limited to print material, web banners, and social media icons.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Creation and implementation of social media campaigns for different initiatives.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Design and maintenance of website and social media sites (e.g., Facebook, Twitter)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Assisted with outreach through social media.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ADDITIONAL EXPERIENCE</w:t>
      </w:r>
    </w:p>
    <w:p w:rsidR="00000000" w:rsidDel="00000000" w:rsidP="00000000" w:rsidRDefault="00000000" w:rsidRPr="00000000" w14:paraId="0000001B">
      <w:pPr>
        <w:spacing w:line="24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Bang’s Bargains LLC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Amazon FBA/FBM Seller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  <w:tab/>
        <w:tab/>
        <w:tab/>
        <w:tab/>
        <w:t xml:space="preserve">    </w:t>
        <w:tab/>
        <w:t xml:space="preserve">          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August 2021 – Current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Assessed market trends in order to determine which products to sell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Tracked inventory and shipping of all products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Created product listing and advertisements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Negotiated prices with product wholesalers and distributors to maintain profit.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Packed and shipped all products to either Amazon distributors or directly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spacing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Responsive Portfolio Website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https://github.com/bpham30/portfolio</w:t>
        </w:r>
      </w:hyperlink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Coded with React.js, HTML, CSS, JavaScript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Personal portfolio website displaying all my projects.</w:t>
      </w:r>
    </w:p>
    <w:p w:rsidR="00000000" w:rsidDel="00000000" w:rsidP="00000000" w:rsidRDefault="00000000" w:rsidRPr="00000000" w14:paraId="00000025">
      <w:pPr>
        <w:spacing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Calculator App |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https://github.com/bpham30/CalculatorApp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Vue.JS application that can perform basic mathematical functions (e.g. addition, multiplication, etc.)</w:t>
      </w:r>
    </w:p>
    <w:p w:rsidR="00000000" w:rsidDel="00000000" w:rsidP="00000000" w:rsidRDefault="00000000" w:rsidRPr="00000000" w14:paraId="00000027">
      <w:pPr>
        <w:spacing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ToDo List App |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https://github.com/bpham30/ToDo-List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Vue.js app where the user can enter items needed to be completed in a text box and a list is generated.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The user can perform functions like removing and completing the tasks they added.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color w:val="000000"/>
          <w:sz w:val="20"/>
          <w:szCs w:val="20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Georgia State University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| Atlanta, GA</w:t>
        <w:tab/>
        <w:tab/>
        <w:tab/>
        <w:tab/>
        <w:t xml:space="preserve">   </w:t>
        <w:tab/>
        <w:t xml:space="preserve">                            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August 2020 - Current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Majoring in Computer Science | Major GPA: 3.5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Expected Graduation in May 2024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Peachtree Ridge High School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|Suwanee, GA</w:t>
        <w:tab/>
        <w:tab/>
        <w:tab/>
        <w:tab/>
        <w:t xml:space="preserve">                         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August 2016 - May 2020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195" w:top="1152" w:left="1123" w:right="1123" w:header="432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ng Pham" w:id="0" w:date="2022-02-02T23:11:33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each version for different internship positions. (Graphic design, marketing, product management)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done, apply 5 each minimum. (applying is easy, most companies auto fill it for ya, apply by Feb 15)</w:t>
      </w:r>
    </w:p>
  </w:comment>
  <w:comment w:author="Bang Pham" w:id="1" w:date="2022-02-02T23:10:4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Java homework/ project for class?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3" w15:done="0"/>
  <w15:commentEx w15:paraId="0000003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en-U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entury Gothic" w:cs="Century Gothic" w:eastAsia="Century Gothic" w:hAnsi="Century Gothic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20" w:lineRule="auto"/>
    </w:pPr>
    <w:rPr>
      <w:rFonts w:ascii="Century Gothic" w:cs="Century Gothic" w:eastAsia="Century Gothic" w:hAnsi="Century Gothic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i w:val="1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smallCaps w:val="1"/>
      <w:sz w:val="64"/>
      <w:szCs w:val="6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spacing w:after="200" w:before="320"/>
      <w:contextualSpacing w:val="1"/>
      <w:outlineLvl w:val="0"/>
    </w:pPr>
    <w:rPr>
      <w:rFonts w:asciiTheme="majorHAnsi" w:hAnsiTheme="majorHAnsi"/>
      <w:b w:val="1"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220"/>
      <w:contextualSpacing w:val="1"/>
      <w:outlineLvl w:val="1"/>
    </w:pPr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outlineLvl w:val="2"/>
    </w:pPr>
    <w:rPr>
      <w:rFonts w:asciiTheme="majorHAnsi" w:cstheme="majorBidi" w:eastAsiaTheme="majorEastAsia" w:hAnsiTheme="majorHAnsi"/>
      <w:i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4"/>
    </w:pPr>
    <w:rPr>
      <w:rFonts w:asciiTheme="majorHAnsi" w:cstheme="majorBidi" w:eastAsiaTheme="majorEastAsia" w:hAnsiTheme="majorHAnsi"/>
      <w:b w:val="1"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5"/>
    </w:pPr>
    <w:rPr>
      <w:rFonts w:asciiTheme="majorHAnsi" w:cstheme="majorBidi" w:eastAsiaTheme="majorEastAsia" w:hAnsiTheme="majorHAnsi"/>
      <w:b w:val="1"/>
      <w:i w:val="1"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6"/>
    </w:pPr>
    <w:rPr>
      <w:rFonts w:asciiTheme="majorHAnsi" w:cstheme="majorBidi" w:eastAsiaTheme="majorEastAsia" w:hAnsiTheme="majorHAnsi"/>
      <w:iCs w:val="1"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7"/>
    </w:pPr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8"/>
    </w:pPr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semiHidden w:val="1"/>
    <w:unhideWhenUsed w:val="1"/>
    <w:pPr>
      <w:spacing w:after="240" w:line="240" w:lineRule="auto"/>
      <w:contextualSpacing w:val="1"/>
    </w:pPr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pPr>
      <w:numPr>
        <w:ilvl w:val="1"/>
      </w:numPr>
      <w:spacing w:after="960" w:line="240" w:lineRule="auto"/>
      <w:contextualSpacing w:val="1"/>
    </w:pPr>
    <w:rPr>
      <w:rFonts w:eastAsiaTheme="minorEastAsia"/>
      <w:i w:val="1"/>
      <w:spacing w:val="21"/>
      <w:sz w:val="3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b w:val="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 w:val="1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pPr>
      <w:spacing w:after="0" w:line="240" w:lineRule="auto"/>
    </w:pPr>
    <w:rPr>
      <w:b w:val="1"/>
      <w:spacing w:val="21"/>
      <w:sz w:val="26"/>
    </w:rPr>
  </w:style>
  <w:style w:type="character" w:styleId="FooterChar" w:customStyle="1">
    <w:name w:val="Footer Char"/>
    <w:basedOn w:val="DefaultParagraphFont"/>
    <w:link w:val="Footer"/>
    <w:uiPriority w:val="99"/>
    <w:rPr>
      <w:b w:val="1"/>
      <w:spacing w:val="21"/>
      <w:sz w:val="26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b w:val="1"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b w:val="1"/>
      <w:i w:val="1"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Cs w:val="1"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 w:val="1"/>
    <w:unhideWhenUsed w:val="1"/>
    <w:qFormat w:val="1"/>
    <w:rPr>
      <w:b w:val="1"/>
      <w:iCs w:val="1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i w:val="1"/>
      <w:spacing w:val="21"/>
      <w:sz w:val="36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  <w:caps w:val="1"/>
      <w:smallCaps w:val="0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after="240" w:before="240"/>
      <w:contextualSpacing w:val="1"/>
    </w:pPr>
    <w:rPr>
      <w:i w:val="1"/>
      <w:iCs w:val="1"/>
      <w:sz w:val="32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spacing w:after="240" w:before="240"/>
      <w:contextualSpacing w:val="1"/>
    </w:pPr>
    <w:rPr>
      <w:b w:val="1"/>
      <w:i w:val="1"/>
      <w:iCs w:val="1"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b w:val="1"/>
      <w:i w:val="1"/>
      <w:iCs w:val="1"/>
      <w:sz w:val="32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caps w:val="1"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i w:val="1"/>
      <w:caps w:val="1"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0"/>
      <w:bCs w:val="1"/>
      <w:i w:val="0"/>
      <w:iCs w:val="1"/>
      <w:spacing w:val="0"/>
      <w:u w:val="single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18"/>
      <w:szCs w:val="18"/>
    </w:rPr>
  </w:style>
  <w:style w:type="paragraph" w:styleId="ContactInfo" w:customStyle="1">
    <w:name w:val="Contact Info"/>
    <w:basedOn w:val="Normal"/>
    <w:uiPriority w:val="2"/>
    <w:qFormat w:val="1"/>
    <w:pPr>
      <w:spacing w:after="920"/>
      <w:contextualSpacing w:val="1"/>
    </w:p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4b3a2e" w:themeColor="text2"/>
    </w:rPr>
  </w:style>
  <w:style w:type="character" w:styleId="IntenseEmphasis">
    <w:name w:val="Intense Emphasis"/>
    <w:basedOn w:val="DefaultParagraphFont"/>
    <w:uiPriority w:val="21"/>
    <w:semiHidden w:val="1"/>
    <w:unhideWhenUsed w:val="1"/>
    <w:rPr>
      <w:b w:val="1"/>
      <w:i w:val="1"/>
      <w:iCs w:val="1"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ListParagraph">
    <w:name w:val="List Paragraph"/>
    <w:basedOn w:val="Normal"/>
    <w:uiPriority w:val="34"/>
    <w:unhideWhenUsed w:val="1"/>
    <w:qFormat w:val="1"/>
    <w:pPr>
      <w:ind w:left="216" w:hanging="216"/>
      <w:contextualSpacing w:val="1"/>
    </w:pPr>
  </w:style>
  <w:style w:type="paragraph" w:styleId="Name" w:customStyle="1">
    <w:name w:val="Name"/>
    <w:basedOn w:val="Normal"/>
    <w:link w:val="NameChar"/>
    <w:uiPriority w:val="1"/>
    <w:qFormat w:val="1"/>
    <w:pPr>
      <w:spacing w:after="240" w:line="240" w:lineRule="auto"/>
      <w:contextualSpacing w:val="1"/>
    </w:pPr>
    <w:rPr>
      <w:b w:val="1"/>
      <w:caps w:val="1"/>
      <w:spacing w:val="21"/>
      <w:sz w:val="36"/>
    </w:rPr>
  </w:style>
  <w:style w:type="character" w:styleId="NameChar" w:customStyle="1">
    <w:name w:val="Name Char"/>
    <w:basedOn w:val="DefaultParagraphFont"/>
    <w:link w:val="Name"/>
    <w:uiPriority w:val="1"/>
    <w:rPr>
      <w:b w:val="1"/>
      <w:caps w:val="1"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i w:val="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character" w:styleId="Hyperlink">
    <w:name w:val="Hyperlink"/>
    <w:basedOn w:val="DefaultParagraphFont"/>
    <w:uiPriority w:val="99"/>
    <w:unhideWhenUsed w:val="1"/>
    <w:rsid w:val="004B5E6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5E6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B5E60"/>
    <w:rPr>
      <w:color w:val="a65e8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B5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5092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5092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ngpham.tech" TargetMode="External"/><Relationship Id="rId10" Type="http://schemas.openxmlformats.org/officeDocument/2006/relationships/hyperlink" Target="https://github.com/bpham30" TargetMode="External"/><Relationship Id="rId13" Type="http://schemas.openxmlformats.org/officeDocument/2006/relationships/hyperlink" Target="https://github.com/bpham30/CalculatorApp" TargetMode="External"/><Relationship Id="rId12" Type="http://schemas.openxmlformats.org/officeDocument/2006/relationships/hyperlink" Target="https://github.com/bpham30/portfolio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bangapham16@gmail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bpham30/ToDo-List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dpRMNIRkWHjWkMiG/PiB7yLEA==">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2019-02-20T03:21:00Z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