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5242" w14:textId="72C59628" w:rsidR="00715F73" w:rsidRDefault="00D77725" w:rsidP="00683041">
      <w:pPr>
        <w:pStyle w:val="berschrift3"/>
        <w:spacing w:line="360" w:lineRule="auto"/>
      </w:pPr>
      <w:r>
        <w:t xml:space="preserve">Aufgabe 2 b) Analyse des Use-Case </w:t>
      </w:r>
      <w:r w:rsidR="00687433">
        <w:t>„</w:t>
      </w:r>
      <w:r>
        <w:t>Ticket Buchung</w:t>
      </w:r>
      <w:r w:rsidR="00687433">
        <w:t>“</w:t>
      </w:r>
    </w:p>
    <w:p w14:paraId="303993E0" w14:textId="258BA2AA" w:rsidR="00BD5544" w:rsidRDefault="00687433" w:rsidP="00D869BC">
      <w:pPr>
        <w:spacing w:line="360" w:lineRule="auto"/>
      </w:pPr>
      <w:commentRangeStart w:id="0"/>
      <w:r>
        <w:t>Dieser Abschnitt umfasst das Feststellen der NFAs für d</w:t>
      </w:r>
      <w:r w:rsidR="00C7646A">
        <w:t>en</w:t>
      </w:r>
      <w:r>
        <w:t xml:space="preserve"> Use-Case „Ticket Buchung“, </w:t>
      </w:r>
      <w:r w:rsidR="00C7646A">
        <w:t>Kommunikationsarten für Systeme, welche Kommunikationsart für das geforderte System am sinnvollsten ist und wie sich die ausgewählte Kommunikationsart auf die NFAs auswirkt. Um die NFAs für d</w:t>
      </w:r>
      <w:r w:rsidR="00BD5544">
        <w:t>iesen Use-Case bestimmen zu können, wird zunächst betrachtet, welche Komponenten benötigt werden und wie überhaupt wie eine „Ticket Buchung“ ablauft.</w:t>
      </w:r>
    </w:p>
    <w:p w14:paraId="21C539A5" w14:textId="7A13D9CC" w:rsidR="00687433" w:rsidRDefault="00401D89" w:rsidP="007417B6">
      <w:pPr>
        <w:spacing w:line="360" w:lineRule="auto"/>
      </w:pPr>
      <w:r>
        <w:t xml:space="preserve">Durch die Anforderungen an das System, ist das klassische kaufen eines Tickets nicht mehr notwendig, </w:t>
      </w:r>
      <w:commentRangeStart w:id="1"/>
      <w:r>
        <w:t>da das System eine bzw. mehrere Fahrten in einem bestimmten Zeitraum zusammenrechnet und somit eine optimale Abrechnung für den Zuggast bereitstellt</w:t>
      </w:r>
      <w:commentRangeEnd w:id="1"/>
      <w:r>
        <w:rPr>
          <w:rStyle w:val="Kommentarzeichen"/>
        </w:rPr>
        <w:commentReference w:id="1"/>
      </w:r>
      <w:r>
        <w:t>.</w:t>
      </w:r>
      <w:r w:rsidR="007417B6">
        <w:t xml:space="preserve"> Es steht dem Zuggast jedoch frei, eine Reservierung über das Internet oder einen Bahnschalter zu tätigen. Mit diesen beiden Fällen ist der eigentliche Use-Case gemeint</w:t>
      </w:r>
      <w:r w:rsidR="00BA2353">
        <w:t>, da hier eine vorab Buchung stattfindet</w:t>
      </w:r>
      <w:r w:rsidR="007417B6">
        <w:t xml:space="preserve">. </w:t>
      </w:r>
    </w:p>
    <w:p w14:paraId="6697619D" w14:textId="06059B9F" w:rsidR="00D877F3" w:rsidRDefault="00E66162" w:rsidP="007417B6">
      <w:pPr>
        <w:spacing w:line="360" w:lineRule="auto"/>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w:t>
      </w:r>
      <w:r w:rsidR="009A3A15">
        <w:t>st</w:t>
      </w:r>
      <w:r>
        <w:t xml:space="preserve"> verwaltet und ist somit intern.</w:t>
      </w:r>
      <w:r w:rsidR="009A3A15">
        <w:t xml:space="preserve"> Daraus folgt das der Prozess immer auf interner Seite angestoßen wird.</w:t>
      </w:r>
    </w:p>
    <w:p w14:paraId="202FE7A0" w14:textId="4A38517A" w:rsidR="00914B1E" w:rsidRPr="00687433" w:rsidRDefault="00914B1E" w:rsidP="007417B6">
      <w:pPr>
        <w:spacing w:line="360" w:lineRule="auto"/>
      </w:pPr>
      <w:commentRangeStart w:id="2"/>
      <w:r>
        <w:t xml:space="preserve">Nachdem der Zuggast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w:t>
      </w:r>
      <w:r w:rsidR="00D24299">
        <w:t>darüber informiert, dass es in der Sitzplatzverwaltung eine neue Reservierung hinterlegen muss</w:t>
      </w:r>
      <w:r w:rsidR="0092085F">
        <w:t xml:space="preserve"> und somit ein Platz weniger belegt werden kann</w:t>
      </w:r>
      <w:r w:rsidR="004922AD">
        <w:t>, durch einen Zuggast, welcher keine Reservierung/Buchung abgeschlossen hat</w:t>
      </w:r>
      <w:r w:rsidR="00D24299">
        <w:t>.</w:t>
      </w:r>
      <w:r w:rsidR="00EE0C6D">
        <w:t xml:space="preserve"> Zum gleichen Zeitpunkt kann jedoch dem Zuggast bereits ein Feedback gegeben werden, dass die Abbuchung erfolgreich war und sein Ticket im System hinterlegt ist.</w:t>
      </w:r>
      <w:commentRangeEnd w:id="0"/>
      <w:r w:rsidR="006622F5">
        <w:rPr>
          <w:rStyle w:val="Kommentarzeichen"/>
        </w:rPr>
        <w:commentReference w:id="0"/>
      </w:r>
      <w:commentRangeEnd w:id="2"/>
      <w:r w:rsidR="00705FF3">
        <w:rPr>
          <w:rStyle w:val="Kommentarzeichen"/>
        </w:rPr>
        <w:commentReference w:id="2"/>
      </w:r>
    </w:p>
    <w:p w14:paraId="01400B5B" w14:textId="60645FA2" w:rsidR="00D77725" w:rsidRDefault="00D77725" w:rsidP="00683041">
      <w:pPr>
        <w:spacing w:line="360" w:lineRule="auto"/>
        <w:jc w:val="both"/>
      </w:pPr>
      <w:r>
        <w:t>Platz für NFA</w:t>
      </w:r>
    </w:p>
    <w:p w14:paraId="05B5B0CF" w14:textId="264C9858" w:rsidR="00D77725" w:rsidRDefault="00D77725" w:rsidP="00683041">
      <w:pPr>
        <w:spacing w:line="360" w:lineRule="auto"/>
      </w:pPr>
    </w:p>
    <w:p w14:paraId="637D22B6" w14:textId="52A9898A" w:rsidR="00D77725" w:rsidRDefault="00D77725" w:rsidP="00683041">
      <w:pPr>
        <w:spacing w:line="360" w:lineRule="auto"/>
      </w:pPr>
    </w:p>
    <w:p w14:paraId="4D0E62C7" w14:textId="6AA6147D" w:rsidR="00D77725" w:rsidRDefault="00D77725" w:rsidP="00683041">
      <w:pPr>
        <w:spacing w:line="360" w:lineRule="auto"/>
        <w:jc w:val="both"/>
      </w:pPr>
      <w:r>
        <w:lastRenderedPageBreak/>
        <w:t xml:space="preserve">Nachdem wir im oberen Abschnitt eine </w:t>
      </w:r>
      <w:r w:rsidR="00C10A91">
        <w:t>Analyse durchgeführt</w:t>
      </w:r>
      <w:r>
        <w:t xml:space="preserve"> haben, welche NFA</w:t>
      </w:r>
      <w:r w:rsidR="00C10A91">
        <w:t>s</w:t>
      </w:r>
      <w:r>
        <w:t xml:space="preserve"> wichtig für </w:t>
      </w:r>
      <w:r w:rsidR="00C10A91">
        <w:t xml:space="preserve">unseren Use-Case sind, schauen wir uns nun an, </w:t>
      </w:r>
      <w:r w:rsidR="009709FF">
        <w:t>wie sich das System unter den jeweiligen Kommunikationsarten verhalten würde</w:t>
      </w:r>
      <w:r w:rsidR="00C10A91">
        <w:t>.</w:t>
      </w:r>
      <w:r w:rsidR="009709FF">
        <w:t xml:space="preserve"> Zum besseren Verständnis, folgt</w:t>
      </w:r>
      <w:r w:rsidR="00C10A91">
        <w:t xml:space="preserve"> </w:t>
      </w:r>
      <w:r w:rsidR="009709FF">
        <w:t>z</w:t>
      </w:r>
      <w:r w:rsidR="00C10A91">
        <w:t xml:space="preserve">unächst aber eine Erläuterung zu den drei Kommunikationsarten </w:t>
      </w:r>
      <w:r w:rsidR="00AC2198">
        <w:t>s</w:t>
      </w:r>
      <w:r w:rsidR="00C10A91">
        <w:t xml:space="preserve">ynchron, </w:t>
      </w:r>
      <w:r w:rsidR="00AC2198">
        <w:t>a</w:t>
      </w:r>
      <w:r w:rsidR="00C10A91">
        <w:t xml:space="preserve">synchron und </w:t>
      </w:r>
      <w:r w:rsidR="00AC2198">
        <w:t>c</w:t>
      </w:r>
      <w:r w:rsidR="00C10A91">
        <w:t>aching.</w:t>
      </w:r>
    </w:p>
    <w:p w14:paraId="7C47393B" w14:textId="77777777" w:rsidR="00C10A91" w:rsidRDefault="00C10A91" w:rsidP="00683041">
      <w:pPr>
        <w:keepNext/>
        <w:spacing w:line="360" w:lineRule="auto"/>
        <w:jc w:val="center"/>
      </w:pPr>
      <w:r w:rsidRPr="00C10A91">
        <w:rPr>
          <w:noProof/>
        </w:rPr>
        <w:drawing>
          <wp:inline distT="0" distB="0" distL="0" distR="0" wp14:anchorId="3D733715" wp14:editId="65E95FF0">
            <wp:extent cx="4210050" cy="1092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p>
    <w:p w14:paraId="13E35342" w14:textId="3AC15A3D" w:rsidR="00C10A91" w:rsidRDefault="00C10A91" w:rsidP="00683041">
      <w:pPr>
        <w:pStyle w:val="Beschriftung"/>
        <w:spacing w:line="360" w:lineRule="auto"/>
        <w:jc w:val="center"/>
      </w:pPr>
      <w:bookmarkStart w:id="3" w:name="_Ref16616332"/>
      <w:r>
        <w:t xml:space="preserve">Abbildung </w:t>
      </w:r>
      <w:r w:rsidR="00617390">
        <w:fldChar w:fldCharType="begin"/>
      </w:r>
      <w:r w:rsidR="00617390">
        <w:instrText xml:space="preserve"> SEQ Abbildung \* ARABIC </w:instrText>
      </w:r>
      <w:r w:rsidR="00617390">
        <w:fldChar w:fldCharType="separate"/>
      </w:r>
      <w:r>
        <w:rPr>
          <w:noProof/>
        </w:rPr>
        <w:t>1</w:t>
      </w:r>
      <w:r w:rsidR="00617390">
        <w:rPr>
          <w:noProof/>
        </w:rPr>
        <w:fldChar w:fldCharType="end"/>
      </w:r>
      <w:bookmarkEnd w:id="3"/>
      <w:r>
        <w:t xml:space="preserve"> Unterschied zwischen Synchroner und Asynchroner Kommunikation</w:t>
      </w:r>
    </w:p>
    <w:p w14:paraId="2F5ED8F8" w14:textId="1ECBE3DD" w:rsidR="00322B20" w:rsidRDefault="00C10A91" w:rsidP="00683041">
      <w:pPr>
        <w:spacing w:line="360" w:lineRule="auto"/>
        <w:jc w:val="both"/>
      </w:pPr>
      <w:r>
        <w:t xml:space="preserve">Anhand von </w:t>
      </w:r>
      <w:r>
        <w:fldChar w:fldCharType="begin"/>
      </w:r>
      <w:r>
        <w:instrText xml:space="preserve"> REF _Ref16616332 \h </w:instrText>
      </w:r>
      <w:r w:rsidR="00AC2198">
        <w:instrText xml:space="preserve"> \* MERGEFORMAT </w:instrText>
      </w:r>
      <w:r>
        <w:fldChar w:fldCharType="separate"/>
      </w:r>
      <w:r>
        <w:t xml:space="preserve">Abbildung </w:t>
      </w:r>
      <w:r>
        <w:rPr>
          <w:noProof/>
        </w:rPr>
        <w:t>1</w:t>
      </w:r>
      <w:r>
        <w:fldChar w:fldCharType="end"/>
      </w:r>
      <w:r>
        <w:t xml:space="preserve"> </w:t>
      </w:r>
      <w:r w:rsidR="00AC2198">
        <w:t>kann man gut den unterschied von synchroner und asynchroner Kommunikation erklären.</w:t>
      </w:r>
      <w:r>
        <w:t xml:space="preserve"> </w:t>
      </w:r>
      <w:r w:rsidR="00AC2198">
        <w:t>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w:t>
      </w:r>
      <w:r w:rsidR="00322B20">
        <w:t xml:space="preserve"> Da bedeutet also, sollte Prozess B einen längeren Zeitraum benötigen, so wartet Prozess A auch so lange. Daraus ergibt sich dann folgende Laufzeit:</w:t>
      </w:r>
    </w:p>
    <w:p w14:paraId="452CE541" w14:textId="4EB91DAF" w:rsidR="00322B20" w:rsidRPr="00322B20" w:rsidRDefault="00617390"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5425CFBE" w14:textId="499F9EBD" w:rsidR="00322B20" w:rsidRDefault="00E73073" w:rsidP="00683041">
      <w:pPr>
        <w:spacing w:line="360" w:lineRule="auto"/>
        <w:jc w:val="both"/>
      </w:pPr>
      <w:r>
        <w:t>Bei der asynchronen Kommunikation</w:t>
      </w:r>
      <w:r w:rsidR="00AC2198">
        <w:t xml:space="preserve"> hingegen, wird Prozess A nicht unterbrochen und läuft weiter durch.</w:t>
      </w:r>
      <w:r w:rsidR="00322B20">
        <w:t xml:space="preserve"> Also:</w:t>
      </w:r>
    </w:p>
    <w:p w14:paraId="0B999606" w14:textId="34CA176C" w:rsidR="00322B20" w:rsidRPr="00322B20" w:rsidRDefault="00617390"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52DFF9EF" w14:textId="34ED9BB5" w:rsidR="003976FA" w:rsidRDefault="00AC2198" w:rsidP="00683041">
      <w:pPr>
        <w:spacing w:line="360" w:lineRule="auto"/>
        <w:jc w:val="both"/>
      </w:pPr>
      <w:r>
        <w:t xml:space="preserve"> </w:t>
      </w:r>
      <w:r w:rsidR="00E73073">
        <w:t xml:space="preserve">Wann sollte man nun eine synchrone und wann eine asynchrone Kommunikation verwenden? </w:t>
      </w:r>
      <w:r w:rsidR="00B35731">
        <w:t>Grundsätzlich dient als grober Leitfaden, ob sich beide Prozesse im selben System befinden. Ist dies nicht der Fall, sollte man asynchrone Kommunikation wählen</w:t>
      </w:r>
      <w:r w:rsidR="00322B20">
        <w:t xml:space="preserve">,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t>
      </w:r>
      <w:r w:rsidR="00B87BF2">
        <w:t xml:space="preserve">wenn man weiß, dass der Prozess keine längere Zeit benötigt und der aufrufende Prozess diese Zeit warten kann. </w:t>
      </w:r>
    </w:p>
    <w:p w14:paraId="1A7B4047" w14:textId="358B19EC" w:rsidR="003976FA" w:rsidRDefault="003976FA" w:rsidP="00683041">
      <w:pPr>
        <w:spacing w:line="360" w:lineRule="auto"/>
        <w:jc w:val="both"/>
      </w:pPr>
      <w:commentRangeStart w:id="4"/>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w:t>
      </w:r>
      <w:r>
        <w:lastRenderedPageBreak/>
        <w:t xml:space="preserve">immer auf dem aktuellen Stand sind. Natürlich kann man diese Art der Kommunikation nur nutzen, wenn auf Daten zugegriffen werden, die sich selten ändern, da man sonst die Daten über keinen längeren </w:t>
      </w:r>
      <w:r w:rsidR="00455604">
        <w:t>Zeitraum (&gt;= 30 Min.)</w:t>
      </w:r>
      <w:r>
        <w:t xml:space="preserve"> zwischen speichern könnte</w:t>
      </w:r>
      <w:r w:rsidR="00904A82">
        <w:t>, ohne dass das andere System die Änderungen mit bekommt. Nutzbare Daten wären beispielsweise die Profildaten, da sich diese zwar ändern können, dieser Fall jedoch eher selten vorkommt</w:t>
      </w:r>
      <w:r w:rsidR="00455604">
        <w:t xml:space="preserve"> </w:t>
      </w:r>
      <w:r w:rsidR="00904A82">
        <w:t>bzw. der Zeitraum zwischen zwei Änderungen relativ groß ist (&gt;=1 Tag).</w:t>
      </w:r>
    </w:p>
    <w:p w14:paraId="346E3DF7" w14:textId="20A89158" w:rsidR="00F82983" w:rsidRDefault="00F82983" w:rsidP="00683041">
      <w:pPr>
        <w:spacing w:line="360" w:lineRule="auto"/>
        <w:jc w:val="both"/>
      </w:pPr>
      <w:r>
        <w:t xml:space="preserve">Nachdem wir nun geklärt haben, wie die drei Kommunikationsarten funktionieren, schauen wir nun, wie die Umsetzung in </w:t>
      </w:r>
      <w:r w:rsidR="00EB091A">
        <w:t>dem Bahn 2.0</w:t>
      </w:r>
      <w:r>
        <w:t xml:space="preserve"> System aussehen würde.</w:t>
      </w:r>
      <w:commentRangeEnd w:id="4"/>
      <w:r w:rsidR="007C2815">
        <w:rPr>
          <w:rStyle w:val="Kommentarzeichen"/>
        </w:rPr>
        <w:commentReference w:id="4"/>
      </w:r>
      <w:r w:rsidR="00B62FD6">
        <w:t xml:space="preserve"> Vorab aber nochmal eine Kurzfassung des Use-Cases.</w:t>
      </w:r>
    </w:p>
    <w:p w14:paraId="7DDCA6FF" w14:textId="5F977410" w:rsidR="00B62FD6" w:rsidRDefault="00B62FD6" w:rsidP="00683041">
      <w:pPr>
        <w:spacing w:line="360" w:lineRule="auto"/>
        <w:jc w:val="both"/>
      </w:pPr>
      <w:commentRangeStart w:id="5"/>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sidR="00025999">
        <w:rPr>
          <w:u w:val="single"/>
        </w:rPr>
        <w:t xml:space="preserve"> (TBs)</w:t>
      </w:r>
      <w:r>
        <w:t xml:space="preserve"> an. Von dort wird eine Nachricht an das </w:t>
      </w:r>
      <w:r w:rsidRPr="00B375DA">
        <w:rPr>
          <w:u w:val="single"/>
        </w:rPr>
        <w:t>Abrechnungssystem</w:t>
      </w:r>
      <w:r w:rsidR="00025999">
        <w:rPr>
          <w:u w:val="single"/>
        </w:rPr>
        <w:t xml:space="preserve"> (As)</w:t>
      </w:r>
      <w:r>
        <w:t xml:space="preserve"> versendet. Nach Rückmeldung des Systems, wird dem </w:t>
      </w:r>
      <w:r w:rsidRPr="00B375DA">
        <w:rPr>
          <w:u w:val="single"/>
        </w:rPr>
        <w:t>Sitzplatz-Reservierungssystem</w:t>
      </w:r>
      <w:r w:rsidR="00025999">
        <w:rPr>
          <w:u w:val="single"/>
        </w:rPr>
        <w:t xml:space="preserve"> (S-Rs)</w:t>
      </w:r>
      <w:r>
        <w:t xml:space="preserve"> gesagt, </w:t>
      </w:r>
      <w:r w:rsidR="00025999">
        <w:t>dass</w:t>
      </w:r>
      <w:r>
        <w:t xml:space="preserve"> ein Platz geblockt werden soll. Dieses System lässt dieses dann in der </w:t>
      </w:r>
      <w:r w:rsidRPr="00025999">
        <w:rPr>
          <w:u w:val="single"/>
        </w:rPr>
        <w:t>Sitzplatzverwaltung</w:t>
      </w:r>
      <w:r w:rsidR="00025999">
        <w:rPr>
          <w:u w:val="single"/>
        </w:rPr>
        <w:t xml:space="preserve"> (Sv)</w:t>
      </w:r>
      <w:r>
        <w:t xml:space="preserve"> des jeweiligen Zuges eintragen.</w:t>
      </w:r>
    </w:p>
    <w:p w14:paraId="2B786028" w14:textId="5EEAA7AF" w:rsidR="0092085F" w:rsidRDefault="00B62FD6" w:rsidP="00683041">
      <w:pPr>
        <w:spacing w:line="360" w:lineRule="auto"/>
        <w:jc w:val="both"/>
      </w:pPr>
      <w:r>
        <w:t>(BILD?)</w:t>
      </w:r>
    </w:p>
    <w:p w14:paraId="6B2FD736" w14:textId="16074D20" w:rsidR="00B62FD6" w:rsidRDefault="00025999" w:rsidP="00683041">
      <w:pPr>
        <w:spacing w:line="360" w:lineRule="auto"/>
        <w:jc w:val="both"/>
      </w:pPr>
      <w:r>
        <w:t>Zunächst wird die Kommunikation zwischen dem Einstiegspunkt und dem TBs betrachtet. Würde man sich an dieser Stelle für eine caching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w:t>
      </w:r>
      <w:r w:rsidR="00A67AA1">
        <w:t>.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6F71663F" w14:textId="17B0C708" w:rsidR="00A67AA1" w:rsidRDefault="004039D3" w:rsidP="00F676B1">
      <w:pPr>
        <w:spacing w:line="360" w:lineRule="auto"/>
        <w:jc w:val="both"/>
      </w:pPr>
      <w:r>
        <w:t xml:space="preserve">Danach muss zwischen dem TBs und dem As kommuniziert werden. Auch an dieser Stelle macht Caching wenig Sinn, da ein dauerhafter Abgleich von Daten </w:t>
      </w:r>
      <w:r w:rsidR="00705FF3">
        <w:t xml:space="preserve">notwendig ist und das TBs ein schnelles (&lt; 5 Sek.) Feedback braucht, welches es an den Kunden </w:t>
      </w:r>
      <w:r w:rsidR="00F676B1">
        <w:t>weitergeben</w:t>
      </w:r>
      <w:r w:rsidR="00705FF3">
        <w:t xml:space="preserve"> kann. Wie bei der Kommunikation zwischen dem Einstiegspunkt und dem TBs, ist es an di</w:t>
      </w:r>
      <w:r w:rsidR="00597D52">
        <w:t>eser Stelle ratsam, eine synchrone Kommunikation zu verwenden, da beide Systeme intern sind und mithilfe der Rückmeldung erst entschieden werden kann, ob eine weitere Bearbeitung des Prozesses überhaupt möglich ist.</w:t>
      </w:r>
    </w:p>
    <w:p w14:paraId="73D04529" w14:textId="4E4F86AD" w:rsidR="00597D52" w:rsidRDefault="00597D52" w:rsidP="00F676B1">
      <w:pPr>
        <w:spacing w:line="360" w:lineRule="auto"/>
        <w:jc w:val="both"/>
      </w:pPr>
      <w:r>
        <w:lastRenderedPageBreak/>
        <w:t xml:space="preserve">Nachdem das TBs nun das Feedback von dem As bekommen hat, gibt es dies an die Internetseite bzw. den Bahnschalter weiter, damit der Kunde weiß, ob seine Fahrt abgebucht worden ist oder nicht. Der Prozess ist an dieser Stelle jedoch noch nicht zu ende und das TBs interagiert mit dem S-Rs. </w:t>
      </w:r>
      <w:r w:rsidR="001851A7">
        <w:t xml:space="preserve">Hier kann sowohl eine asynchrone als eine synchrone Kommunikation verwendet werden, weil es sich um interne Systeme handelt, setzt man im Normallfall auch auf die synchrone Kommunikation. Sollte das S-Rs nämlich einen Fehler </w:t>
      </w:r>
      <w:r w:rsidR="00EC388D">
        <w:t>zurückgeben</w:t>
      </w:r>
      <w:r w:rsidR="001851A7">
        <w:t xml:space="preserve">, muss das TBs über eine geeignete Fehlerbehandlung Verfügen wie beispielweise einen Neuversuch oder das Versenden einer E-Mail, welche an den Zuggast raus geht, dass dessen Ticket im System hinterlegt ist, jedoch kein Platz geblockt wurde und er sich bei einem Zugmitarbeiter melden soll. </w:t>
      </w:r>
      <w:r w:rsidR="00EC388D">
        <w:t>Diese Fehlerbehandlung kann jedoch auch bei einer asynchronen Kommunikation eingebaut werden. Caching macht auch bei dieser Kommunikation zwischen den Backends wenig Sinn, da eine Inkonsistenz fatale Folgen haben könnte.</w:t>
      </w:r>
    </w:p>
    <w:p w14:paraId="4E18323D" w14:textId="5DDFA181" w:rsidR="0001499D" w:rsidRDefault="00EC388D" w:rsidP="00F676B1">
      <w:pPr>
        <w:spacing w:line="360" w:lineRule="auto"/>
        <w:jc w:val="both"/>
      </w:pPr>
      <w:r>
        <w:t xml:space="preserve">Zu guter Letzt wäre noch die Kommunikation zwischen dem S-Rs und der Sv zu analysieren. Zur Erinnerung, im Abschnitt der </w:t>
      </w:r>
      <w:commentRangeStart w:id="6"/>
      <w:r>
        <w:t>TI-Architektur</w:t>
      </w:r>
      <w:commentRangeEnd w:id="6"/>
      <w:r>
        <w:rPr>
          <w:rStyle w:val="Kommentarzeichen"/>
        </w:rPr>
        <w:commentReference w:id="6"/>
      </w:r>
      <w:r>
        <w:t xml:space="preserve"> </w:t>
      </w:r>
      <w:r w:rsidR="0001499D">
        <w:t xml:space="preserve">wurde entschieden, dass in jedem Zug eine eigene Sv vorhanden ist. Dieser Punkt ist ausschlaggebend für die Eignung der Kommunikationswahl zwischen den Systemen. Würde man sich für eine synchrone Kommunikation entscheiden, würde das S-Rs in der Zeit wo es auf die Sv wartet, in einen Wartemodus sein. Das bedeutet das in dieser Zeit keine anderen Prozesse, wie beispielweise weitere Buchungen, angestoßen werden könnten. Aus den Eigenschaften der Bandbreite im Zug, kann man entnehmen, dass diese außerhalb eines Bahnhofs, nicht als ausreichend garantiert werden kann. </w:t>
      </w:r>
      <w:r w:rsidR="001071B8">
        <w:t xml:space="preserve">Die in diesem Fall beste Variante wäre die Kommunikationsart Caching. Diese Kommunikation würde stattfinden, sobald der Zug in einen Bahnhof einfährt. Dann würde die Sv,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7"/>
      <w:r w:rsidR="00146E3D">
        <w:t xml:space="preserve">Während einer Fahrt </w:t>
      </w:r>
      <w:r w:rsidR="00924F81">
        <w:t>muss</w:t>
      </w:r>
      <w:r w:rsidR="00146E3D">
        <w:t xml:space="preserve"> die Sv des jeweiligen Zugs dies noch nicht zu wissen, da während der Fahrt keine Zuggäste</w:t>
      </w:r>
      <w:r w:rsidR="00924F81">
        <w:t xml:space="preserve"> ein- oder aussteigen</w:t>
      </w:r>
      <w:commentRangeEnd w:id="7"/>
      <w:r w:rsidR="00924F81">
        <w:rPr>
          <w:rStyle w:val="Kommentarzeichen"/>
        </w:rPr>
        <w:commentReference w:id="7"/>
      </w:r>
      <w:r w:rsidR="00924F81">
        <w:t xml:space="preserve">. </w:t>
      </w:r>
      <w:r w:rsidR="001071B8">
        <w:t>Alternativ könnte man sich auch für eine asynchron Kommunikation entscheiden, welche jedoch nicht so effektiv wie Caching wäre</w:t>
      </w:r>
      <w:r w:rsidR="00924F81">
        <w:t>, da die Sv bereits während der Fahrt mit Daten versorgt wird, welche sie aber noch nicht braucht, woraus eine höhere Auslastung des Speichers im Zug entsteht</w:t>
      </w:r>
      <w:r w:rsidR="001071B8">
        <w:t>.</w:t>
      </w:r>
    </w:p>
    <w:p w14:paraId="41EBC793" w14:textId="50BB29A9" w:rsidR="001071B8" w:rsidRDefault="00B17DAE" w:rsidP="00F676B1">
      <w:pPr>
        <w:spacing w:line="360" w:lineRule="auto"/>
        <w:jc w:val="both"/>
      </w:pPr>
      <w:r>
        <w:t>Abschließen kommt man also zu dem Ergebnis, da</w:t>
      </w:r>
      <w:r w:rsidR="00933E83">
        <w:t xml:space="preserve"> man bei den internen Systemen auf eine synchrone Kommunikation setzt, weil man sowohl Feedback von den Systemen braucht und eine kurze Antwortzeit (&gt; 5 Sek.) garantieren kann und alle Systeme sich intern befinden. Ausschließlich die Kommunikation zwischen dem S-Rs und dem Sv des jeweiligen Zugs wird auf Caching gesetzt, da hier eine dauerhafte Synchronisation nicht von Nöten ist.</w:t>
      </w:r>
      <w:commentRangeEnd w:id="5"/>
      <w:r w:rsidR="00617390">
        <w:rPr>
          <w:rStyle w:val="Kommentarzeichen"/>
        </w:rPr>
        <w:commentReference w:id="5"/>
      </w:r>
    </w:p>
    <w:p w14:paraId="7279C973" w14:textId="45323717" w:rsidR="001071B8" w:rsidRDefault="001071B8" w:rsidP="00F676B1">
      <w:pPr>
        <w:spacing w:line="360" w:lineRule="auto"/>
        <w:jc w:val="both"/>
      </w:pPr>
    </w:p>
    <w:p w14:paraId="6C1AC918" w14:textId="77777777" w:rsidR="001071B8" w:rsidRPr="00D77725" w:rsidRDefault="001071B8" w:rsidP="00F676B1">
      <w:pPr>
        <w:spacing w:line="360" w:lineRule="auto"/>
        <w:jc w:val="both"/>
      </w:pPr>
    </w:p>
    <w:sectPr w:rsidR="001071B8" w:rsidRPr="00D777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19T19:24:00Z" w:initials="JS">
    <w:p w14:paraId="6EE4DD77" w14:textId="11D9E43B" w:rsidR="00401D89" w:rsidRDefault="00401D89">
      <w:pPr>
        <w:pStyle w:val="Kommentartext"/>
      </w:pPr>
      <w:r>
        <w:rPr>
          <w:rStyle w:val="Kommentarzeichen"/>
        </w:rPr>
        <w:annotationRef/>
      </w:r>
      <w:r>
        <w:t>Quelle: Aufgabenstellung S.1 letzter Abschnitt</w:t>
      </w:r>
    </w:p>
  </w:comment>
  <w:comment w:id="0" w:author="John-Bryan Spieker" w:date="2019-08-19T19:55:00Z" w:initials="JS">
    <w:p w14:paraId="5CD1FB94" w14:textId="0D3709D4" w:rsidR="006622F5" w:rsidRDefault="006622F5">
      <w:pPr>
        <w:pStyle w:val="Kommentartext"/>
      </w:pPr>
      <w:r>
        <w:rPr>
          <w:rStyle w:val="Kommentarzeichen"/>
        </w:rPr>
        <w:annotationRef/>
      </w:r>
      <w:r>
        <w:t>19.08 19:00-20:00 = 1,00</w:t>
      </w:r>
    </w:p>
  </w:comment>
  <w:comment w:id="2" w:author="John-Bryan Spieker" w:date="2019-08-20T07:55:00Z" w:initials="JS">
    <w:p w14:paraId="19B88521" w14:textId="6F87CA84" w:rsidR="00705FF3" w:rsidRDefault="00705FF3">
      <w:pPr>
        <w:pStyle w:val="Kommentartext"/>
      </w:pPr>
      <w:r>
        <w:rPr>
          <w:rStyle w:val="Kommentarzeichen"/>
        </w:rPr>
        <w:annotationRef/>
      </w:r>
      <w:r>
        <w:t>Profildaten müssen noch geladen werden. Muss nachgetragen werden.</w:t>
      </w:r>
    </w:p>
  </w:comment>
  <w:comment w:id="4" w:author="John-Bryan Spieker" w:date="2019-08-15T07:59:00Z" w:initials="JS">
    <w:p w14:paraId="5E046C04" w14:textId="77640E7F" w:rsidR="007C2815" w:rsidRDefault="007C2815">
      <w:pPr>
        <w:pStyle w:val="Kommentartext"/>
      </w:pPr>
      <w:r>
        <w:rPr>
          <w:rStyle w:val="Kommentarzeichen"/>
        </w:rPr>
        <w:annotationRef/>
      </w:r>
      <w:r>
        <w:t>15.08 7:45 – 8:00 = 0,25 h</w:t>
      </w:r>
    </w:p>
  </w:comment>
  <w:comment w:id="6" w:author="John-Bryan Spieker" w:date="2019-08-20T08:13:00Z" w:initials="JS">
    <w:p w14:paraId="78836CB8" w14:textId="75022D5C" w:rsidR="00EC388D" w:rsidRDefault="00EC388D">
      <w:pPr>
        <w:pStyle w:val="Kommentartext"/>
      </w:pPr>
      <w:r>
        <w:rPr>
          <w:rStyle w:val="Kommentarzeichen"/>
        </w:rPr>
        <w:annotationRef/>
      </w:r>
      <w:r>
        <w:t>Querverweis noch einbauen.</w:t>
      </w:r>
    </w:p>
  </w:comment>
  <w:comment w:id="7" w:author="John-Bryan Spieker" w:date="2019-08-20T08:37:00Z" w:initials="JS">
    <w:p w14:paraId="0CF3EFE1" w14:textId="7ABAB730" w:rsidR="00924F81" w:rsidRDefault="00924F81">
      <w:pPr>
        <w:pStyle w:val="Kommentartext"/>
      </w:pPr>
      <w:r>
        <w:rPr>
          <w:rStyle w:val="Kommentarzeichen"/>
        </w:rPr>
        <w:annotationRef/>
      </w:r>
      <w:r>
        <w:rPr>
          <w:rStyle w:val="Kommentarzeichen"/>
        </w:rPr>
        <w:t>Erklärung zu trivial?</w:t>
      </w:r>
    </w:p>
  </w:comment>
  <w:comment w:id="5" w:author="John-Bryan Spieker" w:date="2019-08-20T08:43:00Z" w:initials="JS">
    <w:p w14:paraId="2E91F769" w14:textId="4564984D" w:rsidR="00617390" w:rsidRDefault="00617390">
      <w:pPr>
        <w:pStyle w:val="Kommentartext"/>
      </w:pPr>
      <w:r>
        <w:rPr>
          <w:rStyle w:val="Kommentarzeichen"/>
        </w:rPr>
        <w:annotationRef/>
      </w:r>
      <w:r>
        <w:t>20.08. 07:15 – 08:45 = 1,5 h</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4DD77" w15:done="0"/>
  <w15:commentEx w15:paraId="5CD1FB94" w15:done="0"/>
  <w15:commentEx w15:paraId="19B88521" w15:done="0"/>
  <w15:commentEx w15:paraId="5E046C04" w15:done="0"/>
  <w15:commentEx w15:paraId="78836CB8" w15:done="0"/>
  <w15:commentEx w15:paraId="0CF3EFE1" w15:done="0"/>
  <w15:commentEx w15:paraId="2E91F7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4DD77" w16cid:durableId="210575E6"/>
  <w16cid:commentId w16cid:paraId="5CD1FB94" w16cid:durableId="21057D1D"/>
  <w16cid:commentId w16cid:paraId="19B88521" w16cid:durableId="210625FD"/>
  <w16cid:commentId w16cid:paraId="5E046C04" w16cid:durableId="20FF8F68"/>
  <w16cid:commentId w16cid:paraId="78836CB8" w16cid:durableId="21062A21"/>
  <w16cid:commentId w16cid:paraId="0CF3EFE1" w16cid:durableId="21062FE2"/>
  <w16cid:commentId w16cid:paraId="2E91F769" w16cid:durableId="21063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7"/>
    <w:rsid w:val="0001499D"/>
    <w:rsid w:val="00025999"/>
    <w:rsid w:val="00106EB7"/>
    <w:rsid w:val="001071B8"/>
    <w:rsid w:val="00146E3D"/>
    <w:rsid w:val="001842A4"/>
    <w:rsid w:val="001851A7"/>
    <w:rsid w:val="001D359E"/>
    <w:rsid w:val="00322B20"/>
    <w:rsid w:val="003976FA"/>
    <w:rsid w:val="00401D89"/>
    <w:rsid w:val="004039D3"/>
    <w:rsid w:val="00455604"/>
    <w:rsid w:val="004922AD"/>
    <w:rsid w:val="00597D52"/>
    <w:rsid w:val="00617390"/>
    <w:rsid w:val="006622F5"/>
    <w:rsid w:val="00683041"/>
    <w:rsid w:val="00687433"/>
    <w:rsid w:val="006F0956"/>
    <w:rsid w:val="00705FF3"/>
    <w:rsid w:val="00715F73"/>
    <w:rsid w:val="007417B6"/>
    <w:rsid w:val="0076426F"/>
    <w:rsid w:val="007C2815"/>
    <w:rsid w:val="00904A82"/>
    <w:rsid w:val="00914B1E"/>
    <w:rsid w:val="0092085F"/>
    <w:rsid w:val="00924F81"/>
    <w:rsid w:val="00933E83"/>
    <w:rsid w:val="009709FF"/>
    <w:rsid w:val="009A3A15"/>
    <w:rsid w:val="00A67AA1"/>
    <w:rsid w:val="00A72361"/>
    <w:rsid w:val="00AC2198"/>
    <w:rsid w:val="00B17DAE"/>
    <w:rsid w:val="00B35731"/>
    <w:rsid w:val="00B375DA"/>
    <w:rsid w:val="00B62FD6"/>
    <w:rsid w:val="00B87BF2"/>
    <w:rsid w:val="00BA2353"/>
    <w:rsid w:val="00BB3481"/>
    <w:rsid w:val="00BD5544"/>
    <w:rsid w:val="00C10A91"/>
    <w:rsid w:val="00C7646A"/>
    <w:rsid w:val="00D24299"/>
    <w:rsid w:val="00D77725"/>
    <w:rsid w:val="00D869BC"/>
    <w:rsid w:val="00D877F3"/>
    <w:rsid w:val="00E66162"/>
    <w:rsid w:val="00E73073"/>
    <w:rsid w:val="00EB091A"/>
    <w:rsid w:val="00EC388D"/>
    <w:rsid w:val="00EE0C6D"/>
    <w:rsid w:val="00F676B1"/>
    <w:rsid w:val="00F829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B90F"/>
  <w15:chartTrackingRefBased/>
  <w15:docId w15:val="{6FABA0D2-FE38-47D7-863A-44FB14A7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7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77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7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77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777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7772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C10A91"/>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322B20"/>
    <w:rPr>
      <w:color w:val="808080"/>
    </w:rPr>
  </w:style>
  <w:style w:type="character" w:styleId="Kommentarzeichen">
    <w:name w:val="annotation reference"/>
    <w:basedOn w:val="Absatz-Standardschriftart"/>
    <w:uiPriority w:val="99"/>
    <w:semiHidden/>
    <w:unhideWhenUsed/>
    <w:rsid w:val="006F0956"/>
    <w:rPr>
      <w:sz w:val="16"/>
      <w:szCs w:val="16"/>
    </w:rPr>
  </w:style>
  <w:style w:type="paragraph" w:styleId="Kommentartext">
    <w:name w:val="annotation text"/>
    <w:basedOn w:val="Standard"/>
    <w:link w:val="KommentartextZchn"/>
    <w:uiPriority w:val="99"/>
    <w:semiHidden/>
    <w:unhideWhenUsed/>
    <w:rsid w:val="006F09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F0956"/>
    <w:rPr>
      <w:sz w:val="20"/>
      <w:szCs w:val="20"/>
    </w:rPr>
  </w:style>
  <w:style w:type="paragraph" w:styleId="Kommentarthema">
    <w:name w:val="annotation subject"/>
    <w:basedOn w:val="Kommentartext"/>
    <w:next w:val="Kommentartext"/>
    <w:link w:val="KommentarthemaZchn"/>
    <w:uiPriority w:val="99"/>
    <w:semiHidden/>
    <w:unhideWhenUsed/>
    <w:rsid w:val="006F0956"/>
    <w:rPr>
      <w:b/>
      <w:bCs/>
    </w:rPr>
  </w:style>
  <w:style w:type="character" w:customStyle="1" w:styleId="KommentarthemaZchn">
    <w:name w:val="Kommentarthema Zchn"/>
    <w:basedOn w:val="KommentartextZchn"/>
    <w:link w:val="Kommentarthema"/>
    <w:uiPriority w:val="99"/>
    <w:semiHidden/>
    <w:rsid w:val="006F0956"/>
    <w:rPr>
      <w:b/>
      <w:bCs/>
      <w:sz w:val="20"/>
      <w:szCs w:val="20"/>
    </w:rPr>
  </w:style>
  <w:style w:type="paragraph" w:styleId="Sprechblasentext">
    <w:name w:val="Balloon Text"/>
    <w:basedOn w:val="Standard"/>
    <w:link w:val="SprechblasentextZchn"/>
    <w:uiPriority w:val="99"/>
    <w:semiHidden/>
    <w:unhideWhenUsed/>
    <w:rsid w:val="006F095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9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1467</Words>
  <Characters>9244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41</cp:revision>
  <dcterms:created xsi:type="dcterms:W3CDTF">2019-08-13T16:58:00Z</dcterms:created>
  <dcterms:modified xsi:type="dcterms:W3CDTF">2019-08-20T06:44:00Z</dcterms:modified>
</cp:coreProperties>
</file>