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C24" w:rsidRDefault="00F77C24">
      <w:bookmarkStart w:id="0" w:name="_GoBack"/>
      <w:bookmarkEnd w:id="0"/>
    </w:p>
    <w:sectPr w:rsidR="00F77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24"/>
    <w:rsid w:val="00147E04"/>
    <w:rsid w:val="00F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2A57B-7C5C-4E1E-A784-A926F36E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John-Bryan Spieker</dc:creator>
  <cp:keywords/>
  <dc:description/>
  <cp:lastModifiedBy>John-Bryan Spieker</cp:lastModifiedBy>
  <cp:revision>2</cp:revision>
  <dcterms:created xsi:type="dcterms:W3CDTF">2019-07-20T12:22:00Z</dcterms:created>
  <dcterms:modified xsi:type="dcterms:W3CDTF">2019-07-20T12:22:00Z</dcterms:modified>
</cp:coreProperties>
</file>