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Present: Brian, Joseph, Austin, Emmanuel, Matt, Max, Nick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Absent: chad has practice that was moved times due to weather he will get back briefed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Website needs to be updated graphically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user pushed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Nick search on about google API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Joseph and Matt add colleges and clubs (10 schools and 2 clubs) (5 diff clubs) repeat some add average rating column on club database and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austin making it pretty pull stuff to create individual club page fix logout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Emmanuel create club php 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Max populate homepage, calculate average rating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Brian getting create user account page functioning and nick with search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