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FBF53" w14:textId="77777777" w:rsidR="00BA73E3" w:rsidRPr="003017EC" w:rsidRDefault="000D213E" w:rsidP="000972E4">
      <w:pPr>
        <w:jc w:val="center"/>
        <w:rPr>
          <w:b/>
        </w:rPr>
      </w:pPr>
      <w:r w:rsidRPr="003017EC">
        <w:rPr>
          <w:b/>
        </w:rPr>
        <w:t xml:space="preserve">Team Leader </w:t>
      </w:r>
      <w:r w:rsidR="000972E4" w:rsidRPr="003017EC">
        <w:rPr>
          <w:b/>
        </w:rPr>
        <w:t>Project Status Report</w:t>
      </w:r>
    </w:p>
    <w:p w14:paraId="253BD228" w14:textId="77777777" w:rsidR="000D213E" w:rsidRDefault="000D213E"/>
    <w:p w14:paraId="02FA1DCE" w14:textId="7B9A433A" w:rsidR="000D213E" w:rsidRDefault="000D213E">
      <w:r>
        <w:t>Team Leader Name:  _____</w:t>
      </w:r>
      <w:r w:rsidR="00EC1421">
        <w:rPr>
          <w:u w:val="single"/>
        </w:rPr>
        <w:t>Brian Pigford</w:t>
      </w:r>
      <w:r>
        <w:t>_____________________</w:t>
      </w:r>
    </w:p>
    <w:p w14:paraId="50561012" w14:textId="4FFFF690" w:rsidR="000D213E" w:rsidRDefault="000D213E" w:rsidP="000D213E">
      <w:r>
        <w:t>Team Name:  _______</w:t>
      </w:r>
      <w:r w:rsidR="00EC1421">
        <w:rPr>
          <w:u w:val="single"/>
        </w:rPr>
        <w:t>RateAClub.org</w:t>
      </w:r>
      <w:r>
        <w:t>___________________</w:t>
      </w:r>
    </w:p>
    <w:p w14:paraId="10B37124" w14:textId="55666390" w:rsidR="000D213E" w:rsidRDefault="000D213E">
      <w:r>
        <w:t>Date:  _________</w:t>
      </w:r>
      <w:r w:rsidR="00EC1421">
        <w:rPr>
          <w:u w:val="single"/>
        </w:rPr>
        <w:t>3/23/18</w:t>
      </w:r>
      <w:r>
        <w:t>_________</w:t>
      </w:r>
    </w:p>
    <w:p w14:paraId="4F081A17" w14:textId="77777777" w:rsidR="00D2450C" w:rsidRDefault="00D2450C"/>
    <w:p w14:paraId="04DDBE0C" w14:textId="7C79CB10" w:rsidR="00482A03" w:rsidRDefault="00482A03">
      <w:r>
        <w:t xml:space="preserve">Website URL: </w:t>
      </w:r>
      <w:r w:rsidR="000972E4">
        <w:t>___________</w:t>
      </w:r>
      <w:r w:rsidR="00EC1421" w:rsidRPr="00EC1421">
        <w:rPr>
          <w:u w:val="single"/>
        </w:rPr>
        <w:t xml:space="preserve"> </w:t>
      </w:r>
      <w:hyperlink r:id="rId5" w:history="1">
        <w:r w:rsidR="00EC1421" w:rsidRPr="00EC1421">
          <w:rPr>
            <w:rStyle w:val="Hyperlink"/>
          </w:rPr>
          <w:t>www.rateaclub.org</w:t>
        </w:r>
      </w:hyperlink>
      <w:r w:rsidR="00EC1421" w:rsidRPr="00EC1421">
        <w:rPr>
          <w:u w:val="single"/>
        </w:rPr>
        <w:t xml:space="preserve"> </w:t>
      </w:r>
      <w:r w:rsidR="000972E4">
        <w:t>______________________________________</w:t>
      </w:r>
    </w:p>
    <w:p w14:paraId="49D09618" w14:textId="475918F9" w:rsidR="00D2450C" w:rsidRDefault="00482A03">
      <w:proofErr w:type="gramStart"/>
      <w:r>
        <w:t xml:space="preserve">GitHub </w:t>
      </w:r>
      <w:r w:rsidR="00D2450C">
        <w:t xml:space="preserve"> </w:t>
      </w:r>
      <w:r>
        <w:t>URL</w:t>
      </w:r>
      <w:proofErr w:type="gramEnd"/>
      <w:r>
        <w:t xml:space="preserve">: </w:t>
      </w:r>
      <w:r w:rsidR="000972E4">
        <w:t>___________</w:t>
      </w:r>
      <w:r w:rsidR="00EC1421" w:rsidRPr="00EC1421">
        <w:rPr>
          <w:u w:val="single"/>
        </w:rPr>
        <w:t>https://github.com/bpigford/RateAClub.com</w:t>
      </w:r>
      <w:r w:rsidR="000972E4">
        <w:t>________</w:t>
      </w:r>
    </w:p>
    <w:p w14:paraId="621AF859" w14:textId="77777777" w:rsidR="000972E4" w:rsidRDefault="000972E4"/>
    <w:p w14:paraId="3FB6622C" w14:textId="3FCD3B6F" w:rsidR="000972E4" w:rsidRDefault="000972E4">
      <w:r>
        <w:t>Last Group Meeting Date: __________</w:t>
      </w:r>
      <w:r w:rsidR="00EC1421">
        <w:rPr>
          <w:u w:val="single"/>
        </w:rPr>
        <w:t>3/14/18</w:t>
      </w:r>
      <w:r>
        <w:t>___________</w:t>
      </w:r>
    </w:p>
    <w:p w14:paraId="52E104C8" w14:textId="4C5C2ED5" w:rsidR="000972E4" w:rsidRDefault="000972E4">
      <w:r>
        <w:t>Next Group Meeting Date: _________</w:t>
      </w:r>
      <w:r w:rsidR="00EC1421">
        <w:rPr>
          <w:u w:val="single"/>
        </w:rPr>
        <w:t>3/28/18</w:t>
      </w:r>
      <w:r>
        <w:t>______________</w:t>
      </w:r>
    </w:p>
    <w:p w14:paraId="1D813B7C" w14:textId="77777777" w:rsidR="000D213E" w:rsidRDefault="000D213E"/>
    <w:p w14:paraId="01D3BAD3" w14:textId="77777777" w:rsidR="000D213E" w:rsidRPr="003017EC" w:rsidRDefault="003017EC">
      <w:pPr>
        <w:rPr>
          <w:b/>
        </w:rPr>
      </w:pPr>
      <w:r w:rsidRPr="003017EC">
        <w:rPr>
          <w:b/>
        </w:rPr>
        <w:t xml:space="preserve">Part I:  </w:t>
      </w:r>
      <w:r w:rsidR="000D213E" w:rsidRPr="003017EC">
        <w:rPr>
          <w:b/>
        </w:rPr>
        <w:t>Check the boxes for each document that is up to date.</w:t>
      </w:r>
    </w:p>
    <w:p w14:paraId="32B2DBAA" w14:textId="77777777" w:rsidR="000D213E" w:rsidRDefault="000D213E"/>
    <w:tbl>
      <w:tblPr>
        <w:tblStyle w:val="TableGrid"/>
        <w:tblW w:w="8928"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900"/>
      </w:tblGrid>
      <w:tr w:rsidR="000D213E" w:rsidRPr="000D213E" w14:paraId="37DB89A1" w14:textId="77777777" w:rsidTr="000D213E">
        <w:tc>
          <w:tcPr>
            <w:tcW w:w="8028" w:type="dxa"/>
          </w:tcPr>
          <w:p w14:paraId="12A1C648" w14:textId="77777777" w:rsidR="000D213E" w:rsidRPr="000D213E" w:rsidRDefault="000D213E" w:rsidP="00387665">
            <w:pPr>
              <w:pStyle w:val="ListParagraph"/>
              <w:numPr>
                <w:ilvl w:val="0"/>
                <w:numId w:val="2"/>
              </w:numPr>
            </w:pPr>
            <w:r w:rsidRPr="000D213E">
              <w:t>Testing Protocol (test cases exist for all functioning components)</w:t>
            </w:r>
          </w:p>
        </w:tc>
        <w:tc>
          <w:tcPr>
            <w:tcW w:w="900" w:type="dxa"/>
          </w:tcPr>
          <w:p w14:paraId="63406124" w14:textId="77777777" w:rsidR="000D213E" w:rsidRPr="000D213E" w:rsidRDefault="000D213E" w:rsidP="000D213E">
            <w:pPr>
              <w:pStyle w:val="ListParagraph"/>
              <w:numPr>
                <w:ilvl w:val="0"/>
                <w:numId w:val="3"/>
              </w:numPr>
            </w:pPr>
          </w:p>
        </w:tc>
      </w:tr>
      <w:tr w:rsidR="000D213E" w:rsidRPr="000D213E" w14:paraId="6884944B" w14:textId="77777777" w:rsidTr="000D213E">
        <w:tc>
          <w:tcPr>
            <w:tcW w:w="8028" w:type="dxa"/>
          </w:tcPr>
          <w:p w14:paraId="7C3BC05F" w14:textId="77777777" w:rsidR="000D213E" w:rsidRPr="000D213E" w:rsidRDefault="000D213E" w:rsidP="00387665">
            <w:pPr>
              <w:pStyle w:val="ListParagraph"/>
              <w:numPr>
                <w:ilvl w:val="0"/>
                <w:numId w:val="2"/>
              </w:numPr>
            </w:pPr>
            <w:r w:rsidRPr="000D213E">
              <w:t>User Documentation (documentation exists for all functioning components)</w:t>
            </w:r>
          </w:p>
        </w:tc>
        <w:tc>
          <w:tcPr>
            <w:tcW w:w="900" w:type="dxa"/>
          </w:tcPr>
          <w:p w14:paraId="1B500961" w14:textId="77777777" w:rsidR="000D213E" w:rsidRPr="000D213E" w:rsidRDefault="000D213E" w:rsidP="000D213E">
            <w:pPr>
              <w:pStyle w:val="ListParagraph"/>
              <w:numPr>
                <w:ilvl w:val="0"/>
                <w:numId w:val="3"/>
              </w:numPr>
            </w:pPr>
          </w:p>
        </w:tc>
      </w:tr>
      <w:tr w:rsidR="000D213E" w:rsidRPr="000D213E" w14:paraId="15DD6E77" w14:textId="77777777" w:rsidTr="000D213E">
        <w:tc>
          <w:tcPr>
            <w:tcW w:w="8028" w:type="dxa"/>
          </w:tcPr>
          <w:p w14:paraId="4139FB14" w14:textId="77777777" w:rsidR="000D213E" w:rsidRPr="000D213E" w:rsidRDefault="000D213E" w:rsidP="00387665">
            <w:pPr>
              <w:pStyle w:val="ListParagraph"/>
              <w:numPr>
                <w:ilvl w:val="0"/>
                <w:numId w:val="2"/>
              </w:numPr>
            </w:pPr>
            <w:r w:rsidRPr="000D213E">
              <w:t xml:space="preserve">Gantt Chart </w:t>
            </w:r>
          </w:p>
        </w:tc>
        <w:tc>
          <w:tcPr>
            <w:tcW w:w="900" w:type="dxa"/>
          </w:tcPr>
          <w:p w14:paraId="68621571" w14:textId="77777777" w:rsidR="000D213E" w:rsidRPr="000D213E" w:rsidRDefault="000D213E" w:rsidP="000D213E">
            <w:pPr>
              <w:pStyle w:val="ListParagraph"/>
              <w:numPr>
                <w:ilvl w:val="0"/>
                <w:numId w:val="3"/>
              </w:numPr>
            </w:pPr>
          </w:p>
        </w:tc>
      </w:tr>
      <w:tr w:rsidR="000D213E" w:rsidRPr="000D213E" w14:paraId="7E558992" w14:textId="77777777" w:rsidTr="000D213E">
        <w:tc>
          <w:tcPr>
            <w:tcW w:w="8028" w:type="dxa"/>
          </w:tcPr>
          <w:p w14:paraId="6AE3799C" w14:textId="77777777" w:rsidR="000D213E" w:rsidRPr="000D213E" w:rsidRDefault="000D213E" w:rsidP="00387665">
            <w:pPr>
              <w:pStyle w:val="ListParagraph"/>
              <w:numPr>
                <w:ilvl w:val="0"/>
                <w:numId w:val="2"/>
              </w:numPr>
            </w:pPr>
            <w:r w:rsidRPr="000D213E">
              <w:t>RADD Document</w:t>
            </w:r>
          </w:p>
        </w:tc>
        <w:tc>
          <w:tcPr>
            <w:tcW w:w="900" w:type="dxa"/>
          </w:tcPr>
          <w:p w14:paraId="33BD4039" w14:textId="77777777" w:rsidR="000D213E" w:rsidRPr="000D213E" w:rsidRDefault="000D213E" w:rsidP="000D213E">
            <w:pPr>
              <w:pStyle w:val="ListParagraph"/>
              <w:numPr>
                <w:ilvl w:val="0"/>
                <w:numId w:val="3"/>
              </w:numPr>
            </w:pPr>
          </w:p>
        </w:tc>
      </w:tr>
    </w:tbl>
    <w:p w14:paraId="328B8F17" w14:textId="77777777" w:rsidR="000D213E" w:rsidRDefault="000D213E"/>
    <w:p w14:paraId="2EFD324F" w14:textId="77777777" w:rsidR="000D213E" w:rsidRPr="003017EC" w:rsidRDefault="003017EC">
      <w:pPr>
        <w:rPr>
          <w:b/>
        </w:rPr>
      </w:pPr>
      <w:r w:rsidRPr="003017EC">
        <w:rPr>
          <w:b/>
        </w:rPr>
        <w:t>Part II: Provide an assessment of your testing and documentation by answering the questions below.</w:t>
      </w:r>
      <w:r w:rsidR="000972E4" w:rsidRPr="003017EC">
        <w:rPr>
          <w:b/>
        </w:rPr>
        <w:t xml:space="preserve">  </w:t>
      </w:r>
      <w:r w:rsidRPr="003017EC">
        <w:rPr>
          <w:b/>
        </w:rPr>
        <w:t xml:space="preserve">Please highlight your answers </w:t>
      </w:r>
      <w:r w:rsidRPr="003017EC">
        <w:rPr>
          <w:b/>
          <w:color w:val="FF0000"/>
        </w:rPr>
        <w:t>red</w:t>
      </w:r>
      <w:r w:rsidRPr="003017EC">
        <w:rPr>
          <w:b/>
        </w:rPr>
        <w:t>.</w:t>
      </w:r>
    </w:p>
    <w:p w14:paraId="427FC915" w14:textId="77777777" w:rsidR="00D2450C" w:rsidRDefault="00D2450C"/>
    <w:p w14:paraId="3B51EFF0" w14:textId="77777777" w:rsidR="00DE2C49" w:rsidRDefault="003017EC" w:rsidP="003017EC">
      <w:pPr>
        <w:pStyle w:val="ListParagraph"/>
        <w:numPr>
          <w:ilvl w:val="0"/>
          <w:numId w:val="4"/>
        </w:numPr>
      </w:pPr>
      <w:r>
        <w:t xml:space="preserve">When was the last time that you provided </w:t>
      </w:r>
      <w:r w:rsidR="00D2450C">
        <w:t>feedback to the testing team on the completeness and correctness of the testing protocol?</w:t>
      </w:r>
      <w:r w:rsidR="000972E4">
        <w:t xml:space="preserve"> </w:t>
      </w:r>
    </w:p>
    <w:p w14:paraId="516EA4B3" w14:textId="2AEB8EB8" w:rsidR="00DE2C49" w:rsidRDefault="00DE2C49"/>
    <w:p w14:paraId="29CEFEB7" w14:textId="44CE6992" w:rsidR="002C1036" w:rsidRPr="002C1036" w:rsidRDefault="002C1036" w:rsidP="002C1036">
      <w:pPr>
        <w:ind w:left="720"/>
      </w:pPr>
      <w:r w:rsidRPr="002C1036">
        <w:rPr>
          <w:highlight w:val="red"/>
        </w:rPr>
        <w:t>3/14/18</w:t>
      </w:r>
    </w:p>
    <w:p w14:paraId="1CB1510E" w14:textId="77777777" w:rsidR="00482A03" w:rsidRDefault="00482A03"/>
    <w:p w14:paraId="597F3A62" w14:textId="77777777" w:rsidR="003017EC" w:rsidRDefault="003017EC" w:rsidP="003017EC">
      <w:pPr>
        <w:pStyle w:val="ListParagraph"/>
        <w:numPr>
          <w:ilvl w:val="0"/>
          <w:numId w:val="4"/>
        </w:numPr>
      </w:pPr>
      <w:r>
        <w:t xml:space="preserve">When was the last time that you </w:t>
      </w:r>
      <w:r w:rsidR="00482A03">
        <w:t>verified that the testing procedure</w:t>
      </w:r>
      <w:r>
        <w:t xml:space="preserve"> was</w:t>
      </w:r>
      <w:r w:rsidR="00482A03">
        <w:t xml:space="preserve"> being completed as specified in the testing protocol?</w:t>
      </w:r>
      <w:r w:rsidR="000972E4">
        <w:t xml:space="preserve">  </w:t>
      </w:r>
    </w:p>
    <w:p w14:paraId="00EFB991" w14:textId="77777777" w:rsidR="003017EC" w:rsidRDefault="003017EC"/>
    <w:p w14:paraId="07AE9BBD" w14:textId="49184AFA" w:rsidR="003017EC" w:rsidRDefault="002C1036" w:rsidP="002C1036">
      <w:pPr>
        <w:ind w:left="1440"/>
      </w:pPr>
      <w:r w:rsidRPr="002C1036">
        <w:rPr>
          <w:highlight w:val="red"/>
        </w:rPr>
        <w:t>3/14/18</w:t>
      </w:r>
    </w:p>
    <w:p w14:paraId="44012612" w14:textId="77777777" w:rsidR="002C1036" w:rsidRDefault="002C1036" w:rsidP="002C1036">
      <w:pPr>
        <w:ind w:left="1440"/>
      </w:pPr>
    </w:p>
    <w:p w14:paraId="50994DA5" w14:textId="77777777" w:rsidR="003017EC" w:rsidRDefault="003017EC" w:rsidP="003017EC">
      <w:pPr>
        <w:pStyle w:val="ListParagraph"/>
        <w:numPr>
          <w:ilvl w:val="1"/>
          <w:numId w:val="4"/>
        </w:numPr>
      </w:pPr>
      <w:r>
        <w:t>How did you verify that the testing procedure was being completed properly?</w:t>
      </w:r>
    </w:p>
    <w:p w14:paraId="244489D3" w14:textId="7B1E64CA" w:rsidR="003017EC" w:rsidRDefault="003017EC" w:rsidP="002C1036">
      <w:pPr>
        <w:ind w:left="1440"/>
      </w:pPr>
    </w:p>
    <w:p w14:paraId="580D9AEF" w14:textId="2B918418" w:rsidR="002C1036" w:rsidRDefault="002C1036" w:rsidP="002C1036">
      <w:pPr>
        <w:ind w:left="1440"/>
      </w:pPr>
      <w:r w:rsidRPr="002C1036">
        <w:rPr>
          <w:highlight w:val="red"/>
        </w:rPr>
        <w:t>Watched them run through a test</w:t>
      </w:r>
    </w:p>
    <w:p w14:paraId="74681B65" w14:textId="77777777" w:rsidR="003017EC" w:rsidRDefault="003017EC"/>
    <w:p w14:paraId="58EFF74A" w14:textId="77777777" w:rsidR="00482A03" w:rsidRDefault="000972E4" w:rsidP="003017EC">
      <w:pPr>
        <w:pStyle w:val="ListParagraph"/>
        <w:numPr>
          <w:ilvl w:val="0"/>
          <w:numId w:val="4"/>
        </w:numPr>
      </w:pPr>
      <w:r>
        <w:t xml:space="preserve">When was the last time that the </w:t>
      </w:r>
      <w:r w:rsidR="003017EC">
        <w:t xml:space="preserve">testing </w:t>
      </w:r>
      <w:r>
        <w:t>prot</w:t>
      </w:r>
      <w:r w:rsidR="003017EC">
        <w:t>ocol was run on the application?</w:t>
      </w:r>
    </w:p>
    <w:p w14:paraId="08EEA6A1" w14:textId="088551E2" w:rsidR="003017EC" w:rsidRDefault="003017EC"/>
    <w:p w14:paraId="7DA2F150" w14:textId="3C0F3CB6" w:rsidR="002C1036" w:rsidRDefault="002C1036" w:rsidP="002C1036">
      <w:pPr>
        <w:ind w:left="1440"/>
      </w:pPr>
      <w:r w:rsidRPr="002C1036">
        <w:rPr>
          <w:highlight w:val="red"/>
        </w:rPr>
        <w:t>Last known to me was 3/12/18</w:t>
      </w:r>
    </w:p>
    <w:p w14:paraId="467B32AC" w14:textId="77777777" w:rsidR="00D2450C" w:rsidRDefault="00D2450C"/>
    <w:p w14:paraId="7F53D58F" w14:textId="77777777" w:rsidR="00D2450C" w:rsidRDefault="003017EC" w:rsidP="003017EC">
      <w:pPr>
        <w:pStyle w:val="ListParagraph"/>
        <w:numPr>
          <w:ilvl w:val="0"/>
          <w:numId w:val="4"/>
        </w:numPr>
      </w:pPr>
      <w:r>
        <w:t>When was the last time that you</w:t>
      </w:r>
      <w:r w:rsidR="00D2450C">
        <w:t xml:space="preserve"> provided feedback to the documentation team on the completeness and correctness of the user documentation?</w:t>
      </w:r>
    </w:p>
    <w:p w14:paraId="4E34D06D" w14:textId="2F98E1B2" w:rsidR="003017EC" w:rsidRDefault="003017EC" w:rsidP="003017EC"/>
    <w:p w14:paraId="171724DC" w14:textId="6A224070" w:rsidR="002C1036" w:rsidRDefault="002C1036" w:rsidP="002C1036">
      <w:pPr>
        <w:ind w:left="1440"/>
      </w:pPr>
      <w:r w:rsidRPr="002C1036">
        <w:rPr>
          <w:highlight w:val="red"/>
        </w:rPr>
        <w:t>3/14/18</w:t>
      </w:r>
    </w:p>
    <w:p w14:paraId="5B2CBAA4" w14:textId="77777777" w:rsidR="003017EC" w:rsidRDefault="003017EC" w:rsidP="003017EC">
      <w:pPr>
        <w:pStyle w:val="ListParagraph"/>
        <w:numPr>
          <w:ilvl w:val="0"/>
          <w:numId w:val="4"/>
        </w:numPr>
      </w:pPr>
      <w:r>
        <w:lastRenderedPageBreak/>
        <w:t>Please describe the challenges that you have encountered with respect to completing the testing and user documentation.</w:t>
      </w:r>
    </w:p>
    <w:p w14:paraId="5E0105A2" w14:textId="3F0EED3E" w:rsidR="003017EC" w:rsidRDefault="003017EC" w:rsidP="003017EC"/>
    <w:p w14:paraId="3AB03439" w14:textId="73F2A20F" w:rsidR="002C1036" w:rsidRDefault="002C1036" w:rsidP="002C1036">
      <w:pPr>
        <w:ind w:left="1080"/>
      </w:pPr>
      <w:r w:rsidRPr="002C1036">
        <w:rPr>
          <w:highlight w:val="red"/>
        </w:rPr>
        <w:t xml:space="preserve">I am not the testing or user documentation </w:t>
      </w:r>
      <w:proofErr w:type="gramStart"/>
      <w:r w:rsidRPr="002C1036">
        <w:rPr>
          <w:highlight w:val="red"/>
        </w:rPr>
        <w:t>team</w:t>
      </w:r>
      <w:proofErr w:type="gramEnd"/>
      <w:r w:rsidRPr="002C1036">
        <w:rPr>
          <w:highlight w:val="red"/>
        </w:rPr>
        <w:t xml:space="preserve"> but a problem is testing all edge cases and properly relaying what conditions led to the bug when reporting it.</w:t>
      </w:r>
    </w:p>
    <w:p w14:paraId="3E401F0C" w14:textId="77777777" w:rsidR="002C1036" w:rsidRDefault="002C1036" w:rsidP="002C1036">
      <w:pPr>
        <w:ind w:left="1080"/>
      </w:pPr>
    </w:p>
    <w:p w14:paraId="684212CF" w14:textId="77777777" w:rsidR="003017EC" w:rsidRDefault="003017EC" w:rsidP="003017EC">
      <w:pPr>
        <w:pStyle w:val="ListParagraph"/>
        <w:numPr>
          <w:ilvl w:val="1"/>
          <w:numId w:val="4"/>
        </w:numPr>
      </w:pPr>
      <w:r>
        <w:t>Describe how you have dealt with those challenges.</w:t>
      </w:r>
    </w:p>
    <w:p w14:paraId="49D86BCF" w14:textId="3CF3E41B" w:rsidR="000972E4" w:rsidRDefault="000972E4" w:rsidP="00D2450C"/>
    <w:p w14:paraId="7382A3FE" w14:textId="5B43735E" w:rsidR="002C1036" w:rsidRDefault="002C1036" w:rsidP="002C1036">
      <w:pPr>
        <w:ind w:left="1080"/>
        <w:rPr>
          <w:highlight w:val="red"/>
        </w:rPr>
      </w:pPr>
      <w:r w:rsidRPr="002C1036">
        <w:rPr>
          <w:highlight w:val="red"/>
        </w:rPr>
        <w:t xml:space="preserve">Through discussion with the team about the edge cases should be and then challenging them to try and think of ones I didn’t. I talked with the team about what we needed to be included in order to understand and reproduce the </w:t>
      </w:r>
      <w:proofErr w:type="gramStart"/>
      <w:r w:rsidRPr="002C1036">
        <w:rPr>
          <w:highlight w:val="red"/>
        </w:rPr>
        <w:t>bug</w:t>
      </w:r>
      <w:proofErr w:type="gramEnd"/>
      <w:r w:rsidRPr="002C1036">
        <w:rPr>
          <w:highlight w:val="red"/>
        </w:rPr>
        <w:t xml:space="preserve"> so we could fix it.</w:t>
      </w:r>
    </w:p>
    <w:p w14:paraId="45ADB471" w14:textId="77777777" w:rsidR="002C1036" w:rsidRDefault="002C1036" w:rsidP="002C1036">
      <w:pPr>
        <w:ind w:left="1080"/>
      </w:pPr>
    </w:p>
    <w:p w14:paraId="0EACD186" w14:textId="77777777" w:rsidR="000972E4" w:rsidRPr="003017EC" w:rsidRDefault="003017EC" w:rsidP="00D2450C">
      <w:pPr>
        <w:rPr>
          <w:b/>
        </w:rPr>
      </w:pPr>
      <w:r w:rsidRPr="003017EC">
        <w:rPr>
          <w:b/>
        </w:rPr>
        <w:t xml:space="preserve">Part III: Provide an assessment of your </w:t>
      </w:r>
      <w:r w:rsidR="005C6B37">
        <w:rPr>
          <w:b/>
        </w:rPr>
        <w:t>software development</w:t>
      </w:r>
      <w:r w:rsidRPr="003017EC">
        <w:rPr>
          <w:b/>
        </w:rPr>
        <w:t xml:space="preserve"> progress by answering the questions below.  Please </w:t>
      </w:r>
      <w:r>
        <w:rPr>
          <w:b/>
        </w:rPr>
        <w:t xml:space="preserve">highlight your answers </w:t>
      </w:r>
      <w:r w:rsidRPr="003017EC">
        <w:rPr>
          <w:b/>
          <w:color w:val="FF0000"/>
        </w:rPr>
        <w:t>red</w:t>
      </w:r>
      <w:r w:rsidRPr="003017EC">
        <w:rPr>
          <w:b/>
        </w:rPr>
        <w:t>.</w:t>
      </w:r>
    </w:p>
    <w:p w14:paraId="16EEB5AF" w14:textId="77777777" w:rsidR="000972E4" w:rsidRDefault="000972E4" w:rsidP="00D2450C"/>
    <w:p w14:paraId="5EBCB04C" w14:textId="77777777" w:rsidR="000972E4" w:rsidRDefault="000972E4" w:rsidP="003017EC">
      <w:pPr>
        <w:pStyle w:val="ListParagraph"/>
        <w:numPr>
          <w:ilvl w:val="0"/>
          <w:numId w:val="6"/>
        </w:numPr>
      </w:pPr>
      <w:r>
        <w:t xml:space="preserve">Are you ahead or behind schedule?  </w:t>
      </w:r>
    </w:p>
    <w:p w14:paraId="07C43685" w14:textId="33F01DFB" w:rsidR="000972E4" w:rsidRDefault="000972E4" w:rsidP="00D2450C"/>
    <w:p w14:paraId="1DBAF23D" w14:textId="24DD9597" w:rsidR="002C1036" w:rsidRDefault="002C1036" w:rsidP="002C1036">
      <w:pPr>
        <w:ind w:left="720"/>
      </w:pPr>
      <w:r w:rsidRPr="002C1036">
        <w:rPr>
          <w:highlight w:val="red"/>
        </w:rPr>
        <w:t>I would say we are on schedule if not a little bit ahead of schedule.</w:t>
      </w:r>
    </w:p>
    <w:p w14:paraId="63C084C4" w14:textId="77777777" w:rsidR="002C1036" w:rsidRDefault="002C1036" w:rsidP="002C1036">
      <w:pPr>
        <w:ind w:left="720"/>
      </w:pPr>
    </w:p>
    <w:p w14:paraId="0D6C36CE" w14:textId="77777777" w:rsidR="000972E4" w:rsidRDefault="000972E4" w:rsidP="003017EC">
      <w:pPr>
        <w:pStyle w:val="ListParagraph"/>
        <w:numPr>
          <w:ilvl w:val="0"/>
          <w:numId w:val="6"/>
        </w:numPr>
      </w:pPr>
      <w:r>
        <w:t>What are the major development tasks that still need to be completed?  How many man hours do you expect them to take?</w:t>
      </w:r>
    </w:p>
    <w:p w14:paraId="0B7F2FF1" w14:textId="6BB234E8" w:rsidR="000972E4" w:rsidRDefault="000972E4" w:rsidP="00D2450C"/>
    <w:p w14:paraId="2EA4A317" w14:textId="0AD9F46A" w:rsidR="002C1036" w:rsidRPr="002C1036" w:rsidRDefault="002C1036" w:rsidP="002C1036">
      <w:pPr>
        <w:ind w:left="720"/>
        <w:rPr>
          <w:highlight w:val="red"/>
        </w:rPr>
      </w:pPr>
      <w:r w:rsidRPr="002C1036">
        <w:rPr>
          <w:highlight w:val="red"/>
        </w:rPr>
        <w:t>Leave comment 2 hours for integration and bug fixing</w:t>
      </w:r>
    </w:p>
    <w:p w14:paraId="66823A6E" w14:textId="63607F8F" w:rsidR="002C1036" w:rsidRPr="002C1036" w:rsidRDefault="002C1036" w:rsidP="002C1036">
      <w:pPr>
        <w:ind w:left="720"/>
        <w:rPr>
          <w:highlight w:val="red"/>
        </w:rPr>
      </w:pPr>
      <w:r w:rsidRPr="002C1036">
        <w:rPr>
          <w:highlight w:val="red"/>
        </w:rPr>
        <w:t>Edit comment 2 hours for integration and bug fixing</w:t>
      </w:r>
    </w:p>
    <w:p w14:paraId="080A6EB0" w14:textId="6D83CDF4" w:rsidR="002C1036" w:rsidRPr="002C1036" w:rsidRDefault="002C1036" w:rsidP="002C1036">
      <w:pPr>
        <w:ind w:left="720"/>
        <w:rPr>
          <w:highlight w:val="red"/>
        </w:rPr>
      </w:pPr>
      <w:r w:rsidRPr="002C1036">
        <w:rPr>
          <w:highlight w:val="red"/>
        </w:rPr>
        <w:t>Bug fixing 10+ hours</w:t>
      </w:r>
    </w:p>
    <w:p w14:paraId="748102B9" w14:textId="4FF91772" w:rsidR="002C1036" w:rsidRDefault="002C1036" w:rsidP="002C1036">
      <w:pPr>
        <w:ind w:left="720"/>
      </w:pPr>
      <w:r w:rsidRPr="002C1036">
        <w:rPr>
          <w:highlight w:val="red"/>
        </w:rPr>
        <w:t>Updating documentation 10+ hours</w:t>
      </w:r>
    </w:p>
    <w:p w14:paraId="26B07720" w14:textId="77777777" w:rsidR="002C1036" w:rsidRDefault="002C1036" w:rsidP="002C1036">
      <w:pPr>
        <w:ind w:left="720"/>
      </w:pPr>
    </w:p>
    <w:p w14:paraId="295EDF62" w14:textId="77777777" w:rsidR="003017EC" w:rsidRDefault="003017EC" w:rsidP="003017EC">
      <w:pPr>
        <w:pStyle w:val="ListParagraph"/>
        <w:numPr>
          <w:ilvl w:val="0"/>
          <w:numId w:val="6"/>
        </w:numPr>
      </w:pPr>
      <w:r>
        <w:t>Please describe the challenges that you have encountered with respect to completing the development of the application.</w:t>
      </w:r>
    </w:p>
    <w:p w14:paraId="37AC7A3C" w14:textId="2205606F" w:rsidR="003017EC" w:rsidRDefault="003017EC" w:rsidP="003017EC"/>
    <w:p w14:paraId="43514B01" w14:textId="2AB1114F" w:rsidR="002C1036" w:rsidRDefault="002C1036" w:rsidP="002C1036">
      <w:pPr>
        <w:ind w:left="1440"/>
      </w:pPr>
      <w:r w:rsidRPr="004222B5">
        <w:rPr>
          <w:highlight w:val="red"/>
        </w:rPr>
        <w:t>Balancing team members strengths and schedules has proven to be difficult. Likewise molding the different styles of code into one final website that is consistent is difficult and has resulted in many extra hours for me.</w:t>
      </w:r>
    </w:p>
    <w:p w14:paraId="65F1BE97" w14:textId="77777777" w:rsidR="004222B5" w:rsidRDefault="004222B5" w:rsidP="002C1036">
      <w:pPr>
        <w:ind w:left="1440"/>
      </w:pPr>
    </w:p>
    <w:p w14:paraId="6EDA1C25" w14:textId="77777777" w:rsidR="003017EC" w:rsidRDefault="003017EC" w:rsidP="003017EC">
      <w:pPr>
        <w:pStyle w:val="ListParagraph"/>
        <w:numPr>
          <w:ilvl w:val="1"/>
          <w:numId w:val="6"/>
        </w:numPr>
      </w:pPr>
      <w:r>
        <w:t>Describe how you have dealt with those challenges.</w:t>
      </w:r>
    </w:p>
    <w:p w14:paraId="4076BB2A" w14:textId="06299E38" w:rsidR="000972E4" w:rsidRDefault="000972E4" w:rsidP="00D2450C"/>
    <w:p w14:paraId="05A78B63" w14:textId="1A9C3F44" w:rsidR="004222B5" w:rsidRDefault="004222B5" w:rsidP="004222B5">
      <w:pPr>
        <w:ind w:left="1440"/>
      </w:pPr>
      <w:r w:rsidRPr="004222B5">
        <w:rPr>
          <w:highlight w:val="red"/>
        </w:rPr>
        <w:t xml:space="preserve">Weekly meetings plus a fair amount of oversight has helped me to guide the team members coding so that integration is </w:t>
      </w:r>
      <w:proofErr w:type="gramStart"/>
      <w:r w:rsidRPr="004222B5">
        <w:rPr>
          <w:highlight w:val="red"/>
        </w:rPr>
        <w:t>easier</w:t>
      </w:r>
      <w:proofErr w:type="gramEnd"/>
      <w:r w:rsidRPr="004222B5">
        <w:rPr>
          <w:highlight w:val="red"/>
        </w:rPr>
        <w:t xml:space="preserve"> and the meetings help us all stay accountable for our work. The meetings also allow for us to consistently reassess where we are in terms of functionality development and ensure we stay on track.</w:t>
      </w:r>
    </w:p>
    <w:p w14:paraId="68864722" w14:textId="77777777" w:rsidR="00D2450C" w:rsidRDefault="00D2450C" w:rsidP="00D2450C">
      <w:bookmarkStart w:id="0" w:name="_GoBack"/>
      <w:bookmarkEnd w:id="0"/>
    </w:p>
    <w:p w14:paraId="0263CA28" w14:textId="77777777" w:rsidR="000D213E" w:rsidRDefault="000D213E"/>
    <w:sectPr w:rsidR="000D213E" w:rsidSect="000F3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e Mono">
    <w:altName w:val="Calibri"/>
    <w:charset w:val="00"/>
    <w:family w:val="swiss"/>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46D4"/>
    <w:multiLevelType w:val="hybridMultilevel"/>
    <w:tmpl w:val="D6D8C6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EC28F1"/>
    <w:multiLevelType w:val="hybridMultilevel"/>
    <w:tmpl w:val="8CF89D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A0779B"/>
    <w:multiLevelType w:val="hybridMultilevel"/>
    <w:tmpl w:val="A17462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777B0E"/>
    <w:multiLevelType w:val="hybridMultilevel"/>
    <w:tmpl w:val="42DE9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52604"/>
    <w:multiLevelType w:val="hybridMultilevel"/>
    <w:tmpl w:val="29BED702"/>
    <w:lvl w:ilvl="0" w:tplc="674E90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66C9E"/>
    <w:multiLevelType w:val="hybridMultilevel"/>
    <w:tmpl w:val="4E92C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3E"/>
    <w:rsid w:val="000972E4"/>
    <w:rsid w:val="000D213E"/>
    <w:rsid w:val="000F39E8"/>
    <w:rsid w:val="001C053D"/>
    <w:rsid w:val="002C1036"/>
    <w:rsid w:val="003017EC"/>
    <w:rsid w:val="004222B5"/>
    <w:rsid w:val="00482A03"/>
    <w:rsid w:val="004C7A28"/>
    <w:rsid w:val="005C6B37"/>
    <w:rsid w:val="00D2450C"/>
    <w:rsid w:val="00DE2C49"/>
    <w:rsid w:val="00EC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4D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C7A28"/>
    <w:pPr>
      <w:keepNext/>
      <w:keepLines/>
      <w:spacing w:before="400" w:after="240"/>
      <w:outlineLvl w:val="0"/>
    </w:pPr>
    <w:rPr>
      <w:rFonts w:asciiTheme="majorHAnsi" w:eastAsiaTheme="majorEastAsia" w:hAnsiTheme="majorHAnsi" w:cstheme="majorBidi"/>
      <w:b/>
      <w:color w:val="ED7D31" w:themeColor="accen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4C7A28"/>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Pr>
      <w:rFonts w:ascii="Andale Mono" w:eastAsiaTheme="minorEastAsia" w:hAnsi="Andale Mono" w:cs="Courier New"/>
      <w:color w:val="000000" w:themeColor="text1"/>
      <w:szCs w:val="20"/>
    </w:rPr>
  </w:style>
  <w:style w:type="paragraph" w:styleId="Title">
    <w:name w:val="Title"/>
    <w:basedOn w:val="Normal"/>
    <w:next w:val="Normal"/>
    <w:link w:val="TitleChar"/>
    <w:autoRedefine/>
    <w:uiPriority w:val="10"/>
    <w:qFormat/>
    <w:rsid w:val="004C7A28"/>
    <w:pPr>
      <w:contextualSpacing/>
      <w:jc w:val="center"/>
    </w:pPr>
    <w:rPr>
      <w:rFonts w:asciiTheme="majorHAnsi" w:eastAsiaTheme="majorEastAsia" w:hAnsiTheme="majorHAnsi" w:cstheme="majorBidi"/>
      <w:b/>
      <w:color w:val="0070C0"/>
      <w:spacing w:val="-10"/>
      <w:kern w:val="28"/>
      <w:sz w:val="40"/>
      <w:szCs w:val="40"/>
    </w:rPr>
  </w:style>
  <w:style w:type="character" w:customStyle="1" w:styleId="TitleChar">
    <w:name w:val="Title Char"/>
    <w:basedOn w:val="DefaultParagraphFont"/>
    <w:link w:val="Title"/>
    <w:uiPriority w:val="10"/>
    <w:rsid w:val="004C7A28"/>
    <w:rPr>
      <w:rFonts w:asciiTheme="majorHAnsi" w:eastAsiaTheme="majorEastAsia" w:hAnsiTheme="majorHAnsi" w:cstheme="majorBidi"/>
      <w:b/>
      <w:color w:val="0070C0"/>
      <w:spacing w:val="-10"/>
      <w:kern w:val="28"/>
      <w:sz w:val="40"/>
      <w:szCs w:val="40"/>
    </w:rPr>
  </w:style>
  <w:style w:type="character" w:customStyle="1" w:styleId="Heading1Char">
    <w:name w:val="Heading 1 Char"/>
    <w:basedOn w:val="DefaultParagraphFont"/>
    <w:link w:val="Heading1"/>
    <w:uiPriority w:val="9"/>
    <w:rsid w:val="004C7A28"/>
    <w:rPr>
      <w:rFonts w:asciiTheme="majorHAnsi" w:eastAsiaTheme="majorEastAsia" w:hAnsiTheme="majorHAnsi" w:cstheme="majorBidi"/>
      <w:b/>
      <w:color w:val="ED7D31" w:themeColor="accent2"/>
      <w:sz w:val="32"/>
      <w:szCs w:val="32"/>
    </w:rPr>
  </w:style>
  <w:style w:type="paragraph" w:styleId="ListParagraph">
    <w:name w:val="List Paragraph"/>
    <w:basedOn w:val="Normal"/>
    <w:uiPriority w:val="34"/>
    <w:qFormat/>
    <w:rsid w:val="000D213E"/>
    <w:pPr>
      <w:ind w:left="720"/>
      <w:contextualSpacing/>
    </w:pPr>
  </w:style>
  <w:style w:type="table" w:styleId="TableGrid">
    <w:name w:val="Table Grid"/>
    <w:basedOn w:val="TableNormal"/>
    <w:uiPriority w:val="39"/>
    <w:rsid w:val="000D2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213E"/>
    <w:rPr>
      <w:color w:val="808080"/>
    </w:rPr>
  </w:style>
  <w:style w:type="character" w:styleId="Hyperlink">
    <w:name w:val="Hyperlink"/>
    <w:basedOn w:val="DefaultParagraphFont"/>
    <w:uiPriority w:val="99"/>
    <w:unhideWhenUsed/>
    <w:rsid w:val="00EC1421"/>
    <w:rPr>
      <w:color w:val="0563C1" w:themeColor="hyperlink"/>
      <w:u w:val="single"/>
    </w:rPr>
  </w:style>
  <w:style w:type="character" w:styleId="UnresolvedMention">
    <w:name w:val="Unresolved Mention"/>
    <w:basedOn w:val="DefaultParagraphFont"/>
    <w:uiPriority w:val="99"/>
    <w:rsid w:val="00EC14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ateaclu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McGregor</dc:creator>
  <cp:keywords/>
  <dc:description/>
  <cp:lastModifiedBy>Brian G Pigford</cp:lastModifiedBy>
  <cp:revision>2</cp:revision>
  <dcterms:created xsi:type="dcterms:W3CDTF">2018-03-25T04:29:00Z</dcterms:created>
  <dcterms:modified xsi:type="dcterms:W3CDTF">2018-03-25T04:29:00Z</dcterms:modified>
</cp:coreProperties>
</file>