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6E2E27F8" w:rsidR="002B7FB3" w:rsidRDefault="002B7FB3">
      <w:r>
        <w:t>Team Member Name:  _________</w:t>
      </w:r>
      <w:r w:rsidR="00D74290">
        <w:t>Chad Lenz</w:t>
      </w:r>
      <w:r>
        <w:t>_______________</w:t>
      </w:r>
    </w:p>
    <w:p w14:paraId="715D88C8" w14:textId="3FE92FC6" w:rsidR="002B7FB3" w:rsidRDefault="002B7FB3" w:rsidP="002B7FB3">
      <w:r>
        <w:t>Date:  ______</w:t>
      </w:r>
      <w:r w:rsidR="00D74290">
        <w:t>3/2</w:t>
      </w:r>
      <w:r w:rsidR="00520EF1">
        <w:t>8</w:t>
      </w:r>
      <w:r w:rsidR="00D74290">
        <w:t>/18</w:t>
      </w:r>
      <w:r>
        <w:t>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4B0A942F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>Edit GUI from software engineering to convert to HTML</w:t>
            </w:r>
          </w:p>
        </w:tc>
        <w:tc>
          <w:tcPr>
            <w:tcW w:w="932" w:type="dxa"/>
            <w:vMerge w:val="restart"/>
          </w:tcPr>
          <w:p w14:paraId="30C9D25F" w14:textId="6FE3BF50" w:rsidR="002B7FB3" w:rsidRDefault="00D74290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5A46331E" w:rsidR="002B7FB3" w:rsidRDefault="00F75D52" w:rsidP="002B7FB3">
            <w:r>
              <w:t>4 hours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408950F5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>Set up bootstrap template and basic layout of website</w:t>
            </w:r>
          </w:p>
        </w:tc>
        <w:tc>
          <w:tcPr>
            <w:tcW w:w="932" w:type="dxa"/>
            <w:vMerge w:val="restart"/>
          </w:tcPr>
          <w:p w14:paraId="4497C989" w14:textId="6EF3A2F0" w:rsidR="002B7FB3" w:rsidRDefault="00D74290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0E1B56A7" w14:textId="44FAAAF4" w:rsidR="002B7FB3" w:rsidRDefault="00F75D52" w:rsidP="002B7FB3">
            <w:r>
              <w:t>8 hours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9B8E38F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and have a draft for </w:t>
            </w:r>
            <w:proofErr w:type="spellStart"/>
            <w:r>
              <w:t>php</w:t>
            </w:r>
            <w:proofErr w:type="spellEnd"/>
            <w:r>
              <w:t xml:space="preserve"> to be implemented</w:t>
            </w:r>
          </w:p>
        </w:tc>
        <w:tc>
          <w:tcPr>
            <w:tcW w:w="932" w:type="dxa"/>
            <w:vMerge w:val="restart"/>
          </w:tcPr>
          <w:p w14:paraId="501B2BC9" w14:textId="64FEA53C" w:rsidR="002B7FB3" w:rsidRDefault="00D74290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3D6B90F7" w14:textId="65279198" w:rsidR="002B7FB3" w:rsidRDefault="00F75D52" w:rsidP="002B7FB3">
            <w:r>
              <w:t>3 hours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2805D561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School page </w:t>
            </w:r>
          </w:p>
        </w:tc>
        <w:tc>
          <w:tcPr>
            <w:tcW w:w="932" w:type="dxa"/>
            <w:vMerge w:val="restart"/>
          </w:tcPr>
          <w:p w14:paraId="47FE6187" w14:textId="02D7B326" w:rsidR="002B7FB3" w:rsidRDefault="00D74290" w:rsidP="002B7FB3">
            <w:r>
              <w:t>5</w:t>
            </w:r>
          </w:p>
        </w:tc>
        <w:tc>
          <w:tcPr>
            <w:tcW w:w="2999" w:type="dxa"/>
            <w:vMerge w:val="restart"/>
          </w:tcPr>
          <w:p w14:paraId="04F05063" w14:textId="519668EC" w:rsidR="002B7FB3" w:rsidRDefault="00F75D52" w:rsidP="002B7FB3">
            <w:r>
              <w:t>2 hours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0F98DE6C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school page from new GUI </w:t>
            </w:r>
          </w:p>
        </w:tc>
        <w:tc>
          <w:tcPr>
            <w:tcW w:w="932" w:type="dxa"/>
            <w:vMerge w:val="restart"/>
          </w:tcPr>
          <w:p w14:paraId="342498C8" w14:textId="2CC152F9" w:rsidR="002B7FB3" w:rsidRDefault="00D74290" w:rsidP="00320AAA">
            <w:r>
              <w:t>8</w:t>
            </w:r>
          </w:p>
        </w:tc>
        <w:tc>
          <w:tcPr>
            <w:tcW w:w="2999" w:type="dxa"/>
            <w:vMerge w:val="restart"/>
          </w:tcPr>
          <w:p w14:paraId="7B05FC1B" w14:textId="12440199" w:rsidR="002B7FB3" w:rsidRDefault="00F75D52" w:rsidP="00320AAA">
            <w:r>
              <w:t>16 hours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271A74E9" w:rsidR="002B7FB3" w:rsidRDefault="00A412EB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animations to possibly be used later, help where needed </w:t>
            </w:r>
          </w:p>
        </w:tc>
        <w:tc>
          <w:tcPr>
            <w:tcW w:w="932" w:type="dxa"/>
            <w:vMerge w:val="restart"/>
          </w:tcPr>
          <w:p w14:paraId="30CFAFCF" w14:textId="3D03C767" w:rsidR="002B7FB3" w:rsidRDefault="00A412EB" w:rsidP="00320AAA">
            <w:r>
              <w:t>10</w:t>
            </w:r>
          </w:p>
        </w:tc>
        <w:tc>
          <w:tcPr>
            <w:tcW w:w="2999" w:type="dxa"/>
            <w:vMerge w:val="restart"/>
          </w:tcPr>
          <w:p w14:paraId="2A985C29" w14:textId="1C82D1AD" w:rsidR="002B7FB3" w:rsidRDefault="00F75D52" w:rsidP="00320AAA">
            <w:r>
              <w:t>10 hours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1489BE64" w:rsidR="002B7FB3" w:rsidRDefault="00F75D52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Error messages: transferring use case notes into </w:t>
            </w:r>
            <w:proofErr w:type="spellStart"/>
            <w:r>
              <w:t>javascript</w:t>
            </w:r>
            <w:proofErr w:type="spellEnd"/>
            <w:r>
              <w:t xml:space="preserve"> alert functions for users</w:t>
            </w:r>
          </w:p>
        </w:tc>
        <w:tc>
          <w:tcPr>
            <w:tcW w:w="932" w:type="dxa"/>
            <w:vMerge w:val="restart"/>
          </w:tcPr>
          <w:p w14:paraId="5307CA92" w14:textId="346186F2" w:rsidR="002B7FB3" w:rsidRDefault="00F75D52" w:rsidP="00320AAA">
            <w:r>
              <w:t>12</w:t>
            </w:r>
          </w:p>
        </w:tc>
        <w:tc>
          <w:tcPr>
            <w:tcW w:w="2999" w:type="dxa"/>
            <w:vMerge w:val="restart"/>
          </w:tcPr>
          <w:p w14:paraId="6CF31FF3" w14:textId="61B29291" w:rsidR="002B7FB3" w:rsidRDefault="00F75D52" w:rsidP="00320AAA">
            <w:r>
              <w:t>2 hours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2879C90A" w:rsidR="002B7FB3" w:rsidRDefault="00520EF1" w:rsidP="002B7FB3">
            <w:pPr>
              <w:pStyle w:val="ListParagraph"/>
              <w:numPr>
                <w:ilvl w:val="0"/>
                <w:numId w:val="2"/>
              </w:numPr>
            </w:pPr>
            <w:r>
              <w:t>Contribution reports</w:t>
            </w:r>
          </w:p>
        </w:tc>
        <w:tc>
          <w:tcPr>
            <w:tcW w:w="932" w:type="dxa"/>
            <w:vMerge w:val="restart"/>
          </w:tcPr>
          <w:p w14:paraId="1DCC9006" w14:textId="33A9D204" w:rsidR="002B7FB3" w:rsidRDefault="00520EF1" w:rsidP="00320AAA">
            <w:r>
              <w:t>11</w:t>
            </w:r>
          </w:p>
        </w:tc>
        <w:tc>
          <w:tcPr>
            <w:tcW w:w="2999" w:type="dxa"/>
            <w:vMerge w:val="restart"/>
          </w:tcPr>
          <w:p w14:paraId="4BBE0288" w14:textId="447FF9F6" w:rsidR="002B7FB3" w:rsidRDefault="00520EF1" w:rsidP="00320AAA">
            <w:r>
              <w:t>.5 hour</w:t>
            </w:r>
            <w:bookmarkStart w:id="0" w:name="_GoBack"/>
            <w:bookmarkEnd w:id="0"/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2E39DC8D" w14:textId="77777777" w:rsidR="002B7FB3" w:rsidRDefault="002B7FB3" w:rsidP="00320AAA"/>
        </w:tc>
        <w:tc>
          <w:tcPr>
            <w:tcW w:w="2999" w:type="dxa"/>
            <w:vMerge w:val="restart"/>
          </w:tcPr>
          <w:p w14:paraId="7CCECC29" w14:textId="77777777" w:rsidR="002B7FB3" w:rsidRDefault="002B7FB3" w:rsidP="00320AAA"/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MS Gothic"/>
    <w:charset w:val="00"/>
    <w:family w:val="swiss"/>
    <w:pitch w:val="fixed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4C7A28"/>
    <w:rsid w:val="004E1E46"/>
    <w:rsid w:val="00520EF1"/>
    <w:rsid w:val="00A412EB"/>
    <w:rsid w:val="00D74290"/>
    <w:rsid w:val="00F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2</cp:revision>
  <dcterms:created xsi:type="dcterms:W3CDTF">2018-03-29T17:15:00Z</dcterms:created>
  <dcterms:modified xsi:type="dcterms:W3CDTF">2018-03-29T17:15:00Z</dcterms:modified>
</cp:coreProperties>
</file>