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EDE04E0" w:rsidR="002B7FB3" w:rsidRDefault="002B7FB3">
      <w:r>
        <w:t>Team Member Name:  _________</w:t>
      </w:r>
      <w:r w:rsidR="00DB73D2" w:rsidRPr="00DB73D2">
        <w:rPr>
          <w:b/>
          <w:u w:val="single"/>
        </w:rPr>
        <w:t>Matthew Kelley</w:t>
      </w:r>
      <w:r w:rsidRPr="00DB73D2">
        <w:rPr>
          <w:b/>
        </w:rPr>
        <w:t>_</w:t>
      </w:r>
      <w:r>
        <w:t>________________</w:t>
      </w:r>
    </w:p>
    <w:p w14:paraId="715D88C8" w14:textId="404AB766" w:rsidR="002B7FB3" w:rsidRDefault="002B7FB3" w:rsidP="002B7FB3">
      <w:r>
        <w:t>Date:  _______</w:t>
      </w:r>
      <w:r w:rsidR="00201088">
        <w:rPr>
          <w:b/>
          <w:u w:val="single"/>
        </w:rPr>
        <w:t>23</w:t>
      </w:r>
      <w:r w:rsidR="00DB73D2" w:rsidRPr="00DB73D2">
        <w:rPr>
          <w:b/>
          <w:u w:val="single"/>
        </w:rPr>
        <w:t xml:space="preserve"> </w:t>
      </w:r>
      <w:r w:rsidR="00DA0054">
        <w:rPr>
          <w:b/>
          <w:u w:val="single"/>
        </w:rPr>
        <w:t>APR</w:t>
      </w:r>
      <w:r w:rsidR="00DB73D2" w:rsidRPr="00DB73D2">
        <w:rPr>
          <w:b/>
          <w:u w:val="single"/>
        </w:rPr>
        <w:t xml:space="preserve"> 2018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1224"/>
        <w:gridCol w:w="2900"/>
      </w:tblGrid>
      <w:tr w:rsidR="002B7FB3" w14:paraId="1D73ABBE" w14:textId="77777777" w:rsidTr="00445995">
        <w:tc>
          <w:tcPr>
            <w:tcW w:w="5226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1224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00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445995">
        <w:tc>
          <w:tcPr>
            <w:tcW w:w="5226" w:type="dxa"/>
          </w:tcPr>
          <w:p w14:paraId="799052EA" w14:textId="4CE7EC9A" w:rsidR="002B7FB3" w:rsidRDefault="00E5303E" w:rsidP="002B7FB3">
            <w:pPr>
              <w:pStyle w:val="ListParagraph"/>
              <w:numPr>
                <w:ilvl w:val="0"/>
                <w:numId w:val="2"/>
              </w:numPr>
            </w:pPr>
            <w:r>
              <w:t>Created AWS server for the project to use</w:t>
            </w:r>
          </w:p>
        </w:tc>
        <w:tc>
          <w:tcPr>
            <w:tcW w:w="1224" w:type="dxa"/>
            <w:vMerge w:val="restart"/>
          </w:tcPr>
          <w:p w14:paraId="30C9D25F" w14:textId="2722F167" w:rsidR="002B7FB3" w:rsidRDefault="00360BF0" w:rsidP="002B7FB3">
            <w:r>
              <w:t>1</w:t>
            </w:r>
          </w:p>
        </w:tc>
        <w:tc>
          <w:tcPr>
            <w:tcW w:w="2900" w:type="dxa"/>
            <w:vMerge w:val="restart"/>
          </w:tcPr>
          <w:p w14:paraId="499847A0" w14:textId="3A41F7AC" w:rsidR="002B7FB3" w:rsidRDefault="00BD7A8C" w:rsidP="002B7FB3">
            <w:r>
              <w:t>4</w:t>
            </w:r>
            <w:r w:rsidR="000E1CC5">
              <w:t xml:space="preserve"> hrs</w:t>
            </w:r>
          </w:p>
        </w:tc>
      </w:tr>
      <w:tr w:rsidR="002B7FB3" w14:paraId="57CF6B17" w14:textId="77777777" w:rsidTr="00445995">
        <w:tc>
          <w:tcPr>
            <w:tcW w:w="5226" w:type="dxa"/>
          </w:tcPr>
          <w:p w14:paraId="1BFC259F" w14:textId="77777777" w:rsidR="002B7FB3" w:rsidRDefault="002B7FB3" w:rsidP="002B7FB3"/>
        </w:tc>
        <w:tc>
          <w:tcPr>
            <w:tcW w:w="1224" w:type="dxa"/>
            <w:vMerge/>
          </w:tcPr>
          <w:p w14:paraId="333C0A85" w14:textId="77777777" w:rsidR="002B7FB3" w:rsidRDefault="002B7FB3" w:rsidP="002B7FB3"/>
        </w:tc>
        <w:tc>
          <w:tcPr>
            <w:tcW w:w="2900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445995">
        <w:tc>
          <w:tcPr>
            <w:tcW w:w="5226" w:type="dxa"/>
          </w:tcPr>
          <w:p w14:paraId="4B4C2E44" w14:textId="2497315C" w:rsidR="002B7FB3" w:rsidRDefault="00C151B4" w:rsidP="00C151B4">
            <w:pPr>
              <w:pStyle w:val="ListParagraph"/>
              <w:numPr>
                <w:ilvl w:val="0"/>
                <w:numId w:val="2"/>
              </w:numPr>
            </w:pPr>
            <w:r>
              <w:t>Created test case document</w:t>
            </w:r>
          </w:p>
        </w:tc>
        <w:tc>
          <w:tcPr>
            <w:tcW w:w="1224" w:type="dxa"/>
            <w:vMerge w:val="restart"/>
          </w:tcPr>
          <w:p w14:paraId="4497C989" w14:textId="4F3FA7DD" w:rsidR="002B7FB3" w:rsidRDefault="003F4E6C" w:rsidP="002B7FB3">
            <w:r>
              <w:t>2</w:t>
            </w:r>
          </w:p>
        </w:tc>
        <w:tc>
          <w:tcPr>
            <w:tcW w:w="2900" w:type="dxa"/>
            <w:vMerge w:val="restart"/>
          </w:tcPr>
          <w:p w14:paraId="0E1B56A7" w14:textId="3A848219" w:rsidR="002B7FB3" w:rsidRDefault="008519E2" w:rsidP="002B7FB3">
            <w:r>
              <w:t>2 hrs</w:t>
            </w:r>
          </w:p>
        </w:tc>
      </w:tr>
      <w:tr w:rsidR="002B7FB3" w14:paraId="2909B83A" w14:textId="77777777" w:rsidTr="00445995">
        <w:tc>
          <w:tcPr>
            <w:tcW w:w="5226" w:type="dxa"/>
          </w:tcPr>
          <w:p w14:paraId="7DE72EA5" w14:textId="77777777" w:rsidR="002B7FB3" w:rsidRDefault="002B7FB3" w:rsidP="002B7FB3"/>
        </w:tc>
        <w:tc>
          <w:tcPr>
            <w:tcW w:w="1224" w:type="dxa"/>
            <w:vMerge/>
          </w:tcPr>
          <w:p w14:paraId="28F56176" w14:textId="77777777" w:rsidR="002B7FB3" w:rsidRDefault="002B7FB3" w:rsidP="002B7FB3"/>
        </w:tc>
        <w:tc>
          <w:tcPr>
            <w:tcW w:w="2900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445995">
        <w:tc>
          <w:tcPr>
            <w:tcW w:w="5226" w:type="dxa"/>
          </w:tcPr>
          <w:p w14:paraId="74ED5678" w14:textId="458EDF85" w:rsidR="002B7FB3" w:rsidRDefault="00DB6125" w:rsidP="002B7FB3">
            <w:pPr>
              <w:pStyle w:val="ListParagraph"/>
              <w:numPr>
                <w:ilvl w:val="0"/>
                <w:numId w:val="2"/>
              </w:numPr>
            </w:pPr>
            <w:r>
              <w:t>Weekly meeting minutes</w:t>
            </w:r>
          </w:p>
        </w:tc>
        <w:tc>
          <w:tcPr>
            <w:tcW w:w="1224" w:type="dxa"/>
            <w:vMerge w:val="restart"/>
          </w:tcPr>
          <w:p w14:paraId="501B2BC9" w14:textId="0E3FA4B3" w:rsidR="002B7FB3" w:rsidRDefault="00BA6792" w:rsidP="002B7FB3">
            <w:r>
              <w:t>1</w:t>
            </w:r>
          </w:p>
        </w:tc>
        <w:tc>
          <w:tcPr>
            <w:tcW w:w="2900" w:type="dxa"/>
            <w:vMerge w:val="restart"/>
          </w:tcPr>
          <w:p w14:paraId="3D6B90F7" w14:textId="36D46BFD" w:rsidR="002B7FB3" w:rsidRDefault="00BA6792" w:rsidP="002B7FB3">
            <w:r>
              <w:t>5 hr</w:t>
            </w:r>
          </w:p>
        </w:tc>
      </w:tr>
      <w:tr w:rsidR="002B7FB3" w14:paraId="4C451049" w14:textId="77777777" w:rsidTr="00445995">
        <w:tc>
          <w:tcPr>
            <w:tcW w:w="5226" w:type="dxa"/>
          </w:tcPr>
          <w:p w14:paraId="764226AA" w14:textId="77777777" w:rsidR="002B7FB3" w:rsidRDefault="002B7FB3" w:rsidP="002B7FB3"/>
        </w:tc>
        <w:tc>
          <w:tcPr>
            <w:tcW w:w="1224" w:type="dxa"/>
            <w:vMerge/>
          </w:tcPr>
          <w:p w14:paraId="62D2403E" w14:textId="77777777" w:rsidR="002B7FB3" w:rsidRDefault="002B7FB3" w:rsidP="002B7FB3"/>
        </w:tc>
        <w:tc>
          <w:tcPr>
            <w:tcW w:w="2900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445995">
        <w:tc>
          <w:tcPr>
            <w:tcW w:w="5226" w:type="dxa"/>
          </w:tcPr>
          <w:p w14:paraId="108E8E86" w14:textId="3357371F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Entered initial data into database</w:t>
            </w:r>
            <w:r>
              <w:tab/>
            </w:r>
            <w:r>
              <w:tab/>
            </w:r>
          </w:p>
        </w:tc>
        <w:tc>
          <w:tcPr>
            <w:tcW w:w="1224" w:type="dxa"/>
            <w:vMerge w:val="restart"/>
          </w:tcPr>
          <w:p w14:paraId="47FE6187" w14:textId="2D23633B" w:rsidR="002B7FB3" w:rsidRDefault="00646FE3" w:rsidP="002B7FB3">
            <w:r>
              <w:t>4</w:t>
            </w:r>
          </w:p>
        </w:tc>
        <w:tc>
          <w:tcPr>
            <w:tcW w:w="2900" w:type="dxa"/>
            <w:vMerge w:val="restart"/>
          </w:tcPr>
          <w:p w14:paraId="04F05063" w14:textId="7CA96430" w:rsidR="002B7FB3" w:rsidRDefault="00CB3079" w:rsidP="002B7FB3">
            <w:r>
              <w:t>2 hrs</w:t>
            </w:r>
          </w:p>
        </w:tc>
      </w:tr>
      <w:tr w:rsidR="002B7FB3" w14:paraId="4D98811B" w14:textId="77777777" w:rsidTr="00445995">
        <w:tc>
          <w:tcPr>
            <w:tcW w:w="5226" w:type="dxa"/>
          </w:tcPr>
          <w:p w14:paraId="07166B82" w14:textId="77777777" w:rsidR="002B7FB3" w:rsidRDefault="002B7FB3" w:rsidP="002B7FB3"/>
        </w:tc>
        <w:tc>
          <w:tcPr>
            <w:tcW w:w="1224" w:type="dxa"/>
            <w:vMerge/>
          </w:tcPr>
          <w:p w14:paraId="022720F7" w14:textId="77777777" w:rsidR="002B7FB3" w:rsidRDefault="002B7FB3" w:rsidP="002B7FB3"/>
        </w:tc>
        <w:tc>
          <w:tcPr>
            <w:tcW w:w="2900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445995">
        <w:tc>
          <w:tcPr>
            <w:tcW w:w="5226" w:type="dxa"/>
          </w:tcPr>
          <w:p w14:paraId="6E9DBB3A" w14:textId="37AD6592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Recreated Gantt chart</w:t>
            </w:r>
          </w:p>
        </w:tc>
        <w:tc>
          <w:tcPr>
            <w:tcW w:w="1224" w:type="dxa"/>
            <w:vMerge w:val="restart"/>
          </w:tcPr>
          <w:p w14:paraId="342498C8" w14:textId="121E5CBF" w:rsidR="002B7FB3" w:rsidRDefault="003A7E72" w:rsidP="00320AAA">
            <w:r>
              <w:t>4</w:t>
            </w:r>
          </w:p>
        </w:tc>
        <w:tc>
          <w:tcPr>
            <w:tcW w:w="2900" w:type="dxa"/>
            <w:vMerge w:val="restart"/>
          </w:tcPr>
          <w:p w14:paraId="7B05FC1B" w14:textId="31832633" w:rsidR="002B7FB3" w:rsidRDefault="00CB3079" w:rsidP="00320AAA">
            <w:r>
              <w:t>2 hrs</w:t>
            </w:r>
          </w:p>
        </w:tc>
      </w:tr>
      <w:tr w:rsidR="002B7FB3" w14:paraId="4CE722B0" w14:textId="77777777" w:rsidTr="00445995">
        <w:tc>
          <w:tcPr>
            <w:tcW w:w="5226" w:type="dxa"/>
          </w:tcPr>
          <w:p w14:paraId="7E4422BA" w14:textId="77777777" w:rsidR="002B7FB3" w:rsidRDefault="002B7FB3" w:rsidP="00320AAA"/>
        </w:tc>
        <w:tc>
          <w:tcPr>
            <w:tcW w:w="1224" w:type="dxa"/>
            <w:vMerge/>
          </w:tcPr>
          <w:p w14:paraId="16F540E5" w14:textId="77777777" w:rsidR="002B7FB3" w:rsidRDefault="002B7FB3" w:rsidP="00320AAA"/>
        </w:tc>
        <w:tc>
          <w:tcPr>
            <w:tcW w:w="2900" w:type="dxa"/>
            <w:vMerge/>
          </w:tcPr>
          <w:p w14:paraId="59C74677" w14:textId="77777777" w:rsidR="002B7FB3" w:rsidRDefault="002B7FB3" w:rsidP="00320AAA"/>
        </w:tc>
      </w:tr>
      <w:tr w:rsidR="002B7FB3" w14:paraId="461D901C" w14:textId="77777777" w:rsidTr="00445995">
        <w:tc>
          <w:tcPr>
            <w:tcW w:w="5226" w:type="dxa"/>
          </w:tcPr>
          <w:p w14:paraId="04E7FDFF" w14:textId="31E3E496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Bug finding</w:t>
            </w:r>
            <w:r w:rsidR="00DA0054">
              <w:t>/ Bug tracking document</w:t>
            </w:r>
            <w:r>
              <w:tab/>
            </w:r>
            <w:r>
              <w:tab/>
            </w:r>
            <w:r w:rsidR="00633987">
              <w:t xml:space="preserve">    Rechecked each bug </w:t>
            </w:r>
            <w:r>
              <w:tab/>
            </w:r>
            <w:r>
              <w:tab/>
            </w:r>
          </w:p>
        </w:tc>
        <w:tc>
          <w:tcPr>
            <w:tcW w:w="1224" w:type="dxa"/>
            <w:vMerge w:val="restart"/>
          </w:tcPr>
          <w:p w14:paraId="5307CA92" w14:textId="016C102C" w:rsidR="002B7FB3" w:rsidRDefault="003A11F7" w:rsidP="00320AAA">
            <w:r>
              <w:t>7/8</w:t>
            </w:r>
            <w:r w:rsidR="00DA0054">
              <w:t>/14</w:t>
            </w:r>
            <w:r w:rsidR="006D2DC9">
              <w:t>/15</w:t>
            </w:r>
            <w:r>
              <w:tab/>
            </w:r>
          </w:p>
        </w:tc>
        <w:tc>
          <w:tcPr>
            <w:tcW w:w="2900" w:type="dxa"/>
            <w:vMerge w:val="restart"/>
          </w:tcPr>
          <w:p w14:paraId="6CF31FF3" w14:textId="72421B7C" w:rsidR="002B7FB3" w:rsidRDefault="00D05B7F" w:rsidP="00320AAA">
            <w:r>
              <w:t>5</w:t>
            </w:r>
            <w:r w:rsidR="007371CC">
              <w:t xml:space="preserve"> hrs</w:t>
            </w:r>
          </w:p>
        </w:tc>
      </w:tr>
      <w:tr w:rsidR="002B7FB3" w14:paraId="2143B46A" w14:textId="77777777" w:rsidTr="00445995">
        <w:tc>
          <w:tcPr>
            <w:tcW w:w="5226" w:type="dxa"/>
          </w:tcPr>
          <w:p w14:paraId="772E4C20" w14:textId="77777777" w:rsidR="002B7FB3" w:rsidRDefault="002B7FB3" w:rsidP="00320AAA"/>
        </w:tc>
        <w:tc>
          <w:tcPr>
            <w:tcW w:w="1224" w:type="dxa"/>
            <w:vMerge/>
          </w:tcPr>
          <w:p w14:paraId="462B4C2E" w14:textId="77777777" w:rsidR="002B7FB3" w:rsidRDefault="002B7FB3" w:rsidP="00320AAA"/>
        </w:tc>
        <w:tc>
          <w:tcPr>
            <w:tcW w:w="2900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445995">
        <w:tc>
          <w:tcPr>
            <w:tcW w:w="5226" w:type="dxa"/>
          </w:tcPr>
          <w:p w14:paraId="3D6D1BB4" w14:textId="524FD543" w:rsidR="002B7FB3" w:rsidRDefault="00532EEE" w:rsidP="002B7FB3">
            <w:pPr>
              <w:pStyle w:val="ListParagraph"/>
              <w:numPr>
                <w:ilvl w:val="0"/>
                <w:numId w:val="2"/>
              </w:numPr>
            </w:pPr>
            <w:r>
              <w:t>Joseph got me up to speed on RAD</w:t>
            </w:r>
          </w:p>
        </w:tc>
        <w:tc>
          <w:tcPr>
            <w:tcW w:w="1224" w:type="dxa"/>
            <w:vMerge w:val="restart"/>
          </w:tcPr>
          <w:p w14:paraId="59175B38" w14:textId="1047E435" w:rsidR="002B7FB3" w:rsidRDefault="003A11F7" w:rsidP="00320AAA">
            <w:r>
              <w:t>10</w:t>
            </w:r>
          </w:p>
          <w:p w14:paraId="1DCC9006" w14:textId="6AB96DD2" w:rsidR="00801711" w:rsidRDefault="00801711" w:rsidP="00320AAA">
            <w:r>
              <w:t>11</w:t>
            </w:r>
          </w:p>
        </w:tc>
        <w:tc>
          <w:tcPr>
            <w:tcW w:w="2900" w:type="dxa"/>
            <w:vMerge w:val="restart"/>
          </w:tcPr>
          <w:p w14:paraId="1507C467" w14:textId="3BC52A3E" w:rsidR="002B7FB3" w:rsidRDefault="006C7849" w:rsidP="00320AAA">
            <w:r>
              <w:t>1</w:t>
            </w:r>
            <w:r w:rsidR="007371CC">
              <w:t xml:space="preserve"> hrs</w:t>
            </w:r>
          </w:p>
          <w:p w14:paraId="4BBE0288" w14:textId="37014B89" w:rsidR="00801711" w:rsidRDefault="00801711" w:rsidP="00320AAA">
            <w:r>
              <w:t>3 hrs</w:t>
            </w:r>
          </w:p>
        </w:tc>
      </w:tr>
      <w:tr w:rsidR="002B7FB3" w14:paraId="50936A8C" w14:textId="77777777" w:rsidTr="00445995">
        <w:tc>
          <w:tcPr>
            <w:tcW w:w="5226" w:type="dxa"/>
          </w:tcPr>
          <w:p w14:paraId="231B5D7B" w14:textId="18F47AF1" w:rsidR="002B7FB3" w:rsidRDefault="00801711" w:rsidP="00320AAA">
            <w:r>
              <w:t xml:space="preserve">       Contribution Reports</w:t>
            </w:r>
          </w:p>
        </w:tc>
        <w:tc>
          <w:tcPr>
            <w:tcW w:w="1224" w:type="dxa"/>
            <w:vMerge/>
          </w:tcPr>
          <w:p w14:paraId="6BDE0F33" w14:textId="77777777" w:rsidR="002B7FB3" w:rsidRDefault="002B7FB3" w:rsidP="00320AAA"/>
        </w:tc>
        <w:tc>
          <w:tcPr>
            <w:tcW w:w="2900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445995">
        <w:tc>
          <w:tcPr>
            <w:tcW w:w="5226" w:type="dxa"/>
          </w:tcPr>
          <w:p w14:paraId="426B6CCD" w14:textId="2BD670F2" w:rsidR="002B7FB3" w:rsidRDefault="009B5F72" w:rsidP="002B7FB3">
            <w:pPr>
              <w:pStyle w:val="ListParagraph"/>
              <w:numPr>
                <w:ilvl w:val="0"/>
                <w:numId w:val="2"/>
              </w:numPr>
            </w:pPr>
            <w:r>
              <w:t>Met with Brian 4/5</w:t>
            </w:r>
          </w:p>
        </w:tc>
        <w:tc>
          <w:tcPr>
            <w:tcW w:w="1224" w:type="dxa"/>
            <w:vMerge w:val="restart"/>
          </w:tcPr>
          <w:p w14:paraId="2E39DC8D" w14:textId="63DFF505" w:rsidR="002B7FB3" w:rsidRDefault="009B5F72" w:rsidP="00320AAA">
            <w:r>
              <w:t>1</w:t>
            </w:r>
            <w:r w:rsidR="00B43A25">
              <w:t>3</w:t>
            </w:r>
          </w:p>
        </w:tc>
        <w:tc>
          <w:tcPr>
            <w:tcW w:w="2900" w:type="dxa"/>
            <w:vMerge w:val="restart"/>
          </w:tcPr>
          <w:p w14:paraId="3D9C462B" w14:textId="77777777" w:rsidR="002B7FB3" w:rsidRDefault="002F4A4E" w:rsidP="00320AAA">
            <w:r>
              <w:t>1 hr</w:t>
            </w:r>
          </w:p>
          <w:p w14:paraId="7CCECC29" w14:textId="635DE047" w:rsidR="00222948" w:rsidRDefault="00222948" w:rsidP="00320AAA">
            <w:r>
              <w:t>2 hrs</w:t>
            </w:r>
          </w:p>
        </w:tc>
      </w:tr>
      <w:tr w:rsidR="002B7FB3" w14:paraId="735C1BAE" w14:textId="77777777" w:rsidTr="00445995">
        <w:tc>
          <w:tcPr>
            <w:tcW w:w="5226" w:type="dxa"/>
          </w:tcPr>
          <w:p w14:paraId="251049C4" w14:textId="2D6408AF" w:rsidR="002B7FB3" w:rsidRPr="003A57D4" w:rsidRDefault="003A57D4" w:rsidP="00320AAA">
            <w:r>
              <w:rPr>
                <w:i/>
              </w:rPr>
              <w:t xml:space="preserve">      </w:t>
            </w:r>
            <w:r>
              <w:t>Worked</w:t>
            </w:r>
            <w:r w:rsidR="00124156">
              <w:t xml:space="preserve"> with Joseph (T</w:t>
            </w:r>
            <w:r w:rsidR="00222948">
              <w:t xml:space="preserve">est </w:t>
            </w:r>
            <w:r w:rsidR="00124156">
              <w:t>Cases)</w:t>
            </w:r>
          </w:p>
        </w:tc>
        <w:tc>
          <w:tcPr>
            <w:tcW w:w="1224" w:type="dxa"/>
            <w:vMerge/>
          </w:tcPr>
          <w:p w14:paraId="7CEAA5FD" w14:textId="77777777" w:rsidR="002B7FB3" w:rsidRDefault="002B7FB3" w:rsidP="00320AAA"/>
        </w:tc>
        <w:tc>
          <w:tcPr>
            <w:tcW w:w="2900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445995">
        <w:tc>
          <w:tcPr>
            <w:tcW w:w="5226" w:type="dxa"/>
          </w:tcPr>
          <w:p w14:paraId="2F9ED899" w14:textId="32911050" w:rsidR="002B7FB3" w:rsidRDefault="00BD7563" w:rsidP="002B7FB3">
            <w:pPr>
              <w:pStyle w:val="ListParagraph"/>
              <w:numPr>
                <w:ilvl w:val="0"/>
                <w:numId w:val="2"/>
              </w:numPr>
            </w:pPr>
            <w:r>
              <w:t>Worked with Joseph 4-9</w:t>
            </w:r>
            <w:r w:rsidR="003B2BA5">
              <w:t xml:space="preserve"> (Test Cases)</w:t>
            </w:r>
          </w:p>
        </w:tc>
        <w:tc>
          <w:tcPr>
            <w:tcW w:w="1224" w:type="dxa"/>
            <w:vMerge w:val="restart"/>
          </w:tcPr>
          <w:p w14:paraId="7BE83F1E" w14:textId="67AB49AD" w:rsidR="002B7FB3" w:rsidRDefault="00BD7563" w:rsidP="00320AAA">
            <w:r>
              <w:t>14</w:t>
            </w:r>
            <w:r>
              <w:tab/>
            </w:r>
            <w:r>
              <w:tab/>
            </w:r>
          </w:p>
        </w:tc>
        <w:tc>
          <w:tcPr>
            <w:tcW w:w="2900" w:type="dxa"/>
            <w:vMerge w:val="restart"/>
          </w:tcPr>
          <w:p w14:paraId="7A37C5AD" w14:textId="77777777" w:rsidR="002B7FB3" w:rsidRDefault="002F4A4E" w:rsidP="00320AAA">
            <w:r>
              <w:t>2 hrs</w:t>
            </w:r>
          </w:p>
          <w:p w14:paraId="17CA646D" w14:textId="00BBED44" w:rsidR="002F4A4E" w:rsidRDefault="002F4A4E" w:rsidP="00320AAA">
            <w:r>
              <w:t>3 hrs</w:t>
            </w:r>
          </w:p>
        </w:tc>
      </w:tr>
      <w:tr w:rsidR="002B7FB3" w14:paraId="1D1687C9" w14:textId="77777777" w:rsidTr="00445995">
        <w:tc>
          <w:tcPr>
            <w:tcW w:w="5226" w:type="dxa"/>
          </w:tcPr>
          <w:p w14:paraId="7C1B57A3" w14:textId="2AC5748A" w:rsidR="002F4A4E" w:rsidRDefault="00D11996" w:rsidP="00320AAA">
            <w:r>
              <w:t xml:space="preserve">       Worked with Joseph 4-11</w:t>
            </w:r>
            <w:r w:rsidR="003B2BA5">
              <w:t xml:space="preserve"> (Test Cases)</w:t>
            </w:r>
          </w:p>
        </w:tc>
        <w:tc>
          <w:tcPr>
            <w:tcW w:w="1224" w:type="dxa"/>
            <w:vMerge/>
          </w:tcPr>
          <w:p w14:paraId="3FFE002D" w14:textId="77777777" w:rsidR="002B7FB3" w:rsidRDefault="002B7FB3" w:rsidP="00320AAA"/>
        </w:tc>
        <w:tc>
          <w:tcPr>
            <w:tcW w:w="2900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445995">
        <w:tc>
          <w:tcPr>
            <w:tcW w:w="5226" w:type="dxa"/>
          </w:tcPr>
          <w:p w14:paraId="0463F148" w14:textId="12785F2B" w:rsidR="002B7FB3" w:rsidRDefault="00DC6489" w:rsidP="002B7FB3">
            <w:pPr>
              <w:pStyle w:val="ListParagraph"/>
              <w:numPr>
                <w:ilvl w:val="0"/>
                <w:numId w:val="2"/>
              </w:numPr>
            </w:pPr>
            <w:r>
              <w:t>Worked with Joseph 4-18</w:t>
            </w:r>
            <w:r w:rsidR="003B2BA5">
              <w:t xml:space="preserve"> (Test Cases)</w:t>
            </w:r>
          </w:p>
        </w:tc>
        <w:tc>
          <w:tcPr>
            <w:tcW w:w="1224" w:type="dxa"/>
            <w:vMerge w:val="restart"/>
          </w:tcPr>
          <w:p w14:paraId="092C00AC" w14:textId="5B4B9CA9" w:rsidR="002B7FB3" w:rsidRDefault="00DC6489" w:rsidP="00320AAA">
            <w:r>
              <w:t>15</w:t>
            </w:r>
          </w:p>
        </w:tc>
        <w:tc>
          <w:tcPr>
            <w:tcW w:w="2900" w:type="dxa"/>
            <w:vMerge w:val="restart"/>
          </w:tcPr>
          <w:p w14:paraId="1E5752F2" w14:textId="77777777" w:rsidR="002B7FB3" w:rsidRDefault="00DC6489" w:rsidP="00320AAA">
            <w:r>
              <w:t>3.5 hrs</w:t>
            </w:r>
          </w:p>
          <w:p w14:paraId="78226BB8" w14:textId="054F1601" w:rsidR="00495A1F" w:rsidRDefault="00F070EE" w:rsidP="00320AAA">
            <w:r>
              <w:t>5.5</w:t>
            </w:r>
            <w:r w:rsidR="007A2C61">
              <w:t>hrs</w:t>
            </w:r>
          </w:p>
        </w:tc>
      </w:tr>
      <w:tr w:rsidR="002B7FB3" w14:paraId="0625DD87" w14:textId="77777777" w:rsidTr="00445995">
        <w:tc>
          <w:tcPr>
            <w:tcW w:w="5226" w:type="dxa"/>
          </w:tcPr>
          <w:p w14:paraId="113855CD" w14:textId="50BB9B29" w:rsidR="002B7FB3" w:rsidRDefault="00495A1F" w:rsidP="00320AAA">
            <w:r>
              <w:t xml:space="preserve">      Worked with Joseph 4-20</w:t>
            </w:r>
            <w:r w:rsidR="003B2BA5">
              <w:t xml:space="preserve"> (Test Case</w:t>
            </w:r>
            <w:r w:rsidR="00781455">
              <w:t>s</w:t>
            </w:r>
            <w:r w:rsidR="00124156">
              <w:t>, FAQ</w:t>
            </w:r>
            <w:r w:rsidR="00781455">
              <w:t>)</w:t>
            </w:r>
          </w:p>
        </w:tc>
        <w:tc>
          <w:tcPr>
            <w:tcW w:w="1224" w:type="dxa"/>
            <w:vMerge/>
          </w:tcPr>
          <w:p w14:paraId="394046E1" w14:textId="77777777" w:rsidR="002B7FB3" w:rsidRDefault="002B7FB3" w:rsidP="00320AAA"/>
        </w:tc>
        <w:tc>
          <w:tcPr>
            <w:tcW w:w="2900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445995">
        <w:tc>
          <w:tcPr>
            <w:tcW w:w="5226" w:type="dxa"/>
          </w:tcPr>
          <w:p w14:paraId="75B033EB" w14:textId="69AFED70" w:rsidR="002B7FB3" w:rsidRDefault="00F63D1C" w:rsidP="002B7FB3">
            <w:pPr>
              <w:pStyle w:val="ListParagraph"/>
              <w:numPr>
                <w:ilvl w:val="0"/>
                <w:numId w:val="2"/>
              </w:numPr>
            </w:pPr>
            <w:r>
              <w:t>Worked with Joseph 4-21</w:t>
            </w:r>
            <w:r w:rsidR="00781455">
              <w:t xml:space="preserve"> (Test Cases, R</w:t>
            </w:r>
            <w:r w:rsidR="00E8748D">
              <w:t>AD</w:t>
            </w:r>
            <w:r w:rsidR="00781455">
              <w:t>)</w:t>
            </w:r>
          </w:p>
        </w:tc>
        <w:tc>
          <w:tcPr>
            <w:tcW w:w="1224" w:type="dxa"/>
            <w:vMerge w:val="restart"/>
          </w:tcPr>
          <w:p w14:paraId="03C4C133" w14:textId="7135335E" w:rsidR="002B7FB3" w:rsidRDefault="00BD6410" w:rsidP="00320AAA">
            <w:r>
              <w:t>15</w:t>
            </w:r>
          </w:p>
        </w:tc>
        <w:tc>
          <w:tcPr>
            <w:tcW w:w="2900" w:type="dxa"/>
            <w:vMerge w:val="restart"/>
          </w:tcPr>
          <w:p w14:paraId="63210626" w14:textId="77777777" w:rsidR="002B7FB3" w:rsidRDefault="009A3B04" w:rsidP="00320AAA">
            <w:r>
              <w:t>7 hrs</w:t>
            </w:r>
          </w:p>
          <w:p w14:paraId="2E347AB3" w14:textId="46229528" w:rsidR="009A3B04" w:rsidRDefault="009A3B04" w:rsidP="00320AAA">
            <w:r>
              <w:t>3 hrs</w:t>
            </w:r>
          </w:p>
        </w:tc>
      </w:tr>
      <w:tr w:rsidR="002B7FB3" w14:paraId="6FE2DFD1" w14:textId="77777777" w:rsidTr="00445995">
        <w:tc>
          <w:tcPr>
            <w:tcW w:w="5226" w:type="dxa"/>
          </w:tcPr>
          <w:p w14:paraId="650C9759" w14:textId="51452743" w:rsidR="002B7FB3" w:rsidRDefault="009A3B04" w:rsidP="00320AAA">
            <w:r>
              <w:t xml:space="preserve">     Worked with Joseph 4-22</w:t>
            </w:r>
            <w:r w:rsidR="00781455">
              <w:t xml:space="preserve"> (R</w:t>
            </w:r>
            <w:r w:rsidR="00E8748D">
              <w:t>AD</w:t>
            </w:r>
            <w:r w:rsidR="00781455">
              <w:t>, Gantt Chart)</w:t>
            </w:r>
          </w:p>
        </w:tc>
        <w:tc>
          <w:tcPr>
            <w:tcW w:w="1224" w:type="dxa"/>
            <w:vMerge/>
          </w:tcPr>
          <w:p w14:paraId="2F171C08" w14:textId="77777777" w:rsidR="002B7FB3" w:rsidRDefault="002B7FB3" w:rsidP="00320AAA"/>
        </w:tc>
        <w:tc>
          <w:tcPr>
            <w:tcW w:w="2900" w:type="dxa"/>
            <w:vMerge/>
          </w:tcPr>
          <w:p w14:paraId="249B2B8F" w14:textId="77777777" w:rsidR="002B7FB3" w:rsidRDefault="002B7FB3" w:rsidP="00320AAA"/>
        </w:tc>
      </w:tr>
    </w:tbl>
    <w:p w14:paraId="42A96E38" w14:textId="77777777" w:rsidR="002B7FB3" w:rsidRDefault="002B7FB3" w:rsidP="002B7FB3">
      <w:bookmarkStart w:id="0" w:name="_GoBack"/>
      <w:bookmarkEnd w:id="0"/>
    </w:p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63467"/>
    <w:rsid w:val="000E1CC5"/>
    <w:rsid w:val="000F39E8"/>
    <w:rsid w:val="00124156"/>
    <w:rsid w:val="001C053D"/>
    <w:rsid w:val="001E2F1A"/>
    <w:rsid w:val="00201088"/>
    <w:rsid w:val="00222948"/>
    <w:rsid w:val="00237B1D"/>
    <w:rsid w:val="00256171"/>
    <w:rsid w:val="002753EC"/>
    <w:rsid w:val="002B7FB3"/>
    <w:rsid w:val="002E1735"/>
    <w:rsid w:val="002F4A4E"/>
    <w:rsid w:val="00360BF0"/>
    <w:rsid w:val="003654E1"/>
    <w:rsid w:val="003A11F7"/>
    <w:rsid w:val="003A57D4"/>
    <w:rsid w:val="003A7E72"/>
    <w:rsid w:val="003B2BA5"/>
    <w:rsid w:val="003F4E6C"/>
    <w:rsid w:val="00404175"/>
    <w:rsid w:val="00445995"/>
    <w:rsid w:val="00495A1F"/>
    <w:rsid w:val="004C7A28"/>
    <w:rsid w:val="00532EEE"/>
    <w:rsid w:val="0057795A"/>
    <w:rsid w:val="00605C4B"/>
    <w:rsid w:val="00633987"/>
    <w:rsid w:val="00646FE3"/>
    <w:rsid w:val="006C7849"/>
    <w:rsid w:val="006D2DC9"/>
    <w:rsid w:val="007371CC"/>
    <w:rsid w:val="00753950"/>
    <w:rsid w:val="00781455"/>
    <w:rsid w:val="007A2C61"/>
    <w:rsid w:val="00801711"/>
    <w:rsid w:val="00845433"/>
    <w:rsid w:val="008519E2"/>
    <w:rsid w:val="008529C3"/>
    <w:rsid w:val="008A5FE7"/>
    <w:rsid w:val="0090011F"/>
    <w:rsid w:val="00904118"/>
    <w:rsid w:val="009A3B04"/>
    <w:rsid w:val="009B5F72"/>
    <w:rsid w:val="009C15D3"/>
    <w:rsid w:val="00A95794"/>
    <w:rsid w:val="00B43A25"/>
    <w:rsid w:val="00BA6792"/>
    <w:rsid w:val="00BD6410"/>
    <w:rsid w:val="00BD7563"/>
    <w:rsid w:val="00BD7A8C"/>
    <w:rsid w:val="00C151B4"/>
    <w:rsid w:val="00CB3079"/>
    <w:rsid w:val="00D05B7F"/>
    <w:rsid w:val="00D11996"/>
    <w:rsid w:val="00D55A09"/>
    <w:rsid w:val="00DA0054"/>
    <w:rsid w:val="00DB6125"/>
    <w:rsid w:val="00DB73D2"/>
    <w:rsid w:val="00DC6489"/>
    <w:rsid w:val="00E01D08"/>
    <w:rsid w:val="00E5303E"/>
    <w:rsid w:val="00E8748D"/>
    <w:rsid w:val="00F070EE"/>
    <w:rsid w:val="00F33198"/>
    <w:rsid w:val="00F40A47"/>
    <w:rsid w:val="00F6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3</cp:revision>
  <dcterms:created xsi:type="dcterms:W3CDTF">2018-04-22T22:00:00Z</dcterms:created>
  <dcterms:modified xsi:type="dcterms:W3CDTF">2018-04-22T22:23:00Z</dcterms:modified>
</cp:coreProperties>
</file>