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Everyone is present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rateaclub.org/clubphp?school=(value)&amp;(club)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Spaces are allowed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Matt and Joe will bug test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Nick search will work how it is wanted to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Chad and Austin working on html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2/12’s notes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Get details on each task</w:t>
        <w:br w:type="textWrapping"/>
        <w:br w:type="textWrapping"/>
        <w:t xml:space="preserve">Create account for regex password (nick Emmanuel and max)</w:t>
        <w:br w:type="textWrapping"/>
        <w:t xml:space="preserve">Re wrote login stuff (Brian)</w:t>
        <w:br w:type="textWrapping"/>
        <w:t xml:space="preserve">Add a school and add a club pages (Austin)</w:t>
        <w:br w:type="textWrapping"/>
        <w:t xml:space="preserve">Fix logout button from showing when not logged in</w:t>
        <w:br w:type="textWrapping"/>
        <w:t xml:space="preserve">Fix layouts and design </w:t>
        <w:br w:type="textWrapping"/>
        <w:br w:type="textWrapping"/>
        <w:t xml:space="preserve">12 Feb</w:t>
        <w:br w:type="textWrapping"/>
        <w:t xml:space="preserve">Create account is up ready to test (JOE MATT)</w:t>
        <w:br w:type="textWrapping"/>
        <w:t xml:space="preserve">Google search API (NICK)</w:t>
        <w:br w:type="textWrapping"/>
        <w:t xml:space="preserve">Started work on leave rating/comment and code to fill in top rated club and homepage/ redesign </w:t>
        <w:br w:type="textWrapping"/>
        <w:t xml:space="preserve">Lighten up background (McG)</w:t>
        <w:br w:type="textWrapping"/>
        <w:t xml:space="preserve">Create google doc for test bugs keep them for EOD (date severity description who takes it who’s investigating and if its fixed (check or no) and who</w:t>
        <w:br w:type="textWrapping"/>
        <w:br w:type="textWrapping"/>
        <w:t xml:space="preserve">Documentation on how to use sight</w:t>
        <w:br w:type="textWrapping"/>
        <w:t xml:space="preserve">JOE MATT create how to docs</w:t>
        <w:br w:type="textWrapping"/>
        <w:br w:type="textWrapping"/>
        <w:t xml:space="preserve">Emmanuel (add create club PHP) looking up how to upload a video</w:t>
        <w:br w:type="textWrapping"/>
        <w:t xml:space="preserve">Max script takes ratings and averages them</w:t>
        <w:br w:type="textWrapping"/>
        <w:t xml:space="preserve">Matt Joe populated schools and clubs</w:t>
        <w:br w:type="textWrapping"/>
        <w:t xml:space="preserve">Brian create account linked in and working</w:t>
        <w:br w:type="textWrapping"/>
        <w:t xml:space="preserve">Austin redesign of webpage</w:t>
        <w:br w:type="textWrapping"/>
        <w:t xml:space="preserve">Chad bootstrap learning</w:t>
        <w:br w:type="textWrapping"/>
        <w:t xml:space="preserve">Nick worked with google search API to cancel ads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