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Missing Participants: Chad Lenz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runnings: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Don’t need to use AWS → GO Daddy will be used for DB platform (SQL)  Brian will set this up.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Login/out - DB doesn’t exist, so far no functionality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DB exist. DB info will be sent out.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folder named “code” on github. Upload code here. :)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we want test cases?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in google share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will we display top 5 rated clubs for colleges in Main Screen?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Chad to answer question - is it just taking up space?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agreed to try to front load as much work as possible to help hopefully make it less stressful at the end of the semester.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Progress Report: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Matt did aws but no longer needed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Emmanuel - login done but no functionality.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Nick - logout → haven’t touched it.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Max - set up javascript file, made query function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Joseph - Typed up a Login test case and found the View Main Screen test case from last semester.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Assignments: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Matt/Joseph continue creating test cases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Austin/Chad continue working on html css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Brian will build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Brian/Max - view/leave ratings, comments, suggestions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Emmanuel =  create acc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Nick = search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New domain name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Meeting with Professors next Monday @ 3pm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