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October 11, 2017 3pm Meeting</w:t>
      </w:r>
    </w:p>
    <w:p w:rsidR="00000000" w:rsidDel="00000000" w:rsidP="00000000" w:rsidRDefault="00000000" w:rsidRPr="00000000" w14:paraId="00000001">
      <w:pPr>
        <w:shd w:fill="ffffff" w:val="clear"/>
        <w:spacing w:line="485.05263157894746" w:lineRule="auto"/>
        <w:ind w:left="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Attendance: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Hays, Emmanuel Maku, Nick Myers, Dylan Weigartz, Chad Lenz, Maxwell Cardillo</w:t>
      </w:r>
    </w:p>
    <w:p w:rsidR="00000000" w:rsidDel="00000000" w:rsidP="00000000" w:rsidRDefault="00000000" w:rsidRPr="00000000" w14:paraId="00000002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Facilitator: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Brian Pigford</w:t>
      </w:r>
    </w:p>
    <w:p w:rsidR="00000000" w:rsidDel="00000000" w:rsidP="00000000" w:rsidRDefault="00000000" w:rsidRPr="00000000" w14:paraId="00000003">
      <w:pPr>
        <w:shd w:fill="ffffff" w:val="clear"/>
        <w:spacing w:line="485.05263157894746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Recorder: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Joseph Hays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Cases List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Account (extends Log in)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out (Lenz 1,2,3)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Main Screen (Brian)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Ratings/Comments/Suggestions (Brian)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 info (time, place, pictures?) (Brian)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Clubs (admin) (Max)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Clubs info (admin) (Max)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Clubs (admin) (extends edit clubs) (Nick)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Rating/Comment/Suggestion (give rating without comment, give comment with rating) (Dylan)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Edit/delete comments (admin?)(Dylan)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 (Joseph)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Club (Emmanuel)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Clubs (Emmanuel)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Colleges (Nick)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Account Settings (Joseph)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Points of contention: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Confirmation page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(McG has confirmed this is part of the scenario for Delete Clubs)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Unifier: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Emmanuel Maku, Dylan Weigartz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Use Case Diagram Creator: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Nick Myers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Glossary: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Max Cardillo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Designer: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Chad Lenz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Actors: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Users: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Logged in: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Non-Admins: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Can write reviews/suggestions 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 rating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suggestions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club info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Search for colleges and clubs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Join Clubs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Admins: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Edit club info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Delete/Edit comments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club info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suggestions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Add Clubs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Search for colleges and clubs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 rating?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Unlogged in: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suggestions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search for colleges and clubs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View club info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Store/Provide all the fields their info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Users are allowed one review per club per year.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