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41FD5" w14:textId="2D32EDAE" w:rsidR="0097692E" w:rsidRDefault="0097692E">
      <w:r>
        <w:t>Homework 2</w:t>
      </w:r>
    </w:p>
    <w:p w14:paraId="15D4EE00" w14:textId="2FC1E408" w:rsidR="0097692E" w:rsidRDefault="0097692E">
      <w:r>
        <w:t>Bailey Pizor</w:t>
      </w:r>
    </w:p>
    <w:p w14:paraId="7732E0F9" w14:textId="77777777" w:rsidR="0097692E" w:rsidRDefault="0097692E"/>
    <w:p w14:paraId="3C082DA8" w14:textId="1408E294" w:rsidR="004A062F" w:rsidRDefault="0097692E">
      <w:hyperlink r:id="rId4" w:history="1">
        <w:r w:rsidRPr="004E144F">
          <w:rPr>
            <w:rStyle w:val="Hyperlink"/>
          </w:rPr>
          <w:t>https://github.com/bpizor/MART341-WebDesign</w:t>
        </w:r>
      </w:hyperlink>
    </w:p>
    <w:sectPr w:rsidR="004A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2E"/>
    <w:rsid w:val="006D224B"/>
    <w:rsid w:val="00864CC1"/>
    <w:rsid w:val="0097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862"/>
  <w15:chartTrackingRefBased/>
  <w15:docId w15:val="{9D5CF4EA-8D6E-4D4D-9733-ECCCA431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9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pizor/MART341-Web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Dylan Pye</dc:creator>
  <cp:keywords/>
  <dc:description/>
  <cp:lastModifiedBy>Andrew Dylan Pye</cp:lastModifiedBy>
  <cp:revision>1</cp:revision>
  <dcterms:created xsi:type="dcterms:W3CDTF">2020-08-31T14:14:00Z</dcterms:created>
  <dcterms:modified xsi:type="dcterms:W3CDTF">2020-08-31T14:15:00Z</dcterms:modified>
</cp:coreProperties>
</file>