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F270" w14:textId="77777777" w:rsidR="00E448FB" w:rsidRDefault="00E448FB" w:rsidP="00CC48AB">
      <w:pPr>
        <w:jc w:val="center"/>
        <w:rPr>
          <w:rFonts w:ascii="Arial" w:hAnsi="Arial" w:cs="Arial"/>
          <w:b/>
          <w:bCs/>
          <w:sz w:val="21"/>
          <w:szCs w:val="21"/>
        </w:rPr>
      </w:pPr>
    </w:p>
    <w:p w14:paraId="7A539331" w14:textId="77777777" w:rsidR="00A76F0E" w:rsidRDefault="00A76F0E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</w:p>
    <w:p w14:paraId="7342BD34" w14:textId="77777777" w:rsidR="00A76F0E" w:rsidRDefault="00A76F0E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</w:p>
    <w:p w14:paraId="62615E36" w14:textId="77777777" w:rsidR="00A76F0E" w:rsidRDefault="00A76F0E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</w:p>
    <w:p w14:paraId="4C68343A" w14:textId="77777777" w:rsidR="00E448FB" w:rsidRDefault="00E448FB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  <w:r>
        <w:rPr>
          <w:rFonts w:eastAsia="Times New Roman"/>
        </w:rPr>
        <w:t>Ruj. Kami : PPDPG.PB.600-/8/1(  )</w:t>
      </w:r>
    </w:p>
    <w:p w14:paraId="54A88384" w14:textId="3AF69F44" w:rsidR="00E448FB" w:rsidRDefault="00E448FB" w:rsidP="00E448FB">
      <w:pPr>
        <w:ind w:left="3600" w:firstLine="720"/>
        <w:rPr>
          <w:rFonts w:eastAsia="Times New Roman"/>
        </w:rPr>
      </w:pPr>
      <w:r>
        <w:rPr>
          <w:rFonts w:eastAsia="Times New Roman"/>
        </w:rPr>
        <w:t>Tarikh</w:t>
      </w:r>
      <w:r w:rsidR="00CB4AFE">
        <w:rPr>
          <w:rFonts w:eastAsia="Times New Roman"/>
        </w:rPr>
        <w:t xml:space="preserve">      </w:t>
      </w:r>
      <w:r>
        <w:rPr>
          <w:rFonts w:eastAsia="Times New Roman"/>
        </w:rPr>
        <w:t xml:space="preserve"> :   </w:t>
      </w:r>
      <w:r w:rsidR="00CB4AFE">
        <w:rPr>
          <w:rFonts w:eastAsia="Times New Roman"/>
        </w:rPr>
        <w:t xml:space="preserve">  </w:t>
      </w:r>
      <w:r w:rsidR="0089160F">
        <w:rPr>
          <w:rFonts w:eastAsia="Times New Roman"/>
        </w:rPr>
        <w:t>Oktober</w:t>
      </w:r>
      <w:r w:rsidR="00CB4AFE">
        <w:rPr>
          <w:rFonts w:eastAsia="Times New Roman"/>
        </w:rPr>
        <w:t xml:space="preserve"> 2025</w:t>
      </w:r>
    </w:p>
    <w:p w14:paraId="5FCA2EC0" w14:textId="77777777" w:rsidR="00E448FB" w:rsidRDefault="00C95B01" w:rsidP="00C95B01">
      <w:pPr>
        <w:rPr>
          <w:rFonts w:eastAsia="Times New Roman"/>
          <w:b/>
        </w:rPr>
      </w:pPr>
      <w:r>
        <w:rPr>
          <w:rFonts w:eastAsia="Times New Roman"/>
          <w:b/>
        </w:rPr>
        <w:t>Pengetua dan Guru Besar,</w:t>
      </w:r>
    </w:p>
    <w:p w14:paraId="6A7066BF" w14:textId="77777777" w:rsidR="00C95B01" w:rsidRPr="00C95B01" w:rsidRDefault="00C95B01" w:rsidP="00C95B01">
      <w:pPr>
        <w:rPr>
          <w:rFonts w:eastAsia="Times New Roman"/>
          <w:b/>
        </w:rPr>
      </w:pPr>
      <w:r>
        <w:rPr>
          <w:rFonts w:eastAsia="Times New Roman"/>
          <w:b/>
        </w:rPr>
        <w:t>Daerah Pasir Gudang.</w:t>
      </w:r>
    </w:p>
    <w:p w14:paraId="752295E9" w14:textId="77777777" w:rsidR="00E448FB" w:rsidRDefault="00E448FB" w:rsidP="00E448FB">
      <w:pPr>
        <w:rPr>
          <w:rFonts w:eastAsia="Times New Roman"/>
        </w:rPr>
      </w:pPr>
    </w:p>
    <w:p w14:paraId="4ADDF465" w14:textId="77777777" w:rsidR="00E448FB" w:rsidRDefault="00E448FB" w:rsidP="00E448FB">
      <w:pPr>
        <w:rPr>
          <w:rFonts w:eastAsia="Times New Roman"/>
        </w:rPr>
      </w:pPr>
      <w:r>
        <w:rPr>
          <w:rFonts w:eastAsia="Times New Roman"/>
        </w:rPr>
        <w:t>Tuan,</w:t>
      </w:r>
    </w:p>
    <w:p w14:paraId="3FF59E22" w14:textId="77777777" w:rsidR="00E448FB" w:rsidRDefault="00E448FB" w:rsidP="00E448FB">
      <w:pPr>
        <w:jc w:val="both"/>
        <w:rPr>
          <w:rFonts w:eastAsia="Times New Roman"/>
          <w:b/>
        </w:rPr>
      </w:pPr>
    </w:p>
    <w:p w14:paraId="4CC05737" w14:textId="24D17FC3" w:rsidR="00E448FB" w:rsidRDefault="00173C34" w:rsidP="00E448FB">
      <w:pPr>
        <w:jc w:val="both"/>
        <w:rPr>
          <w:rFonts w:eastAsia="Times New Roman"/>
          <w:b/>
          <w:lang w:val="en-MY"/>
        </w:rPr>
      </w:pPr>
      <w:bookmarkStart w:id="0" w:name="_Hlk210809344"/>
      <w:r>
        <w:rPr>
          <w:rFonts w:eastAsia="Times New Roman"/>
          <w:b/>
        </w:rPr>
        <w:t xml:space="preserve">SESI LIBAT URUS </w:t>
      </w:r>
      <w:r w:rsidR="00306AE7">
        <w:rPr>
          <w:rFonts w:eastAsia="Times New Roman"/>
          <w:b/>
        </w:rPr>
        <w:t>PROGRAM PEMERKASAAN DIGITAL MURID SJKT D</w:t>
      </w:r>
      <w:r w:rsidR="00962095">
        <w:rPr>
          <w:rFonts w:eastAsia="Times New Roman"/>
          <w:b/>
        </w:rPr>
        <w:t xml:space="preserve">AERAH PASIR GUDANG </w:t>
      </w:r>
      <w:r w:rsidR="00CB4AFE">
        <w:rPr>
          <w:rFonts w:eastAsia="Times New Roman"/>
          <w:b/>
        </w:rPr>
        <w:t>TAHUN 2025</w:t>
      </w:r>
    </w:p>
    <w:bookmarkEnd w:id="0"/>
    <w:p w14:paraId="09DEC328" w14:textId="77777777" w:rsidR="00E448FB" w:rsidRPr="00AF4D86" w:rsidRDefault="00E448FB" w:rsidP="00E448FB">
      <w:pPr>
        <w:jc w:val="both"/>
        <w:rPr>
          <w:rFonts w:eastAsia="Times New Roman"/>
          <w:b/>
          <w:lang w:val="en-MY"/>
        </w:rPr>
      </w:pPr>
    </w:p>
    <w:p w14:paraId="41F197C5" w14:textId="77777777" w:rsidR="00E448FB" w:rsidRDefault="00E448FB" w:rsidP="00E448FB">
      <w:pPr>
        <w:jc w:val="both"/>
        <w:rPr>
          <w:rFonts w:eastAsia="Times New Roman"/>
        </w:rPr>
      </w:pPr>
      <w:r>
        <w:rPr>
          <w:rFonts w:eastAsia="Times New Roman"/>
        </w:rPr>
        <w:t>Dengan segala hormatnya perkara di atas adalah dirujuk.</w:t>
      </w:r>
    </w:p>
    <w:p w14:paraId="6C5829EB" w14:textId="77777777" w:rsidR="00E448FB" w:rsidRDefault="00E448FB" w:rsidP="00E448FB">
      <w:pPr>
        <w:jc w:val="both"/>
        <w:rPr>
          <w:rFonts w:eastAsia="Times New Roman"/>
        </w:rPr>
      </w:pPr>
    </w:p>
    <w:p w14:paraId="0D4D15E9" w14:textId="22FAF38E" w:rsidR="00E448FB" w:rsidRDefault="00E448FB" w:rsidP="008C3C44">
      <w:pPr>
        <w:jc w:val="both"/>
        <w:rPr>
          <w:rFonts w:eastAsia="Times New Roman"/>
        </w:rPr>
      </w:pPr>
      <w:r>
        <w:rPr>
          <w:rFonts w:eastAsia="Times New Roman"/>
        </w:rPr>
        <w:tab/>
        <w:t xml:space="preserve">Adalah dimaklumkan Unit Sumber dan Teknologi </w:t>
      </w:r>
      <w:r>
        <w:rPr>
          <w:rFonts w:eastAsia="Times New Roman"/>
          <w:lang w:val="en-MY"/>
        </w:rPr>
        <w:t xml:space="preserve">Pendidikan, PPD </w:t>
      </w:r>
      <w:proofErr w:type="spellStart"/>
      <w:r>
        <w:rPr>
          <w:rFonts w:eastAsia="Times New Roman"/>
          <w:lang w:val="en-MY"/>
        </w:rPr>
        <w:t>Pasir</w:t>
      </w:r>
      <w:proofErr w:type="spellEnd"/>
      <w:r>
        <w:rPr>
          <w:rFonts w:eastAsia="Times New Roman"/>
          <w:lang w:val="en-MY"/>
        </w:rPr>
        <w:t xml:space="preserve"> Gudang </w:t>
      </w:r>
      <w:r>
        <w:rPr>
          <w:rFonts w:eastAsia="Times New Roman"/>
        </w:rPr>
        <w:t>akan mengadakan</w:t>
      </w:r>
      <w:r>
        <w:rPr>
          <w:rFonts w:eastAsia="Times New Roman"/>
          <w:lang w:val="en-MY"/>
        </w:rPr>
        <w:t xml:space="preserve"> </w:t>
      </w:r>
      <w:proofErr w:type="spellStart"/>
      <w:r w:rsidR="008A65B7" w:rsidRPr="008A65B7">
        <w:rPr>
          <w:rFonts w:eastAsia="Times New Roman"/>
          <w:b/>
          <w:lang w:val="en-MY"/>
        </w:rPr>
        <w:t>Sesi</w:t>
      </w:r>
      <w:proofErr w:type="spellEnd"/>
      <w:r w:rsidR="008A65B7" w:rsidRPr="008A65B7">
        <w:rPr>
          <w:rFonts w:eastAsia="Times New Roman"/>
          <w:b/>
          <w:lang w:val="en-MY"/>
        </w:rPr>
        <w:t xml:space="preserve"> Libat Urus Program </w:t>
      </w:r>
      <w:proofErr w:type="spellStart"/>
      <w:r w:rsidR="008A65B7" w:rsidRPr="008A65B7">
        <w:rPr>
          <w:rFonts w:eastAsia="Times New Roman"/>
          <w:b/>
          <w:lang w:val="en-MY"/>
        </w:rPr>
        <w:t>Pemerkasaan</w:t>
      </w:r>
      <w:proofErr w:type="spellEnd"/>
      <w:r w:rsidR="008A65B7" w:rsidRPr="008A65B7">
        <w:rPr>
          <w:rFonts w:eastAsia="Times New Roman"/>
          <w:b/>
          <w:lang w:val="en-MY"/>
        </w:rPr>
        <w:t xml:space="preserve"> Digital Murid </w:t>
      </w:r>
      <w:r w:rsidR="00D9267B" w:rsidRPr="008A65B7">
        <w:rPr>
          <w:rFonts w:eastAsia="Times New Roman"/>
          <w:b/>
          <w:lang w:val="en-MY"/>
        </w:rPr>
        <w:t>SJKT</w:t>
      </w:r>
      <w:r w:rsidR="008A65B7" w:rsidRPr="008A65B7">
        <w:rPr>
          <w:rFonts w:eastAsia="Times New Roman"/>
          <w:b/>
          <w:lang w:val="en-MY"/>
        </w:rPr>
        <w:t xml:space="preserve"> Daerah </w:t>
      </w:r>
      <w:proofErr w:type="spellStart"/>
      <w:r w:rsidR="008A65B7" w:rsidRPr="008A65B7">
        <w:rPr>
          <w:rFonts w:eastAsia="Times New Roman"/>
          <w:b/>
          <w:lang w:val="en-MY"/>
        </w:rPr>
        <w:t>Pasir</w:t>
      </w:r>
      <w:proofErr w:type="spellEnd"/>
      <w:r w:rsidR="008A65B7" w:rsidRPr="008A65B7">
        <w:rPr>
          <w:rFonts w:eastAsia="Times New Roman"/>
          <w:b/>
          <w:lang w:val="en-MY"/>
        </w:rPr>
        <w:t xml:space="preserve"> Gudang </w:t>
      </w:r>
      <w:proofErr w:type="spellStart"/>
      <w:r w:rsidR="008A65B7" w:rsidRPr="008A65B7">
        <w:rPr>
          <w:rFonts w:eastAsia="Times New Roman"/>
          <w:b/>
          <w:lang w:val="en-MY"/>
        </w:rPr>
        <w:t>Tahun</w:t>
      </w:r>
      <w:proofErr w:type="spellEnd"/>
      <w:r w:rsidR="008A65B7" w:rsidRPr="008A65B7">
        <w:rPr>
          <w:rFonts w:eastAsia="Times New Roman"/>
          <w:b/>
          <w:lang w:val="en-MY"/>
        </w:rPr>
        <w:t xml:space="preserve"> 2025</w:t>
      </w:r>
      <w:r w:rsidR="008A65B7">
        <w:rPr>
          <w:rFonts w:eastAsia="Times New Roman"/>
          <w:b/>
          <w:lang w:val="en-MY"/>
        </w:rPr>
        <w:t xml:space="preserve"> </w:t>
      </w:r>
      <w:proofErr w:type="spellStart"/>
      <w:r w:rsidR="009D68D1">
        <w:rPr>
          <w:rFonts w:eastAsia="Times New Roman"/>
          <w:lang w:val="en-MY"/>
        </w:rPr>
        <w:t>seperti</w:t>
      </w:r>
      <w:proofErr w:type="spellEnd"/>
      <w:r w:rsidR="009D68D1">
        <w:rPr>
          <w:rFonts w:eastAsia="Times New Roman"/>
          <w:lang w:val="en-MY"/>
        </w:rPr>
        <w:t xml:space="preserve"> </w:t>
      </w:r>
      <w:r w:rsidR="008C3C44">
        <w:rPr>
          <w:rFonts w:eastAsia="Times New Roman"/>
          <w:lang w:val="en-MY"/>
        </w:rPr>
        <w:t>k</w:t>
      </w:r>
      <w:r>
        <w:rPr>
          <w:rFonts w:eastAsia="Times New Roman"/>
        </w:rPr>
        <w:t>etetapan berikut:</w:t>
      </w:r>
    </w:p>
    <w:p w14:paraId="614E30BB" w14:textId="77777777" w:rsidR="00E448FB" w:rsidRDefault="00E448FB" w:rsidP="00E448FB">
      <w:pPr>
        <w:jc w:val="both"/>
        <w:rPr>
          <w:rFonts w:eastAsia="Times New Roman"/>
          <w:lang w:val="en-MY"/>
        </w:rPr>
      </w:pPr>
    </w:p>
    <w:p w14:paraId="0FB072C4" w14:textId="194F6018" w:rsidR="00E448FB" w:rsidRPr="00CB4AFE" w:rsidRDefault="00E448FB" w:rsidP="00E448FB">
      <w:pPr>
        <w:numPr>
          <w:ilvl w:val="1"/>
          <w:numId w:val="1"/>
        </w:numPr>
        <w:ind w:left="720"/>
        <w:jc w:val="both"/>
        <w:rPr>
          <w:rFonts w:eastAsia="Times New Roman"/>
          <w:b/>
        </w:rPr>
      </w:pPr>
      <w:r>
        <w:rPr>
          <w:rFonts w:eastAsia="Times New Roman"/>
          <w:b/>
        </w:rPr>
        <w:tab/>
        <w:t xml:space="preserve">Tarikh            : </w:t>
      </w:r>
      <w:r w:rsidR="004D489F">
        <w:rPr>
          <w:rFonts w:eastAsia="Times New Roman"/>
          <w:b/>
          <w:lang w:val="en-MY"/>
        </w:rPr>
        <w:t>14</w:t>
      </w:r>
      <w:r w:rsidR="00CB4AFE">
        <w:rPr>
          <w:rFonts w:eastAsia="Times New Roman"/>
          <w:b/>
          <w:lang w:val="en-MY"/>
        </w:rPr>
        <w:t xml:space="preserve"> Oktober 2025 (</w:t>
      </w:r>
      <w:r w:rsidR="00750AA7">
        <w:rPr>
          <w:rFonts w:eastAsia="Times New Roman"/>
          <w:b/>
          <w:lang w:val="en-MY"/>
        </w:rPr>
        <w:t xml:space="preserve"> </w:t>
      </w:r>
      <w:r w:rsidR="00CE51E6">
        <w:rPr>
          <w:rFonts w:eastAsia="Times New Roman"/>
          <w:b/>
          <w:lang w:val="en-MY"/>
        </w:rPr>
        <w:t xml:space="preserve">GPM </w:t>
      </w:r>
      <w:proofErr w:type="spellStart"/>
      <w:r w:rsidR="00750AA7">
        <w:rPr>
          <w:rFonts w:eastAsia="Times New Roman"/>
          <w:b/>
          <w:lang w:val="en-MY"/>
        </w:rPr>
        <w:t>S</w:t>
      </w:r>
      <w:r w:rsidR="004D489F">
        <w:rPr>
          <w:rFonts w:eastAsia="Times New Roman"/>
          <w:b/>
          <w:lang w:val="en-MY"/>
        </w:rPr>
        <w:t>ekolah</w:t>
      </w:r>
      <w:proofErr w:type="spellEnd"/>
      <w:r w:rsidR="004D489F">
        <w:rPr>
          <w:rFonts w:eastAsia="Times New Roman"/>
          <w:b/>
          <w:lang w:val="en-MY"/>
        </w:rPr>
        <w:t xml:space="preserve"> Jenis Kebangsaan Tamil </w:t>
      </w:r>
      <w:r w:rsidR="00CB4AFE">
        <w:rPr>
          <w:rFonts w:eastAsia="Times New Roman"/>
          <w:b/>
          <w:lang w:val="en-MY"/>
        </w:rPr>
        <w:t>)</w:t>
      </w:r>
    </w:p>
    <w:p w14:paraId="5F558846" w14:textId="03749318" w:rsidR="00E448FB" w:rsidRDefault="00E448FB" w:rsidP="00E448FB">
      <w:pPr>
        <w:ind w:firstLine="720"/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</w:rPr>
        <w:t xml:space="preserve">2.2 </w:t>
      </w:r>
      <w:r>
        <w:rPr>
          <w:rFonts w:eastAsia="Times New Roman"/>
          <w:b/>
        </w:rPr>
        <w:tab/>
        <w:t>Masa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 xml:space="preserve">: </w:t>
      </w:r>
      <w:r w:rsidR="004B6237">
        <w:rPr>
          <w:rFonts w:eastAsia="Times New Roman"/>
          <w:b/>
          <w:lang w:val="en-MY"/>
        </w:rPr>
        <w:t>12</w:t>
      </w:r>
      <w:r w:rsidR="001B4C63">
        <w:rPr>
          <w:rFonts w:eastAsia="Times New Roman"/>
          <w:b/>
          <w:lang w:val="en-MY"/>
        </w:rPr>
        <w:t xml:space="preserve">:00 </w:t>
      </w:r>
      <w:proofErr w:type="spellStart"/>
      <w:r w:rsidR="004B6237">
        <w:rPr>
          <w:rFonts w:eastAsia="Times New Roman"/>
          <w:b/>
          <w:lang w:val="en-MY"/>
        </w:rPr>
        <w:t>tenga</w:t>
      </w:r>
      <w:r w:rsidR="003E620D">
        <w:rPr>
          <w:rFonts w:eastAsia="Times New Roman"/>
          <w:b/>
          <w:lang w:val="en-MY"/>
        </w:rPr>
        <w:t>h</w:t>
      </w:r>
      <w:proofErr w:type="spellEnd"/>
      <w:r w:rsidR="003E620D">
        <w:rPr>
          <w:rFonts w:eastAsia="Times New Roman"/>
          <w:b/>
          <w:lang w:val="en-MY"/>
        </w:rPr>
        <w:t xml:space="preserve"> </w:t>
      </w:r>
      <w:proofErr w:type="spellStart"/>
      <w:r w:rsidR="004B6237">
        <w:rPr>
          <w:rFonts w:eastAsia="Times New Roman"/>
          <w:b/>
          <w:lang w:val="en-MY"/>
        </w:rPr>
        <w:t>hari</w:t>
      </w:r>
      <w:proofErr w:type="spellEnd"/>
      <w:r w:rsidR="001B4C63">
        <w:rPr>
          <w:rFonts w:eastAsia="Times New Roman"/>
          <w:b/>
          <w:lang w:val="en-MY"/>
        </w:rPr>
        <w:t xml:space="preserve"> </w:t>
      </w:r>
      <w:r w:rsidR="00C45DD0">
        <w:rPr>
          <w:rFonts w:eastAsia="Times New Roman"/>
          <w:b/>
          <w:lang w:val="en-MY"/>
        </w:rPr>
        <w:t>–</w:t>
      </w:r>
      <w:r w:rsidR="001B4C63">
        <w:rPr>
          <w:rFonts w:eastAsia="Times New Roman"/>
          <w:b/>
          <w:lang w:val="en-MY"/>
        </w:rPr>
        <w:t xml:space="preserve"> </w:t>
      </w:r>
      <w:r w:rsidR="00CA2D6F">
        <w:rPr>
          <w:rFonts w:eastAsia="Times New Roman"/>
          <w:b/>
          <w:lang w:val="en-MY"/>
        </w:rPr>
        <w:t>2</w:t>
      </w:r>
      <w:r w:rsidR="00CB4AFE">
        <w:rPr>
          <w:rFonts w:eastAsia="Times New Roman"/>
          <w:b/>
          <w:lang w:val="en-MY"/>
        </w:rPr>
        <w:t>:0</w:t>
      </w:r>
      <w:r w:rsidR="00C45DD0">
        <w:rPr>
          <w:rFonts w:eastAsia="Times New Roman"/>
          <w:b/>
          <w:lang w:val="en-MY"/>
        </w:rPr>
        <w:t xml:space="preserve">0 </w:t>
      </w:r>
      <w:proofErr w:type="spellStart"/>
      <w:r w:rsidR="00C45DD0">
        <w:rPr>
          <w:rFonts w:eastAsia="Times New Roman"/>
          <w:b/>
          <w:lang w:val="en-MY"/>
        </w:rPr>
        <w:t>petang</w:t>
      </w:r>
      <w:proofErr w:type="spellEnd"/>
    </w:p>
    <w:p w14:paraId="6286FAAA" w14:textId="20250429" w:rsidR="003E6A26" w:rsidRDefault="00B72916" w:rsidP="00616777">
      <w:pPr>
        <w:ind w:firstLine="720"/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  <w:lang w:val="en-MY"/>
        </w:rPr>
        <w:t xml:space="preserve">2.4       </w:t>
      </w:r>
      <w:r>
        <w:rPr>
          <w:rFonts w:eastAsia="Times New Roman"/>
          <w:b/>
        </w:rPr>
        <w:t xml:space="preserve">Tempat </w:t>
      </w:r>
      <w:r>
        <w:rPr>
          <w:rFonts w:eastAsia="Times New Roman"/>
          <w:b/>
        </w:rPr>
        <w:tab/>
        <w:t>:</w:t>
      </w:r>
      <w:r w:rsidRPr="00F937E0">
        <w:t xml:space="preserve"> </w:t>
      </w:r>
      <w:r w:rsidR="00CB4AFE">
        <w:rPr>
          <w:rFonts w:eastAsia="Times New Roman"/>
          <w:b/>
        </w:rPr>
        <w:t xml:space="preserve">Dewan, </w:t>
      </w:r>
      <w:r w:rsidR="00E07E94">
        <w:rPr>
          <w:rFonts w:eastAsia="Times New Roman"/>
          <w:b/>
        </w:rPr>
        <w:t>SJKT Permas Jaya</w:t>
      </w:r>
    </w:p>
    <w:p w14:paraId="1E55FA05" w14:textId="77777777" w:rsidR="00616777" w:rsidRPr="00616777" w:rsidRDefault="00616777" w:rsidP="00616777">
      <w:pPr>
        <w:ind w:firstLine="720"/>
        <w:jc w:val="both"/>
        <w:rPr>
          <w:rFonts w:eastAsia="Times New Roman"/>
          <w:b/>
          <w:lang w:val="en-MY"/>
        </w:rPr>
      </w:pPr>
    </w:p>
    <w:p w14:paraId="6F4B44C4" w14:textId="7CFB8579" w:rsidR="00D34A76" w:rsidRPr="00D63D15" w:rsidRDefault="00D34A76" w:rsidP="00D63D15">
      <w:pPr>
        <w:numPr>
          <w:ilvl w:val="0"/>
          <w:numId w:val="2"/>
        </w:numPr>
        <w:ind w:left="0" w:firstLine="0"/>
        <w:jc w:val="both"/>
        <w:rPr>
          <w:rFonts w:eastAsia="Times New Roman"/>
        </w:rPr>
      </w:pPr>
      <w:r>
        <w:rPr>
          <w:rFonts w:eastAsia="Times New Roman"/>
        </w:rPr>
        <w:t xml:space="preserve">Sehubungan dengan itu, </w:t>
      </w:r>
      <w:r w:rsidRPr="00934B1F">
        <w:rPr>
          <w:rFonts w:eastAsia="Times New Roman"/>
        </w:rPr>
        <w:t>mohon kerjasama pihak tuan untuk memberi kebenaran kepada</w:t>
      </w:r>
      <w:r>
        <w:rPr>
          <w:rFonts w:eastAsia="Times New Roman"/>
        </w:rPr>
        <w:t xml:space="preserve"> </w:t>
      </w:r>
      <w:r w:rsidR="00934B1F">
        <w:rPr>
          <w:rFonts w:eastAsia="Times New Roman"/>
        </w:rPr>
        <w:t>senarai</w:t>
      </w:r>
      <w:r w:rsidR="00C20342">
        <w:rPr>
          <w:rFonts w:eastAsia="Times New Roman"/>
        </w:rPr>
        <w:t xml:space="preserve"> </w:t>
      </w:r>
      <w:r w:rsidRPr="00D63D15">
        <w:rPr>
          <w:rFonts w:eastAsia="Times New Roman"/>
        </w:rPr>
        <w:t>s</w:t>
      </w:r>
      <w:r w:rsidRPr="00934B1F">
        <w:rPr>
          <w:rFonts w:eastAsia="Times New Roman"/>
        </w:rPr>
        <w:t>eperti di dalam lampiran untuk hadir</w:t>
      </w:r>
      <w:r w:rsidRPr="00D63D15">
        <w:rPr>
          <w:rFonts w:eastAsia="Times New Roman"/>
        </w:rPr>
        <w:t>. Diharapkan perkara ini mendapat kerjasama daripada pihak tuan seterusnya memberi impak kepada semua dalam pengurusan sumber pendidikan di sekolah.</w:t>
      </w:r>
    </w:p>
    <w:p w14:paraId="3599FA75" w14:textId="77777777" w:rsidR="00E448FB" w:rsidRDefault="00E448FB" w:rsidP="00E448FB">
      <w:pPr>
        <w:jc w:val="both"/>
        <w:rPr>
          <w:rFonts w:eastAsia="Times New Roman"/>
        </w:rPr>
      </w:pPr>
    </w:p>
    <w:p w14:paraId="6F2A19AA" w14:textId="77777777" w:rsidR="00E448FB" w:rsidRDefault="00E448FB" w:rsidP="00E448FB">
      <w:pPr>
        <w:numPr>
          <w:ilvl w:val="0"/>
          <w:numId w:val="2"/>
        </w:numPr>
        <w:ind w:left="0" w:firstLine="0"/>
        <w:jc w:val="both"/>
        <w:rPr>
          <w:rFonts w:eastAsia="Times New Roman"/>
        </w:rPr>
      </w:pPr>
      <w:r>
        <w:rPr>
          <w:rFonts w:eastAsia="Times New Roman"/>
        </w:rPr>
        <w:t xml:space="preserve">Bagi sebarang pertanyaan dan maklumat lanjut, sila hubungi </w:t>
      </w:r>
      <w:r>
        <w:rPr>
          <w:rFonts w:eastAsia="Times New Roman"/>
          <w:b/>
        </w:rPr>
        <w:t>Pn Afzam binti Abdullal, Penolong PPD Unit Sumber dan Teknologi Pendidikan</w:t>
      </w:r>
      <w:r>
        <w:rPr>
          <w:rFonts w:eastAsia="Times New Roman"/>
        </w:rPr>
        <w:t xml:space="preserve"> , Sektor Pembelajaran </w:t>
      </w:r>
      <w:proofErr w:type="spellStart"/>
      <w:r>
        <w:rPr>
          <w:rFonts w:eastAsia="Times New Roman"/>
          <w:lang w:val="en-MY"/>
        </w:rPr>
        <w:t>melalui</w:t>
      </w:r>
      <w:proofErr w:type="spellEnd"/>
      <w:r>
        <w:rPr>
          <w:rFonts w:eastAsia="Times New Roman"/>
        </w:rPr>
        <w:t xml:space="preserve"> talian </w:t>
      </w:r>
      <w:r>
        <w:rPr>
          <w:rFonts w:eastAsia="Times New Roman"/>
          <w:b/>
        </w:rPr>
        <w:t>07-3881210.</w:t>
      </w:r>
    </w:p>
    <w:p w14:paraId="3D2793AE" w14:textId="77777777" w:rsidR="00E448FB" w:rsidRDefault="00E448FB" w:rsidP="00E448FB">
      <w:pPr>
        <w:tabs>
          <w:tab w:val="left" w:pos="1134"/>
        </w:tabs>
        <w:jc w:val="both"/>
        <w:rPr>
          <w:rFonts w:eastAsia="Times New Roman"/>
        </w:rPr>
      </w:pPr>
    </w:p>
    <w:p w14:paraId="32595D0B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>Sekian untuk makluman dan tindakan pihak tuan.</w:t>
      </w:r>
    </w:p>
    <w:p w14:paraId="295338E1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</w:p>
    <w:p w14:paraId="78B9C6F5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>Kerjasama daripada pihak tuan didahului dengan ucapan terima kasih.</w:t>
      </w:r>
    </w:p>
    <w:p w14:paraId="0A12A031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07981C98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  <w:r>
        <w:rPr>
          <w:rFonts w:eastAsia="Times New Roman"/>
          <w:b/>
        </w:rPr>
        <w:t>“ MALAYSIA MADANI ”</w:t>
      </w:r>
    </w:p>
    <w:p w14:paraId="718DADCF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</w:p>
    <w:p w14:paraId="6351E00C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  <w:r>
        <w:rPr>
          <w:rFonts w:eastAsia="Times New Roman"/>
          <w:b/>
        </w:rPr>
        <w:t>“BERKHIDMAT UNTUK NEGARA”</w:t>
      </w:r>
    </w:p>
    <w:p w14:paraId="570D2452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</w:p>
    <w:p w14:paraId="2E373036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Saya yang menjalankan amanah,</w:t>
      </w:r>
    </w:p>
    <w:p w14:paraId="164159F7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6425241B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7FE715AB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5F37369B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</w:rPr>
        <w:t>( Ain binti Izahar</w:t>
      </w:r>
      <w:r>
        <w:rPr>
          <w:rFonts w:eastAsia="Times New Roman"/>
          <w:color w:val="000000"/>
        </w:rPr>
        <w:t xml:space="preserve"> )</w:t>
      </w:r>
    </w:p>
    <w:p w14:paraId="6436D151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b.p/ Pegawai Pendidikan Daerah</w:t>
      </w:r>
    </w:p>
    <w:p w14:paraId="2608F7AE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Pejabat Pendidikan Daerah Pasir Gudang</w:t>
      </w:r>
    </w:p>
    <w:p w14:paraId="41128D3A" w14:textId="77777777" w:rsidR="00E448FB" w:rsidRDefault="00E448FB" w:rsidP="00E448FB">
      <w:pPr>
        <w:rPr>
          <w:rFonts w:eastAsia="Times New Roman"/>
        </w:rPr>
      </w:pPr>
    </w:p>
    <w:p w14:paraId="7FC0BAB1" w14:textId="77777777" w:rsidR="00E448FB" w:rsidRDefault="00E448FB" w:rsidP="00E448FB">
      <w:pPr>
        <w:rPr>
          <w:rFonts w:eastAsia="Times New Roman"/>
          <w:b/>
          <w:bCs/>
        </w:rPr>
      </w:pPr>
    </w:p>
    <w:p w14:paraId="1FC7033A" w14:textId="77777777" w:rsidR="00E448FB" w:rsidRDefault="00E448FB" w:rsidP="00E448FB">
      <w:pPr>
        <w:rPr>
          <w:rFonts w:eastAsia="Times New Roman"/>
          <w:b/>
          <w:bCs/>
        </w:rPr>
      </w:pPr>
    </w:p>
    <w:p w14:paraId="28473C08" w14:textId="77777777" w:rsidR="008A65B7" w:rsidRDefault="008A65B7" w:rsidP="00E448FB">
      <w:pPr>
        <w:rPr>
          <w:rFonts w:eastAsia="Times New Roman"/>
          <w:b/>
          <w:bCs/>
        </w:rPr>
      </w:pPr>
    </w:p>
    <w:p w14:paraId="08B4B2EC" w14:textId="127A6172" w:rsidR="00385EC4" w:rsidRDefault="00385EC4" w:rsidP="00E448FB">
      <w:pPr>
        <w:rPr>
          <w:rFonts w:eastAsia="Times New Roman"/>
          <w:b/>
          <w:bCs/>
        </w:rPr>
      </w:pPr>
    </w:p>
    <w:p w14:paraId="1DA2B3A3" w14:textId="77777777" w:rsidR="00385EC4" w:rsidRDefault="00385EC4" w:rsidP="00E448FB">
      <w:pPr>
        <w:rPr>
          <w:rFonts w:eastAsia="Times New Roman"/>
          <w:b/>
          <w:bCs/>
        </w:rPr>
      </w:pPr>
    </w:p>
    <w:p w14:paraId="3D626E15" w14:textId="77777777" w:rsidR="00934B1F" w:rsidRDefault="00934B1F" w:rsidP="00E448FB">
      <w:pPr>
        <w:rPr>
          <w:rFonts w:eastAsia="Times New Roman"/>
          <w:b/>
          <w:bCs/>
        </w:rPr>
      </w:pPr>
    </w:p>
    <w:p w14:paraId="0425EE6E" w14:textId="77777777" w:rsidR="00934B1F" w:rsidRDefault="00934B1F" w:rsidP="00E448FB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LAMPIRAN</w:t>
      </w:r>
    </w:p>
    <w:p w14:paraId="3372F298" w14:textId="77777777" w:rsidR="008A65B7" w:rsidRDefault="008A65B7" w:rsidP="008A65B7">
      <w:pPr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</w:rPr>
        <w:t>SESI LIBAT URUS PROGRAM PEMERKASAAN DIGITAL MURID SJKT DAERAH PASIR GUDANG TAHUN 2025</w:t>
      </w:r>
    </w:p>
    <w:p w14:paraId="1C88FE5F" w14:textId="77777777" w:rsidR="00934B1F" w:rsidRDefault="00934B1F" w:rsidP="00934B1F">
      <w:pPr>
        <w:jc w:val="both"/>
        <w:rPr>
          <w:rFonts w:eastAsia="Times New Roman"/>
          <w:b/>
          <w:lang w:val="en-M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5550"/>
        <w:gridCol w:w="3023"/>
      </w:tblGrid>
      <w:tr w:rsidR="00934B1F" w14:paraId="60B2F272" w14:textId="77777777">
        <w:tc>
          <w:tcPr>
            <w:tcW w:w="630" w:type="dxa"/>
          </w:tcPr>
          <w:p w14:paraId="4E9353E2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BIL</w:t>
            </w:r>
          </w:p>
        </w:tc>
        <w:tc>
          <w:tcPr>
            <w:tcW w:w="5714" w:type="dxa"/>
          </w:tcPr>
          <w:p w14:paraId="0505E8FC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NAMA</w:t>
            </w:r>
          </w:p>
        </w:tc>
        <w:tc>
          <w:tcPr>
            <w:tcW w:w="3085" w:type="dxa"/>
          </w:tcPr>
          <w:p w14:paraId="4EC7C3E4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ORGANISASI</w:t>
            </w:r>
          </w:p>
        </w:tc>
      </w:tr>
      <w:tr w:rsidR="00934B1F" w14:paraId="3A9B327B" w14:textId="77777777">
        <w:tc>
          <w:tcPr>
            <w:tcW w:w="630" w:type="dxa"/>
          </w:tcPr>
          <w:p w14:paraId="4C0BD97A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1</w:t>
            </w:r>
          </w:p>
        </w:tc>
        <w:tc>
          <w:tcPr>
            <w:tcW w:w="5714" w:type="dxa"/>
          </w:tcPr>
          <w:p w14:paraId="7DA303E5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AFZAM BINTI ABDULLAL</w:t>
            </w:r>
          </w:p>
        </w:tc>
        <w:tc>
          <w:tcPr>
            <w:tcW w:w="3085" w:type="dxa"/>
          </w:tcPr>
          <w:p w14:paraId="71D95B94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USTP PASIR GUDANG</w:t>
            </w:r>
          </w:p>
        </w:tc>
      </w:tr>
      <w:tr w:rsidR="00934B1F" w14:paraId="2CF52587" w14:textId="77777777">
        <w:tc>
          <w:tcPr>
            <w:tcW w:w="630" w:type="dxa"/>
          </w:tcPr>
          <w:p w14:paraId="6EEC59F2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2</w:t>
            </w:r>
          </w:p>
        </w:tc>
        <w:tc>
          <w:tcPr>
            <w:tcW w:w="5714" w:type="dxa"/>
          </w:tcPr>
          <w:p w14:paraId="7C437AC4" w14:textId="77777777" w:rsidR="00934B1F" w:rsidRDefault="00934B1F" w:rsidP="00934B1F">
            <w:pPr>
              <w:rPr>
                <w:rFonts w:eastAsia="Times New Roman"/>
                <w:b/>
                <w:bCs/>
              </w:rPr>
            </w:pPr>
            <w:r w:rsidRPr="00934B1F">
              <w:t>AHMAD IRZAM BIN AHMAD MALEK</w:t>
            </w:r>
          </w:p>
        </w:tc>
        <w:tc>
          <w:tcPr>
            <w:tcW w:w="3085" w:type="dxa"/>
          </w:tcPr>
          <w:p w14:paraId="43C9BA19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USTP PASIR GUDANG</w:t>
            </w:r>
          </w:p>
        </w:tc>
      </w:tr>
      <w:tr w:rsidR="00934B1F" w14:paraId="0F04BACE" w14:textId="77777777">
        <w:tc>
          <w:tcPr>
            <w:tcW w:w="630" w:type="dxa"/>
          </w:tcPr>
          <w:p w14:paraId="53AD7AB8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3</w:t>
            </w:r>
          </w:p>
        </w:tc>
        <w:tc>
          <w:tcPr>
            <w:tcW w:w="5714" w:type="dxa"/>
          </w:tcPr>
          <w:p w14:paraId="4149B40B" w14:textId="77777777" w:rsidR="00934B1F" w:rsidRDefault="00934B1F" w:rsidP="00934B1F">
            <w:pPr>
              <w:rPr>
                <w:rFonts w:eastAsia="Times New Roman"/>
                <w:b/>
                <w:bCs/>
              </w:rPr>
            </w:pPr>
            <w:r w:rsidRPr="00934B1F">
              <w:t>SHEIKH MOHAMAD SYAHID BIN SHEIKH OMAR</w:t>
            </w:r>
          </w:p>
        </w:tc>
        <w:tc>
          <w:tcPr>
            <w:tcW w:w="3085" w:type="dxa"/>
          </w:tcPr>
          <w:p w14:paraId="438CE39C" w14:textId="77777777" w:rsidR="00934B1F" w:rsidRDefault="00934B1F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>
              <w:rPr>
                <w:rFonts w:eastAsia="Times New Roman"/>
                <w:lang w:val="en-MY"/>
              </w:rPr>
              <w:t>USTP PASIR GUDANG</w:t>
            </w:r>
          </w:p>
        </w:tc>
      </w:tr>
      <w:tr w:rsidR="008E5235" w14:paraId="7F636290" w14:textId="77777777" w:rsidTr="00197B62">
        <w:tc>
          <w:tcPr>
            <w:tcW w:w="630" w:type="dxa"/>
          </w:tcPr>
          <w:p w14:paraId="53BDDD4B" w14:textId="7FBB76CB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4</w:t>
            </w:r>
          </w:p>
        </w:tc>
        <w:tc>
          <w:tcPr>
            <w:tcW w:w="5714" w:type="dxa"/>
          </w:tcPr>
          <w:p w14:paraId="35DF5A51" w14:textId="35E1A14A" w:rsidR="008E5235" w:rsidRPr="00C0755A" w:rsidRDefault="008E5235" w:rsidP="008E5235">
            <w:r w:rsidRPr="001F6069">
              <w:t>YASHVINI A/P MURALI</w:t>
            </w:r>
          </w:p>
        </w:tc>
        <w:tc>
          <w:tcPr>
            <w:tcW w:w="3085" w:type="dxa"/>
            <w:vAlign w:val="center"/>
          </w:tcPr>
          <w:p w14:paraId="5498A79F" w14:textId="39092EB0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C0755A">
              <w:t>SJKT DESA CEMERLANG</w:t>
            </w:r>
          </w:p>
        </w:tc>
      </w:tr>
      <w:tr w:rsidR="008E5235" w14:paraId="47511638" w14:textId="77777777" w:rsidTr="00197B62">
        <w:tc>
          <w:tcPr>
            <w:tcW w:w="630" w:type="dxa"/>
          </w:tcPr>
          <w:p w14:paraId="70F7D72B" w14:textId="55C953D7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5</w:t>
            </w:r>
          </w:p>
        </w:tc>
        <w:tc>
          <w:tcPr>
            <w:tcW w:w="5714" w:type="dxa"/>
          </w:tcPr>
          <w:p w14:paraId="6F069058" w14:textId="2BF56149" w:rsidR="008E5235" w:rsidRPr="00C0755A" w:rsidRDefault="008E5235" w:rsidP="008E5235">
            <w:r w:rsidRPr="001F6069">
              <w:t>SIVASANGARI A/P KUNJIRAMAN</w:t>
            </w:r>
          </w:p>
        </w:tc>
        <w:tc>
          <w:tcPr>
            <w:tcW w:w="3085" w:type="dxa"/>
            <w:vAlign w:val="center"/>
          </w:tcPr>
          <w:p w14:paraId="69DC6665" w14:textId="2B3100CC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C0755A">
              <w:t>SJKT LADANG MADOS</w:t>
            </w:r>
          </w:p>
        </w:tc>
      </w:tr>
      <w:tr w:rsidR="008E5235" w14:paraId="6228CCAD" w14:textId="77777777" w:rsidTr="00197B62">
        <w:tc>
          <w:tcPr>
            <w:tcW w:w="630" w:type="dxa"/>
          </w:tcPr>
          <w:p w14:paraId="660DE5F2" w14:textId="1CD39928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6</w:t>
            </w:r>
          </w:p>
        </w:tc>
        <w:tc>
          <w:tcPr>
            <w:tcW w:w="5714" w:type="dxa"/>
          </w:tcPr>
          <w:p w14:paraId="3E3B7185" w14:textId="7FA1F958" w:rsidR="008E5235" w:rsidRPr="00C0755A" w:rsidRDefault="008E5235" w:rsidP="008E5235">
            <w:r w:rsidRPr="001F6069">
              <w:t>THAATCHAYANI A/P MURALLE</w:t>
            </w:r>
          </w:p>
        </w:tc>
        <w:tc>
          <w:tcPr>
            <w:tcW w:w="3085" w:type="dxa"/>
            <w:vAlign w:val="center"/>
          </w:tcPr>
          <w:p w14:paraId="097ED7C8" w14:textId="7D729313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C0755A">
              <w:t>SJKT LADANG MOUNT AUSTIN</w:t>
            </w:r>
          </w:p>
        </w:tc>
      </w:tr>
      <w:tr w:rsidR="008E5235" w14:paraId="196515AF" w14:textId="77777777" w:rsidTr="00197B62">
        <w:tc>
          <w:tcPr>
            <w:tcW w:w="630" w:type="dxa"/>
          </w:tcPr>
          <w:p w14:paraId="2A754047" w14:textId="7CA7614E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7</w:t>
            </w:r>
          </w:p>
        </w:tc>
        <w:tc>
          <w:tcPr>
            <w:tcW w:w="5714" w:type="dxa"/>
          </w:tcPr>
          <w:p w14:paraId="6F2FAA13" w14:textId="03E79E48" w:rsidR="008E5235" w:rsidRPr="00C0755A" w:rsidRDefault="008E5235" w:rsidP="008E5235">
            <w:r w:rsidRPr="001F6069">
              <w:t>LATA A/P MORGAN</w:t>
            </w:r>
          </w:p>
        </w:tc>
        <w:tc>
          <w:tcPr>
            <w:tcW w:w="3085" w:type="dxa"/>
            <w:vAlign w:val="center"/>
          </w:tcPr>
          <w:p w14:paraId="129C8348" w14:textId="0A46376D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C0755A">
              <w:t>SJKT LADANG TEBRAU</w:t>
            </w:r>
          </w:p>
        </w:tc>
      </w:tr>
      <w:tr w:rsidR="008E5235" w14:paraId="6C29A257" w14:textId="77777777" w:rsidTr="00197B62">
        <w:tc>
          <w:tcPr>
            <w:tcW w:w="630" w:type="dxa"/>
          </w:tcPr>
          <w:p w14:paraId="7848622A" w14:textId="3C4CDC01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8</w:t>
            </w:r>
          </w:p>
        </w:tc>
        <w:tc>
          <w:tcPr>
            <w:tcW w:w="5714" w:type="dxa"/>
          </w:tcPr>
          <w:p w14:paraId="0BEAE863" w14:textId="67AFE6A1" w:rsidR="008E5235" w:rsidRPr="00C0755A" w:rsidRDefault="008E5235" w:rsidP="008E5235">
            <w:r w:rsidRPr="001F6069">
              <w:t>KALAIVANI A/P PALAN</w:t>
            </w:r>
          </w:p>
        </w:tc>
        <w:tc>
          <w:tcPr>
            <w:tcW w:w="3085" w:type="dxa"/>
            <w:vAlign w:val="center"/>
          </w:tcPr>
          <w:p w14:paraId="4DE1D809" w14:textId="32B15577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C0755A">
              <w:t>SJKT LADANG ULU TIRAM</w:t>
            </w:r>
          </w:p>
        </w:tc>
      </w:tr>
      <w:tr w:rsidR="008E5235" w14:paraId="32BA257E" w14:textId="77777777" w:rsidTr="00197B62">
        <w:tc>
          <w:tcPr>
            <w:tcW w:w="630" w:type="dxa"/>
          </w:tcPr>
          <w:p w14:paraId="036502BF" w14:textId="6BA0F724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9</w:t>
            </w:r>
          </w:p>
        </w:tc>
        <w:tc>
          <w:tcPr>
            <w:tcW w:w="5714" w:type="dxa"/>
          </w:tcPr>
          <w:p w14:paraId="552710E8" w14:textId="622F8A59" w:rsidR="008E5235" w:rsidRPr="00C0755A" w:rsidRDefault="008E5235" w:rsidP="008E5235">
            <w:r w:rsidRPr="001F6069">
              <w:t>SUGANTHI A/P KUPPUSAMY</w:t>
            </w:r>
          </w:p>
        </w:tc>
        <w:tc>
          <w:tcPr>
            <w:tcW w:w="3085" w:type="dxa"/>
            <w:vAlign w:val="center"/>
          </w:tcPr>
          <w:p w14:paraId="56C084F9" w14:textId="272EB415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C0755A">
              <w:t>SJKT LDG SUNGAI PLENTONG</w:t>
            </w:r>
          </w:p>
        </w:tc>
      </w:tr>
      <w:tr w:rsidR="008E5235" w14:paraId="3243FD81" w14:textId="77777777" w:rsidTr="00197B62">
        <w:tc>
          <w:tcPr>
            <w:tcW w:w="630" w:type="dxa"/>
          </w:tcPr>
          <w:p w14:paraId="3B7BD0C3" w14:textId="4884C9BD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10</w:t>
            </w:r>
          </w:p>
        </w:tc>
        <w:tc>
          <w:tcPr>
            <w:tcW w:w="5714" w:type="dxa"/>
          </w:tcPr>
          <w:p w14:paraId="18049E90" w14:textId="54DB6CB2" w:rsidR="008E5235" w:rsidRPr="00C0755A" w:rsidRDefault="008E5235" w:rsidP="008E5235">
            <w:r w:rsidRPr="001F6069">
              <w:t>REENOSHAH A/P SARAVANAN</w:t>
            </w:r>
          </w:p>
        </w:tc>
        <w:tc>
          <w:tcPr>
            <w:tcW w:w="3085" w:type="dxa"/>
            <w:vAlign w:val="center"/>
          </w:tcPr>
          <w:p w14:paraId="0443A600" w14:textId="59A86C27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C0755A">
              <w:t>SJKT MASAI</w:t>
            </w:r>
          </w:p>
        </w:tc>
      </w:tr>
      <w:tr w:rsidR="008E5235" w14:paraId="27E6967A" w14:textId="77777777" w:rsidTr="00197B62">
        <w:tc>
          <w:tcPr>
            <w:tcW w:w="630" w:type="dxa"/>
          </w:tcPr>
          <w:p w14:paraId="6641DB3F" w14:textId="05F8E507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11</w:t>
            </w:r>
          </w:p>
        </w:tc>
        <w:tc>
          <w:tcPr>
            <w:tcW w:w="5714" w:type="dxa"/>
          </w:tcPr>
          <w:p w14:paraId="0784F621" w14:textId="00E5C5E1" w:rsidR="008E5235" w:rsidRPr="00C0755A" w:rsidRDefault="008E5235" w:rsidP="008E5235">
            <w:r w:rsidRPr="001F6069">
              <w:t>SARITHA A/P RAJAGOPAL</w:t>
            </w:r>
          </w:p>
        </w:tc>
        <w:tc>
          <w:tcPr>
            <w:tcW w:w="3085" w:type="dxa"/>
            <w:vAlign w:val="center"/>
          </w:tcPr>
          <w:p w14:paraId="12E2F53B" w14:textId="0B58D094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C0755A">
              <w:t>SJKT PASIR GUDANG</w:t>
            </w:r>
          </w:p>
        </w:tc>
      </w:tr>
      <w:tr w:rsidR="008E5235" w14:paraId="48B1DA3C" w14:textId="77777777" w:rsidTr="00197B62">
        <w:tc>
          <w:tcPr>
            <w:tcW w:w="630" w:type="dxa"/>
          </w:tcPr>
          <w:p w14:paraId="321BAAFB" w14:textId="474DEFE0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12</w:t>
            </w:r>
          </w:p>
        </w:tc>
        <w:tc>
          <w:tcPr>
            <w:tcW w:w="5714" w:type="dxa"/>
          </w:tcPr>
          <w:p w14:paraId="6A7B2A2F" w14:textId="09E4FAB8" w:rsidR="008E5235" w:rsidRPr="00C0755A" w:rsidRDefault="008E5235" w:rsidP="008E5235">
            <w:r w:rsidRPr="001F6069">
              <w:t>MOGANA A/P LETCHUMANAN</w:t>
            </w:r>
          </w:p>
        </w:tc>
        <w:tc>
          <w:tcPr>
            <w:tcW w:w="3085" w:type="dxa"/>
            <w:vAlign w:val="center"/>
          </w:tcPr>
          <w:p w14:paraId="120E4676" w14:textId="4FC939CE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C0755A">
              <w:t>SJKT PERMAS JAYA</w:t>
            </w:r>
          </w:p>
        </w:tc>
      </w:tr>
      <w:tr w:rsidR="008E5235" w14:paraId="692C5A8F" w14:textId="77777777" w:rsidTr="00197B62">
        <w:tc>
          <w:tcPr>
            <w:tcW w:w="630" w:type="dxa"/>
          </w:tcPr>
          <w:p w14:paraId="1317EEFB" w14:textId="349A3F9D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b/>
                <w:bCs/>
                <w:lang w:val="en-MY"/>
              </w:rPr>
            </w:pPr>
            <w:r>
              <w:rPr>
                <w:rFonts w:eastAsia="Times New Roman"/>
                <w:b/>
                <w:bCs/>
                <w:lang w:val="en-MY"/>
              </w:rPr>
              <w:t>13</w:t>
            </w:r>
          </w:p>
        </w:tc>
        <w:tc>
          <w:tcPr>
            <w:tcW w:w="5714" w:type="dxa"/>
          </w:tcPr>
          <w:p w14:paraId="1837BD12" w14:textId="30731E3E" w:rsidR="008E5235" w:rsidRPr="00C0755A" w:rsidRDefault="008E5235" w:rsidP="008E5235">
            <w:r w:rsidRPr="001F6069">
              <w:t xml:space="preserve">SEBESTIAMMAL A/P SELVAM </w:t>
            </w:r>
          </w:p>
        </w:tc>
        <w:tc>
          <w:tcPr>
            <w:tcW w:w="3085" w:type="dxa"/>
            <w:vAlign w:val="bottom"/>
          </w:tcPr>
          <w:p w14:paraId="2D5D239F" w14:textId="339929F1" w:rsidR="008E5235" w:rsidRDefault="008E5235" w:rsidP="008E5235">
            <w:pPr>
              <w:tabs>
                <w:tab w:val="left" w:pos="1090"/>
              </w:tabs>
              <w:rPr>
                <w:rFonts w:eastAsia="Times New Roman"/>
                <w:lang w:val="en-MY"/>
              </w:rPr>
            </w:pPr>
            <w:r w:rsidRPr="00C0755A">
              <w:t>SJKT BANDAR SERI ALAM</w:t>
            </w:r>
          </w:p>
        </w:tc>
      </w:tr>
    </w:tbl>
    <w:p w14:paraId="69745F04" w14:textId="7F51F254" w:rsidR="007D17BB" w:rsidRPr="00934B1F" w:rsidRDefault="007D17BB" w:rsidP="00C20342">
      <w:pPr>
        <w:tabs>
          <w:tab w:val="left" w:pos="1090"/>
        </w:tabs>
        <w:rPr>
          <w:rFonts w:eastAsia="Times New Roman"/>
          <w:b/>
          <w:bCs/>
          <w:lang w:val="en-MY"/>
        </w:rPr>
      </w:pPr>
    </w:p>
    <w:sectPr w:rsidR="007D17BB" w:rsidRPr="00934B1F" w:rsidSect="00D26E58">
      <w:pgSz w:w="11906" w:h="16838"/>
      <w:pgMar w:top="1134" w:right="1133" w:bottom="426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358C0"/>
    <w:multiLevelType w:val="hybridMultilevel"/>
    <w:tmpl w:val="00ECABE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931863"/>
    <w:multiLevelType w:val="hybridMultilevel"/>
    <w:tmpl w:val="82F0B99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6B20AE"/>
    <w:multiLevelType w:val="hybridMultilevel"/>
    <w:tmpl w:val="B2085F2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EB1FBA"/>
    <w:multiLevelType w:val="multilevel"/>
    <w:tmpl w:val="69EB1FBA"/>
    <w:lvl w:ilvl="0">
      <w:start w:val="3"/>
      <w:numFmt w:val="decimal"/>
      <w:lvlText w:val="%1."/>
      <w:lvlJc w:val="left"/>
      <w:pPr>
        <w:ind w:left="1440" w:hanging="144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AEFFC6"/>
    <w:multiLevelType w:val="multilevel"/>
    <w:tmpl w:val="6CAEFFC6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992714356">
    <w:abstractNumId w:val="4"/>
  </w:num>
  <w:num w:numId="2" w16cid:durableId="48655620">
    <w:abstractNumId w:val="3"/>
  </w:num>
  <w:num w:numId="3" w16cid:durableId="186723808">
    <w:abstractNumId w:val="2"/>
  </w:num>
  <w:num w:numId="4" w16cid:durableId="495345010">
    <w:abstractNumId w:val="1"/>
  </w:num>
  <w:num w:numId="5" w16cid:durableId="48293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58"/>
    <w:rsid w:val="00001155"/>
    <w:rsid w:val="00014058"/>
    <w:rsid w:val="00026727"/>
    <w:rsid w:val="00081574"/>
    <w:rsid w:val="00091896"/>
    <w:rsid w:val="000A4073"/>
    <w:rsid w:val="000C75C2"/>
    <w:rsid w:val="000F1678"/>
    <w:rsid w:val="00100CB7"/>
    <w:rsid w:val="00125253"/>
    <w:rsid w:val="00167AF6"/>
    <w:rsid w:val="00173C34"/>
    <w:rsid w:val="001A5F9E"/>
    <w:rsid w:val="001B4C63"/>
    <w:rsid w:val="001C051F"/>
    <w:rsid w:val="001C3CC4"/>
    <w:rsid w:val="002306C4"/>
    <w:rsid w:val="00266A6E"/>
    <w:rsid w:val="0027061A"/>
    <w:rsid w:val="002B15ED"/>
    <w:rsid w:val="002E6D7E"/>
    <w:rsid w:val="00306AE7"/>
    <w:rsid w:val="00306FCB"/>
    <w:rsid w:val="003271B4"/>
    <w:rsid w:val="00335AF8"/>
    <w:rsid w:val="00355EBC"/>
    <w:rsid w:val="00371890"/>
    <w:rsid w:val="00385EC4"/>
    <w:rsid w:val="00386356"/>
    <w:rsid w:val="00393E62"/>
    <w:rsid w:val="003A517F"/>
    <w:rsid w:val="003A6573"/>
    <w:rsid w:val="003E620D"/>
    <w:rsid w:val="003E6A26"/>
    <w:rsid w:val="00432C53"/>
    <w:rsid w:val="004344C8"/>
    <w:rsid w:val="004420B0"/>
    <w:rsid w:val="0044561C"/>
    <w:rsid w:val="004514F5"/>
    <w:rsid w:val="004515F7"/>
    <w:rsid w:val="0045624A"/>
    <w:rsid w:val="0045692E"/>
    <w:rsid w:val="004B6237"/>
    <w:rsid w:val="004D3A64"/>
    <w:rsid w:val="004D489F"/>
    <w:rsid w:val="005319FC"/>
    <w:rsid w:val="00535A69"/>
    <w:rsid w:val="00562C37"/>
    <w:rsid w:val="00575BCD"/>
    <w:rsid w:val="005821CD"/>
    <w:rsid w:val="00590621"/>
    <w:rsid w:val="00591BF8"/>
    <w:rsid w:val="005C3451"/>
    <w:rsid w:val="005C55F0"/>
    <w:rsid w:val="005D41AB"/>
    <w:rsid w:val="005D4833"/>
    <w:rsid w:val="005D7CB3"/>
    <w:rsid w:val="005E0204"/>
    <w:rsid w:val="005F18C1"/>
    <w:rsid w:val="005F790C"/>
    <w:rsid w:val="00601104"/>
    <w:rsid w:val="00615BD0"/>
    <w:rsid w:val="00616777"/>
    <w:rsid w:val="006564C7"/>
    <w:rsid w:val="006B04B5"/>
    <w:rsid w:val="006B16DB"/>
    <w:rsid w:val="006C1839"/>
    <w:rsid w:val="006C758B"/>
    <w:rsid w:val="00707BDF"/>
    <w:rsid w:val="007114BB"/>
    <w:rsid w:val="00750AA7"/>
    <w:rsid w:val="00770424"/>
    <w:rsid w:val="007739A2"/>
    <w:rsid w:val="00780DA6"/>
    <w:rsid w:val="007952C7"/>
    <w:rsid w:val="007A5C28"/>
    <w:rsid w:val="007B7C91"/>
    <w:rsid w:val="007C53AB"/>
    <w:rsid w:val="007D17BB"/>
    <w:rsid w:val="007E0B39"/>
    <w:rsid w:val="007E69F5"/>
    <w:rsid w:val="00801813"/>
    <w:rsid w:val="00812D66"/>
    <w:rsid w:val="00821EB0"/>
    <w:rsid w:val="00850785"/>
    <w:rsid w:val="0086437E"/>
    <w:rsid w:val="00876224"/>
    <w:rsid w:val="00887A74"/>
    <w:rsid w:val="0089160F"/>
    <w:rsid w:val="008A6286"/>
    <w:rsid w:val="008A65B7"/>
    <w:rsid w:val="008B28B1"/>
    <w:rsid w:val="008B4AC9"/>
    <w:rsid w:val="008B66FB"/>
    <w:rsid w:val="008C3C44"/>
    <w:rsid w:val="008D3825"/>
    <w:rsid w:val="008E5235"/>
    <w:rsid w:val="0092635E"/>
    <w:rsid w:val="00934B1F"/>
    <w:rsid w:val="00962095"/>
    <w:rsid w:val="009A278D"/>
    <w:rsid w:val="009D68D1"/>
    <w:rsid w:val="009E06BD"/>
    <w:rsid w:val="00A03D24"/>
    <w:rsid w:val="00A04F08"/>
    <w:rsid w:val="00A209B4"/>
    <w:rsid w:val="00A51430"/>
    <w:rsid w:val="00A57166"/>
    <w:rsid w:val="00A76F0E"/>
    <w:rsid w:val="00A85DA1"/>
    <w:rsid w:val="00B22954"/>
    <w:rsid w:val="00B3485C"/>
    <w:rsid w:val="00B558E4"/>
    <w:rsid w:val="00B5771C"/>
    <w:rsid w:val="00B72916"/>
    <w:rsid w:val="00B73644"/>
    <w:rsid w:val="00B74840"/>
    <w:rsid w:val="00BA685C"/>
    <w:rsid w:val="00BA7B6C"/>
    <w:rsid w:val="00BD6ED9"/>
    <w:rsid w:val="00BF56D2"/>
    <w:rsid w:val="00BF5D39"/>
    <w:rsid w:val="00C0653D"/>
    <w:rsid w:val="00C0755A"/>
    <w:rsid w:val="00C20342"/>
    <w:rsid w:val="00C20E80"/>
    <w:rsid w:val="00C2381B"/>
    <w:rsid w:val="00C45DD0"/>
    <w:rsid w:val="00C4782E"/>
    <w:rsid w:val="00C66792"/>
    <w:rsid w:val="00C74BA4"/>
    <w:rsid w:val="00C809E9"/>
    <w:rsid w:val="00C80A51"/>
    <w:rsid w:val="00C8198F"/>
    <w:rsid w:val="00C95B01"/>
    <w:rsid w:val="00C97BF9"/>
    <w:rsid w:val="00CA2D6F"/>
    <w:rsid w:val="00CB4AFE"/>
    <w:rsid w:val="00CC48AB"/>
    <w:rsid w:val="00CD2B28"/>
    <w:rsid w:val="00CE51E6"/>
    <w:rsid w:val="00D070A7"/>
    <w:rsid w:val="00D135D4"/>
    <w:rsid w:val="00D20E2D"/>
    <w:rsid w:val="00D26E58"/>
    <w:rsid w:val="00D274B2"/>
    <w:rsid w:val="00D33267"/>
    <w:rsid w:val="00D34A76"/>
    <w:rsid w:val="00D50BA8"/>
    <w:rsid w:val="00D6068B"/>
    <w:rsid w:val="00D63D15"/>
    <w:rsid w:val="00D9267B"/>
    <w:rsid w:val="00DA1ECB"/>
    <w:rsid w:val="00DB7BA0"/>
    <w:rsid w:val="00DD7B10"/>
    <w:rsid w:val="00DF5DB6"/>
    <w:rsid w:val="00E07E94"/>
    <w:rsid w:val="00E16BC4"/>
    <w:rsid w:val="00E172A1"/>
    <w:rsid w:val="00E448FB"/>
    <w:rsid w:val="00E737F9"/>
    <w:rsid w:val="00EC5B51"/>
    <w:rsid w:val="00ED66C8"/>
    <w:rsid w:val="00F02EA9"/>
    <w:rsid w:val="00F74460"/>
    <w:rsid w:val="00F90905"/>
    <w:rsid w:val="00F937E0"/>
    <w:rsid w:val="00FB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4464"/>
  <w15:chartTrackingRefBased/>
  <w15:docId w15:val="{C1EF83B0-600A-489E-AC6A-435900BD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rial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65B7"/>
    <w:rPr>
      <w:rFonts w:ascii="Times New Roman" w:eastAsia="SimSun" w:hAnsi="Times New Roman" w:cs="Times New Roman"/>
      <w:sz w:val="24"/>
      <w:szCs w:val="24"/>
      <w:lang w:val="ms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E58"/>
    <w:pPr>
      <w:keepNext/>
      <w:keepLines/>
      <w:spacing w:before="360" w:after="80"/>
      <w:outlineLvl w:val="0"/>
    </w:pPr>
    <w:rPr>
      <w:rFonts w:ascii="Aptos Display" w:eastAsia="DengXian Light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E58"/>
    <w:pPr>
      <w:keepNext/>
      <w:keepLines/>
      <w:spacing w:before="160" w:after="80"/>
      <w:outlineLvl w:val="1"/>
    </w:pPr>
    <w:rPr>
      <w:rFonts w:ascii="Aptos Display" w:eastAsia="DengXian Light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E58"/>
    <w:pPr>
      <w:keepNext/>
      <w:keepLines/>
      <w:spacing w:before="160" w:after="80"/>
      <w:outlineLvl w:val="2"/>
    </w:pPr>
    <w:rPr>
      <w:rFonts w:eastAsia="DengXian Light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E58"/>
    <w:pPr>
      <w:keepNext/>
      <w:keepLines/>
      <w:spacing w:before="80" w:after="40"/>
      <w:outlineLvl w:val="3"/>
    </w:pPr>
    <w:rPr>
      <w:rFonts w:eastAsia="DengXian Light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E58"/>
    <w:pPr>
      <w:keepNext/>
      <w:keepLines/>
      <w:spacing w:before="80" w:after="40"/>
      <w:outlineLvl w:val="4"/>
    </w:pPr>
    <w:rPr>
      <w:rFonts w:eastAsia="DengXian Light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E58"/>
    <w:pPr>
      <w:keepNext/>
      <w:keepLines/>
      <w:spacing w:before="40"/>
      <w:outlineLvl w:val="5"/>
    </w:pPr>
    <w:rPr>
      <w:rFonts w:eastAsia="DengXian Light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E58"/>
    <w:pPr>
      <w:keepNext/>
      <w:keepLines/>
      <w:spacing w:before="40"/>
      <w:outlineLvl w:val="6"/>
    </w:pPr>
    <w:rPr>
      <w:rFonts w:eastAsia="DengXian Light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E58"/>
    <w:pPr>
      <w:keepNext/>
      <w:keepLines/>
      <w:outlineLvl w:val="7"/>
    </w:pPr>
    <w:rPr>
      <w:rFonts w:eastAsia="DengXian Light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E58"/>
    <w:pPr>
      <w:keepNext/>
      <w:keepLines/>
      <w:outlineLvl w:val="8"/>
    </w:pPr>
    <w:rPr>
      <w:rFonts w:eastAsia="DengXian Light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26E58"/>
    <w:rPr>
      <w:rFonts w:ascii="Aptos Display" w:eastAsia="DengXian Light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D26E58"/>
    <w:rPr>
      <w:rFonts w:ascii="Aptos Display" w:eastAsia="DengXian Light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D26E58"/>
    <w:rPr>
      <w:rFonts w:eastAsia="DengXian Light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D26E58"/>
    <w:rPr>
      <w:rFonts w:eastAsia="DengXian Light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D26E58"/>
    <w:rPr>
      <w:rFonts w:eastAsia="DengXian Light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D26E58"/>
    <w:rPr>
      <w:rFonts w:eastAsia="DengXian Light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D26E58"/>
    <w:rPr>
      <w:rFonts w:eastAsia="DengXian Light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D26E58"/>
    <w:rPr>
      <w:rFonts w:eastAsia="DengXian Light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D26E58"/>
    <w:rPr>
      <w:rFonts w:eastAsia="DengXian Light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D26E58"/>
    <w:pPr>
      <w:spacing w:after="80"/>
      <w:contextualSpacing/>
    </w:pPr>
    <w:rPr>
      <w:rFonts w:ascii="Aptos Display" w:eastAsia="DengXian Light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E58"/>
    <w:rPr>
      <w:rFonts w:ascii="Aptos Display" w:eastAsia="DengXian Light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E58"/>
    <w:pPr>
      <w:numPr>
        <w:ilvl w:val="1"/>
      </w:numPr>
    </w:pPr>
    <w:rPr>
      <w:rFonts w:eastAsia="DengXian Light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D26E58"/>
    <w:rPr>
      <w:rFonts w:eastAsia="DengXian Light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E58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26E58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D26E58"/>
    <w:pPr>
      <w:ind w:left="720"/>
      <w:contextualSpacing/>
    </w:pPr>
  </w:style>
  <w:style w:type="character" w:styleId="IntenseEmphasis">
    <w:name w:val="Intense Emphasis"/>
    <w:uiPriority w:val="21"/>
    <w:qFormat/>
    <w:rsid w:val="00D26E58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E5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D26E58"/>
    <w:rPr>
      <w:i/>
      <w:iCs/>
      <w:color w:val="0F4761"/>
    </w:rPr>
  </w:style>
  <w:style w:type="character" w:styleId="IntenseReference">
    <w:name w:val="Intense Reference"/>
    <w:uiPriority w:val="32"/>
    <w:qFormat/>
    <w:rsid w:val="00D26E58"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39"/>
    <w:rsid w:val="00DA1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344C8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4344C8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8D3825"/>
    <w:tblPr>
      <w:tblStyleRowBandSize w:val="1"/>
      <w:tblStyleColBandSize w:val="1"/>
    </w:tblPr>
    <w:tblStylePr w:type="firstRow">
      <w:rPr>
        <w:rFonts w:ascii="Aptos" w:eastAsia="Segoe UI" w:hAnsi="Aptos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ptos" w:eastAsia="Segoe UI" w:hAnsi="Aptos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ptos" w:eastAsia="Segoe UI" w:hAnsi="Aptos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ptos" w:eastAsia="Segoe UI" w:hAnsi="Aptos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C6A40BA6E0F3468617835E74A5FE89" ma:contentTypeVersion="10" ma:contentTypeDescription="Create a new document." ma:contentTypeScope="" ma:versionID="14e09d005b769668db1cba4f6b2494f2">
  <xsd:schema xmlns:xsd="http://www.w3.org/2001/XMLSchema" xmlns:xs="http://www.w3.org/2001/XMLSchema" xmlns:p="http://schemas.microsoft.com/office/2006/metadata/properties" xmlns:ns3="da2d0583-f3ef-494e-84cd-12174e66e05d" targetNamespace="http://schemas.microsoft.com/office/2006/metadata/properties" ma:root="true" ma:fieldsID="a29ebc7a4a1350213bc502f120818842" ns3:_="">
    <xsd:import namespace="da2d0583-f3ef-494e-84cd-12174e66e05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d0583-f3ef-494e-84cd-12174e66e05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A3F8DD-9779-45D5-887B-B53384097A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DBC535-A6D8-4DD8-8A42-CB7CB0FBA9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61E59E-2227-4E52-A8BD-7FCD46228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d0583-f3ef-494e-84cd-12174e66e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IRZAM BIN AHMAD MALEK</dc:creator>
  <cp:keywords/>
  <dc:description/>
  <cp:lastModifiedBy>Izyan Marsyah</cp:lastModifiedBy>
  <cp:revision>2</cp:revision>
  <dcterms:created xsi:type="dcterms:W3CDTF">2025-10-14T07:41:00Z</dcterms:created>
  <dcterms:modified xsi:type="dcterms:W3CDTF">2025-10-14T07:41:00Z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0x010100EAC6A40BA6E0F3468617835E74A5FE89</vt:lpwstr>
  </property>
</Properties>
</file>