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5FB2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69A1EFFA" w14:textId="77777777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0480283C" w14:textId="77777777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 xml:space="preserve">Tarikh :     </w:t>
      </w:r>
      <w:r w:rsidRPr="00E448FB">
        <w:rPr>
          <w:rFonts w:eastAsia="Times New Roman"/>
        </w:rPr>
        <w:t>Ogos 2025</w:t>
      </w:r>
    </w:p>
    <w:p w14:paraId="4394342D" w14:textId="77777777" w:rsidR="00E448FB" w:rsidRDefault="00E448FB" w:rsidP="00E448FB">
      <w:pPr>
        <w:ind w:left="3600" w:firstLine="720"/>
        <w:rPr>
          <w:rFonts w:eastAsia="Times New Roman"/>
          <w:b/>
        </w:rPr>
      </w:pPr>
    </w:p>
    <w:p w14:paraId="22041246" w14:textId="3D27EA92" w:rsidR="00E448FB" w:rsidRDefault="00393E62" w:rsidP="00E448FB">
      <w:pPr>
        <w:shd w:val="clear" w:color="auto" w:fill="FFFFFF"/>
        <w:spacing w:after="24"/>
        <w:rPr>
          <w:rFonts w:eastAsia="Times New Roman"/>
          <w:lang w:val="en-MY"/>
        </w:rPr>
      </w:pPr>
      <w:r>
        <w:rPr>
          <w:rFonts w:eastAsia="Times New Roman"/>
        </w:rPr>
        <w:t>Senarai</w:t>
      </w:r>
      <w:r w:rsidR="00C20E80">
        <w:rPr>
          <w:rFonts w:eastAsia="Times New Roman"/>
        </w:rPr>
        <w:t xml:space="preserve"> seperti edaran.</w:t>
      </w:r>
    </w:p>
    <w:p w14:paraId="113DBC2F" w14:textId="77777777" w:rsidR="00E448FB" w:rsidRDefault="00E448FB" w:rsidP="00E448FB">
      <w:pPr>
        <w:rPr>
          <w:rFonts w:eastAsia="Times New Roman"/>
        </w:rPr>
      </w:pPr>
    </w:p>
    <w:p w14:paraId="086905C2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400E9D2C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0BB07595" w14:textId="42EA16FD" w:rsidR="00E448FB" w:rsidRDefault="00F937E0" w:rsidP="00E448FB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>BENGKEL LOOKER STUDIO</w:t>
      </w:r>
      <w:r w:rsidR="008B28B1">
        <w:rPr>
          <w:rFonts w:eastAsia="Times New Roman"/>
          <w:b/>
        </w:rPr>
        <w:t xml:space="preserve"> </w:t>
      </w:r>
      <w:r w:rsidR="006C758B">
        <w:rPr>
          <w:rFonts w:eastAsia="Times New Roman"/>
          <w:b/>
        </w:rPr>
        <w:t>DASHBOARD</w:t>
      </w:r>
      <w:r w:rsidR="008B28B1">
        <w:rPr>
          <w:rFonts w:eastAsia="Times New Roman"/>
          <w:b/>
        </w:rPr>
        <w:t xml:space="preserve"> PENGURUSAN</w:t>
      </w:r>
      <w:r w:rsidR="006C758B">
        <w:rPr>
          <w:rFonts w:eastAsia="Times New Roman"/>
          <w:b/>
        </w:rPr>
        <w:t xml:space="preserve"> </w:t>
      </w:r>
    </w:p>
    <w:p w14:paraId="0B9B8B61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693ECF31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299F8B87" w14:textId="77777777" w:rsidR="00E448FB" w:rsidRDefault="00E448FB" w:rsidP="00E448FB">
      <w:pPr>
        <w:jc w:val="both"/>
        <w:rPr>
          <w:rFonts w:eastAsia="Times New Roman"/>
        </w:rPr>
      </w:pPr>
    </w:p>
    <w:p w14:paraId="68B89621" w14:textId="3B193A52" w:rsidR="00E448FB" w:rsidRDefault="00E448FB" w:rsidP="008C3C44">
      <w:pPr>
        <w:jc w:val="both"/>
        <w:rPr>
          <w:rFonts w:eastAsia="Times New Roman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proofErr w:type="spellStart"/>
      <w:r w:rsidR="000F1678">
        <w:rPr>
          <w:rFonts w:eastAsia="Times New Roman"/>
          <w:b/>
          <w:lang w:val="en-MY"/>
        </w:rPr>
        <w:t>Bengkel</w:t>
      </w:r>
      <w:proofErr w:type="spellEnd"/>
      <w:r w:rsidR="000F1678">
        <w:rPr>
          <w:rFonts w:eastAsia="Times New Roman"/>
          <w:b/>
          <w:lang w:val="en-MY"/>
        </w:rPr>
        <w:t xml:space="preserve"> Looker Studio Dashboard</w:t>
      </w:r>
      <w:r w:rsidR="00100CB7">
        <w:rPr>
          <w:rFonts w:eastAsia="Times New Roman"/>
          <w:b/>
          <w:lang w:val="en-MY"/>
        </w:rPr>
        <w:t xml:space="preserve"> </w:t>
      </w:r>
      <w:proofErr w:type="spellStart"/>
      <w:r w:rsidR="00266A6E" w:rsidRPr="00AF4D86">
        <w:rPr>
          <w:rFonts w:eastAsia="Times New Roman"/>
          <w:b/>
          <w:lang w:val="en-MY"/>
        </w:rPr>
        <w:t>Tahun</w:t>
      </w:r>
      <w:proofErr w:type="spellEnd"/>
      <w:r w:rsidR="00266A6E" w:rsidRPr="00AF4D86">
        <w:rPr>
          <w:rFonts w:eastAsia="Times New Roman"/>
          <w:b/>
          <w:lang w:val="en-MY"/>
        </w:rPr>
        <w:t xml:space="preserve"> 2025</w:t>
      </w:r>
      <w:r w:rsidR="008C3C44">
        <w:rPr>
          <w:rFonts w:eastAsia="Times New Roman"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0C6452E6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7FCCEC09" w14:textId="224DC998" w:rsidR="00E448FB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306FCB">
        <w:rPr>
          <w:rFonts w:eastAsia="Times New Roman"/>
          <w:b/>
          <w:lang w:val="en-MY"/>
        </w:rPr>
        <w:t>21</w:t>
      </w:r>
      <w:r w:rsidR="005D7CB3">
        <w:rPr>
          <w:rFonts w:eastAsia="Times New Roman"/>
          <w:b/>
          <w:lang w:val="en-MY"/>
        </w:rPr>
        <w:t xml:space="preserve"> </w:t>
      </w:r>
      <w:proofErr w:type="spellStart"/>
      <w:r w:rsidRPr="004309E3">
        <w:rPr>
          <w:rFonts w:eastAsia="Times New Roman"/>
          <w:b/>
          <w:lang w:val="en-MY"/>
        </w:rPr>
        <w:t>Ogos</w:t>
      </w:r>
      <w:proofErr w:type="spellEnd"/>
      <w:r w:rsidRPr="004309E3">
        <w:rPr>
          <w:rFonts w:eastAsia="Times New Roman"/>
          <w:b/>
          <w:lang w:val="en-MY"/>
        </w:rPr>
        <w:t xml:space="preserve"> 2025 (</w:t>
      </w:r>
      <w:r>
        <w:rPr>
          <w:rFonts w:eastAsia="Times New Roman"/>
          <w:b/>
          <w:lang w:val="en-MY"/>
        </w:rPr>
        <w:t xml:space="preserve"> </w:t>
      </w:r>
      <w:r w:rsidR="00306FCB">
        <w:rPr>
          <w:rFonts w:eastAsia="Times New Roman"/>
          <w:b/>
          <w:lang w:val="en-MY"/>
        </w:rPr>
        <w:t>Khamis</w:t>
      </w:r>
      <w:r>
        <w:rPr>
          <w:rFonts w:eastAsia="Times New Roman"/>
          <w:b/>
          <w:lang w:val="en-MY"/>
        </w:rPr>
        <w:t xml:space="preserve"> </w:t>
      </w:r>
      <w:r w:rsidRPr="004309E3">
        <w:rPr>
          <w:rFonts w:eastAsia="Times New Roman"/>
          <w:b/>
          <w:lang w:val="en-MY"/>
        </w:rPr>
        <w:t>)</w:t>
      </w:r>
    </w:p>
    <w:p w14:paraId="73881518" w14:textId="72DBB975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F937E0">
        <w:rPr>
          <w:rFonts w:eastAsia="Times New Roman"/>
          <w:b/>
          <w:lang w:val="en-MY"/>
        </w:rPr>
        <w:t xml:space="preserve">12:00 </w:t>
      </w:r>
      <w:proofErr w:type="spellStart"/>
      <w:r w:rsidR="00F937E0">
        <w:rPr>
          <w:rFonts w:eastAsia="Times New Roman"/>
          <w:b/>
          <w:lang w:val="en-MY"/>
        </w:rPr>
        <w:t>tengah</w:t>
      </w:r>
      <w:proofErr w:type="spellEnd"/>
      <w:r w:rsidR="00F937E0">
        <w:rPr>
          <w:rFonts w:eastAsia="Times New Roman"/>
          <w:b/>
          <w:lang w:val="en-MY"/>
        </w:rPr>
        <w:t xml:space="preserve"> hari </w:t>
      </w:r>
    </w:p>
    <w:p w14:paraId="09E27C53" w14:textId="0359779E" w:rsidR="00C97BF9" w:rsidRPr="006728B9" w:rsidRDefault="00B72916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Pr="00F937E0">
        <w:rPr>
          <w:rFonts w:eastAsia="Times New Roman"/>
          <w:b/>
        </w:rPr>
        <w:t>Bilik Mesyuarat Za’ba SK Taman Rint</w:t>
      </w:r>
      <w:r>
        <w:rPr>
          <w:rFonts w:eastAsia="Times New Roman"/>
          <w:b/>
        </w:rPr>
        <w:t>ing</w:t>
      </w:r>
    </w:p>
    <w:p w14:paraId="11143F2A" w14:textId="633A6675" w:rsidR="003E6A26" w:rsidRPr="001C051F" w:rsidRDefault="00F937E0" w:rsidP="00E448FB">
      <w:pPr>
        <w:spacing w:after="200" w:line="276" w:lineRule="auto"/>
        <w:ind w:left="288" w:firstLine="288"/>
        <w:rPr>
          <w:rFonts w:eastAsia="Times New Roman"/>
          <w:b/>
        </w:rPr>
      </w:pPr>
      <w:r>
        <w:rPr>
          <w:rFonts w:eastAsia="Times New Roman"/>
          <w:b/>
        </w:rPr>
        <w:t xml:space="preserve">  </w:t>
      </w:r>
      <w:r w:rsidR="00E448FB">
        <w:rPr>
          <w:rFonts w:eastAsia="Times New Roman"/>
          <w:b/>
        </w:rPr>
        <w:t xml:space="preserve">2.3 </w:t>
      </w:r>
      <w:r w:rsidR="00E448FB">
        <w:rPr>
          <w:rFonts w:eastAsia="Times New Roman"/>
          <w:b/>
        </w:rPr>
        <w:tab/>
      </w:r>
      <w:r w:rsidR="00B72916">
        <w:rPr>
          <w:rFonts w:eastAsia="Times New Roman"/>
          <w:b/>
        </w:rPr>
        <w:t>Keperluan</w:t>
      </w:r>
      <w:r w:rsidR="00B72916">
        <w:rPr>
          <w:rFonts w:eastAsia="Times New Roman"/>
          <w:b/>
        </w:rPr>
        <w:tab/>
        <w:t>: Laptop dan wayar penyambung</w:t>
      </w:r>
    </w:p>
    <w:p w14:paraId="09A21FBE" w14:textId="43BFF2E2" w:rsidR="00D34A76" w:rsidRPr="00BC0DBA" w:rsidRDefault="00D34A76" w:rsidP="00D34A76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proofErr w:type="spellStart"/>
      <w:r>
        <w:rPr>
          <w:rFonts w:eastAsia="Times New Roman"/>
          <w:lang w:val="en-MY"/>
        </w:rPr>
        <w:t>mohon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kerjasama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pihak</w:t>
      </w:r>
      <w:proofErr w:type="spellEnd"/>
      <w:r>
        <w:rPr>
          <w:rFonts w:eastAsia="Times New Roman"/>
          <w:lang w:val="en-MY"/>
        </w:rPr>
        <w:t xml:space="preserve"> tuan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memberi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kebenaran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kepada</w:t>
      </w:r>
      <w:proofErr w:type="spellEnd"/>
      <w:r>
        <w:rPr>
          <w:rFonts w:eastAsia="Times New Roman"/>
        </w:rPr>
        <w:t xml:space="preserve"> Guru</w:t>
      </w:r>
      <w:r w:rsidR="00D33267">
        <w:rPr>
          <w:rFonts w:eastAsia="Times New Roman"/>
        </w:rPr>
        <w:t xml:space="preserve"> </w:t>
      </w:r>
      <w:r>
        <w:rPr>
          <w:rFonts w:eastAsia="Times New Roman"/>
        </w:rPr>
        <w:t>s</w:t>
      </w:r>
      <w:proofErr w:type="spellStart"/>
      <w:r>
        <w:rPr>
          <w:rFonts w:eastAsia="Times New Roman"/>
          <w:lang w:val="en-MY"/>
        </w:rPr>
        <w:t>eperti</w:t>
      </w:r>
      <w:proofErr w:type="spellEnd"/>
      <w:r>
        <w:rPr>
          <w:rFonts w:eastAsia="Times New Roman"/>
          <w:lang w:val="en-MY"/>
        </w:rPr>
        <w:t xml:space="preserve"> di </w:t>
      </w:r>
      <w:proofErr w:type="spellStart"/>
      <w:r>
        <w:rPr>
          <w:rFonts w:eastAsia="Times New Roman"/>
          <w:lang w:val="en-MY"/>
        </w:rPr>
        <w:t>dalam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lampiran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hadir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secara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profesional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bengkel</w:t>
      </w:r>
      <w:proofErr w:type="spellEnd"/>
      <w:r>
        <w:rPr>
          <w:rFonts w:eastAsia="Times New Roman"/>
          <w:lang w:val="en-MY"/>
        </w:rPr>
        <w:t xml:space="preserve"> </w:t>
      </w:r>
      <w:r>
        <w:rPr>
          <w:rFonts w:eastAsia="Times New Roman"/>
        </w:rPr>
        <w:t>ini. Diharapkan perkara ini mendapat kerjasama daripada pihak tuan seterusnya memberi impak kepada semua dalam pengurusan sumber pendidikan di sekolah.</w:t>
      </w:r>
    </w:p>
    <w:p w14:paraId="1369519B" w14:textId="77777777" w:rsidR="00E448FB" w:rsidRDefault="00E448FB" w:rsidP="00E448FB">
      <w:pPr>
        <w:jc w:val="both"/>
        <w:rPr>
          <w:rFonts w:eastAsia="Times New Roman"/>
        </w:rPr>
      </w:pPr>
    </w:p>
    <w:p w14:paraId="4A6C5AEF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9E9626F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49720D7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377BA9E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1E32FA8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24C222E7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6C1B62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107700B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4064406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610899C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200044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75B17008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3323EB5A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0408ACB2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BD5E9B3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38736B58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3EE9D75A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2BF75D01" w14:textId="77777777" w:rsidR="00E448FB" w:rsidRDefault="00E448FB" w:rsidP="00E448FB">
      <w:pPr>
        <w:rPr>
          <w:rFonts w:eastAsia="Times New Roman"/>
        </w:rPr>
      </w:pPr>
    </w:p>
    <w:p w14:paraId="4BB7C9E0" w14:textId="77777777" w:rsidR="00E448FB" w:rsidRDefault="00E448FB" w:rsidP="00E448FB">
      <w:pPr>
        <w:rPr>
          <w:rFonts w:eastAsia="Times New Roman"/>
          <w:b/>
          <w:bCs/>
        </w:rPr>
      </w:pPr>
    </w:p>
    <w:p w14:paraId="64C88066" w14:textId="77777777" w:rsidR="00E448FB" w:rsidRDefault="00E448FB" w:rsidP="00E448FB">
      <w:pPr>
        <w:rPr>
          <w:rFonts w:eastAsia="Times New Roman"/>
          <w:b/>
          <w:bCs/>
        </w:rPr>
      </w:pPr>
    </w:p>
    <w:p w14:paraId="7AF2A3B7" w14:textId="77777777" w:rsidR="00E448FB" w:rsidRDefault="00E448FB" w:rsidP="00E448FB">
      <w:pPr>
        <w:rPr>
          <w:rFonts w:eastAsia="Times New Roman"/>
          <w:b/>
          <w:bCs/>
        </w:rPr>
      </w:pPr>
    </w:p>
    <w:p w14:paraId="497F9B71" w14:textId="77777777" w:rsidR="00E448FB" w:rsidRDefault="00E448FB" w:rsidP="00E448FB">
      <w:pPr>
        <w:tabs>
          <w:tab w:val="left" w:pos="109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</w:p>
    <w:p w14:paraId="1E4B759E" w14:textId="77777777" w:rsidR="001C051F" w:rsidRDefault="001C051F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25E0C322" w14:textId="77777777" w:rsidR="0086437E" w:rsidRDefault="0086437E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429F495F" w14:textId="77777777" w:rsidR="0086437E" w:rsidRDefault="0086437E" w:rsidP="00E448FB">
      <w:pPr>
        <w:tabs>
          <w:tab w:val="left" w:pos="1090"/>
        </w:tabs>
        <w:rPr>
          <w:rFonts w:eastAsia="Times New Roman"/>
          <w:b/>
          <w:bCs/>
        </w:rPr>
      </w:pPr>
    </w:p>
    <w:p w14:paraId="3B6592F7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6E2AB9A5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4CC1A1DC" w14:textId="77777777" w:rsidR="007D17BB" w:rsidRDefault="007D17B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1F9CDE6D" w14:textId="77777777" w:rsidR="00BA7B6C" w:rsidRDefault="006C758B" w:rsidP="00306FCB">
      <w:pPr>
        <w:rPr>
          <w:b/>
          <w:bCs/>
        </w:rPr>
      </w:pPr>
      <w:r w:rsidRPr="006C758B">
        <w:rPr>
          <w:b/>
          <w:bCs/>
        </w:rPr>
        <w:lastRenderedPageBreak/>
        <w:t>LAMPIRAN</w:t>
      </w:r>
      <w:r w:rsidR="00D33267">
        <w:rPr>
          <w:b/>
          <w:bCs/>
        </w:rPr>
        <w:t xml:space="preserve"> </w:t>
      </w:r>
    </w:p>
    <w:p w14:paraId="07B1C133" w14:textId="77777777" w:rsidR="00BA7B6C" w:rsidRDefault="00BA7B6C" w:rsidP="00306FCB">
      <w:pPr>
        <w:rPr>
          <w:b/>
          <w:bCs/>
        </w:rPr>
      </w:pPr>
    </w:p>
    <w:p w14:paraId="6952088B" w14:textId="6A73A080" w:rsidR="006C758B" w:rsidRPr="00D33267" w:rsidRDefault="00D33267" w:rsidP="00306FCB">
      <w:pPr>
        <w:rPr>
          <w:b/>
          <w:bCs/>
        </w:rPr>
      </w:pPr>
      <w:r>
        <w:rPr>
          <w:b/>
          <w:bCs/>
        </w:rPr>
        <w:t xml:space="preserve">SENARAI NAMA </w:t>
      </w:r>
      <w:r w:rsidR="00001155">
        <w:rPr>
          <w:b/>
          <w:bCs/>
        </w:rPr>
        <w:t>FASILITATOR DAN PESERTA</w:t>
      </w:r>
    </w:p>
    <w:p w14:paraId="72467A8C" w14:textId="77777777" w:rsidR="00306FCB" w:rsidRPr="006C758B" w:rsidRDefault="00306FCB" w:rsidP="00306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4400"/>
        <w:gridCol w:w="1701"/>
        <w:gridCol w:w="2545"/>
      </w:tblGrid>
      <w:tr w:rsidR="00001155" w14:paraId="04907F7F" w14:textId="77777777" w:rsidTr="00ED66C8">
        <w:tc>
          <w:tcPr>
            <w:tcW w:w="557" w:type="dxa"/>
          </w:tcPr>
          <w:p w14:paraId="1285F22A" w14:textId="1118D5EF" w:rsidR="00001155" w:rsidRPr="00001155" w:rsidRDefault="00001155" w:rsidP="00306FCB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Bil</w:t>
            </w:r>
          </w:p>
        </w:tc>
        <w:tc>
          <w:tcPr>
            <w:tcW w:w="4400" w:type="dxa"/>
          </w:tcPr>
          <w:p w14:paraId="37A7F71F" w14:textId="551256D7" w:rsidR="00001155" w:rsidRPr="00001155" w:rsidRDefault="00001155" w:rsidP="00306FCB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1701" w:type="dxa"/>
          </w:tcPr>
          <w:p w14:paraId="013AE44E" w14:textId="77777777" w:rsidR="00001155" w:rsidRPr="00001155" w:rsidRDefault="00001155" w:rsidP="00306F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45" w:type="dxa"/>
          </w:tcPr>
          <w:p w14:paraId="41C02D23" w14:textId="2F9BA5F8" w:rsidR="00001155" w:rsidRPr="00001155" w:rsidRDefault="00001155" w:rsidP="00306FCB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Organisasi</w:t>
            </w:r>
          </w:p>
        </w:tc>
      </w:tr>
      <w:tr w:rsidR="00001155" w14:paraId="1339FDB2" w14:textId="77777777" w:rsidTr="00ED66C8">
        <w:tc>
          <w:tcPr>
            <w:tcW w:w="557" w:type="dxa"/>
          </w:tcPr>
          <w:p w14:paraId="304604A1" w14:textId="76613113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4400" w:type="dxa"/>
          </w:tcPr>
          <w:p w14:paraId="673A8CA8" w14:textId="7777777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AFZAM BINTI ABDULLAL</w:t>
            </w:r>
          </w:p>
          <w:p w14:paraId="092C5A8D" w14:textId="178B1742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9F771E" w14:textId="583D7628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FASILITATOR</w:t>
            </w:r>
          </w:p>
        </w:tc>
        <w:tc>
          <w:tcPr>
            <w:tcW w:w="2545" w:type="dxa"/>
          </w:tcPr>
          <w:p w14:paraId="059A8055" w14:textId="247E3AB8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PPD PASIR GUDANG</w:t>
            </w:r>
          </w:p>
        </w:tc>
      </w:tr>
      <w:tr w:rsidR="00001155" w14:paraId="1BF61D87" w14:textId="77777777" w:rsidTr="00ED66C8">
        <w:tc>
          <w:tcPr>
            <w:tcW w:w="557" w:type="dxa"/>
          </w:tcPr>
          <w:p w14:paraId="54A9893C" w14:textId="09A48DD5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4400" w:type="dxa"/>
          </w:tcPr>
          <w:p w14:paraId="3DA0F824" w14:textId="7777777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SHIEKH MUHAMMAD SYAHID BIN SHIEKH OMAR</w:t>
            </w:r>
          </w:p>
          <w:p w14:paraId="07029CDD" w14:textId="21608AB0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6E2C4D" w14:textId="3FEE0C77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FASILITATOR</w:t>
            </w:r>
          </w:p>
        </w:tc>
        <w:tc>
          <w:tcPr>
            <w:tcW w:w="2545" w:type="dxa"/>
          </w:tcPr>
          <w:p w14:paraId="0A488A81" w14:textId="4264C88A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PPD PASIR GUDANG</w:t>
            </w:r>
          </w:p>
        </w:tc>
      </w:tr>
      <w:tr w:rsidR="00001155" w14:paraId="62CFC508" w14:textId="77777777" w:rsidTr="00ED66C8">
        <w:tc>
          <w:tcPr>
            <w:tcW w:w="557" w:type="dxa"/>
          </w:tcPr>
          <w:p w14:paraId="3D53AC37" w14:textId="08E1D576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400" w:type="dxa"/>
          </w:tcPr>
          <w:p w14:paraId="7D6AB6AB" w14:textId="7777777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MUHAMAD NAZRIN BIN ZAHARI</w:t>
            </w:r>
          </w:p>
          <w:p w14:paraId="4E028CC7" w14:textId="52E4654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D6EFA" w14:textId="2A610A66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FASILITATOR</w:t>
            </w:r>
          </w:p>
        </w:tc>
        <w:tc>
          <w:tcPr>
            <w:tcW w:w="2545" w:type="dxa"/>
          </w:tcPr>
          <w:p w14:paraId="52DF7D1E" w14:textId="6D6E598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SMK PERMAS JAYA 3</w:t>
            </w:r>
          </w:p>
        </w:tc>
      </w:tr>
      <w:tr w:rsidR="00001155" w14:paraId="118DA044" w14:textId="77777777" w:rsidTr="00ED66C8">
        <w:tc>
          <w:tcPr>
            <w:tcW w:w="557" w:type="dxa"/>
          </w:tcPr>
          <w:p w14:paraId="3677CE34" w14:textId="161B7A53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400" w:type="dxa"/>
          </w:tcPr>
          <w:p w14:paraId="43E2C4CB" w14:textId="77777777" w:rsidR="00001155" w:rsidRPr="00001155" w:rsidRDefault="00001155" w:rsidP="002306C4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UMMI AISYAH BINTI MOHD ZAHARI</w:t>
            </w:r>
          </w:p>
          <w:p w14:paraId="2D2E7B08" w14:textId="3E2A37AF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F87337F" w14:textId="110FDFC8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6B32A916" w14:textId="2FDA94B2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001155" w14:paraId="0FDB50D5" w14:textId="77777777" w:rsidTr="00ED66C8">
        <w:tc>
          <w:tcPr>
            <w:tcW w:w="557" w:type="dxa"/>
          </w:tcPr>
          <w:p w14:paraId="0149FA25" w14:textId="5B53B9AE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4400" w:type="dxa"/>
          </w:tcPr>
          <w:p w14:paraId="5BC4CB0C" w14:textId="77777777" w:rsidR="00001155" w:rsidRPr="00001155" w:rsidRDefault="00001155" w:rsidP="002306C4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NUR SYAHIRAH BINTI MOHAMAD</w:t>
            </w:r>
          </w:p>
          <w:p w14:paraId="0E0DFBB7" w14:textId="74A6FCA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C62CA0" w14:textId="66E98A51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497E5DA5" w14:textId="35D829BE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001155" w14:paraId="2EE60E65" w14:textId="77777777" w:rsidTr="00ED66C8">
        <w:tc>
          <w:tcPr>
            <w:tcW w:w="557" w:type="dxa"/>
          </w:tcPr>
          <w:p w14:paraId="6BB8BAEA" w14:textId="4F7207B0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400" w:type="dxa"/>
          </w:tcPr>
          <w:p w14:paraId="6BFF3E12" w14:textId="77777777" w:rsidR="00001155" w:rsidRPr="00001155" w:rsidRDefault="00001155" w:rsidP="002306C4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AZEAN BINTI ABU BAKAR</w:t>
            </w:r>
          </w:p>
          <w:p w14:paraId="28E7A469" w14:textId="453788D4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83A3C7" w14:textId="286C3406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599B1E4B" w14:textId="6E20FC80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001155" w14:paraId="2BCE1DE6" w14:textId="77777777" w:rsidTr="00ED66C8">
        <w:tc>
          <w:tcPr>
            <w:tcW w:w="557" w:type="dxa"/>
          </w:tcPr>
          <w:p w14:paraId="4AC308CA" w14:textId="16BA93A1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400" w:type="dxa"/>
          </w:tcPr>
          <w:p w14:paraId="4179AE27" w14:textId="77777777" w:rsidR="00001155" w:rsidRPr="00001155" w:rsidRDefault="00001155" w:rsidP="002306C4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NADIA BINTI KHAIRUDDIN</w:t>
            </w:r>
          </w:p>
          <w:p w14:paraId="37350DE4" w14:textId="741AD98B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04FF8857" w14:textId="5A14818D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0962BBDF" w14:textId="63C483C2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001155" w14:paraId="1CB2DA90" w14:textId="77777777" w:rsidTr="00ED66C8">
        <w:tc>
          <w:tcPr>
            <w:tcW w:w="557" w:type="dxa"/>
          </w:tcPr>
          <w:p w14:paraId="1D5DC9C3" w14:textId="31C69477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400" w:type="dxa"/>
          </w:tcPr>
          <w:p w14:paraId="7515BC5F" w14:textId="77777777" w:rsidR="00001155" w:rsidRPr="00001155" w:rsidRDefault="00001155" w:rsidP="002306C4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 xml:space="preserve">NUR ASIAH BINTI AWANG HAMAT </w:t>
            </w:r>
          </w:p>
          <w:p w14:paraId="32120313" w14:textId="45189F5C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7C788C" w14:textId="5FBAE0FA" w:rsidR="00001155" w:rsidRPr="00001155" w:rsidRDefault="00ED66C8" w:rsidP="002306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780CC372" w14:textId="727E11C4" w:rsidR="00001155" w:rsidRPr="00001155" w:rsidRDefault="00001155" w:rsidP="002306C4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5CFDE07D" w14:textId="77777777" w:rsidTr="00ED66C8">
        <w:tc>
          <w:tcPr>
            <w:tcW w:w="557" w:type="dxa"/>
          </w:tcPr>
          <w:p w14:paraId="288A29C7" w14:textId="1E6EB5F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400" w:type="dxa"/>
          </w:tcPr>
          <w:p w14:paraId="0D942A32" w14:textId="77777777" w:rsidR="00ED66C8" w:rsidRPr="00001155" w:rsidRDefault="00ED66C8" w:rsidP="00ED66C8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SITI FAUZIAH BINTI AMAN</w:t>
            </w:r>
          </w:p>
          <w:p w14:paraId="577171A9" w14:textId="5122C0A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69A773B" w14:textId="19E9AE4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36224D57" w14:textId="3F9307AE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2218EAAF" w14:textId="77777777" w:rsidTr="00ED66C8">
        <w:tc>
          <w:tcPr>
            <w:tcW w:w="557" w:type="dxa"/>
          </w:tcPr>
          <w:p w14:paraId="0C7493B3" w14:textId="714F8A1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400" w:type="dxa"/>
          </w:tcPr>
          <w:p w14:paraId="51606009" w14:textId="77777777" w:rsidR="00ED66C8" w:rsidRPr="00001155" w:rsidRDefault="00ED66C8" w:rsidP="00ED66C8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HAZAADZIM BIN ADANAN</w:t>
            </w:r>
          </w:p>
          <w:p w14:paraId="6F52DF7D" w14:textId="3D46849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A0AFF" w14:textId="34CFA5C5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5954B7B8" w14:textId="0F6B49C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310950A5" w14:textId="77777777" w:rsidTr="00ED66C8">
        <w:tc>
          <w:tcPr>
            <w:tcW w:w="557" w:type="dxa"/>
          </w:tcPr>
          <w:p w14:paraId="3A628455" w14:textId="310E036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11.</w:t>
            </w:r>
          </w:p>
        </w:tc>
        <w:tc>
          <w:tcPr>
            <w:tcW w:w="4400" w:type="dxa"/>
          </w:tcPr>
          <w:p w14:paraId="38C6AEC8" w14:textId="77777777" w:rsidR="00ED66C8" w:rsidRPr="00001155" w:rsidRDefault="00ED66C8" w:rsidP="00ED66C8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RIZKIYAH BINTI MASKUR</w:t>
            </w:r>
          </w:p>
          <w:p w14:paraId="707B780F" w14:textId="5559633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CEE2A3" w14:textId="1D17577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4BB9C6B8" w14:textId="7EBD4A0D" w:rsidR="00ED66C8" w:rsidRPr="00001155" w:rsidRDefault="00ED66C8" w:rsidP="00ED66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56FC1B10" w14:textId="77777777" w:rsidTr="00ED66C8">
        <w:tc>
          <w:tcPr>
            <w:tcW w:w="557" w:type="dxa"/>
          </w:tcPr>
          <w:p w14:paraId="09A30521" w14:textId="6F291B4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12.</w:t>
            </w:r>
          </w:p>
        </w:tc>
        <w:tc>
          <w:tcPr>
            <w:tcW w:w="4400" w:type="dxa"/>
          </w:tcPr>
          <w:p w14:paraId="67775704" w14:textId="77777777" w:rsidR="00ED66C8" w:rsidRPr="00001155" w:rsidRDefault="00ED66C8" w:rsidP="00ED66C8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INTAN NURSYAFIQA BINTI MAKMAR KADAPI</w:t>
            </w:r>
          </w:p>
          <w:p w14:paraId="4E08678E" w14:textId="6140A81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8E141F" w14:textId="2382AB4C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33797EA4" w14:textId="7A01B51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5E17E22C" w14:textId="77777777" w:rsidTr="00ED66C8">
        <w:tc>
          <w:tcPr>
            <w:tcW w:w="557" w:type="dxa"/>
          </w:tcPr>
          <w:p w14:paraId="5D98EB21" w14:textId="21FDF48C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13.</w:t>
            </w:r>
          </w:p>
        </w:tc>
        <w:tc>
          <w:tcPr>
            <w:tcW w:w="4400" w:type="dxa"/>
          </w:tcPr>
          <w:p w14:paraId="32763CD4" w14:textId="77777777" w:rsidR="00ED66C8" w:rsidRPr="00001155" w:rsidRDefault="00ED66C8" w:rsidP="00ED66C8">
            <w:pPr>
              <w:rPr>
                <w:rFonts w:ascii="Arial" w:eastAsia="Times New Roman" w:hAnsi="Arial" w:cs="Arial"/>
                <w:noProof/>
                <w:sz w:val="22"/>
                <w:szCs w:val="22"/>
              </w:rPr>
            </w:pPr>
            <w:r w:rsidRPr="00001155">
              <w:rPr>
                <w:rFonts w:ascii="Arial" w:eastAsia="Times New Roman" w:hAnsi="Arial" w:cs="Arial"/>
                <w:noProof/>
                <w:sz w:val="22"/>
                <w:szCs w:val="22"/>
              </w:rPr>
              <w:t>AHMAD AIMAN BIN MOHD ZAHARI</w:t>
            </w:r>
          </w:p>
          <w:p w14:paraId="4E813278" w14:textId="087E975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BB34453" w14:textId="3EA41BF9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4D7A0B7F" w14:textId="5E7AE515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1</w:t>
            </w:r>
          </w:p>
        </w:tc>
      </w:tr>
      <w:tr w:rsidR="00ED66C8" w14:paraId="1D622175" w14:textId="77777777" w:rsidTr="00ED66C8">
        <w:tc>
          <w:tcPr>
            <w:tcW w:w="557" w:type="dxa"/>
          </w:tcPr>
          <w:p w14:paraId="240224E9" w14:textId="325040C8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14.</w:t>
            </w:r>
          </w:p>
        </w:tc>
        <w:tc>
          <w:tcPr>
            <w:tcW w:w="4400" w:type="dxa"/>
          </w:tcPr>
          <w:p w14:paraId="4F288520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MUHAMAD KHAIRUDIN BIN MAHMUDIN</w:t>
            </w:r>
          </w:p>
          <w:p w14:paraId="014EBC3D" w14:textId="145F0561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9E1973" w14:textId="38D1F6E6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44982F7A" w14:textId="2B71F3AE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1171961F" w14:textId="77777777" w:rsidTr="00ED66C8">
        <w:tc>
          <w:tcPr>
            <w:tcW w:w="557" w:type="dxa"/>
          </w:tcPr>
          <w:p w14:paraId="2993E6C7" w14:textId="54E00686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15.</w:t>
            </w:r>
          </w:p>
        </w:tc>
        <w:tc>
          <w:tcPr>
            <w:tcW w:w="4400" w:type="dxa"/>
          </w:tcPr>
          <w:p w14:paraId="5C1AF87C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WAN SAIFULLAH BIN WAN MUSTAFA</w:t>
            </w:r>
          </w:p>
          <w:p w14:paraId="2A092275" w14:textId="1C5E0FAA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36052" w14:textId="69F9AE6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3B7BA4E4" w14:textId="62D22FD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3AC4168E" w14:textId="77777777" w:rsidTr="00ED66C8">
        <w:tc>
          <w:tcPr>
            <w:tcW w:w="557" w:type="dxa"/>
          </w:tcPr>
          <w:p w14:paraId="5A45B991" w14:textId="5D253BD2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16.</w:t>
            </w:r>
          </w:p>
        </w:tc>
        <w:tc>
          <w:tcPr>
            <w:tcW w:w="4400" w:type="dxa"/>
          </w:tcPr>
          <w:p w14:paraId="66151763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NOORAINAH BINTI MD DOM</w:t>
            </w:r>
          </w:p>
          <w:p w14:paraId="3FECD940" w14:textId="5F8BB3CA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D26CE60" w14:textId="2AA5290C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7C574377" w14:textId="0EBDA9C6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6A84342A" w14:textId="77777777" w:rsidTr="00ED66C8">
        <w:tc>
          <w:tcPr>
            <w:tcW w:w="557" w:type="dxa"/>
          </w:tcPr>
          <w:p w14:paraId="2EE1940C" w14:textId="355ADB8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17.</w:t>
            </w:r>
          </w:p>
        </w:tc>
        <w:tc>
          <w:tcPr>
            <w:tcW w:w="4400" w:type="dxa"/>
          </w:tcPr>
          <w:p w14:paraId="76759C30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PUNITHA A/P NAGAN</w:t>
            </w:r>
          </w:p>
          <w:p w14:paraId="1EF96B66" w14:textId="0D7D2DB8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896236B" w14:textId="1D247399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6199F621" w14:textId="29BDFCC0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55EC3C68" w14:textId="77777777" w:rsidTr="00ED66C8">
        <w:tc>
          <w:tcPr>
            <w:tcW w:w="557" w:type="dxa"/>
          </w:tcPr>
          <w:p w14:paraId="71DFFF4D" w14:textId="541A934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18.</w:t>
            </w:r>
          </w:p>
        </w:tc>
        <w:tc>
          <w:tcPr>
            <w:tcW w:w="4400" w:type="dxa"/>
          </w:tcPr>
          <w:p w14:paraId="2A86F6DD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MUHAMMAD AMIROL BIN ABDULLAH</w:t>
            </w:r>
          </w:p>
          <w:p w14:paraId="395215A6" w14:textId="164F9D7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A25CA6" w14:textId="1A737DF0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1D1551B5" w14:textId="1D23C752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4EAD82B6" w14:textId="77777777" w:rsidTr="00ED66C8">
        <w:tc>
          <w:tcPr>
            <w:tcW w:w="557" w:type="dxa"/>
          </w:tcPr>
          <w:p w14:paraId="731A85A2" w14:textId="72A64EE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19.</w:t>
            </w:r>
          </w:p>
        </w:tc>
        <w:tc>
          <w:tcPr>
            <w:tcW w:w="4400" w:type="dxa"/>
          </w:tcPr>
          <w:p w14:paraId="5AE86C4F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MUHAMMAD IKHWAN BIN MOHD AMIN</w:t>
            </w:r>
          </w:p>
          <w:p w14:paraId="5B858CE1" w14:textId="075801B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070A8A" w14:textId="5BB3335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2D7A7A2B" w14:textId="62EF07B1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2</w:t>
            </w:r>
          </w:p>
        </w:tc>
      </w:tr>
      <w:tr w:rsidR="00ED66C8" w14:paraId="48193276" w14:textId="77777777" w:rsidTr="00ED66C8">
        <w:tc>
          <w:tcPr>
            <w:tcW w:w="557" w:type="dxa"/>
          </w:tcPr>
          <w:p w14:paraId="272063A0" w14:textId="0B96540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20.</w:t>
            </w:r>
          </w:p>
        </w:tc>
        <w:tc>
          <w:tcPr>
            <w:tcW w:w="4400" w:type="dxa"/>
          </w:tcPr>
          <w:p w14:paraId="2D7A2D61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NUR KHALISAH BT BEDU RAHIM</w:t>
            </w:r>
          </w:p>
          <w:p w14:paraId="209AA9A0" w14:textId="6D3CF1D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5642B2" w14:textId="04C61BB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686A10F3" w14:textId="4597384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3</w:t>
            </w:r>
          </w:p>
        </w:tc>
      </w:tr>
      <w:tr w:rsidR="00ED66C8" w14:paraId="5D160D5D" w14:textId="77777777" w:rsidTr="00ED66C8">
        <w:tc>
          <w:tcPr>
            <w:tcW w:w="557" w:type="dxa"/>
          </w:tcPr>
          <w:p w14:paraId="2CB93A4A" w14:textId="3CBA6CEB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21.</w:t>
            </w:r>
          </w:p>
        </w:tc>
        <w:tc>
          <w:tcPr>
            <w:tcW w:w="4400" w:type="dxa"/>
          </w:tcPr>
          <w:p w14:paraId="7C8B2316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NUR HANANI BT NORDIN</w:t>
            </w:r>
          </w:p>
          <w:p w14:paraId="58FDE726" w14:textId="5617401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B5B235B" w14:textId="3F22771A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1F997479" w14:textId="40B99A24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3</w:t>
            </w:r>
          </w:p>
        </w:tc>
      </w:tr>
      <w:tr w:rsidR="00ED66C8" w14:paraId="17C42F62" w14:textId="77777777" w:rsidTr="00ED66C8">
        <w:tc>
          <w:tcPr>
            <w:tcW w:w="557" w:type="dxa"/>
          </w:tcPr>
          <w:p w14:paraId="494796D5" w14:textId="40090605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22.</w:t>
            </w:r>
          </w:p>
        </w:tc>
        <w:tc>
          <w:tcPr>
            <w:tcW w:w="4400" w:type="dxa"/>
          </w:tcPr>
          <w:p w14:paraId="78831C52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NOOR EZAYU SYAFEZAM BT MOHD SYAM</w:t>
            </w:r>
          </w:p>
          <w:p w14:paraId="5A723475" w14:textId="5503858E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9D85C4" w14:textId="283FF3B1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6A53467E" w14:textId="6DE9137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3</w:t>
            </w:r>
          </w:p>
        </w:tc>
      </w:tr>
      <w:tr w:rsidR="00ED66C8" w14:paraId="060E40CD" w14:textId="77777777" w:rsidTr="00ED66C8">
        <w:tc>
          <w:tcPr>
            <w:tcW w:w="557" w:type="dxa"/>
          </w:tcPr>
          <w:p w14:paraId="5C1E2D2D" w14:textId="7BCA697D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23.</w:t>
            </w:r>
          </w:p>
        </w:tc>
        <w:tc>
          <w:tcPr>
            <w:tcW w:w="4400" w:type="dxa"/>
          </w:tcPr>
          <w:p w14:paraId="03458972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SAMIHATUL AFIFAH BT  SULAIMAN</w:t>
            </w:r>
          </w:p>
          <w:p w14:paraId="0CB7F1B7" w14:textId="03277D72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47F737" w14:textId="38749F9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07C0AF35" w14:textId="6F7B4661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3</w:t>
            </w:r>
          </w:p>
        </w:tc>
      </w:tr>
      <w:tr w:rsidR="00ED66C8" w14:paraId="46D76DCC" w14:textId="77777777" w:rsidTr="00ED66C8">
        <w:trPr>
          <w:trHeight w:val="68"/>
        </w:trPr>
        <w:tc>
          <w:tcPr>
            <w:tcW w:w="557" w:type="dxa"/>
          </w:tcPr>
          <w:p w14:paraId="0C7F49B5" w14:textId="258545D9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24.</w:t>
            </w:r>
          </w:p>
        </w:tc>
        <w:tc>
          <w:tcPr>
            <w:tcW w:w="4400" w:type="dxa"/>
          </w:tcPr>
          <w:p w14:paraId="7E1DE4A1" w14:textId="77777777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01155">
              <w:rPr>
                <w:rFonts w:ascii="Arial" w:hAnsi="Arial" w:cs="Arial"/>
                <w:sz w:val="22"/>
                <w:szCs w:val="22"/>
                <w:lang w:val="pt-BR"/>
              </w:rPr>
              <w:t>WAN NOOR AMALINA BT WAN YUSOF</w:t>
            </w:r>
          </w:p>
          <w:p w14:paraId="0A3B6379" w14:textId="1D041E4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6142D9" w14:textId="6D1A8ECF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PESERTA</w:t>
            </w:r>
          </w:p>
        </w:tc>
        <w:tc>
          <w:tcPr>
            <w:tcW w:w="2545" w:type="dxa"/>
          </w:tcPr>
          <w:p w14:paraId="2363CDB5" w14:textId="48236833" w:rsidR="00ED66C8" w:rsidRPr="00001155" w:rsidRDefault="00ED66C8" w:rsidP="00ED66C8">
            <w:pPr>
              <w:rPr>
                <w:rFonts w:ascii="Arial" w:hAnsi="Arial" w:cs="Arial"/>
                <w:sz w:val="22"/>
                <w:szCs w:val="22"/>
              </w:rPr>
            </w:pPr>
            <w:r w:rsidRPr="00001155">
              <w:rPr>
                <w:rFonts w:ascii="Arial" w:hAnsi="Arial" w:cs="Arial"/>
                <w:sz w:val="22"/>
                <w:szCs w:val="22"/>
              </w:rPr>
              <w:t>SK TAMAN RINTING 3</w:t>
            </w:r>
          </w:p>
        </w:tc>
      </w:tr>
    </w:tbl>
    <w:p w14:paraId="4AF40E79" w14:textId="4AC81684" w:rsidR="00A57166" w:rsidRPr="00C4782E" w:rsidRDefault="00A57166" w:rsidP="008B4AC9">
      <w:pPr>
        <w:spacing w:after="160" w:line="278" w:lineRule="auto"/>
        <w:rPr>
          <w:rFonts w:ascii="Arial" w:hAnsi="Arial" w:cs="Arial"/>
          <w:b/>
          <w:sz w:val="22"/>
          <w:szCs w:val="22"/>
        </w:rPr>
      </w:pPr>
    </w:p>
    <w:sectPr w:rsidR="00A57166" w:rsidRPr="00C4782E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618948">
    <w:abstractNumId w:val="4"/>
  </w:num>
  <w:num w:numId="2" w16cid:durableId="2014723476">
    <w:abstractNumId w:val="3"/>
  </w:num>
  <w:num w:numId="3" w16cid:durableId="2147358388">
    <w:abstractNumId w:val="2"/>
  </w:num>
  <w:num w:numId="4" w16cid:durableId="1622149137">
    <w:abstractNumId w:val="1"/>
  </w:num>
  <w:num w:numId="5" w16cid:durableId="12419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B08D3"/>
    <w:rsid w:val="000F1678"/>
    <w:rsid w:val="00100CB7"/>
    <w:rsid w:val="00125253"/>
    <w:rsid w:val="00167AF6"/>
    <w:rsid w:val="001A5F9E"/>
    <w:rsid w:val="001C051F"/>
    <w:rsid w:val="001C3CC4"/>
    <w:rsid w:val="002306C4"/>
    <w:rsid w:val="00266A6E"/>
    <w:rsid w:val="002B15ED"/>
    <w:rsid w:val="00306FCB"/>
    <w:rsid w:val="003271B4"/>
    <w:rsid w:val="00335AF8"/>
    <w:rsid w:val="00355EBC"/>
    <w:rsid w:val="00371890"/>
    <w:rsid w:val="00386356"/>
    <w:rsid w:val="00393E62"/>
    <w:rsid w:val="003A6573"/>
    <w:rsid w:val="003E6A26"/>
    <w:rsid w:val="00432C53"/>
    <w:rsid w:val="004344C8"/>
    <w:rsid w:val="004514F5"/>
    <w:rsid w:val="004D3A64"/>
    <w:rsid w:val="005319FC"/>
    <w:rsid w:val="00562C37"/>
    <w:rsid w:val="00590621"/>
    <w:rsid w:val="00591BF8"/>
    <w:rsid w:val="005C3451"/>
    <w:rsid w:val="005C55F0"/>
    <w:rsid w:val="005D41AB"/>
    <w:rsid w:val="005D7CB3"/>
    <w:rsid w:val="005E0204"/>
    <w:rsid w:val="005F18C1"/>
    <w:rsid w:val="005F790C"/>
    <w:rsid w:val="006B16DB"/>
    <w:rsid w:val="006C1839"/>
    <w:rsid w:val="006C758B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6437E"/>
    <w:rsid w:val="00876224"/>
    <w:rsid w:val="00887A74"/>
    <w:rsid w:val="008B28B1"/>
    <w:rsid w:val="008B4AC9"/>
    <w:rsid w:val="008B66FB"/>
    <w:rsid w:val="008C3C44"/>
    <w:rsid w:val="008D3825"/>
    <w:rsid w:val="0092635E"/>
    <w:rsid w:val="009A278D"/>
    <w:rsid w:val="009D68D1"/>
    <w:rsid w:val="009E06BD"/>
    <w:rsid w:val="00A03D24"/>
    <w:rsid w:val="00A04F08"/>
    <w:rsid w:val="00A209B4"/>
    <w:rsid w:val="00A51430"/>
    <w:rsid w:val="00A57166"/>
    <w:rsid w:val="00AA27EE"/>
    <w:rsid w:val="00B3485C"/>
    <w:rsid w:val="00B5771C"/>
    <w:rsid w:val="00B72916"/>
    <w:rsid w:val="00B73644"/>
    <w:rsid w:val="00B74840"/>
    <w:rsid w:val="00BA685C"/>
    <w:rsid w:val="00BA7B6C"/>
    <w:rsid w:val="00BF5D39"/>
    <w:rsid w:val="00C0653D"/>
    <w:rsid w:val="00C20E80"/>
    <w:rsid w:val="00C2381B"/>
    <w:rsid w:val="00C4782E"/>
    <w:rsid w:val="00C809E9"/>
    <w:rsid w:val="00C80A51"/>
    <w:rsid w:val="00C8198F"/>
    <w:rsid w:val="00C97BF9"/>
    <w:rsid w:val="00CC48AB"/>
    <w:rsid w:val="00CD2B28"/>
    <w:rsid w:val="00D070A7"/>
    <w:rsid w:val="00D20E2D"/>
    <w:rsid w:val="00D26E58"/>
    <w:rsid w:val="00D33267"/>
    <w:rsid w:val="00D34A76"/>
    <w:rsid w:val="00D50BA8"/>
    <w:rsid w:val="00D6068B"/>
    <w:rsid w:val="00DA1ECB"/>
    <w:rsid w:val="00DB7BA0"/>
    <w:rsid w:val="00DD7B10"/>
    <w:rsid w:val="00DF5DB6"/>
    <w:rsid w:val="00E172A1"/>
    <w:rsid w:val="00E448FB"/>
    <w:rsid w:val="00E737F9"/>
    <w:rsid w:val="00EC5B51"/>
    <w:rsid w:val="00ED66C8"/>
    <w:rsid w:val="00F02EA9"/>
    <w:rsid w:val="00F74460"/>
    <w:rsid w:val="00F90905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7F5"/>
  <w15:chartTrackingRefBased/>
  <w15:docId w15:val="{F2A0B264-5548-4E17-8EFB-E93E6FB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pPr>
      <w:spacing w:after="0" w:line="240" w:lineRule="auto"/>
    </w:pPr>
    <w:rPr>
      <w:rFonts w:ascii="Times New Roman" w:eastAsia="SimSun" w:hAnsi="Times New Roman" w:cs="Times New Roman"/>
      <w:kern w:val="0"/>
      <w:lang w:val="ms-MY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4C330E-3875-42E8-8B9C-C2A998B1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2025-10-14T07:12:00Z</dcterms:created>
  <dcterms:modified xsi:type="dcterms:W3CDTF">2025-10-14T07:12:00Z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