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C2" w:rsidRDefault="00A15452" w:rsidP="005D7D30">
      <w:pPr>
        <w:pStyle w:val="ListParagraph"/>
        <w:numPr>
          <w:ilvl w:val="0"/>
          <w:numId w:val="1"/>
        </w:numPr>
      </w:pPr>
      <w:r>
        <w:t>3D printer bowl feeder:</w:t>
      </w:r>
    </w:p>
    <w:p w:rsidR="00A15452" w:rsidRDefault="00F7782E" w:rsidP="005D7D30">
      <w:pPr>
        <w:ind w:firstLine="720"/>
        <w:rPr>
          <w:rStyle w:val="Hyperlink"/>
          <w:rFonts w:ascii="Tahoma" w:eastAsia="Times New Roman" w:hAnsi="Tahoma" w:cs="Tahoma"/>
          <w:sz w:val="20"/>
          <w:szCs w:val="20"/>
        </w:rPr>
      </w:pPr>
      <w:hyperlink r:id="rId6" w:history="1">
        <w:r w:rsidR="00A15452">
          <w:rPr>
            <w:rStyle w:val="Hyperlink"/>
            <w:rFonts w:ascii="Tahoma" w:eastAsia="Times New Roman" w:hAnsi="Tahoma" w:cs="Tahoma"/>
            <w:sz w:val="20"/>
            <w:szCs w:val="20"/>
          </w:rPr>
          <w:t>http://www.thingiverse.com/thing:7276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 w:rsidRPr="005D7D30"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2. </w:t>
      </w: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Paper from ASME dealing with bowl design: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   </w:t>
      </w:r>
      <w:hyperlink r:id="rId7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http://mechanicaldesign.asmedigitalcollection.asme.org/article.aspx?articleid=1448555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3. Another feeder bowl design: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</w:t>
      </w:r>
      <w:hyperlink r:id="rId8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http://www.ktron.com/process-equipment/feeders/feeding-equipment/vibratory-feeders.cfm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4. Research paper from Carnegie Mellon: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 </w:t>
      </w:r>
      <w:hyperlink r:id="rId9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http://www.msl.ri.cmu.edu/publications/pdfs/feed_icra99.pdf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5. Main page for CMU: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 </w:t>
      </w:r>
      <w:hyperlink r:id="rId10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http://www.msl.ri.cmu.edu/projects/minifactory/partsfeeders.php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6. Bachelor’s thesis on bowl design: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</w:t>
      </w:r>
      <w:hyperlink r:id="rId11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http://ethesis.nitrkl.ac.in/291/1/10503003.pdf</w:t>
        </w:r>
      </w:hyperlink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 w:rsidRPr="00A34BF3">
        <w:rPr>
          <w:rStyle w:val="Hyperlink"/>
          <w:rFonts w:ascii="Tahoma" w:eastAsia="Times New Roman" w:hAnsi="Tahoma" w:cs="Tahoma"/>
          <w:sz w:val="20"/>
          <w:szCs w:val="20"/>
          <w:u w:val="none"/>
        </w:rPr>
        <w:t>7. Homemade case feeder:</w:t>
      </w:r>
    </w:p>
    <w:p w:rsidR="00A34BF3" w:rsidRDefault="00F7782E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hyperlink r:id="rId12" w:history="1">
        <w:r w:rsidR="00A34BF3" w:rsidRPr="00A02723">
          <w:rPr>
            <w:rStyle w:val="Hyperlink"/>
            <w:rFonts w:ascii="Tahoma" w:eastAsia="Times New Roman" w:hAnsi="Tahoma" w:cs="Tahoma"/>
            <w:sz w:val="20"/>
            <w:szCs w:val="20"/>
          </w:rPr>
          <w:t>http://www.youtube.com/watch?v=JH-7d9IuVqY</w:t>
        </w:r>
      </w:hyperlink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8. Homemade case feeder for round shapes:</w:t>
      </w:r>
    </w:p>
    <w:p w:rsidR="00A34BF3" w:rsidRDefault="00F7782E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hyperlink r:id="rId13" w:history="1">
        <w:r w:rsidR="00A34BF3" w:rsidRPr="00A02723">
          <w:rPr>
            <w:rStyle w:val="Hyperlink"/>
            <w:rFonts w:ascii="Tahoma" w:eastAsia="Times New Roman" w:hAnsi="Tahoma" w:cs="Tahoma"/>
            <w:sz w:val="20"/>
            <w:szCs w:val="20"/>
          </w:rPr>
          <w:t>http://www.youtube.com/watch?v=NIDNwWf__tg</w:t>
        </w:r>
      </w:hyperlink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</w:p>
    <w:p w:rsidR="00F7782E" w:rsidRDefault="00F7782E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9. 12V high-torque motor from Steven</w:t>
      </w:r>
    </w:p>
    <w:p w:rsidR="00F7782E" w:rsidRDefault="00F7782E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hyperlink r:id="rId14" w:history="1">
        <w:r w:rsidRPr="00114D15">
          <w:rPr>
            <w:rStyle w:val="Hyperlink"/>
            <w:rFonts w:ascii="Tahoma" w:eastAsia="Times New Roman" w:hAnsi="Tahoma" w:cs="Tahoma"/>
            <w:sz w:val="20"/>
            <w:szCs w:val="20"/>
          </w:rPr>
          <w:t>http://www.ebay.com/itm/120-RPM-Heavy-Duty-Gearhead-Motor-12V-High-Torque-/280744917623?pt=LH_DefaultDomain_0&amp;hash=item415db37a77</w:t>
        </w:r>
      </w:hyperlink>
    </w:p>
    <w:p w:rsidR="00F7782E" w:rsidRPr="00A34BF3" w:rsidRDefault="00F7782E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bookmarkStart w:id="0" w:name="_GoBack"/>
      <w:bookmarkEnd w:id="0"/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</w:p>
    <w:p w:rsidR="005D7D30" w:rsidRP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</w:p>
    <w:p w:rsidR="005D7D30" w:rsidRDefault="005D7D30">
      <w:pPr>
        <w:rPr>
          <w:rStyle w:val="Hyperlink"/>
          <w:rFonts w:ascii="Tahoma" w:eastAsia="Times New Roman" w:hAnsi="Tahoma" w:cs="Tahoma"/>
          <w:sz w:val="20"/>
          <w:szCs w:val="20"/>
        </w:rPr>
      </w:pPr>
    </w:p>
    <w:p w:rsidR="005D7D30" w:rsidRPr="005D7D30" w:rsidRDefault="005D7D3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A15452" w:rsidRDefault="00A15452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A15452" w:rsidRDefault="00A15452"/>
    <w:sectPr w:rsidR="00A1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E3CC6"/>
    <w:multiLevelType w:val="hybridMultilevel"/>
    <w:tmpl w:val="5474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25"/>
    <w:rsid w:val="00174925"/>
    <w:rsid w:val="00541358"/>
    <w:rsid w:val="005D7D30"/>
    <w:rsid w:val="005E2DBA"/>
    <w:rsid w:val="00A15452"/>
    <w:rsid w:val="00A34BF3"/>
    <w:rsid w:val="00F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4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4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ron.com/process-equipment/feeders/feeding-equipment/vibratory-feeders.cfm" TargetMode="External"/><Relationship Id="rId13" Type="http://schemas.openxmlformats.org/officeDocument/2006/relationships/hyperlink" Target="http://www.youtube.com/watch?v=NIDNwWf__t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echanicaldesign.asmedigitalcollection.asme.org/article.aspx?articleid=1448555" TargetMode="External"/><Relationship Id="rId12" Type="http://schemas.openxmlformats.org/officeDocument/2006/relationships/hyperlink" Target="http://www.youtube.com/watch?v=JH-7d9IuVq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hingiverse.com/thing:7276" TargetMode="External"/><Relationship Id="rId11" Type="http://schemas.openxmlformats.org/officeDocument/2006/relationships/hyperlink" Target="http://ethesis.nitrkl.ac.in/291/1/1050300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sl.ri.cmu.edu/projects/minifactory/partsfeeder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l.ri.cmu.edu/publications/pdfs/feed_icra99.pdf" TargetMode="External"/><Relationship Id="rId14" Type="http://schemas.openxmlformats.org/officeDocument/2006/relationships/hyperlink" Target="http://www.ebay.com/itm/120-RPM-Heavy-Duty-Gearhead-Motor-12V-High-Torque-/280744917623?pt=LH_DefaultDomain_0&amp;hash=item415db37a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 Ingenieurgesellschaft mbH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Kruchko, Paul</dc:creator>
  <cp:keywords/>
  <dc:description/>
  <cp:lastModifiedBy>Kruchko, Paul</cp:lastModifiedBy>
  <cp:revision>6</cp:revision>
  <dcterms:created xsi:type="dcterms:W3CDTF">2014-09-19T04:07:00Z</dcterms:created>
  <dcterms:modified xsi:type="dcterms:W3CDTF">2014-09-27T17:27:00Z</dcterms:modified>
</cp:coreProperties>
</file>