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F6803" w:rsidTr="00727643">
        <w:tc>
          <w:tcPr>
            <w:tcW w:w="9576" w:type="dxa"/>
          </w:tcPr>
          <w:p w:rsidR="006F6803" w:rsidRDefault="006F6803" w:rsidP="00727643">
            <w:r>
              <w:t>Code:</w:t>
            </w:r>
          </w:p>
        </w:tc>
      </w:tr>
      <w:tr w:rsidR="006F6803" w:rsidRPr="00E72307" w:rsidTr="00727643">
        <w:tc>
          <w:tcPr>
            <w:tcW w:w="9576" w:type="dxa"/>
          </w:tcPr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#include &lt;PID_v1.h&gt;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ButtonConstants</w:t>
            </w:r>
            <w:proofErr w:type="spellEnd"/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0x02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0x10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0x04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0x01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0x08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dispensePin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40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redPin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38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greenPin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39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 Define ADC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prescaler</w:t>
            </w:r>
            <w:proofErr w:type="spellEnd"/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const unsigned char PS_16 = (1 &lt;&lt; ADPS2);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const unsigned char PS_128 = (1 &lt;&lt; ADPS2) | (1 &lt;&lt; ADPS1) | (1 &lt;&lt; ADPS0);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MotorConstants</w:t>
            </w:r>
            <w:proofErr w:type="spellEnd"/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motorPin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46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50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53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Kp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.8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Ki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.01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Kd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.005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minPWM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32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20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numOfSamples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500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fourMMNutSetPoint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950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tenMMNutSetPoint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934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fiftyMMScrewSetPoint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952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twentyFiveMMScrewSetPoint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943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wallAnchorSetPoint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950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#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define 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dryWallScrewSetPoint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952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shakeDelay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700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830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heavyJam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640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#define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blink_time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750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//Custom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datatypes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for LCD, motor,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, and sensor states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enum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STATE_LCD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WELCOME,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SELECT_PART,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SELECT_AMOUNT,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CONFIRM,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LOADING,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COUNTING,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COMPLETE,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PAUSE,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ERROR_SENSOR,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ERROR_MOTOR,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ERROR_USER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enum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STATE_MOTOR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ON,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OFF,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enum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STATE_SENSOR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ACTIVE,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STANDBY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state_sensor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enum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STATE_LED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ENABLED,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DISABLED,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BLINK,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//Structures for all controllers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struct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LCD_Controller</w:t>
            </w:r>
            <w:proofErr w:type="spellEnd"/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short amount;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short 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confirmation;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struct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Buttons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select;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up;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down;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back;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pause;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byte dispense;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Buttons;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struct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Motor_Controller</w:t>
            </w:r>
            <w:proofErr w:type="spellEnd"/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double peak;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double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pwm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double current;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double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sample_num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struct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SENSOR_CONTROLLER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topHi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btmHi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  <w:t>short top;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  <w:t xml:space="preserve">short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  <w:t xml:space="preserve">short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tempCount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  <w:t xml:space="preserve">short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state_sensor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state;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typedef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struct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INDICATOR_CONTROLLER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red;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green;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long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indicator_controller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//Initialization of controllers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LCD = {1,1,false,WELCOME};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Buttons BTNS = {0,0,false,0,0,false,0,0,false,0,0,false,0,0,false,0,0,false};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motor = {OFF,0,0,0,SPT,0};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sensors = {false,false,0,0,0,0,STANDBY};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indicator_controller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{false,0,ENABLED,true,0,DISABLED};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PID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PID(&amp;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motor.peak,&amp;motor.pwm,&amp;motor.set_point,Kp,Ki,Kd,DIRECT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String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part_name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[] = {"50mm Cap Screw","4mm Hex Nut","25mm Cap Screw","10mm Hex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Nut","Wall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Anchor","Dry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-wall Screw"};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previous_state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void setup()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Serial.begin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(9600);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setup_adc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setup_BTNS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setup_sensors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lcd_setup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void loop()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process_input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get_count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control_motor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control_leds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//Displays correct text on LCD according to the state of the LCD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switch(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WELCOME: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(0x84);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"Welcome!");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for(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0;i&lt;16;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++)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("*");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delay(100);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SELECT_PART: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("Select Part:");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printLCD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part_name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[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]);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SELECT_AMOUNT: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("Select Amount:");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printLCD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(String(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CONFIRM: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"Ready to begin?");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false)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("X No         Yes");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 No        X Yes");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COUNTING: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"Counting...");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printLCD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("Parts: " + String(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COMPLETE: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 *  Ready to  *");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 *  Dispense! *");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PAUSE: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"Count paused.");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printLCD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("Parts: " + String(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ERROR_SENSOR: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setLCDCursor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(5,1);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"ERROR!");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"Sensor failure.");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ERROR_MOTOR: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setLCDCursor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(5,1);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"ERROR!");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"Motor failure.");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ERROR_USER: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setLCDCursor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(5,1);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"ERROR!");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>"Dispenser open.");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>//Transitions the LCD and controllers to the next state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switch(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WELCOME: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SELECT_PART: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SELECT_AMOUNT;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SELECT_AMOUNT: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CONFIRM;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CONFIRM: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ACTIVE;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COUNTING;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COUNTING: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STANDBY;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COMPLETE;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PAUSE: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ACTIVE;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COUNTING;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COMPLETE: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ACTIVE;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COUNTING;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ERROR_SENSOR: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STANDBY;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ERROR_MOTOR: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STANDBY;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ERROR_USER: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STANDBY;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//Transitions LCD to previous state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LCD_previous_screen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switch(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WELCOME: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SELECT_PART: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SELECT_AMOUNT: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SELECT_PART;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CONFIRM: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SELECT_AMOUNT;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COUNTING: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COMPLETE: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ERROR_SENSOR: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ERROR_MOTOR: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ERROR_USER: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process_input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//registers input for all buttons on register A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PINA;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switch(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SELECT_PART: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5)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changeSetPoint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--;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changeSetPoint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SELECT_AMOUNT: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6)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1;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1)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--;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6;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LCD_previous_screen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CONFIRM: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LCD.confirmation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BLINK;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LCD_previous_screen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COUNTING: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ENABLED;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OFF;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PAUSE;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case PAUSE: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BLINK;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COUNTING;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COMPLETE: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digitalRead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dispensePin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)))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delay(2000);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BLINK;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ACTIVE;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ERROR_SENSOR: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ERROR_MOTOR: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case ERROR_USER: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control_leds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ON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false)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redPin,HIGH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OFF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true)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redPin,LOW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ON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false)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greenPin,HIGH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OFF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true)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greenPin,LOW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BLINK)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()-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blink_time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greenPin,leds.green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BLINK)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blink_time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redPin,!leds.red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//Sets register A as input and sets up LED Pins as outputs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setup_BTNS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DDRA = 0x00;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dispensePin,INPUT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greenPin,OUTPUT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redPin,OUTPUT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//All button methods.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and prevents double button presses.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selectBTN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buttonVals&amp;selectC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BTNS.selectF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buttonVals&amp;upC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BTNS.upF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downBTN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buttonVals&amp;downC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BTNS.downF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backBTN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buttonVals&amp;backC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BTNS.backF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pauseBTN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buttonVals&amp;pauseC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BTNS.pauseF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dispenseBTN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boolean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buttonVals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 ((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millis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() -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BTNS.dispenseDB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debounceDelay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BTNS.dispenseF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return 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//LCD Methods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lcd_setup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Serial1.begin(19200);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(0x16);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(0x11);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clear_lcd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(0x0C);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setLCDCursor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x,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y)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(128+20*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y+x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nextLine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(0x0D);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printLCD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(String text)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Serial1.print(text);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(char text[])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Serial1.write(text);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writeLCD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text)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Serial1.write(text);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//Motor Control Methods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//Sets the PWM to a certain frequency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setPwmFrequency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pin,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divisor)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byte mode;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if(pin == 5 || pin == 6 || pin == 9 || pin == 10)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switch(divisor)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1: mode = 0x01;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8: mode = 0x02;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64: mode = 0x03;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256: mode = 0x04;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1024: mode = 0x05;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default: return;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if(pin == 5 || pin == 6)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TCCR0B = TCCR0B &amp; 0b11111000 | mode;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 else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TCCR1B = TCCR1B &amp; 0b11111000 | mode;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 else if(pin == 3 || pin == 11)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switch(divisor)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1: mode = 0x01;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8: mode = 0x02;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32: mode = 0x03;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64: mode = 0x04;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case 128: mode = 0x05;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256: mode = 0x06;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case 1024: mode = 0x7;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default: return;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TCCR2B = TCCR2B &amp; 0b11111000 | mode;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//Increases sampling rate of ADC with little or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not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effect on accuracy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setup_adc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ADCSRA &amp;= ~PS_128;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ADCSRA |= PS_16;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//Samples current for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numOfSamples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and uses peak as input for PID controller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control_motor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ON)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reading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analogRead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(15);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if(reading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reading;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motor.sample_num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motor.sample_num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&gt;=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numOfSamples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motor.sample_num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1024-motor.peak;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&gt;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PIDcontroller.Compute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analogWrite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motorPin,motor.pwm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fix_jam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//Sets ADC to use 1.1V reference, Sets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gramStart"/>
            <w:r w:rsidRPr="00E72307">
              <w:rPr>
                <w:rFonts w:ascii="Courier New" w:hAnsi="Courier New" w:cs="Courier New"/>
                <w:sz w:val="18"/>
                <w:szCs w:val="20"/>
              </w:rPr>
              <w:t>,B,and</w:t>
            </w:r>
            <w:proofErr w:type="spellEnd"/>
            <w:proofErr w:type="gram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PWM pins as output, Sets PWM frequency to max, Sets PID controller output constraints, sample time, and mode.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analogReference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(INTERNAL1V1);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motorPin,OUTPUT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motorInA,OUTPUT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pinMode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motorInB,OUTPUT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);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setPwmFrequency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(motorPin,1);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PIDcontroller.SetMode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(AUTOMATIC);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PIDcontroller.SetOutputLimits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(minPWM,255);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PIDcontroller.SetSampleTime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sTime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resetMotorVals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motor.peak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motor.pwm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motor.sample_num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//Turns on and off motor according to the motor state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ON)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resetMotorVals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PIDcontroller.SetMode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(AUTOMATIC);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PIDcontroller.SetMode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(MANUAL);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);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//Sensor Module Methods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//Sets register C as input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setup_sensors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ab/>
              <w:t xml:space="preserve"> DDRC = 0x00;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//Gets values from register C and applies bitmasks for upper and lower sensors groups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readSensors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byte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sensorsRead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PINC 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sensorsRead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 0xF0;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sensors.btm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sensorsRead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&amp; 0x00; //0x0F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get_count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ACTIVE)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readSensors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//Uses double level algorithm for the small nuts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if(false)//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1 |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3)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 (false)//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 0x00 &amp;&amp;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sensors.tempCount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delay(10);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 (sensors.btm != 0x00 &amp;&amp; !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sensors.btmHi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sensors.btmHi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=true;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sensors.tempCount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      delay(10);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else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if(sensors.btm == 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sensors.btmHi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=false;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if 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sensors.tempCount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!=0 &amp;&amp; sensors.tempCount%2==0)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sensors.tempCount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0;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&lt;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ENABLED;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OFF;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//Uses single detection algorithm for longer parts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if (sensors.btm != 0x00 |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sensors.top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!=0x00)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++;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if(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sensors.partCount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&lt;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LCD.amount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else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LCD_next_screen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leds.green_state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ENABLED;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leds.red_state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DISABLED;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motor.state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OFF;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switch_motor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update_LCD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 }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   delay(350);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fix_jam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delay(50);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analogWrite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(motorPin,150);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for(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k = 0; k&lt;5; k++)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for(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=0;i&lt;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shakeDelay;i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++)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get_count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delay(50);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for(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i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=0;i&lt;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shakeDelay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/2;i++)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get_count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delay(50);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analogWrite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(motorPin,0);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PIDcontroller.Compute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motorInB,LOW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digitalWrite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motorInA,HIGH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void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changeSetPoint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()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switch(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LCD.part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{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0: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fiftyMMScrewSetPoint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1: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fourMMNutSetPoint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2: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twentyFiveMMScrewSetPoint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heavyJam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3: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tenMMNutSetPoint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heavyJam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 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4: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wallAnchorSetPoint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case 5: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motor.set_point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dryWallScrewSetPoint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jamReading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E72307">
              <w:rPr>
                <w:rFonts w:ascii="Courier New" w:hAnsi="Courier New" w:cs="Courier New"/>
                <w:sz w:val="18"/>
                <w:szCs w:val="20"/>
              </w:rPr>
              <w:t>lightJam</w:t>
            </w:r>
            <w:proofErr w:type="spellEnd"/>
            <w:r w:rsidRPr="00E72307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     break;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:rsidR="006F6803" w:rsidRPr="00E72307" w:rsidRDefault="006F6803" w:rsidP="00727643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E723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:rsidR="00A742C8" w:rsidRDefault="00A742C8"/>
    <w:sectPr w:rsidR="00A742C8" w:rsidSect="00A7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62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E948C7"/>
    <w:multiLevelType w:val="hybridMultilevel"/>
    <w:tmpl w:val="9B6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A49D0"/>
    <w:multiLevelType w:val="hybridMultilevel"/>
    <w:tmpl w:val="FC9A4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57484B"/>
    <w:multiLevelType w:val="multilevel"/>
    <w:tmpl w:val="445275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6803"/>
    <w:rsid w:val="006F6803"/>
    <w:rsid w:val="00A74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03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8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F6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0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F6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803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6F6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03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6F680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F6803"/>
    <w:pPr>
      <w:widowControl w:val="0"/>
      <w:spacing w:after="0" w:line="240" w:lineRule="auto"/>
      <w:jc w:val="both"/>
    </w:pPr>
    <w:rPr>
      <w:rFonts w:asciiTheme="majorHAnsi" w:eastAsia="SimHei" w:hAnsiTheme="majorHAnsi" w:cstheme="majorBidi"/>
      <w:kern w:val="2"/>
      <w:sz w:val="20"/>
      <w:szCs w:val="20"/>
    </w:rPr>
  </w:style>
  <w:style w:type="table" w:styleId="TableGrid">
    <w:name w:val="Table Grid"/>
    <w:basedOn w:val="TableNormal"/>
    <w:uiPriority w:val="59"/>
    <w:rsid w:val="006F6803"/>
    <w:pPr>
      <w:spacing w:after="0" w:line="240" w:lineRule="auto"/>
    </w:pPr>
    <w:rPr>
      <w:rFonts w:eastAsiaTheme="minorEastAsia"/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680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6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8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803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8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F6803"/>
    <w:rPr>
      <w:color w:val="808080"/>
    </w:rPr>
  </w:style>
  <w:style w:type="paragraph" w:customStyle="1" w:styleId="Default">
    <w:name w:val="Default"/>
    <w:rsid w:val="006F6803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F680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3461</Words>
  <Characters>19730</Characters>
  <Application>Microsoft Office Word</Application>
  <DocSecurity>0</DocSecurity>
  <Lines>164</Lines>
  <Paragraphs>46</Paragraphs>
  <ScaleCrop>false</ScaleCrop>
  <Company/>
  <LinksUpToDate>false</LinksUpToDate>
  <CharactersWithSpaces>23145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2014-12-09T13:30:00Z</dcterms:created>
  <dcterms:modified xsi:type="dcterms:W3CDTF">2014-12-09T13:30:00Z</dcterms:modified>
</cp:coreProperties>
</file>