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16B" w:rsidRDefault="00B7616B" w:rsidP="00B7616B">
      <w:r>
        <w:t xml:space="preserve">To control the torque of the motor, a specific motor driving circuit is necessary. The figure below depicts the schematic for the motor driver circuit. The designed circuit is </w:t>
      </w:r>
      <w:proofErr w:type="gramStart"/>
      <w:r>
        <w:t>a</w:t>
      </w:r>
      <w:proofErr w:type="gramEnd"/>
      <w:r>
        <w:t xml:space="preserve"> N-MOS H-bridge which will allow the motor to be driven in both directions if necessary. Current to the motor can be applied by toggling the microcontroller pins connected to the four respective MOSFETs. Furthermore, a pulse width modulated signal can change the amount of power sourced to the motor which will change its respective torque. The circuit also contains protection diodes that will prevent the MOSFETs from receiving back current produced by the motor when the transistors are abruptly</w:t>
      </w:r>
      <w:r w:rsidR="00A0007C">
        <w:t xml:space="preserve"> switched to stop the current</w:t>
      </w:r>
      <w:r>
        <w:t>.</w:t>
      </w:r>
      <w:r w:rsidR="00A0007C">
        <w:t xml:space="preserve"> Using this circuit in conjunction with the control system detailed in a separate section will allow for precise control of the system.</w:t>
      </w:r>
    </w:p>
    <w:p w:rsidR="002D59F6" w:rsidRDefault="00B7616B" w:rsidP="00B7616B">
      <w:pPr>
        <w:jc w:val="center"/>
      </w:pPr>
      <w:r>
        <w:rPr>
          <w:noProof/>
        </w:rPr>
        <w:drawing>
          <wp:inline distT="0" distB="0" distL="0" distR="0">
            <wp:extent cx="5773037" cy="28553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13916" t="28338" r="26071" b="16051"/>
                    <a:stretch>
                      <a:fillRect/>
                    </a:stretch>
                  </pic:blipFill>
                  <pic:spPr bwMode="auto">
                    <a:xfrm>
                      <a:off x="0" y="0"/>
                      <a:ext cx="5775691" cy="2856656"/>
                    </a:xfrm>
                    <a:prstGeom prst="rect">
                      <a:avLst/>
                    </a:prstGeom>
                    <a:noFill/>
                    <a:ln w="9525">
                      <a:noFill/>
                      <a:miter lim="800000"/>
                      <a:headEnd/>
                      <a:tailEnd/>
                    </a:ln>
                  </pic:spPr>
                </pic:pic>
              </a:graphicData>
            </a:graphic>
          </wp:inline>
        </w:drawing>
      </w:r>
    </w:p>
    <w:sectPr w:rsidR="002D59F6" w:rsidSect="00DD2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7616B"/>
    <w:rsid w:val="003226F6"/>
    <w:rsid w:val="00824280"/>
    <w:rsid w:val="00942D63"/>
    <w:rsid w:val="00A0007C"/>
    <w:rsid w:val="00B7616B"/>
    <w:rsid w:val="00C911F5"/>
    <w:rsid w:val="00D746DE"/>
    <w:rsid w:val="00DD2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B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1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125</Words>
  <Characters>718</Characters>
  <Application>Microsoft Office Word</Application>
  <DocSecurity>0</DocSecurity>
  <Lines>5</Lines>
  <Paragraphs>1</Paragraphs>
  <ScaleCrop>false</ScaleCrop>
  <Company>Western Illinois University</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2</cp:revision>
  <dcterms:created xsi:type="dcterms:W3CDTF">2014-09-30T02:49:00Z</dcterms:created>
  <dcterms:modified xsi:type="dcterms:W3CDTF">2014-09-30T02:59:00Z</dcterms:modified>
</cp:coreProperties>
</file>