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69B" w:rsidRPr="00FF034B" w:rsidRDefault="003C669B" w:rsidP="00FF0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C669B" w:rsidRPr="003C669B" w:rsidRDefault="003C669B" w:rsidP="00C12ED0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  <w:r>
        <w:rPr>
          <w:rFonts w:ascii="Segoe UI" w:eastAsia="Times New Roman" w:hAnsi="Segoe UI" w:cs="Segoe UI"/>
          <w:color w:val="0D0D0D"/>
          <w:sz w:val="27"/>
          <w:szCs w:val="27"/>
          <w:lang w:val="en-US"/>
        </w:rPr>
        <w:t>Fitness Testing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software testing,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Fitness Testing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means checking whether the application is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 for business needs and user requirements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It verifies that the software works correctly for the expected real-world usage.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is mainly used in:</w:t>
      </w:r>
    </w:p>
    <w:p w:rsidR="003C669B" w:rsidRPr="003C669B" w:rsidRDefault="003C669B" w:rsidP="00C12ED0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Agile</w:t>
      </w:r>
    </w:p>
    <w:p w:rsidR="003C669B" w:rsidRPr="003C669B" w:rsidRDefault="003C669B" w:rsidP="00C12ED0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DevOps</w:t>
      </w:r>
      <w:proofErr w:type="spellEnd"/>
    </w:p>
    <w:p w:rsidR="003C669B" w:rsidRPr="003C669B" w:rsidRDefault="003C669B" w:rsidP="00C12ED0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Continuous Delivery</w:t>
      </w:r>
    </w:p>
    <w:p w:rsidR="003C669B" w:rsidRPr="003C669B" w:rsidRDefault="003C669B" w:rsidP="00C12ED0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Acceptance Testing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Simple Definition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testing checks: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“Is the application suitable and reliable for its intended purpose?”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Types of Fitness Testing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Functional Fitness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whether features work correctly.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Login works</w:t>
      </w:r>
    </w:p>
    <w:p w:rsidR="003C669B" w:rsidRPr="003C669B" w:rsidRDefault="003C669B" w:rsidP="00C12ED0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Payment works</w:t>
      </w:r>
    </w:p>
    <w:p w:rsidR="003C669B" w:rsidRPr="003C669B" w:rsidRDefault="003C669B" w:rsidP="00C12ED0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Search works</w:t>
      </w:r>
    </w:p>
    <w:p w:rsidR="003C669B" w:rsidRPr="003C669B" w:rsidRDefault="003C669B" w:rsidP="003C669B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banking application:</w:t>
      </w:r>
    </w:p>
    <w:p w:rsidR="003C669B" w:rsidRPr="003C669B" w:rsidRDefault="003C669B" w:rsidP="00C12ED0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Money transfer should debit one account and credit another correctly.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2. Performance Fitness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whether system performance is acceptable.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Can handle 10,000 users</w:t>
      </w:r>
    </w:p>
    <w:p w:rsidR="003C669B" w:rsidRPr="003C669B" w:rsidRDefault="003C669B" w:rsidP="00C12ED0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Page loads within 2 seconds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3. Security Fitness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security and data protection.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Unauthorized users cannot access admin pages</w:t>
      </w:r>
    </w:p>
    <w:p w:rsidR="003C669B" w:rsidRPr="003C669B" w:rsidRDefault="003C669B" w:rsidP="00C12ED0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Passwords are encrypted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4. Usability Fitness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whether application is user-friendly.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Buttons are visible</w:t>
      </w:r>
    </w:p>
    <w:p w:rsidR="003C669B" w:rsidRPr="003C669B" w:rsidRDefault="003C669B" w:rsidP="00C12ED0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Navigation is easy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 you developed an e-commerce website.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testing verifies: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Users can login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Products display properly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Cart works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Payment succeeds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Website handles many users during sale</w:t>
      </w:r>
    </w:p>
    <w:p w:rsidR="003C669B" w:rsidRPr="003C669B" w:rsidRDefault="003C669B" w:rsidP="00C12ED0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Mobile view works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all business expectations are satisfied → application is “fit”.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Difference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Between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Functional Testing and Fitness Testing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120"/>
        <w:gridCol w:w="3567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Functional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Fitness Testing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Tests individual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Tests overall suitability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Checks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Checks business readiness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Example: Login works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Example: Entire app usable for customers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 Agile/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DevOps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functions are often automated tests that continuously verify:</w:t>
      </w:r>
    </w:p>
    <w:p w:rsidR="003C669B" w:rsidRPr="003C669B" w:rsidRDefault="003C669B" w:rsidP="00C12ED0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</w:t>
      </w:r>
    </w:p>
    <w:p w:rsidR="003C669B" w:rsidRPr="003C669B" w:rsidRDefault="003C669B" w:rsidP="00C12ED0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Reliability</w:t>
      </w:r>
    </w:p>
    <w:p w:rsidR="003C669B" w:rsidRPr="003C669B" w:rsidRDefault="003C669B" w:rsidP="00C12ED0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</w:t>
      </w:r>
    </w:p>
    <w:p w:rsidR="003C669B" w:rsidRPr="003C669B" w:rsidRDefault="003C669B" w:rsidP="00C12ED0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Scalability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They help teams know whether new changes broke system quality.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Short Answer</w:t>
      </w:r>
    </w:p>
    <w:p w:rsidR="003C669B" w:rsidRPr="003C669B" w:rsidRDefault="003C669B" w:rsidP="003C669B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testing is a type of testing used to verify whether the software is suitable for business requirements, user expectations, performance, and reliability in real-world usage.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we do only backend like we need to create fixtures and then run suite it will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exaplin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hoe you do as developer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development projects, especially backend projects,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fitness testing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often done using:</w:t>
      </w:r>
    </w:p>
    <w:p w:rsidR="003C669B" w:rsidRPr="003C669B" w:rsidRDefault="003C669B" w:rsidP="00C12ED0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Test fixtures</w:t>
      </w:r>
    </w:p>
    <w:p w:rsidR="003C669B" w:rsidRPr="003C669B" w:rsidRDefault="003C669B" w:rsidP="00C12ED0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Test suites</w:t>
      </w:r>
    </w:p>
    <w:p w:rsidR="003C669B" w:rsidRPr="003C669B" w:rsidRDefault="003C669B" w:rsidP="00C12ED0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Automated integration tests</w:t>
      </w:r>
    </w:p>
    <w:p w:rsidR="003C669B" w:rsidRPr="003C669B" w:rsidRDefault="003C669B" w:rsidP="00C12ED0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API/database validation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more technical than manual QA testing.</w: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What Developers Usually Mean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a backend developer, fitness testing means: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“After writing code, verify the system behaves correctly with realistic test data and environments.”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Developers Do Fitness Testing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Step 1: Create Fixtures (Test Data)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Fixtures are predefined test data inserted into database before tests run.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User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"id":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"name": 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Jayanthi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"balance":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5000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Another account: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"id":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"name": 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"Ravi"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"balance":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3000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These records help test business logic.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2: Write Test Cases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 in Java + Spring Boot: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testMoneyTransfer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()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transferService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1000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Account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repo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findById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Account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repo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findById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assertEquals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4000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acc1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getBalance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());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assertEquals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4000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acc2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getBalance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());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checks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C12ED0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Service logic</w:t>
      </w:r>
    </w:p>
    <w:p w:rsidR="003C669B" w:rsidRPr="003C669B" w:rsidRDefault="003C669B" w:rsidP="00C12ED0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Database update</w:t>
      </w:r>
    </w:p>
    <w:p w:rsidR="003C669B" w:rsidRPr="003C669B" w:rsidRDefault="003C669B" w:rsidP="00C12ED0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Transaction handling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3: Run Test Suite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 test suite runs multiple tests together.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Login tests</w:t>
      </w:r>
    </w:p>
    <w:p w:rsidR="003C669B" w:rsidRPr="003C669B" w:rsidRDefault="003C669B" w:rsidP="00C12ED0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Payment tests</w:t>
      </w:r>
    </w:p>
    <w:p w:rsidR="003C669B" w:rsidRPr="003C669B" w:rsidRDefault="003C669B" w:rsidP="00C12ED0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 tests</w:t>
      </w:r>
    </w:p>
    <w:p w:rsidR="003C669B" w:rsidRPr="003C669B" w:rsidRDefault="003C669B" w:rsidP="00C12ED0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tests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test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</w:t>
      </w:r>
      <w:proofErr w:type="gramEnd"/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gradle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test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4: Validate Fitness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all suites pass:</w:t>
      </w:r>
    </w:p>
    <w:p w:rsidR="003C669B" w:rsidRPr="003C669B" w:rsidRDefault="003C669B" w:rsidP="00C12ED0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APIs working</w:t>
      </w:r>
    </w:p>
    <w:p w:rsidR="003C669B" w:rsidRPr="003C669B" w:rsidRDefault="003C669B" w:rsidP="00C12ED0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updates correct</w:t>
      </w:r>
    </w:p>
    <w:p w:rsidR="003C669B" w:rsidRPr="003C669B" w:rsidRDefault="003C669B" w:rsidP="00C12ED0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transaction failure</w:t>
      </w:r>
    </w:p>
    <w:p w:rsidR="003C669B" w:rsidRPr="003C669B" w:rsidRDefault="003C669B" w:rsidP="00C12ED0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 acceptable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Then application is considered “fit”.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 Backend 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 you develop:</w:t>
      </w:r>
    </w:p>
    <w:p w:rsidR="003C669B" w:rsidRPr="003C669B" w:rsidRDefault="003C669B" w:rsidP="00C12ED0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Banking application</w:t>
      </w:r>
    </w:p>
    <w:p w:rsidR="003C669B" w:rsidRPr="003C669B" w:rsidRDefault="003C669B" w:rsidP="00C12ED0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Order management system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testing checks: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APIs return correct responses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Database consistency maintained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Transactions rollback properly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Authentication works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Kafka messages processed correctly</w:t>
      </w:r>
    </w:p>
    <w:p w:rsidR="003C669B" w:rsidRPr="003C669B" w:rsidRDefault="003C669B" w:rsidP="00C12ED0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memory leaks/errors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Common Tools Developers Use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742"/>
        <w:gridCol w:w="2121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Tools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Unit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JUnit</w:t>
            </w:r>
            <w:proofErr w:type="spellEnd"/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Mocking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Mockito</w:t>
            </w:r>
            <w:proofErr w:type="spellEnd"/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API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Postman, </w:t>
            </w: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RestAssured</w:t>
            </w:r>
            <w:proofErr w:type="spellEnd"/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Integration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SpringBootTest</w:t>
            </w:r>
            <w:proofErr w:type="spellEnd"/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Fixtures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SQL scripts, JSON files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CI/CD Fitness Runs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Jenkins, </w:t>
            </w: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GitHub</w:t>
            </w:r>
            <w:proofErr w:type="spellEnd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Actions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 Flow in Spring Boot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Test Fixture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INSERT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INTO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account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VALUES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'Jayanthi'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5000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INSERT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INTO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account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VALUES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'Ravi'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3000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Integration Test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SpringBootTest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TransferTest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Autowired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TransferService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@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transferTest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transfer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1000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 Simple Words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fitness testing flow:</w:t>
      </w:r>
    </w:p>
    <w:p w:rsidR="003C669B" w:rsidRPr="003C669B" w:rsidRDefault="003C669B" w:rsidP="00C12ED0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Prepare test data (fixtures)</w:t>
      </w:r>
    </w:p>
    <w:p w:rsidR="003C669B" w:rsidRPr="003C669B" w:rsidRDefault="003C669B" w:rsidP="00C12ED0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 backend services</w:t>
      </w:r>
    </w:p>
    <w:p w:rsidR="003C669B" w:rsidRPr="003C669B" w:rsidRDefault="003C669B" w:rsidP="00C12ED0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 test suites</w:t>
      </w:r>
    </w:p>
    <w:p w:rsidR="003C669B" w:rsidRPr="003C669B" w:rsidRDefault="003C669B" w:rsidP="00C12ED0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Validate business behavior</w:t>
      </w:r>
    </w:p>
    <w:p w:rsidR="003C669B" w:rsidRPr="003C669B" w:rsidRDefault="003C669B" w:rsidP="00C12ED0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Ensure application stability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In backend development, fitness testing is usually done by creating fixtures/test data, running automated test suites, and validating whether APIs, services, database operations, and business logic behave correctly in realistic scenarios. Developers commonly use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JUnit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,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Mockito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integration tests, and CI/CD pipelines for this process.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is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it doing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realtime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now a days after came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ai</w:t>
      </w:r>
      <w:proofErr w:type="spellEnd"/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 very much.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Even after AI tools became popular,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fitness testing is still heavily used in real-time projects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Actually AI increased automation, but companies still depend on:</w:t>
      </w:r>
    </w:p>
    <w:p w:rsidR="003C669B" w:rsidRPr="003C669B" w:rsidRDefault="003C669B" w:rsidP="00C12ED0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Automated backend tests</w:t>
      </w:r>
    </w:p>
    <w:p w:rsidR="003C669B" w:rsidRPr="003C669B" w:rsidRDefault="003C669B" w:rsidP="00C12ED0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Integration tests</w:t>
      </w:r>
    </w:p>
    <w:p w:rsidR="003C669B" w:rsidRPr="003C669B" w:rsidRDefault="003C669B" w:rsidP="00C12ED0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functions</w:t>
      </w:r>
    </w:p>
    <w:p w:rsidR="003C669B" w:rsidRPr="003C669B" w:rsidRDefault="003C669B" w:rsidP="00C12ED0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CI/CD validation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production systems cannot rely only on AI-generated code.</w: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 Real-Time Projects Today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still do:</w:t>
      </w:r>
    </w:p>
    <w:p w:rsidR="003C669B" w:rsidRPr="003C669B" w:rsidRDefault="003C669B" w:rsidP="00C12ED0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Unit testing</w:t>
      </w:r>
    </w:p>
    <w:p w:rsidR="003C669B" w:rsidRPr="003C669B" w:rsidRDefault="003C669B" w:rsidP="00C12ED0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Integration testing</w:t>
      </w:r>
    </w:p>
    <w:p w:rsidR="003C669B" w:rsidRPr="003C669B" w:rsidRDefault="003C669B" w:rsidP="00C12ED0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 testing</w:t>
      </w:r>
    </w:p>
    <w:p w:rsidR="003C669B" w:rsidRPr="003C669B" w:rsidRDefault="003C669B" w:rsidP="00C12ED0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Fitness testing</w:t>
      </w:r>
    </w:p>
    <w:p w:rsidR="003C669B" w:rsidRPr="003C669B" w:rsidRDefault="003C669B" w:rsidP="00C12ED0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Regression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especially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in:</w:t>
      </w:r>
    </w:p>
    <w:p w:rsidR="003C669B" w:rsidRPr="003C669B" w:rsidRDefault="003C669B" w:rsidP="00C12ED0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Banking</w:t>
      </w:r>
    </w:p>
    <w:p w:rsidR="003C669B" w:rsidRPr="003C669B" w:rsidRDefault="003C669B" w:rsidP="00C12ED0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Insurance</w:t>
      </w:r>
    </w:p>
    <w:p w:rsidR="003C669B" w:rsidRPr="003C669B" w:rsidRDefault="003C669B" w:rsidP="00C12ED0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E-commerce</w:t>
      </w:r>
    </w:p>
    <w:p w:rsidR="003C669B" w:rsidRPr="003C669B" w:rsidRDefault="003C669B" w:rsidP="00C12ED0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Healthcare</w:t>
      </w:r>
    </w:p>
    <w:p w:rsidR="003C669B" w:rsidRPr="003C669B" w:rsidRDefault="003C669B" w:rsidP="00C12ED0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Microservices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It Works Nowadays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Developer writes code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New payment API</w:t>
      </w:r>
    </w:p>
    <w:p w:rsidR="003C669B" w:rsidRPr="003C669B" w:rsidRDefault="003C669B" w:rsidP="00C12ED0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New order service</w:t>
      </w:r>
    </w:p>
    <w:p w:rsidR="003C669B" w:rsidRPr="003C669B" w:rsidRDefault="003C669B" w:rsidP="00C12ED0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Kafka consumer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↓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AI may help generate code/tests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 tools like:</w:t>
      </w:r>
    </w:p>
    <w:p w:rsidR="003C669B" w:rsidRPr="003C669B" w:rsidRDefault="003C669B" w:rsidP="00C12ED0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Copilot</w:t>
      </w:r>
    </w:p>
    <w:p w:rsidR="003C669B" w:rsidRPr="003C669B" w:rsidRDefault="003C669B" w:rsidP="00C12ED0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OpenAI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ChatGPT</w:t>
      </w:r>
      <w:proofErr w:type="spellEnd"/>
    </w:p>
    <w:p w:rsidR="003C669B" w:rsidRPr="003C669B" w:rsidRDefault="003C669B" w:rsidP="00C12ED0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IntelliJ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AI assistants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↓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But automated fitness tests still run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Pipeline runs: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test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</w:t>
      </w:r>
      <w:proofErr w:type="gramEnd"/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gradle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test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Tests verify:</w:t>
      </w:r>
    </w:p>
    <w:p w:rsidR="003C669B" w:rsidRPr="003C669B" w:rsidRDefault="003C669B" w:rsidP="00C12ED0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APIs</w:t>
      </w:r>
    </w:p>
    <w:p w:rsidR="003C669B" w:rsidRPr="003C669B" w:rsidRDefault="003C669B" w:rsidP="00C12ED0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transactions</w:t>
      </w:r>
    </w:p>
    <w:p w:rsidR="003C669B" w:rsidRPr="003C669B" w:rsidRDefault="003C669B" w:rsidP="00C12ED0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</w:t>
      </w:r>
    </w:p>
    <w:p w:rsidR="003C669B" w:rsidRPr="003C669B" w:rsidRDefault="003C669B" w:rsidP="00C12ED0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</w:t>
      </w:r>
    </w:p>
    <w:p w:rsidR="003C669B" w:rsidRPr="003C669B" w:rsidRDefault="003C669B" w:rsidP="00C12ED0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Service communication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 CI/CD Pipelines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Today companies automatically run tests in:</w:t>
      </w:r>
    </w:p>
    <w:p w:rsidR="003C669B" w:rsidRPr="003C669B" w:rsidRDefault="003C669B" w:rsidP="00C12ED0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5" w:tgtFrame="_blank" w:history="1"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Jenkins</w:t>
        </w:r>
      </w:hyperlink>
    </w:p>
    <w:p w:rsidR="003C669B" w:rsidRPr="003C669B" w:rsidRDefault="003C669B" w:rsidP="00C12ED0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6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GitHub</w:t>
        </w:r>
        <w:proofErr w:type="spellEnd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 xml:space="preserve"> Actions</w:t>
        </w:r>
      </w:hyperlink>
    </w:p>
    <w:p w:rsidR="003C669B" w:rsidRPr="003C669B" w:rsidRDefault="003C669B" w:rsidP="00C12ED0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7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GitLab</w:t>
        </w:r>
        <w:proofErr w:type="spellEnd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 xml:space="preserve"> CI/CD</w:t>
        </w:r>
      </w:hyperlink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Whenever code is pushed.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 Real-Time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Developer pushes code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git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push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CI pipeline automatically: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Builds project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Loads fixtures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Starts test containers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 integration suites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Executes fitness checks</w:t>
      </w:r>
    </w:p>
    <w:p w:rsidR="003C669B" w:rsidRPr="003C669B" w:rsidRDefault="003C669B" w:rsidP="00C12ED0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Deploys only if tests pass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AI Changed THIS Part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AI helps by:</w:t>
      </w:r>
    </w:p>
    <w:p w:rsidR="003C669B" w:rsidRPr="003C669B" w:rsidRDefault="003C669B" w:rsidP="00C12ED0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Generating test cases</w:t>
      </w:r>
    </w:p>
    <w:p w:rsidR="003C669B" w:rsidRPr="003C669B" w:rsidRDefault="003C669B" w:rsidP="00C12ED0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Writing mock data</w:t>
      </w:r>
    </w:p>
    <w:p w:rsidR="003C669B" w:rsidRPr="003C669B" w:rsidRDefault="003C669B" w:rsidP="00C12ED0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Suggesting assertions</w:t>
      </w:r>
    </w:p>
    <w:p w:rsidR="003C669B" w:rsidRPr="003C669B" w:rsidRDefault="003C669B" w:rsidP="00C12ED0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Finding edge cases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companies still require:</w:t>
      </w:r>
    </w:p>
    <w:p w:rsidR="003C669B" w:rsidRPr="003C669B" w:rsidRDefault="003C669B" w:rsidP="00C12ED0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Real execution</w:t>
      </w:r>
    </w:p>
    <w:p w:rsidR="003C669B" w:rsidRPr="003C669B" w:rsidRDefault="003C669B" w:rsidP="00C12ED0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Validation</w:t>
      </w:r>
    </w:p>
    <w:p w:rsidR="003C669B" w:rsidRPr="003C669B" w:rsidRDefault="003C669B" w:rsidP="00C12ED0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Automated pipelines</w:t>
      </w:r>
    </w:p>
    <w:p w:rsidR="003C669B" w:rsidRPr="003C669B" w:rsidRDefault="003C669B" w:rsidP="00C12ED0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Human review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C12ED0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AI can generate wrong logic</w:t>
      </w:r>
    </w:p>
    <w:p w:rsidR="003C669B" w:rsidRPr="003C669B" w:rsidRDefault="003C669B" w:rsidP="00C12ED0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 issues may occur</w:t>
      </w:r>
    </w:p>
    <w:p w:rsidR="003C669B" w:rsidRPr="003C669B" w:rsidRDefault="003C669B" w:rsidP="00C12ED0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Business rules must be verified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 Example in Spring Boot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Nowadays many projects use:</w:t>
      </w:r>
    </w:p>
    <w:p w:rsidR="003C669B" w:rsidRPr="003C669B" w:rsidRDefault="003C669B" w:rsidP="00C12ED0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JUnit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5</w:t>
      </w:r>
    </w:p>
    <w:p w:rsidR="003C669B" w:rsidRPr="003C669B" w:rsidRDefault="003C669B" w:rsidP="00C12ED0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Mockito</w:t>
      </w:r>
      <w:proofErr w:type="spellEnd"/>
    </w:p>
    <w:p w:rsidR="003C669B" w:rsidRPr="003C669B" w:rsidRDefault="003C669B" w:rsidP="00C12ED0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TestContainers</w:t>
      </w:r>
      <w:proofErr w:type="spellEnd"/>
    </w:p>
    <w:p w:rsidR="003C669B" w:rsidRPr="003C669B" w:rsidRDefault="003C669B" w:rsidP="00C12ED0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RestAssured</w:t>
      </w:r>
      <w:proofErr w:type="spellEnd"/>
    </w:p>
    <w:p w:rsidR="003C669B" w:rsidRPr="003C669B" w:rsidRDefault="003C669B" w:rsidP="00C12ED0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Docker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-based testing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SpringBootTest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Testcontainers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OrderServiceTest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runs actual DB containers during testing.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Real-Time Point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interviews, you can say:</w:t>
      </w:r>
    </w:p>
    <w:p w:rsidR="003C669B" w:rsidRPr="003C669B" w:rsidRDefault="003C669B" w:rsidP="003C669B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Even after AI adoption, fitness testing is still very important in real-time projects. AI helps generate code and test cases, but automated test suites, integration testing, fixtures, and CI/CD validation are still required to ensure application reliability and business correctness before deployment.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dbever</w:t>
      </w:r>
      <w:proofErr w:type="spellEnd"/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these are used in project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am not able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leran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all tools but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need to check that these are how we use and also in what scenario these are used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alaso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if are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alredy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worked in this tools u need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exsaplin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the things of those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 in real-time projects many tools are used, but developers usually learn them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based on project need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not all deeply at once.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For interviews, you should know:</w:t>
      </w:r>
    </w:p>
    <w:p w:rsidR="003C669B" w:rsidRPr="003C669B" w:rsidRDefault="003C669B" w:rsidP="00C12ED0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the tool does</w:t>
      </w:r>
    </w:p>
    <w:p w:rsidR="003C669B" w:rsidRPr="003C669B" w:rsidRDefault="003C669B" w:rsidP="00C12ED0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Why project uses it</w:t>
      </w:r>
    </w:p>
    <w:p w:rsidR="003C669B" w:rsidRPr="003C669B" w:rsidRDefault="003C669B" w:rsidP="00C12ED0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Basic flow</w:t>
      </w:r>
    </w:p>
    <w:p w:rsidR="003C669B" w:rsidRPr="003C669B" w:rsidRDefault="003C669B" w:rsidP="00C12ED0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Where you used it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That is enough initially.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mentioned:</w:t>
      </w:r>
    </w:p>
    <w:p w:rsidR="003C669B" w:rsidRPr="003C669B" w:rsidRDefault="003C669B" w:rsidP="00C12ED0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</w:p>
    <w:p w:rsidR="003C669B" w:rsidRPr="003C669B" w:rsidRDefault="003C669B" w:rsidP="00C12ED0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</w:p>
    <w:p w:rsidR="003C669B" w:rsidRPr="003C669B" w:rsidRDefault="003C669B" w:rsidP="00C12ED0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</w:t>
      </w:r>
    </w:p>
    <w:p w:rsidR="003C669B" w:rsidRPr="003C669B" w:rsidRDefault="003C669B" w:rsidP="00C12ED0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These are common enterprise tools. I’ll explain like real-time project usage.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1. 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begin"/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instrText xml:space="preserve"> HYPERLINK "https://dbeaver.io/?utm_source=chatgpt.com" \t "_blank" </w:instrText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separate"/>
      </w:r>
      <w:r w:rsidRPr="003C669B">
        <w:rPr>
          <w:rFonts w:ascii="Segoe UI" w:eastAsia="Times New Roman" w:hAnsi="Segoe UI" w:cs="Segoe UI"/>
          <w:color w:val="0000FF"/>
          <w:kern w:val="36"/>
          <w:sz w:val="36"/>
          <w:u w:val="single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end"/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What is it?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a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database management tool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to:</w:t>
      </w:r>
    </w:p>
    <w:p w:rsidR="003C669B" w:rsidRPr="003C669B" w:rsidRDefault="003C669B" w:rsidP="00C12ED0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Connect databases</w:t>
      </w:r>
    </w:p>
    <w:p w:rsidR="003C669B" w:rsidRPr="003C669B" w:rsidRDefault="003C669B" w:rsidP="00C12ED0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 SQL queries</w:t>
      </w:r>
    </w:p>
    <w:p w:rsidR="003C669B" w:rsidRPr="003C669B" w:rsidRDefault="003C669B" w:rsidP="00C12ED0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tables/data</w:t>
      </w:r>
    </w:p>
    <w:p w:rsidR="003C669B" w:rsidRPr="003C669B" w:rsidRDefault="003C669B" w:rsidP="00C12ED0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Debug DB issues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Supports:</w:t>
      </w:r>
    </w:p>
    <w:p w:rsidR="003C669B" w:rsidRPr="003C669B" w:rsidRDefault="003C669B" w:rsidP="00C12ED0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MySQL</w:t>
      </w:r>
      <w:proofErr w:type="spellEnd"/>
    </w:p>
    <w:p w:rsidR="003C669B" w:rsidRPr="003C669B" w:rsidRDefault="003C669B" w:rsidP="00C12ED0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PostgreSQL</w:t>
      </w:r>
      <w:proofErr w:type="spellEnd"/>
    </w:p>
    <w:p w:rsidR="003C669B" w:rsidRPr="003C669B" w:rsidRDefault="003C669B" w:rsidP="00C12ED0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Oracle</w:t>
      </w:r>
    </w:p>
    <w:p w:rsidR="003C669B" w:rsidRPr="003C669B" w:rsidRDefault="003C669B" w:rsidP="00C12ED0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SQL Server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 your Spring Boot API saves customer data.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developer you may:</w:t>
      </w:r>
    </w:p>
    <w:p w:rsidR="003C669B" w:rsidRPr="003C669B" w:rsidRDefault="003C669B" w:rsidP="00C12ED0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Verify inserted data</w:t>
      </w:r>
    </w:p>
    <w:p w:rsidR="003C669B" w:rsidRPr="003C669B" w:rsidRDefault="003C669B" w:rsidP="00C12ED0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 update query</w:t>
      </w:r>
    </w:p>
    <w:p w:rsidR="003C669B" w:rsidRPr="003C669B" w:rsidRDefault="003C669B" w:rsidP="00C12ED0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stored procedures</w:t>
      </w:r>
    </w:p>
    <w:p w:rsidR="003C669B" w:rsidRPr="003C669B" w:rsidRDefault="003C669B" w:rsidP="00C12ED0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Debug production issues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Developers Use It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Connect DB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Provide:</w:t>
      </w:r>
    </w:p>
    <w:p w:rsidR="003C669B" w:rsidRPr="003C669B" w:rsidRDefault="003C669B" w:rsidP="00C12ED0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Host</w:t>
      </w:r>
    </w:p>
    <w:p w:rsidR="003C669B" w:rsidRPr="003C669B" w:rsidRDefault="003C669B" w:rsidP="00C12ED0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Port</w:t>
      </w:r>
    </w:p>
    <w:p w:rsidR="003C669B" w:rsidRPr="003C669B" w:rsidRDefault="003C669B" w:rsidP="00C12ED0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Username</w:t>
      </w:r>
    </w:p>
    <w:p w:rsidR="003C669B" w:rsidRPr="003C669B" w:rsidRDefault="003C669B" w:rsidP="00C12ED0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Password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Host: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localhost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Port: 5432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DB: banking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Run Query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SELECT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FROM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</w:t>
      </w:r>
      <w:proofErr w:type="gramEnd"/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UPDATE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account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SET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balance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5000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WHERE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id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I used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to connect databases, execute SQL queries, verify data changes, debug backend issues, and validate API database operations.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2. 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begin"/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instrText xml:space="preserve"> HYPERLINK "https://www.liquibase.com/?utm_source=chatgpt.com" \t "_blank" </w:instrText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separate"/>
      </w:r>
      <w:r w:rsidRPr="003C669B">
        <w:rPr>
          <w:rFonts w:ascii="Segoe UI" w:eastAsia="Times New Roman" w:hAnsi="Segoe UI" w:cs="Segoe UI"/>
          <w:color w:val="0000FF"/>
          <w:kern w:val="36"/>
          <w:sz w:val="36"/>
          <w:u w:val="single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end"/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What is it?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a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database migration/version control tool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to:</w:t>
      </w:r>
    </w:p>
    <w:p w:rsidR="003C669B" w:rsidRPr="003C669B" w:rsidRDefault="003C669B" w:rsidP="00C12ED0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Manage schema changes</w:t>
      </w:r>
    </w:p>
    <w:p w:rsidR="003C669B" w:rsidRPr="003C669B" w:rsidRDefault="003C669B" w:rsidP="00C12ED0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Create tables automatically</w:t>
      </w:r>
    </w:p>
    <w:p w:rsidR="003C669B" w:rsidRPr="003C669B" w:rsidRDefault="003C669B" w:rsidP="00C12ED0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Track DB versions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Problem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Before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Liquibase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Without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C12ED0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manually run SQL scripts</w:t>
      </w:r>
    </w:p>
    <w:p w:rsidR="003C669B" w:rsidRPr="003C669B" w:rsidRDefault="003C669B" w:rsidP="00C12ED0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Different environments become inconsistent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C12ED0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 DB has new column</w:t>
      </w:r>
    </w:p>
    <w:p w:rsidR="003C669B" w:rsidRPr="003C669B" w:rsidRDefault="003C669B" w:rsidP="00C12ED0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QA DB missing column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Causes failures.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Usage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 new feature needs: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ALTER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TABLE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ADD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phone </w:t>
      </w:r>
      <w:proofErr w:type="gram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VARCHAR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Instead of manually running query everywhere</w:t>
      </w: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manages it automatically.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It Works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Developer creates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changelog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file.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changeSet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"1"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author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jayanthi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addColumn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tableName</w:t>
      </w:r>
      <w:proofErr w:type="spellEnd"/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"customer"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&lt;column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name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"phone"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type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varchar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20)"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/&gt;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addColumn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changeSet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 app starts:</w:t>
      </w:r>
    </w:p>
    <w:p w:rsidR="003C669B" w:rsidRPr="003C669B" w:rsidRDefault="003C669B" w:rsidP="00C12ED0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checks DB</w:t>
      </w:r>
    </w:p>
    <w:p w:rsidR="003C669B" w:rsidRPr="003C669B" w:rsidRDefault="003C669B" w:rsidP="00C12ED0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Executes only new changes</w:t>
      </w:r>
    </w:p>
    <w:p w:rsidR="003C669B" w:rsidRPr="003C669B" w:rsidRDefault="003C669B" w:rsidP="00C12ED0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Stores history in DB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Spring Boot Integration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application.yml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spring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liquibase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enabled: true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in:</w:t>
      </w:r>
    </w:p>
    <w:p w:rsidR="003C669B" w:rsidRPr="003C669B" w:rsidRDefault="003C669B" w:rsidP="00C12ED0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Microservices</w:t>
      </w:r>
      <w:proofErr w:type="spellEnd"/>
    </w:p>
    <w:p w:rsidR="003C669B" w:rsidRPr="003C669B" w:rsidRDefault="003C669B" w:rsidP="00C12ED0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CI/CD deployments</w:t>
      </w:r>
    </w:p>
    <w:p w:rsidR="003C669B" w:rsidRPr="003C669B" w:rsidRDefault="003C669B" w:rsidP="00C12ED0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Multiple environments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I worked with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for database schema versioning and automated migration management across environments. We maintained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changelog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files to track database changes during deployments.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3. </w:t>
      </w:r>
      <w:hyperlink r:id="rId8" w:tgtFrame="_blank" w:history="1">
        <w:r w:rsidRPr="003C669B">
          <w:rPr>
            <w:rFonts w:ascii="Segoe UI" w:eastAsia="Times New Roman" w:hAnsi="Segoe UI" w:cs="Segoe UI"/>
            <w:color w:val="0000FF"/>
            <w:kern w:val="36"/>
            <w:sz w:val="36"/>
            <w:u w:val="single"/>
            <w:lang w:val="en-US"/>
          </w:rPr>
          <w:t>Gatling</w:t>
        </w:r>
      </w:hyperlink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What is it?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 is a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performance/load testing tool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to test:</w:t>
      </w:r>
    </w:p>
    <w:p w:rsidR="003C669B" w:rsidRPr="003C669B" w:rsidRDefault="003C669B" w:rsidP="00C12ED0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How many users system can handle</w:t>
      </w:r>
    </w:p>
    <w:p w:rsidR="003C669B" w:rsidRPr="003C669B" w:rsidRDefault="003C669B" w:rsidP="00C12ED0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API response times</w:t>
      </w:r>
    </w:p>
    <w:p w:rsidR="003C669B" w:rsidRPr="003C669B" w:rsidRDefault="003C669B" w:rsidP="00C12ED0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Application scalability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Suppose:</w:t>
      </w:r>
    </w:p>
    <w:p w:rsidR="003C669B" w:rsidRPr="003C669B" w:rsidRDefault="003C669B" w:rsidP="00C12ED0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Banking app</w:t>
      </w:r>
    </w:p>
    <w:p w:rsidR="003C669B" w:rsidRPr="003C669B" w:rsidRDefault="003C669B" w:rsidP="00C12ED0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10,000 users login simultaneously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Need to test:</w:t>
      </w:r>
    </w:p>
    <w:p w:rsidR="003C669B" w:rsidRPr="003C669B" w:rsidRDefault="003C669B" w:rsidP="00C12ED0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Server crash?</w:t>
      </w:r>
    </w:p>
    <w:p w:rsidR="003C669B" w:rsidRPr="003C669B" w:rsidRDefault="003C669B" w:rsidP="00C12ED0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Slow response?</w:t>
      </w:r>
    </w:p>
    <w:p w:rsidR="003C669B" w:rsidRPr="003C669B" w:rsidRDefault="003C669B" w:rsidP="00C12ED0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bottleneck?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 simulates users.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writes simulation: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LoginSimulation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extends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Simulation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 sends:</w:t>
      </w:r>
    </w:p>
    <w:p w:rsidR="003C669B" w:rsidRPr="003C669B" w:rsidRDefault="003C669B" w:rsidP="00C12ED0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Thousands of requests</w:t>
      </w:r>
    </w:p>
    <w:p w:rsidR="003C669B" w:rsidRPr="003C669B" w:rsidRDefault="003C669B" w:rsidP="00C12ED0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Parallel users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Measures:</w:t>
      </w:r>
    </w:p>
    <w:p w:rsidR="003C669B" w:rsidRPr="003C669B" w:rsidRDefault="003C669B" w:rsidP="00C12ED0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Response time</w:t>
      </w:r>
    </w:p>
    <w:p w:rsidR="003C669B" w:rsidRPr="003C669B" w:rsidRDefault="003C669B" w:rsidP="00C12ED0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Throughput</w:t>
      </w:r>
    </w:p>
    <w:p w:rsidR="003C669B" w:rsidRPr="003C669B" w:rsidRDefault="003C669B" w:rsidP="00C12ED0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Failures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Where Used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Mostly before:</w:t>
      </w:r>
    </w:p>
    <w:p w:rsidR="003C669B" w:rsidRPr="003C669B" w:rsidRDefault="003C669B" w:rsidP="00C12ED0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Production release</w:t>
      </w:r>
    </w:p>
    <w:p w:rsidR="003C669B" w:rsidRPr="003C669B" w:rsidRDefault="003C669B" w:rsidP="00C12ED0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Major traffic events</w:t>
      </w:r>
    </w:p>
    <w:p w:rsidR="003C669B" w:rsidRPr="003C669B" w:rsidRDefault="003C669B" w:rsidP="00C12ED0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 optimization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Gatling was used for performance testing APIs and validating system behavior under concurrent user load. We analyzed response times, throughput, and server stability.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4. 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begin"/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instrText xml:space="preserve"> HYPERLINK "https://jfrog.com/artifactory/?utm_source=chatgpt.com" \t "_blank" </w:instrText>
      </w: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separate"/>
      </w:r>
      <w:r w:rsidRPr="003C669B">
        <w:rPr>
          <w:rFonts w:ascii="Segoe UI" w:eastAsia="Times New Roman" w:hAnsi="Segoe UI" w:cs="Segoe UI"/>
          <w:color w:val="0000FF"/>
          <w:kern w:val="36"/>
          <w:sz w:val="36"/>
          <w:u w:val="single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000FF"/>
          <w:kern w:val="36"/>
          <w:sz w:val="36"/>
          <w:u w:val="single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000FF"/>
          <w:kern w:val="36"/>
          <w:sz w:val="36"/>
          <w:u w:val="single"/>
          <w:lang w:val="en-US"/>
        </w:rPr>
        <w:t>Artifactory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fldChar w:fldCharType="end"/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What is it?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an </w:t>
      </w:r>
      <w:r w:rsidRPr="003C669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artifact repository manager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Stores:</w:t>
      </w:r>
    </w:p>
    <w:p w:rsidR="003C669B" w:rsidRPr="003C669B" w:rsidRDefault="003C669B" w:rsidP="00C12ED0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JAR files</w:t>
      </w:r>
    </w:p>
    <w:p w:rsidR="003C669B" w:rsidRPr="003C669B" w:rsidRDefault="003C669B" w:rsidP="00C12ED0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WAR files</w:t>
      </w:r>
    </w:p>
    <w:p w:rsidR="003C669B" w:rsidRPr="003C669B" w:rsidRDefault="003C669B" w:rsidP="00C12ED0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Docker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images</w:t>
      </w:r>
    </w:p>
    <w:p w:rsidR="003C669B" w:rsidRPr="003C669B" w:rsidRDefault="003C669B" w:rsidP="00C12ED0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Build artifacts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After build: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install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banking-service.jar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This JAR is uploaded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Other environments download same artifact.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Important?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Ensures:</w:t>
      </w:r>
    </w:p>
    <w:p w:rsidR="003C669B" w:rsidRPr="003C669B" w:rsidRDefault="003C669B" w:rsidP="00C12ED0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Same build deployed everywhere</w:t>
      </w:r>
    </w:p>
    <w:p w:rsidR="003C669B" w:rsidRPr="003C669B" w:rsidRDefault="003C669B" w:rsidP="00C12ED0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 control</w:t>
      </w:r>
    </w:p>
    <w:p w:rsidR="003C669B" w:rsidRPr="003C669B" w:rsidRDefault="003C669B" w:rsidP="00C12ED0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Rollback support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CI/CD Flow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pushes code →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Jenkins builds →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 xml:space="preserve">Artifact uploaded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→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Deployment pipeline downloads artifact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We used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Artifactory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to store and manage build artifacts such as JAR files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Docker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images as part of the CI/CD deployment pipeline.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Important Thing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For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You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DO NOT need expert knowledge in every tool initially.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interviews</w:t>
      </w: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Know these 4 things: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84"/>
        <w:gridCol w:w="2388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DBeaver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DB management/query tool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Liquibase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DB migration/versioning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Gatling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Performance/load testing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JFrog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Artifact repository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Real Developers Learn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Usually:</w:t>
      </w:r>
    </w:p>
    <w:p w:rsidR="003C669B" w:rsidRPr="003C669B" w:rsidRDefault="003C669B" w:rsidP="00C12ED0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Project introduces tool</w:t>
      </w:r>
    </w:p>
    <w:p w:rsidR="003C669B" w:rsidRPr="003C669B" w:rsidRDefault="003C669B" w:rsidP="00C12ED0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Senior explains basic usage</w:t>
      </w:r>
    </w:p>
    <w:p w:rsidR="003C669B" w:rsidRPr="003C669B" w:rsidRDefault="003C669B" w:rsidP="00C12ED0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use small tasks</w:t>
      </w:r>
    </w:p>
    <w:p w:rsidR="003C669B" w:rsidRPr="003C669B" w:rsidRDefault="003C669B" w:rsidP="00C12ED0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Gradually learn advanced parts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Nobody learns entire enterprise tool ecosystem at once.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Best Way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For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You To Prepare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Focus on:</w:t>
      </w:r>
    </w:p>
    <w:p w:rsidR="003C669B" w:rsidRPr="003C669B" w:rsidRDefault="003C669B" w:rsidP="00C12ED0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tool solves</w:t>
      </w:r>
    </w:p>
    <w:p w:rsidR="003C669B" w:rsidRPr="003C669B" w:rsidRDefault="003C669B" w:rsidP="00C12ED0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Why company uses it</w:t>
      </w:r>
    </w:p>
    <w:p w:rsidR="003C669B" w:rsidRPr="003C669B" w:rsidRDefault="003C669B" w:rsidP="00C12ED0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Basic workflow</w:t>
      </w:r>
    </w:p>
    <w:p w:rsidR="003C669B" w:rsidRPr="003C669B" w:rsidRDefault="003C669B" w:rsidP="00C12ED0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One real-time 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That is enough for many Java backend interviews initially.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sql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different why 2 are used and post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gres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mapperclass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will be there hoe schema is do queries here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eaplin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the flow in my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btis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postgres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coming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if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wam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=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to delete row in prod environ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ment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this fine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liquibaes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hpow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the script will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chage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from dev to prod from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yml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the jar will store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after build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yml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to write the code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exaplin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all and deep go into concepts and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exapin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in which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scenarion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we need to check all the things and what topics we need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remeber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as a working developer on those tools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Good questions. These are actual real-time backend concepts.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I’ll explain the complete flow like a working Java developer using:</w:t>
      </w:r>
    </w:p>
    <w:p w:rsidR="003C669B" w:rsidRPr="003C669B" w:rsidRDefault="003C669B" w:rsidP="00C12ED0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9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DBeaver</w:t>
        </w:r>
        <w:proofErr w:type="spellEnd"/>
      </w:hyperlink>
    </w:p>
    <w:p w:rsidR="003C669B" w:rsidRPr="003C669B" w:rsidRDefault="003C669B" w:rsidP="00C12ED0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10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PostgreSQL</w:t>
        </w:r>
        <w:proofErr w:type="spellEnd"/>
      </w:hyperlink>
    </w:p>
    <w:p w:rsidR="003C669B" w:rsidRPr="003C669B" w:rsidRDefault="003C669B" w:rsidP="00C12ED0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11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MyBatis</w:t>
        </w:r>
        <w:proofErr w:type="spellEnd"/>
      </w:hyperlink>
    </w:p>
    <w:p w:rsidR="003C669B" w:rsidRPr="003C669B" w:rsidRDefault="003C669B" w:rsidP="00C12ED0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12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Liquibase</w:t>
        </w:r>
        <w:proofErr w:type="spellEnd"/>
      </w:hyperlink>
    </w:p>
    <w:p w:rsidR="003C669B" w:rsidRPr="003C669B" w:rsidRDefault="003C669B" w:rsidP="00C12ED0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hyperlink r:id="rId13" w:tgtFrame="_blank" w:history="1"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JFrog</w:t>
        </w:r>
        <w:proofErr w:type="spellEnd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 xml:space="preserve"> </w:t>
        </w:r>
        <w:proofErr w:type="spellStart"/>
        <w:r w:rsidRPr="003C669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/>
          </w:rPr>
          <w:t>Artifactory</w:t>
        </w:r>
        <w:proofErr w:type="spellEnd"/>
      </w:hyperlink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and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how they connect in projects.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1.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vs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SQL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vs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PostgreSQL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People confuse these.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82"/>
        <w:gridCol w:w="1952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What it is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Query language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Database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GUI tool to access DB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PostgreSQL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Actual database server storing:</w:t>
      </w:r>
    </w:p>
    <w:p w:rsidR="003C669B" w:rsidRPr="003C669B" w:rsidRDefault="003C669B" w:rsidP="00C12ED0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tables</w:t>
      </w:r>
    </w:p>
    <w:p w:rsidR="003C669B" w:rsidRPr="003C669B" w:rsidRDefault="003C669B" w:rsidP="00C12ED0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rows</w:t>
      </w:r>
    </w:p>
    <w:p w:rsidR="003C669B" w:rsidRPr="003C669B" w:rsidRDefault="003C669B" w:rsidP="00C12ED0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indexes</w:t>
      </w:r>
    </w:p>
    <w:p w:rsidR="003C669B" w:rsidRPr="003C669B" w:rsidRDefault="003C669B" w:rsidP="00C12ED0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customer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table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orders table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payment table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SQL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Language used to talk to database.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SELECT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FROM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DBeaver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Application/tool used to connect DB visually.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Instead of terminal: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psql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-U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postgres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Developers use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UI.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 Flow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DBeaver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SQL Queries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PostgreSQL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Database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Both Used?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Because:</w:t>
      </w:r>
    </w:p>
    <w:p w:rsidR="003C669B" w:rsidRPr="003C669B" w:rsidRDefault="003C669B" w:rsidP="00C12ED0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PostgreSQL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stores data</w:t>
      </w:r>
    </w:p>
    <w:p w:rsidR="003C669B" w:rsidRPr="003C669B" w:rsidRDefault="003C669B" w:rsidP="00C12ED0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SQL communicates with DB</w:t>
      </w:r>
    </w:p>
    <w:p w:rsidR="003C669B" w:rsidRPr="003C669B" w:rsidRDefault="003C669B" w:rsidP="00C12ED0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helps developers work easily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Usage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Developers use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DBeaver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for:</w:t>
      </w:r>
    </w:p>
    <w:p w:rsidR="003C669B" w:rsidRPr="003C669B" w:rsidRDefault="003C669B" w:rsidP="00C12ED0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Checking API inserted data</w:t>
      </w:r>
    </w:p>
    <w:p w:rsidR="003C669B" w:rsidRPr="003C669B" w:rsidRDefault="003C669B" w:rsidP="00C12ED0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Running debug queries</w:t>
      </w:r>
    </w:p>
    <w:p w:rsidR="003C669B" w:rsidRPr="003C669B" w:rsidRDefault="003C669B" w:rsidP="00C12ED0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Updating records</w:t>
      </w:r>
    </w:p>
    <w:p w:rsidR="003C669B" w:rsidRPr="003C669B" w:rsidRDefault="003C669B" w:rsidP="00C12ED0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Checking production issues</w:t>
      </w:r>
    </w:p>
    <w:p w:rsidR="003C669B" w:rsidRPr="003C669B" w:rsidRDefault="003C669B" w:rsidP="00C12ED0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Verifying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changes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2.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+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PostgreSQL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Now important backend architecture.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What is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a persistence framework.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between:</w:t>
      </w:r>
    </w:p>
    <w:p w:rsidR="003C669B" w:rsidRPr="003C669B" w:rsidRDefault="003C669B" w:rsidP="00C12ED0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code</w:t>
      </w:r>
    </w:p>
    <w:p w:rsidR="003C669B" w:rsidRPr="003C669B" w:rsidRDefault="003C669B" w:rsidP="00C12ED0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Database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maps: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Java Objects ↔ SQL Queries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Why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Without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MyBatis</w:t>
      </w:r>
      <w:proofErr w:type="spellEnd"/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Developer manually writes:</w:t>
      </w:r>
    </w:p>
    <w:p w:rsidR="003C669B" w:rsidRPr="003C669B" w:rsidRDefault="003C669B" w:rsidP="00C12ED0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JDBC connection</w:t>
      </w:r>
    </w:p>
    <w:p w:rsidR="003C669B" w:rsidRPr="003C669B" w:rsidRDefault="003C669B" w:rsidP="00C12ED0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PreparedStatement</w:t>
      </w:r>
      <w:proofErr w:type="spellEnd"/>
    </w:p>
    <w:p w:rsidR="003C669B" w:rsidRPr="003C669B" w:rsidRDefault="003C669B" w:rsidP="00C12ED0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ResultSet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mapping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lengthy.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simplifies this.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Architecture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Controller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Interface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MyBatis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XML/Annotations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PostgreSQL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 API: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GET /customers/1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1: Controller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RestController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CustomerController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Autowired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CustomerService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GetMapping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"/customers/{id}"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getCustomer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PathVariable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getCustomer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2: Service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CustomerService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Autowired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getCustomer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spellStart"/>
      <w:proofErr w:type="gramEnd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mapper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findCustomer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3: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Mapper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Interface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interface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findCustomer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spellStart"/>
      <w:proofErr w:type="gramEnd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4: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Mapper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XML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&lt;select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findCustomer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resultType</w:t>
      </w:r>
      <w:proofErr w:type="spellEnd"/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"Customer"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SELECT * FROM customer WHERE id = 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#{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id}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&lt;/select&gt;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5: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PostgreSQL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Executes Query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SELECT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FROM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WHERE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id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Returns row.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6: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MyBatis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Maps Result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row: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id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= 1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name =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Jayanthi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↓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Converted to: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Customer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object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What is Schema?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 means DB structure.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CREATE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TABLE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 (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id </w:t>
      </w:r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name </w:t>
      </w:r>
      <w:proofErr w:type="gramStart"/>
      <w:r w:rsidRPr="003C669B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VARCHAR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 contains:</w:t>
      </w:r>
    </w:p>
    <w:p w:rsidR="003C669B" w:rsidRPr="003C669B" w:rsidRDefault="003C669B" w:rsidP="00C12ED0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tables</w:t>
      </w:r>
    </w:p>
    <w:p w:rsidR="003C669B" w:rsidRPr="003C669B" w:rsidRDefault="003C669B" w:rsidP="00C12ED0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columns</w:t>
      </w:r>
    </w:p>
    <w:p w:rsidR="003C669B" w:rsidRPr="003C669B" w:rsidRDefault="003C669B" w:rsidP="00C12ED0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constraints</w:t>
      </w:r>
    </w:p>
    <w:p w:rsidR="003C669B" w:rsidRPr="003C669B" w:rsidRDefault="003C669B" w:rsidP="00C12ED0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indexes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Schema Managed?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Mostly using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3.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Deep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manages:</w:t>
      </w:r>
    </w:p>
    <w:p w:rsidR="003C669B" w:rsidRPr="003C669B" w:rsidRDefault="003C669B" w:rsidP="00C12ED0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 changes</w:t>
      </w:r>
    </w:p>
    <w:p w:rsidR="003C669B" w:rsidRPr="003C669B" w:rsidRDefault="003C669B" w:rsidP="00C12ED0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 versioning</w:t>
      </w:r>
    </w:p>
    <w:p w:rsidR="003C669B" w:rsidRPr="003C669B" w:rsidRDefault="003C669B" w:rsidP="00C12ED0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Concept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is mainly for:</w:t>
      </w:r>
    </w:p>
    <w:p w:rsidR="003C669B" w:rsidRPr="003C669B" w:rsidRDefault="003C669B" w:rsidP="00C12ED0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DDL changes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Meaning:</w:t>
      </w:r>
    </w:p>
    <w:p w:rsidR="003C669B" w:rsidRPr="003C669B" w:rsidRDefault="003C669B" w:rsidP="00C12ED0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CREATE TABLE</w:t>
      </w:r>
    </w:p>
    <w:p w:rsidR="003C669B" w:rsidRPr="003C669B" w:rsidRDefault="003C669B" w:rsidP="00C12ED0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ALTER TABLE</w:t>
      </w:r>
    </w:p>
    <w:p w:rsidR="003C669B" w:rsidRPr="003C669B" w:rsidRDefault="003C669B" w:rsidP="00C12ED0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ADD COLUMN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NOT usually for production data deletes.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Your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Question: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 xml:space="preserve">“Can I delete rows in production using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?”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Technically YES.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&lt;delete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tableName</w:t>
      </w:r>
      <w:proofErr w:type="spellEnd"/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"customer"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&lt;where&gt;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id=10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&lt;/where&gt;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&lt;/delete&gt;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in real projects:</w:t>
      </w:r>
    </w:p>
    <w:p w:rsidR="003C669B" w:rsidRPr="003C669B" w:rsidRDefault="003C669B" w:rsidP="00C12ED0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risky</w:t>
      </w:r>
    </w:p>
    <w:p w:rsidR="003C669B" w:rsidRPr="003C669B" w:rsidRDefault="003C669B" w:rsidP="00C12ED0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audited</w:t>
      </w:r>
    </w:p>
    <w:p w:rsidR="003C669B" w:rsidRPr="003C669B" w:rsidRDefault="003C669B" w:rsidP="00C12ED0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dangerous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 avoided.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Dangerous?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Liquibase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auto-runs in PROD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Then rows may delete accidentally.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Best Practice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 xml:space="preserve">Schema changes →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Liquibase</w:t>
      </w:r>
      <w:proofErr w:type="spellEnd"/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Business data changes → DBA/manual scripts</w:t>
      </w:r>
    </w:p>
    <w:p w:rsidR="003C669B" w:rsidRPr="003C669B" w:rsidRDefault="003C669B" w:rsidP="003C669B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Better Production Practice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prod data fixes:</w:t>
      </w:r>
    </w:p>
    <w:p w:rsidR="003C669B" w:rsidRPr="003C669B" w:rsidRDefault="003C669B" w:rsidP="00C12ED0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separate SQL scripts</w:t>
      </w:r>
    </w:p>
    <w:p w:rsidR="003C669B" w:rsidRPr="003C669B" w:rsidRDefault="003C669B" w:rsidP="00C12ED0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approvals</w:t>
      </w:r>
    </w:p>
    <w:p w:rsidR="003C669B" w:rsidRPr="003C669B" w:rsidRDefault="003C669B" w:rsidP="00C12ED0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DBA execution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UPDATE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customer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SET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status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'ACTIVE'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WHERE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id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Environment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asked: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“How changes move from dev to prod?”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important.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Developer Creates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Changelog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changeSet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id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"2"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author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jayanthi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addColumn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tableName</w:t>
      </w:r>
      <w:proofErr w:type="spellEnd"/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"customer"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&lt;column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name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"phone"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C669B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type</w:t>
      </w:r>
      <w:r w:rsidRPr="003C669B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varchar</w:t>
      </w:r>
      <w:proofErr w:type="spell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(</w:t>
      </w:r>
      <w:proofErr w:type="gramEnd"/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20)"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/&gt;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addColumn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changeSet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Spring Boot Startup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Application starts.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checks: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DATABASECHANGELOG table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see already executed scripts.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 Environment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 automatically in DEV.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QA Environment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Same JAR deployed.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runs same changes automatically.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PROD Environment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Same JAR deployed again.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checks:</w:t>
      </w:r>
    </w:p>
    <w:p w:rsidR="003C669B" w:rsidRPr="003C669B" w:rsidRDefault="003C669B" w:rsidP="00C12ED0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already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executed?</w:t>
      </w:r>
    </w:p>
    <w:p w:rsidR="003C669B" w:rsidRPr="003C669B" w:rsidRDefault="003C669B" w:rsidP="00C12ED0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not execute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ensures all environments synchronized.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application.yml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Example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spring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liquibase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enabled: true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change-log: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classpath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:/db/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changelog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/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db.changelog-master.xml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Real-Time Topic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Liquibase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tracks execution history.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Table: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DATABASECHANGELOG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stores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C12ED0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script id</w:t>
      </w:r>
    </w:p>
    <w:p w:rsidR="003C669B" w:rsidRPr="003C669B" w:rsidRDefault="003C669B" w:rsidP="00C12ED0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author</w:t>
      </w:r>
    </w:p>
    <w:p w:rsidR="003C669B" w:rsidRPr="003C669B" w:rsidRDefault="003C669B" w:rsidP="00C12ED0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timestamp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4.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Deep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Now deployment lifecycle.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Build Process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runs: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package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banking-service.jar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Why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Needed?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Without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C12ED0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everyone builds differently</w:t>
      </w:r>
    </w:p>
    <w:p w:rsidR="003C669B" w:rsidRPr="003C669B" w:rsidRDefault="003C669B" w:rsidP="00C12ED0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inconsistent deployments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stores official artifact.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CI/CD Real Flow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Git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Push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Jenkins Build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Maven Package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JAR Upload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Deployment Server Downloads JAR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Upload Configuration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 in: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pom.xml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Jenkins pipeline.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Not typically in application.yml.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Maven Example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&lt;id&gt;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&lt;/id&gt;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url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https://company.jfrog.io/artifactory/libs-release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&lt;/url&gt;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Jenkins Upload Step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deploy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This uploads artifact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Important?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Supports:</w:t>
      </w:r>
    </w:p>
    <w:p w:rsidR="003C669B" w:rsidRPr="003C669B" w:rsidRDefault="003C669B" w:rsidP="00C12ED0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versioning</w:t>
      </w:r>
    </w:p>
    <w:p w:rsidR="003C669B" w:rsidRPr="003C669B" w:rsidRDefault="003C669B" w:rsidP="00C12ED0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rollback</w:t>
      </w:r>
    </w:p>
    <w:p w:rsidR="003C669B" w:rsidRPr="003C669B" w:rsidRDefault="003C669B" w:rsidP="00C12ED0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stable deployments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 stored: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banking-service-1.0.jar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banking-service-1.1.jar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production issue</w:t>
      </w: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rollback older version.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What You Should Remember As Working Developer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DBeaver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Remember:</w:t>
      </w:r>
    </w:p>
    <w:p w:rsidR="003C669B" w:rsidRPr="003C669B" w:rsidRDefault="003C669B" w:rsidP="00C12ED0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connections</w:t>
      </w:r>
    </w:p>
    <w:p w:rsidR="003C669B" w:rsidRPr="003C669B" w:rsidRDefault="003C669B" w:rsidP="00C12ED0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running queries</w:t>
      </w:r>
    </w:p>
    <w:p w:rsidR="003C669B" w:rsidRPr="003C669B" w:rsidRDefault="003C669B" w:rsidP="00C12ED0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checking API data</w:t>
      </w:r>
    </w:p>
    <w:p w:rsidR="003C669B" w:rsidRPr="003C669B" w:rsidRDefault="003C669B" w:rsidP="00C12ED0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debugging DB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PostgreSQL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Remember: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joins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indexes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transactions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constraints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</w:t>
      </w:r>
    </w:p>
    <w:p w:rsidR="003C669B" w:rsidRPr="003C669B" w:rsidRDefault="003C669B" w:rsidP="00C12ED0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query optimization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MyBatis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Remember:</w:t>
      </w:r>
    </w:p>
    <w:p w:rsidR="003C669B" w:rsidRPr="003C669B" w:rsidRDefault="003C669B" w:rsidP="00C12ED0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mapper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interface</w:t>
      </w:r>
    </w:p>
    <w:p w:rsidR="003C669B" w:rsidRPr="003C669B" w:rsidRDefault="003C669B" w:rsidP="00C12ED0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XML queries</w:t>
      </w:r>
    </w:p>
    <w:p w:rsidR="003C669B" w:rsidRPr="003C669B" w:rsidRDefault="003C669B" w:rsidP="00C12ED0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result mapping</w:t>
      </w:r>
    </w:p>
    <w:p w:rsidR="003C669B" w:rsidRPr="003C669B" w:rsidRDefault="003C669B" w:rsidP="00C12ED0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dynamic SQL</w:t>
      </w:r>
    </w:p>
    <w:p w:rsidR="003C669B" w:rsidRPr="003C669B" w:rsidRDefault="003C669B" w:rsidP="00C12ED0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parameter mapping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WHERE name = 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#{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name}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Liquibase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Remember:</w:t>
      </w:r>
    </w:p>
    <w:p w:rsidR="003C669B" w:rsidRPr="003C669B" w:rsidRDefault="003C669B" w:rsidP="00C12ED0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changelog</w:t>
      </w:r>
      <w:proofErr w:type="spellEnd"/>
    </w:p>
    <w:p w:rsidR="003C669B" w:rsidRPr="003C669B" w:rsidRDefault="003C669B" w:rsidP="00C12ED0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changeset</w:t>
      </w:r>
      <w:proofErr w:type="spellEnd"/>
    </w:p>
    <w:p w:rsidR="003C669B" w:rsidRPr="003C669B" w:rsidRDefault="003C669B" w:rsidP="00C12ED0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rollback</w:t>
      </w:r>
    </w:p>
    <w:p w:rsidR="003C669B" w:rsidRPr="003C669B" w:rsidRDefault="003C669B" w:rsidP="00C12ED0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DATABASECHANGELOG table</w:t>
      </w:r>
    </w:p>
    <w:p w:rsidR="003C669B" w:rsidRPr="003C669B" w:rsidRDefault="003C669B" w:rsidP="00C12ED0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 migration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Avoid:</w:t>
      </w:r>
    </w:p>
    <w:p w:rsidR="003C669B" w:rsidRPr="003C669B" w:rsidRDefault="003C669B" w:rsidP="00C12ED0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risky prod deletes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Remember:</w:t>
      </w:r>
    </w:p>
    <w:p w:rsidR="003C669B" w:rsidRPr="003C669B" w:rsidRDefault="003C669B" w:rsidP="00C12ED0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 storage</w:t>
      </w:r>
    </w:p>
    <w:p w:rsidR="003C669B" w:rsidRPr="003C669B" w:rsidRDefault="003C669B" w:rsidP="00C12ED0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versioning</w:t>
      </w:r>
    </w:p>
    <w:p w:rsidR="003C669B" w:rsidRPr="003C669B" w:rsidRDefault="003C669B" w:rsidP="00C12ED0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CI/CD integration</w:t>
      </w:r>
    </w:p>
    <w:p w:rsidR="003C669B" w:rsidRPr="003C669B" w:rsidRDefault="003C669B" w:rsidP="00C12ED0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rollback support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Most Important Real-Time Knowledge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developer, usually you work on: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writing APIs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fixing SQL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schema updates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debugging DB issues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checking deployments</w:t>
      </w:r>
    </w:p>
    <w:p w:rsidR="003C669B" w:rsidRPr="003C669B" w:rsidRDefault="003C669B" w:rsidP="00C12ED0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validating CI/CD failures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are NOT expected initially to know:</w:t>
      </w:r>
    </w:p>
    <w:p w:rsidR="003C669B" w:rsidRPr="003C669B" w:rsidRDefault="003C669B" w:rsidP="00C12ED0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full DBA concepts</w:t>
      </w:r>
    </w:p>
    <w:p w:rsidR="003C669B" w:rsidRPr="003C669B" w:rsidRDefault="003C669B" w:rsidP="00C12ED0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advanced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DevOps</w:t>
      </w:r>
      <w:proofErr w:type="spellEnd"/>
    </w:p>
    <w:p w:rsidR="003C669B" w:rsidRPr="003C669B" w:rsidRDefault="003C669B" w:rsidP="00C12ED0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complete infrastructure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Interview-Level Real-Time Summary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Frontend/API Request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Controller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Service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MyBatis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Mapper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SQL Query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PostgreSQL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Result Mapping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Response Returned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 flow: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Code Push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Jenkins Build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Liquibase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Migration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JAR Generated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Uploaded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Deployment to QA/PROD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JAR Generated upload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jfrod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build .xml we need to write this 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Yes. In real-time projects, after JAR generation, upload to 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fldChar w:fldCharType="begin"/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instrText xml:space="preserve"> HYPERLINK "https://jfrog.com/artifactory/?utm_source=chatgpt.com" \t "_blank" </w:instrTex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fldChar w:fldCharType="separate"/>
      </w:r>
      <w:r w:rsidRPr="003C669B">
        <w:rPr>
          <w:rFonts w:ascii="Segoe UI" w:eastAsia="Times New Roman" w:hAnsi="Segoe UI" w:cs="Segoe UI"/>
          <w:color w:val="0000FF"/>
          <w:sz w:val="24"/>
          <w:szCs w:val="24"/>
          <w:u w:val="single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000FF"/>
          <w:sz w:val="24"/>
          <w:szCs w:val="24"/>
          <w:u w:val="single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000FF"/>
          <w:sz w:val="24"/>
          <w:szCs w:val="24"/>
          <w:u w:val="single"/>
          <w:lang w:val="en-US"/>
        </w:rPr>
        <w:t>Artifactory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fldChar w:fldCharType="end"/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usually happens through:</w:t>
      </w:r>
    </w:p>
    <w:p w:rsidR="003C669B" w:rsidRPr="003C669B" w:rsidRDefault="003C669B" w:rsidP="00C12ED0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Maven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</w:p>
    <w:p w:rsidR="003C669B" w:rsidRPr="003C669B" w:rsidRDefault="003C669B" w:rsidP="00C12ED0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Jenkins/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Actions pipeline</w:t>
      </w:r>
    </w:p>
    <w:p w:rsidR="003C669B" w:rsidRPr="003C669B" w:rsidRDefault="003C669B" w:rsidP="00C12ED0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Credentials configuration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Let’s understand clearly.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Flow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Developer Pushes Code →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GitHub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CI/CD Pipeline Starts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JAR Generated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Uploaded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1: Code Stored in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GitHub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project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pushes: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git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push origin main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2: Build Starts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Using:</w:t>
      </w:r>
    </w:p>
    <w:p w:rsidR="003C669B" w:rsidRPr="003C669B" w:rsidRDefault="003C669B" w:rsidP="00C12ED0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Jenkins</w:t>
      </w:r>
    </w:p>
    <w:p w:rsidR="003C669B" w:rsidRPr="003C669B" w:rsidRDefault="003C669B" w:rsidP="00C12ED0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Actions</w:t>
      </w:r>
    </w:p>
    <w:p w:rsidR="003C669B" w:rsidRPr="003C669B" w:rsidRDefault="003C669B" w:rsidP="00C12ED0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GitLab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CI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3: Maven Generates JAR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Command: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package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target/banking-service.jar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Step 4: Upload to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this, yes, configuration is usually written in:</w:t>
      </w:r>
    </w:p>
    <w:p w:rsidR="003C669B" w:rsidRPr="003C669B" w:rsidRDefault="003C669B" w:rsidP="003C669B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6"/>
          <w:lang w:val="en-US"/>
        </w:rPr>
        <w:t>pom.xml</w:t>
      </w:r>
    </w:p>
    <w:p w:rsidR="003C669B" w:rsidRPr="003C669B" w:rsidRDefault="003C669B" w:rsidP="003C669B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Maven Lifecycle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69"/>
        <w:gridCol w:w="2016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mvn</w:t>
            </w:r>
            <w:proofErr w:type="spellEnd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compile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compile code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mvn</w:t>
            </w:r>
            <w:proofErr w:type="spellEnd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run tests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mvn</w:t>
            </w:r>
            <w:proofErr w:type="spellEnd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generate jar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mvn</w:t>
            </w:r>
            <w:proofErr w:type="spellEnd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 xml:space="preserve"> deploy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upload jar to repository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pom.xml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Configuration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&lt;id&gt;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-release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&lt;/id&gt;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url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https://company.jfrog.io/artifactory/libs-release-local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url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tells Maven: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"After deploy, upload artifact here"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Credentials Configuration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 NOT stored inside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Stored in: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settings.xml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gram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servers</w:t>
      </w:r>
      <w:proofErr w:type="gram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&lt;server&gt;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&lt;id&gt;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-release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&lt;/id&gt;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&lt;username&gt;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user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&lt;/username&gt;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&lt;password&gt;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password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&lt;/password&gt;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&lt;/server&gt;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&lt;/servers&gt;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Separate?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 reasons.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Passwords should not go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Jenkins/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Actions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Pipeline executes: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What Happens Internally?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Maven:</w:t>
      </w:r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Compiles code</w:t>
      </w:r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 tests</w:t>
      </w:r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Creates JAR</w:t>
      </w:r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Reads 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distributionManagement</w:t>
      </w:r>
      <w:proofErr w:type="spellEnd"/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Connects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</w:p>
    <w:p w:rsidR="003C669B" w:rsidRPr="003C669B" w:rsidRDefault="003C669B" w:rsidP="00C12ED0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Uploads artifact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Final Artifact Stored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banking-service-1.0.jar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inside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repository.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Deployment Uses It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 server downloads: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banking-service-1.0.jar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from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ensures:</w:t>
      </w:r>
    </w:p>
    <w:p w:rsidR="003C669B" w:rsidRPr="003C669B" w:rsidRDefault="003C669B" w:rsidP="00C12ED0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same artifact everywhere</w:t>
      </w:r>
    </w:p>
    <w:p w:rsidR="003C669B" w:rsidRPr="003C669B" w:rsidRDefault="003C669B" w:rsidP="00C12ED0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rebuilding in PROD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Real-Time Concept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Why NOT Build Again in PROD?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Bad practice: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DEV build ≠ PROD build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Could create inconsistencies.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Build once → store in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→ deploy same artifact everywhere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Very important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DevOps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principle.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Actions 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 workflow: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name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 Build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on: push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jobs: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build: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runs-on: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ubuntu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-latest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steps: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uses: actions/checkout@v3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name: Build and Deploy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run: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Things Developers Check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During Build Failure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verify:</w:t>
      </w:r>
    </w:p>
    <w:p w:rsidR="003C669B" w:rsidRPr="003C669B" w:rsidRDefault="003C669B" w:rsidP="00C12ED0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pom.xml dependency issues</w:t>
      </w:r>
    </w:p>
    <w:p w:rsidR="003C669B" w:rsidRPr="003C669B" w:rsidRDefault="003C669B" w:rsidP="00C12ED0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URL</w:t>
      </w:r>
    </w:p>
    <w:p w:rsidR="003C669B" w:rsidRPr="003C669B" w:rsidRDefault="003C669B" w:rsidP="00C12ED0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credentials expired</w:t>
      </w:r>
    </w:p>
    <w:p w:rsidR="003C669B" w:rsidRPr="003C669B" w:rsidRDefault="003C669B" w:rsidP="00C12ED0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 version conflict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Common Production Issues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Artifact Already Exists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1.0 version already uploaded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Need new version: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1.1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Authentication Failure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credentials expired.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Build fails.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3. Snapshot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vs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Release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41"/>
        <w:gridCol w:w="2104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Usage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SNAPSHOT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Development builds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RELEASE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Stable production builds</w:t>
            </w:r>
          </w:p>
        </w:tc>
      </w:tr>
    </w:tbl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1.0-SNAPSHOT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1.0-RELEASE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Important Topics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To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Remember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Maven</w:t>
      </w:r>
    </w:p>
    <w:p w:rsidR="003C669B" w:rsidRPr="003C669B" w:rsidRDefault="003C669B" w:rsidP="00C12ED0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lifecycle</w:t>
      </w:r>
    </w:p>
    <w:p w:rsidR="003C669B" w:rsidRPr="003C669B" w:rsidRDefault="003C669B" w:rsidP="00C12ED0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package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deploy</w:t>
      </w:r>
    </w:p>
    <w:p w:rsidR="003C669B" w:rsidRPr="003C669B" w:rsidRDefault="003C669B" w:rsidP="00C12ED0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dependencies</w:t>
      </w:r>
    </w:p>
    <w:p w:rsidR="003C669B" w:rsidRPr="003C669B" w:rsidRDefault="003C669B" w:rsidP="00C12ED0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plugins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</w:p>
    <w:p w:rsidR="003C669B" w:rsidRPr="003C669B" w:rsidRDefault="003C669B" w:rsidP="00C12ED0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 repository</w:t>
      </w:r>
    </w:p>
    <w:p w:rsidR="003C669B" w:rsidRPr="003C669B" w:rsidRDefault="003C669B" w:rsidP="00C12ED0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versioning</w:t>
      </w:r>
    </w:p>
    <w:p w:rsidR="003C669B" w:rsidRPr="003C669B" w:rsidRDefault="003C669B" w:rsidP="00C12ED0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snapshots/releases</w:t>
      </w:r>
    </w:p>
    <w:p w:rsidR="003C669B" w:rsidRPr="003C669B" w:rsidRDefault="003C669B" w:rsidP="00C12ED0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rollback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CI/CD</w:t>
      </w:r>
    </w:p>
    <w:p w:rsidR="003C669B" w:rsidRPr="003C669B" w:rsidRDefault="003C669B" w:rsidP="00C12ED0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Jenkins/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Actions</w:t>
      </w:r>
    </w:p>
    <w:p w:rsidR="003C669B" w:rsidRPr="003C669B" w:rsidRDefault="003C669B" w:rsidP="00C12ED0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pipeline flow</w:t>
      </w:r>
    </w:p>
    <w:p w:rsidR="003C669B" w:rsidRPr="003C669B" w:rsidRDefault="003C669B" w:rsidP="00C12ED0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automated builds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Interview Answer</w:t>
      </w:r>
    </w:p>
    <w:p w:rsidR="003C669B" w:rsidRPr="003C669B" w:rsidRDefault="003C669B" w:rsidP="003C669B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real-time projects, Maven generates the JAR using 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 xml:space="preserve"> clean package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or 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 xml:space="preserve"> deploy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.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repository details are configured in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using 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distributionManagement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while credentials are stored securely in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settings.xml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 or CI/CD secrets. During CI/CD execution, the generated JAR is uploaded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Artifactory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and later deployed across environments using the same artifact version.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workflow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.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yaml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we need to tell the update jar we need to push in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 correct.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 xml:space="preserve">In real-time projects, inside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Actions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workflow.yml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(or Jenkins pipeline), we tell the pipeline: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Build the JAR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and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Push/upload it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But usually the actual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repository URL comes from:</w:t>
      </w:r>
    </w:p>
    <w:p w:rsidR="003C669B" w:rsidRPr="003C669B" w:rsidRDefault="003C669B" w:rsidP="00C12ED0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or</w:t>
      </w:r>
    </w:p>
    <w:p w:rsidR="003C669B" w:rsidRPr="003C669B" w:rsidRDefault="003C669B" w:rsidP="00C12ED0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environment variables/secrets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workflow triggers the process.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Complete Real-Time Flow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Developer Pushes Code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GitHub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Workflow Starts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JAR Generated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Maven Reads pom.xml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Uploads JAR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workflow.yml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Example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name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 Java CI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on: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push: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branches: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main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jobs: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build: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runs-on: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ubuntu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-latest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steps: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name: Checkout Code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uses: actions/checkout@v3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name: Setup Java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uses: actions/setup-java@v3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with: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java-version: </w:t>
      </w:r>
      <w:r w:rsidRPr="003C669B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'17'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- name: Build and Deploy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run: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Thing Here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line: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run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does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BOTH:</w:t>
      </w:r>
    </w:p>
    <w:p w:rsidR="003C669B" w:rsidRPr="003C669B" w:rsidRDefault="003C669B" w:rsidP="00C12ED0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build JAR</w:t>
      </w:r>
    </w:p>
    <w:p w:rsidR="003C669B" w:rsidRPr="003C669B" w:rsidRDefault="003C669B" w:rsidP="00C12ED0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upload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How Maven Knows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in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&lt;id&gt;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-release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&lt;/id&gt;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url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https://company.jfrog.io/artifactory/libs-release-local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url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 Internal Flow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 workflow runs: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Maven internally:</w:t>
      </w:r>
    </w:p>
    <w:p w:rsidR="003C669B" w:rsidRPr="003C669B" w:rsidRDefault="003C669B" w:rsidP="00C12ED0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compiles code</w:t>
      </w:r>
    </w:p>
    <w:p w:rsidR="003C669B" w:rsidRPr="003C669B" w:rsidRDefault="003C669B" w:rsidP="00C12ED0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 tests</w:t>
      </w:r>
    </w:p>
    <w:p w:rsidR="003C669B" w:rsidRPr="003C669B" w:rsidRDefault="003C669B" w:rsidP="00C12ED0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creates JAR</w:t>
      </w:r>
    </w:p>
    <w:p w:rsidR="003C669B" w:rsidRPr="003C669B" w:rsidRDefault="003C669B" w:rsidP="00C12ED0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reads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distributionManagement</w:t>
      </w:r>
      <w:proofErr w:type="spellEnd"/>
    </w:p>
    <w:p w:rsidR="003C669B" w:rsidRPr="003C669B" w:rsidRDefault="003C669B" w:rsidP="00C12ED0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uploads JAR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Where Credentials Stored?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Usually:</w:t>
      </w:r>
    </w:p>
    <w:p w:rsidR="003C669B" w:rsidRPr="003C669B" w:rsidRDefault="003C669B" w:rsidP="00C12ED0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Secrets</w:t>
      </w:r>
    </w:p>
    <w:p w:rsidR="003C669B" w:rsidRPr="003C669B" w:rsidRDefault="003C669B" w:rsidP="00C12ED0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settings.xml</w:t>
      </w:r>
    </w:p>
    <w:p w:rsidR="003C669B" w:rsidRPr="003C669B" w:rsidRDefault="003C669B" w:rsidP="00C12ED0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Jenkins credentials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NOT hardcoded in workflow.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Example Using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Secrets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env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JFROG_USERNAME: ${{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secrets.JFROG_USERNAME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}}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JFROG_PASSWORD: ${{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secrets.JFROG_PASSWORD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}}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Real-Time Understanding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workflow.yml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Controls:</w:t>
      </w:r>
    </w:p>
    <w:p w:rsidR="003C669B" w:rsidRPr="003C669B" w:rsidRDefault="003C669B" w:rsidP="00C12ED0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pipeline steps</w:t>
      </w:r>
    </w:p>
    <w:p w:rsidR="003C669B" w:rsidRPr="003C669B" w:rsidRDefault="003C669B" w:rsidP="00C12ED0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build commands</w:t>
      </w:r>
    </w:p>
    <w:p w:rsidR="003C669B" w:rsidRPr="003C669B" w:rsidRDefault="003C669B" w:rsidP="00C12ED0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 sequence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pom.xml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Controls:</w:t>
      </w:r>
    </w:p>
    <w:p w:rsidR="003C669B" w:rsidRPr="003C669B" w:rsidRDefault="003C669B" w:rsidP="00C12ED0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Maven dependencies</w:t>
      </w:r>
    </w:p>
    <w:p w:rsidR="003C669B" w:rsidRPr="003C669B" w:rsidRDefault="003C669B" w:rsidP="00C12ED0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plugins</w:t>
      </w:r>
      <w:proofErr w:type="spellEnd"/>
    </w:p>
    <w:p w:rsidR="003C669B" w:rsidRPr="003C669B" w:rsidRDefault="003C669B" w:rsidP="00C12ED0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 upload repository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Stores:</w:t>
      </w:r>
    </w:p>
    <w:p w:rsidR="003C669B" w:rsidRPr="003C669B" w:rsidRDefault="003C669B" w:rsidP="00C12ED0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generated JARs</w:t>
      </w:r>
    </w:p>
    <w:p w:rsidR="003C669B" w:rsidRPr="003C669B" w:rsidRDefault="003C669B" w:rsidP="00C12ED0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versions</w:t>
      </w:r>
    </w:p>
    <w:p w:rsidR="003C669B" w:rsidRPr="003C669B" w:rsidRDefault="003C669B" w:rsidP="00C12ED0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Scenario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changes API: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customer-service</w:t>
      </w:r>
      <w:proofErr w:type="gram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Pushes code.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Workflow automatically: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builds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tests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packages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uploads JAR to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 team/server later downloads same artifact.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Point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interviewer asks: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 xml:space="preserve">“Where do you configure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 xml:space="preserve"> upload?”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can say:</w:t>
      </w:r>
    </w:p>
    <w:p w:rsidR="003C669B" w:rsidRPr="003C669B" w:rsidRDefault="003C669B" w:rsidP="003C669B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In real-time projects, CI/CD pipelines like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Actions or Jenkins execute 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 xml:space="preserve"> clean deploy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 from workflow YAML or pipeline scripts. Maven reads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repository details from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(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distributionManagement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) and uploads the generated JAR artifact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Artifactory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 Credentials are usually managed securely using secrets or settings.xml.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gram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</w:t>
      </w:r>
      <w:proofErr w:type="gram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in </w:t>
      </w:r>
    </w:p>
    <w:p w:rsidR="003C669B" w:rsidRPr="003C669B" w:rsidRDefault="003C669B" w:rsidP="003C669B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in real-time projects, the responsibility is usually divided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086"/>
        <w:gridCol w:w="3327"/>
      </w:tblGrid>
      <w:tr w:rsidR="003C669B" w:rsidRPr="003C669B" w:rsidTr="003C66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File/Place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workflow.yml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tells pipeline WHAT command to run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pom.xml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tells Maven WHERE to upload artifact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settings.xml</w:t>
            </w: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 / secrets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stores credentials</w:t>
            </w:r>
          </w:p>
        </w:tc>
      </w:tr>
      <w:tr w:rsidR="003C669B" w:rsidRPr="003C669B" w:rsidTr="003C669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JFrog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C669B" w:rsidRPr="003C669B" w:rsidRDefault="003C669B" w:rsidP="003C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C669B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stores generated JAR</w:t>
            </w:r>
          </w:p>
        </w:tc>
      </w:tr>
    </w:tbl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Simple End-to-End Example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Developer Pushes Code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git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push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0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2.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GitHub</w:t>
      </w:r>
      <w:proofErr w:type="spell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Actions Workflow Starts</w:t>
      </w:r>
    </w:p>
    <w:p w:rsidR="003C669B" w:rsidRPr="003C669B" w:rsidRDefault="003C669B" w:rsidP="003C669B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workflow.yml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- </w:t>
      </w: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name</w:t>
      </w:r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: Build and Deploy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run: 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means: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Run Maven deploy process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1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Maven Reads </w:t>
      </w:r>
      <w:r w:rsidRPr="003C669B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pom.xml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</w:t>
      </w:r>
      <w:proofErr w:type="spellStart"/>
      <w:proofErr w:type="gram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&lt;id&gt;</w:t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-release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&lt;/id&gt;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&lt;url&gt;</w:t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https://company.jfrog.io/artifactory/libs-release-local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&lt;/url&gt;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</w:t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&lt;/repository&gt;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&lt;/</w:t>
      </w:r>
      <w:proofErr w:type="spellStart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distributionManagement</w:t>
      </w:r>
      <w:proofErr w:type="spellEnd"/>
      <w:r w:rsidRPr="003C669B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&gt;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Maven understands: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"Upload generated JAR here"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2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Maven Generates JAR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target/customer-service.jar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3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5. Maven Uploads to </w:t>
      </w:r>
      <w:proofErr w:type="spell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JFrog</w:t>
      </w:r>
      <w:proofErr w:type="spellEnd"/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Using:</w:t>
      </w:r>
    </w:p>
    <w:p w:rsidR="003C669B" w:rsidRPr="003C669B" w:rsidRDefault="003C669B" w:rsidP="00C12ED0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repository URL</w:t>
      </w:r>
    </w:p>
    <w:p w:rsidR="003C669B" w:rsidRPr="003C669B" w:rsidRDefault="003C669B" w:rsidP="00C12ED0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credentials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Artifact stored: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customer-service-1.0.jar</w:t>
      </w:r>
      <w:proofErr w:type="gramEnd"/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4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Deployment Happens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QA/PROD servers download SAME JAR from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5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Real-Time Understanding</w:t>
      </w:r>
    </w:p>
    <w:p w:rsidR="003C669B" w:rsidRPr="003C669B" w:rsidRDefault="003C669B" w:rsidP="003C669B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workflow.yml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 xml:space="preserve"> does NOT directly contain:</w:t>
      </w:r>
    </w:p>
    <w:p w:rsidR="003C669B" w:rsidRPr="003C669B" w:rsidRDefault="003C669B" w:rsidP="00C12ED0">
      <w:pPr>
        <w:numPr>
          <w:ilvl w:val="0"/>
          <w:numId w:val="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complete upload logic</w:t>
      </w:r>
    </w:p>
    <w:p w:rsidR="003C669B" w:rsidRPr="003C669B" w:rsidRDefault="003C669B" w:rsidP="00C12ED0">
      <w:pPr>
        <w:numPr>
          <w:ilvl w:val="0"/>
          <w:numId w:val="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repository details usually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mainly triggers: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6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Maven Handles Upload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upload logic already configured in: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pom.xml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7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Easy Way </w:t>
      </w:r>
      <w:proofErr w:type="gramStart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To</w:t>
      </w:r>
      <w:proofErr w:type="gramEnd"/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 xml:space="preserve"> Remember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workflow.yml → executes command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pom.xml → repository configuration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settings.xml → credentials</w:t>
      </w:r>
      <w:r w:rsidRPr="003C669B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proofErr w:type="spell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JFrog</w:t>
      </w:r>
      <w:proofErr w:type="spell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→ stores artifacts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8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Developer Work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 developers:</w:t>
      </w:r>
    </w:p>
    <w:p w:rsidR="003C669B" w:rsidRPr="003C669B" w:rsidRDefault="003C669B" w:rsidP="00C12ED0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modify </w:t>
      </w:r>
      <w:r w:rsidRPr="003C669B">
        <w:rPr>
          <w:rFonts w:ascii="Courier New" w:eastAsia="Times New Roman" w:hAnsi="Courier New" w:cs="Courier New"/>
          <w:color w:val="0D0D0D"/>
          <w:sz w:val="21"/>
          <w:lang w:val="en-US"/>
        </w:rPr>
        <w:t>pom.xml</w:t>
      </w:r>
    </w:p>
    <w:p w:rsidR="003C669B" w:rsidRPr="003C669B" w:rsidRDefault="003C669B" w:rsidP="00C12ED0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update workflow if needed</w:t>
      </w:r>
    </w:p>
    <w:p w:rsidR="003C669B" w:rsidRPr="003C669B" w:rsidRDefault="003C669B" w:rsidP="00C12ED0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build failures</w:t>
      </w:r>
    </w:p>
    <w:p w:rsidR="003C669B" w:rsidRPr="003C669B" w:rsidRDefault="003C669B" w:rsidP="00C12ED0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verify JAR uploaded successfully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DevOps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teams may manage:</w:t>
      </w:r>
    </w:p>
    <w:p w:rsidR="003C669B" w:rsidRPr="003C669B" w:rsidRDefault="003C669B" w:rsidP="00C12ED0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server</w:t>
      </w:r>
    </w:p>
    <w:p w:rsidR="003C669B" w:rsidRPr="003C669B" w:rsidRDefault="003C669B" w:rsidP="00C12ED0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credentials</w:t>
      </w:r>
    </w:p>
    <w:p w:rsidR="003C669B" w:rsidRPr="003C669B" w:rsidRDefault="003C669B" w:rsidP="00C12ED0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deployment infrastructure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9" style="width:0;height:0" o:hralign="center" o:hrstd="t" o:hr="t" fillcolor="#a0a0a0" stroked="f"/>
        </w:pict>
      </w:r>
    </w:p>
    <w:p w:rsidR="003C669B" w:rsidRPr="003C669B" w:rsidRDefault="003C669B" w:rsidP="003C669B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C669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Most Important Commands</w: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package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Only build JAR.</w:t>
      </w:r>
    </w:p>
    <w:p w:rsidR="003C669B" w:rsidRPr="003C669B" w:rsidRDefault="003C669B" w:rsidP="003C669B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0" style="width:0;height:0" o:hralign="center" o:hrstd="t" o:hr="t" fillcolor="#a0a0a0" stroked="f"/>
        </w:pict>
      </w:r>
    </w:p>
    <w:p w:rsidR="003C669B" w:rsidRPr="003C669B" w:rsidRDefault="003C669B" w:rsidP="003C669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>mvn</w:t>
      </w:r>
      <w:proofErr w:type="spellEnd"/>
      <w:proofErr w:type="gramEnd"/>
      <w:r w:rsidRPr="003C669B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clean deploy</w:t>
      </w:r>
    </w:p>
    <w:p w:rsidR="003C669B" w:rsidRPr="003C669B" w:rsidRDefault="003C669B" w:rsidP="003C669B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Build + upload JAR to </w:t>
      </w:r>
      <w:proofErr w:type="spellStart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JFrog</w:t>
      </w:r>
      <w:proofErr w:type="spellEnd"/>
      <w:r w:rsidRPr="003C669B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C669B" w:rsidRPr="003C669B" w:rsidRDefault="003C669B" w:rsidP="003C669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C669B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3C669B" w:rsidRPr="003C669B" w:rsidRDefault="003C669B" w:rsidP="003C669B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C669B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FF432C" w:rsidRPr="003C669B" w:rsidRDefault="00FF432C" w:rsidP="003C669B"/>
    <w:sectPr w:rsidR="00FF432C" w:rsidRPr="003C669B" w:rsidSect="000E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85604"/>
    <w:multiLevelType w:val="multilevel"/>
    <w:tmpl w:val="5D5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BA0070"/>
    <w:multiLevelType w:val="multilevel"/>
    <w:tmpl w:val="D40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15B41D3"/>
    <w:multiLevelType w:val="multilevel"/>
    <w:tmpl w:val="EBA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2CA3427"/>
    <w:multiLevelType w:val="multilevel"/>
    <w:tmpl w:val="003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429373D"/>
    <w:multiLevelType w:val="multilevel"/>
    <w:tmpl w:val="9B1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4EE5761"/>
    <w:multiLevelType w:val="multilevel"/>
    <w:tmpl w:val="D36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5441E75"/>
    <w:multiLevelType w:val="multilevel"/>
    <w:tmpl w:val="3BF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61D3A53"/>
    <w:multiLevelType w:val="multilevel"/>
    <w:tmpl w:val="871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6F04541"/>
    <w:multiLevelType w:val="multilevel"/>
    <w:tmpl w:val="0FC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80A13FB"/>
    <w:multiLevelType w:val="multilevel"/>
    <w:tmpl w:val="752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BC9514C"/>
    <w:multiLevelType w:val="multilevel"/>
    <w:tmpl w:val="2A1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C153B6F"/>
    <w:multiLevelType w:val="multilevel"/>
    <w:tmpl w:val="ABA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C7C1851"/>
    <w:multiLevelType w:val="multilevel"/>
    <w:tmpl w:val="119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CE56F18"/>
    <w:multiLevelType w:val="multilevel"/>
    <w:tmpl w:val="6BC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E004B12"/>
    <w:multiLevelType w:val="multilevel"/>
    <w:tmpl w:val="8ED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342119A"/>
    <w:multiLevelType w:val="multilevel"/>
    <w:tmpl w:val="C84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57D1A33"/>
    <w:multiLevelType w:val="multilevel"/>
    <w:tmpl w:val="AF1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58365CE"/>
    <w:multiLevelType w:val="multilevel"/>
    <w:tmpl w:val="9CB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6A726B8"/>
    <w:multiLevelType w:val="multilevel"/>
    <w:tmpl w:val="339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7802EDA"/>
    <w:multiLevelType w:val="multilevel"/>
    <w:tmpl w:val="5E0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79A248A"/>
    <w:multiLevelType w:val="multilevel"/>
    <w:tmpl w:val="E72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A851F0C"/>
    <w:multiLevelType w:val="multilevel"/>
    <w:tmpl w:val="90C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ABA791C"/>
    <w:multiLevelType w:val="multilevel"/>
    <w:tmpl w:val="FC4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CB4544E"/>
    <w:multiLevelType w:val="multilevel"/>
    <w:tmpl w:val="EF6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00C2286"/>
    <w:multiLevelType w:val="multilevel"/>
    <w:tmpl w:val="641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0A22D54"/>
    <w:multiLevelType w:val="multilevel"/>
    <w:tmpl w:val="56C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3621042"/>
    <w:multiLevelType w:val="multilevel"/>
    <w:tmpl w:val="E00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5950461"/>
    <w:multiLevelType w:val="multilevel"/>
    <w:tmpl w:val="789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62E794D"/>
    <w:multiLevelType w:val="multilevel"/>
    <w:tmpl w:val="BEC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66119DF"/>
    <w:multiLevelType w:val="multilevel"/>
    <w:tmpl w:val="4D3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6FA7BBB"/>
    <w:multiLevelType w:val="multilevel"/>
    <w:tmpl w:val="F90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B866201"/>
    <w:multiLevelType w:val="multilevel"/>
    <w:tmpl w:val="345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BE34F21"/>
    <w:multiLevelType w:val="multilevel"/>
    <w:tmpl w:val="EB6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C740E78"/>
    <w:multiLevelType w:val="multilevel"/>
    <w:tmpl w:val="6BD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D8C117D"/>
    <w:multiLevelType w:val="multilevel"/>
    <w:tmpl w:val="522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2DF24BAA"/>
    <w:multiLevelType w:val="multilevel"/>
    <w:tmpl w:val="E33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2E373202"/>
    <w:multiLevelType w:val="multilevel"/>
    <w:tmpl w:val="44A2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2F4235C7"/>
    <w:multiLevelType w:val="multilevel"/>
    <w:tmpl w:val="809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0DA551E"/>
    <w:multiLevelType w:val="multilevel"/>
    <w:tmpl w:val="44C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31676DD9"/>
    <w:multiLevelType w:val="multilevel"/>
    <w:tmpl w:val="B50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31DF7FB1"/>
    <w:multiLevelType w:val="multilevel"/>
    <w:tmpl w:val="04BE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3EB780F"/>
    <w:multiLevelType w:val="multilevel"/>
    <w:tmpl w:val="567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4264804"/>
    <w:multiLevelType w:val="multilevel"/>
    <w:tmpl w:val="F60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3437510A"/>
    <w:multiLevelType w:val="multilevel"/>
    <w:tmpl w:val="54E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34A3159A"/>
    <w:multiLevelType w:val="multilevel"/>
    <w:tmpl w:val="C12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56F1866"/>
    <w:multiLevelType w:val="multilevel"/>
    <w:tmpl w:val="6E48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63D7709"/>
    <w:multiLevelType w:val="multilevel"/>
    <w:tmpl w:val="B8B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FAB4878"/>
    <w:multiLevelType w:val="multilevel"/>
    <w:tmpl w:val="BD0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40DF6450"/>
    <w:multiLevelType w:val="multilevel"/>
    <w:tmpl w:val="346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4138527E"/>
    <w:multiLevelType w:val="multilevel"/>
    <w:tmpl w:val="C20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42476F71"/>
    <w:multiLevelType w:val="multilevel"/>
    <w:tmpl w:val="0A4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37B7F00"/>
    <w:multiLevelType w:val="multilevel"/>
    <w:tmpl w:val="C87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45144FE0"/>
    <w:multiLevelType w:val="multilevel"/>
    <w:tmpl w:val="34A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6AC69CE"/>
    <w:multiLevelType w:val="multilevel"/>
    <w:tmpl w:val="99E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47025C4F"/>
    <w:multiLevelType w:val="multilevel"/>
    <w:tmpl w:val="36A4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7CF2687"/>
    <w:multiLevelType w:val="multilevel"/>
    <w:tmpl w:val="A11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4AD041AB"/>
    <w:multiLevelType w:val="multilevel"/>
    <w:tmpl w:val="E92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4B97193D"/>
    <w:multiLevelType w:val="multilevel"/>
    <w:tmpl w:val="F37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4C8B2F5A"/>
    <w:multiLevelType w:val="multilevel"/>
    <w:tmpl w:val="974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4C912D34"/>
    <w:multiLevelType w:val="multilevel"/>
    <w:tmpl w:val="AC2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4E2F3417"/>
    <w:multiLevelType w:val="multilevel"/>
    <w:tmpl w:val="38C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51100A36"/>
    <w:multiLevelType w:val="multilevel"/>
    <w:tmpl w:val="F65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27F1A62"/>
    <w:multiLevelType w:val="multilevel"/>
    <w:tmpl w:val="C41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5491F79"/>
    <w:multiLevelType w:val="multilevel"/>
    <w:tmpl w:val="219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55A24CB"/>
    <w:multiLevelType w:val="multilevel"/>
    <w:tmpl w:val="7EA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557E0D54"/>
    <w:multiLevelType w:val="multilevel"/>
    <w:tmpl w:val="167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573D7D95"/>
    <w:multiLevelType w:val="multilevel"/>
    <w:tmpl w:val="471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9D51C6B"/>
    <w:multiLevelType w:val="multilevel"/>
    <w:tmpl w:val="D03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59E2043A"/>
    <w:multiLevelType w:val="multilevel"/>
    <w:tmpl w:val="A6E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5C1677BC"/>
    <w:multiLevelType w:val="multilevel"/>
    <w:tmpl w:val="82D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5D1F39B1"/>
    <w:multiLevelType w:val="multilevel"/>
    <w:tmpl w:val="F13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5E135021"/>
    <w:multiLevelType w:val="multilevel"/>
    <w:tmpl w:val="7524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E250B89"/>
    <w:multiLevelType w:val="multilevel"/>
    <w:tmpl w:val="6B9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64624935"/>
    <w:multiLevelType w:val="multilevel"/>
    <w:tmpl w:val="722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66021BFD"/>
    <w:multiLevelType w:val="multilevel"/>
    <w:tmpl w:val="C316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66370B58"/>
    <w:multiLevelType w:val="multilevel"/>
    <w:tmpl w:val="C7F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69023A03"/>
    <w:multiLevelType w:val="multilevel"/>
    <w:tmpl w:val="797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6B851C91"/>
    <w:multiLevelType w:val="multilevel"/>
    <w:tmpl w:val="464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6BEC064A"/>
    <w:multiLevelType w:val="multilevel"/>
    <w:tmpl w:val="06C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6C915064"/>
    <w:multiLevelType w:val="multilevel"/>
    <w:tmpl w:val="C3D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6E3838BE"/>
    <w:multiLevelType w:val="multilevel"/>
    <w:tmpl w:val="2AF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6F817399"/>
    <w:multiLevelType w:val="multilevel"/>
    <w:tmpl w:val="1AE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FF8497B"/>
    <w:multiLevelType w:val="multilevel"/>
    <w:tmpl w:val="921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72CE109C"/>
    <w:multiLevelType w:val="multilevel"/>
    <w:tmpl w:val="E8B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73380E99"/>
    <w:multiLevelType w:val="multilevel"/>
    <w:tmpl w:val="69F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733B784D"/>
    <w:multiLevelType w:val="multilevel"/>
    <w:tmpl w:val="FE8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78DB323B"/>
    <w:multiLevelType w:val="multilevel"/>
    <w:tmpl w:val="5CD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79AD28B7"/>
    <w:multiLevelType w:val="multilevel"/>
    <w:tmpl w:val="3C2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E445530"/>
    <w:multiLevelType w:val="multilevel"/>
    <w:tmpl w:val="C66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7E9A34F1"/>
    <w:multiLevelType w:val="multilevel"/>
    <w:tmpl w:val="76B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7EE6202D"/>
    <w:multiLevelType w:val="multilevel"/>
    <w:tmpl w:val="0B8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7FFB14E7"/>
    <w:multiLevelType w:val="multilevel"/>
    <w:tmpl w:val="471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7"/>
  </w:num>
  <w:num w:numId="2">
    <w:abstractNumId w:val="34"/>
  </w:num>
  <w:num w:numId="3">
    <w:abstractNumId w:val="53"/>
  </w:num>
  <w:num w:numId="4">
    <w:abstractNumId w:val="78"/>
  </w:num>
  <w:num w:numId="5">
    <w:abstractNumId w:val="23"/>
  </w:num>
  <w:num w:numId="6">
    <w:abstractNumId w:val="65"/>
  </w:num>
  <w:num w:numId="7">
    <w:abstractNumId w:val="29"/>
  </w:num>
  <w:num w:numId="8">
    <w:abstractNumId w:val="61"/>
  </w:num>
  <w:num w:numId="9">
    <w:abstractNumId w:val="68"/>
  </w:num>
  <w:num w:numId="10">
    <w:abstractNumId w:val="1"/>
  </w:num>
  <w:num w:numId="11">
    <w:abstractNumId w:val="74"/>
  </w:num>
  <w:num w:numId="12">
    <w:abstractNumId w:val="5"/>
  </w:num>
  <w:num w:numId="13">
    <w:abstractNumId w:val="80"/>
  </w:num>
  <w:num w:numId="14">
    <w:abstractNumId w:val="31"/>
  </w:num>
  <w:num w:numId="15">
    <w:abstractNumId w:val="27"/>
  </w:num>
  <w:num w:numId="16">
    <w:abstractNumId w:val="71"/>
  </w:num>
  <w:num w:numId="17">
    <w:abstractNumId w:val="30"/>
  </w:num>
  <w:num w:numId="18">
    <w:abstractNumId w:val="86"/>
  </w:num>
  <w:num w:numId="19">
    <w:abstractNumId w:val="64"/>
  </w:num>
  <w:num w:numId="20">
    <w:abstractNumId w:val="32"/>
  </w:num>
  <w:num w:numId="21">
    <w:abstractNumId w:val="3"/>
  </w:num>
  <w:num w:numId="22">
    <w:abstractNumId w:val="57"/>
  </w:num>
  <w:num w:numId="23">
    <w:abstractNumId w:val="18"/>
  </w:num>
  <w:num w:numId="24">
    <w:abstractNumId w:val="40"/>
  </w:num>
  <w:num w:numId="25">
    <w:abstractNumId w:val="84"/>
  </w:num>
  <w:num w:numId="26">
    <w:abstractNumId w:val="51"/>
  </w:num>
  <w:num w:numId="27">
    <w:abstractNumId w:val="36"/>
  </w:num>
  <w:num w:numId="28">
    <w:abstractNumId w:val="62"/>
  </w:num>
  <w:num w:numId="29">
    <w:abstractNumId w:val="9"/>
  </w:num>
  <w:num w:numId="30">
    <w:abstractNumId w:val="35"/>
  </w:num>
  <w:num w:numId="31">
    <w:abstractNumId w:val="17"/>
  </w:num>
  <w:num w:numId="32">
    <w:abstractNumId w:val="10"/>
  </w:num>
  <w:num w:numId="33">
    <w:abstractNumId w:val="75"/>
  </w:num>
  <w:num w:numId="34">
    <w:abstractNumId w:val="16"/>
  </w:num>
  <w:num w:numId="35">
    <w:abstractNumId w:val="25"/>
  </w:num>
  <w:num w:numId="36">
    <w:abstractNumId w:val="39"/>
  </w:num>
  <w:num w:numId="37">
    <w:abstractNumId w:val="69"/>
  </w:num>
  <w:num w:numId="38">
    <w:abstractNumId w:val="20"/>
  </w:num>
  <w:num w:numId="39">
    <w:abstractNumId w:val="41"/>
  </w:num>
  <w:num w:numId="40">
    <w:abstractNumId w:val="13"/>
  </w:num>
  <w:num w:numId="41">
    <w:abstractNumId w:val="63"/>
  </w:num>
  <w:num w:numId="42">
    <w:abstractNumId w:val="91"/>
  </w:num>
  <w:num w:numId="43">
    <w:abstractNumId w:val="14"/>
  </w:num>
  <w:num w:numId="44">
    <w:abstractNumId w:val="6"/>
  </w:num>
  <w:num w:numId="45">
    <w:abstractNumId w:val="90"/>
  </w:num>
  <w:num w:numId="46">
    <w:abstractNumId w:val="21"/>
  </w:num>
  <w:num w:numId="47">
    <w:abstractNumId w:val="22"/>
  </w:num>
  <w:num w:numId="48">
    <w:abstractNumId w:val="45"/>
  </w:num>
  <w:num w:numId="49">
    <w:abstractNumId w:val="79"/>
  </w:num>
  <w:num w:numId="50">
    <w:abstractNumId w:val="66"/>
  </w:num>
  <w:num w:numId="51">
    <w:abstractNumId w:val="81"/>
  </w:num>
  <w:num w:numId="52">
    <w:abstractNumId w:val="46"/>
  </w:num>
  <w:num w:numId="53">
    <w:abstractNumId w:val="52"/>
  </w:num>
  <w:num w:numId="54">
    <w:abstractNumId w:val="56"/>
  </w:num>
  <w:num w:numId="55">
    <w:abstractNumId w:val="12"/>
  </w:num>
  <w:num w:numId="56">
    <w:abstractNumId w:val="43"/>
  </w:num>
  <w:num w:numId="57">
    <w:abstractNumId w:val="0"/>
  </w:num>
  <w:num w:numId="58">
    <w:abstractNumId w:val="83"/>
  </w:num>
  <w:num w:numId="59">
    <w:abstractNumId w:val="77"/>
  </w:num>
  <w:num w:numId="60">
    <w:abstractNumId w:val="59"/>
  </w:num>
  <w:num w:numId="61">
    <w:abstractNumId w:val="58"/>
  </w:num>
  <w:num w:numId="62">
    <w:abstractNumId w:val="33"/>
  </w:num>
  <w:num w:numId="63">
    <w:abstractNumId w:val="42"/>
  </w:num>
  <w:num w:numId="64">
    <w:abstractNumId w:val="28"/>
  </w:num>
  <w:num w:numId="65">
    <w:abstractNumId w:val="38"/>
  </w:num>
  <w:num w:numId="66">
    <w:abstractNumId w:val="73"/>
  </w:num>
  <w:num w:numId="67">
    <w:abstractNumId w:val="89"/>
  </w:num>
  <w:num w:numId="68">
    <w:abstractNumId w:val="47"/>
  </w:num>
  <w:num w:numId="69">
    <w:abstractNumId w:val="11"/>
  </w:num>
  <w:num w:numId="70">
    <w:abstractNumId w:val="49"/>
  </w:num>
  <w:num w:numId="71">
    <w:abstractNumId w:val="48"/>
  </w:num>
  <w:num w:numId="72">
    <w:abstractNumId w:val="60"/>
  </w:num>
  <w:num w:numId="73">
    <w:abstractNumId w:val="2"/>
  </w:num>
  <w:num w:numId="74">
    <w:abstractNumId w:val="55"/>
  </w:num>
  <w:num w:numId="75">
    <w:abstractNumId w:val="70"/>
  </w:num>
  <w:num w:numId="76">
    <w:abstractNumId w:val="54"/>
  </w:num>
  <w:num w:numId="77">
    <w:abstractNumId w:val="88"/>
  </w:num>
  <w:num w:numId="78">
    <w:abstractNumId w:val="19"/>
  </w:num>
  <w:num w:numId="79">
    <w:abstractNumId w:val="26"/>
  </w:num>
  <w:num w:numId="80">
    <w:abstractNumId w:val="67"/>
  </w:num>
  <w:num w:numId="81">
    <w:abstractNumId w:val="76"/>
  </w:num>
  <w:num w:numId="82">
    <w:abstractNumId w:val="44"/>
  </w:num>
  <w:num w:numId="83">
    <w:abstractNumId w:val="15"/>
  </w:num>
  <w:num w:numId="84">
    <w:abstractNumId w:val="72"/>
  </w:num>
  <w:num w:numId="85">
    <w:abstractNumId w:val="82"/>
  </w:num>
  <w:num w:numId="86">
    <w:abstractNumId w:val="24"/>
  </w:num>
  <w:num w:numId="87">
    <w:abstractNumId w:val="7"/>
  </w:num>
  <w:num w:numId="88">
    <w:abstractNumId w:val="50"/>
  </w:num>
  <w:num w:numId="89">
    <w:abstractNumId w:val="37"/>
  </w:num>
  <w:num w:numId="90">
    <w:abstractNumId w:val="4"/>
  </w:num>
  <w:num w:numId="91">
    <w:abstractNumId w:val="85"/>
  </w:num>
  <w:num w:numId="92">
    <w:abstractNumId w:val="8"/>
  </w:num>
  <w:numIdMacAtCleanup w:val="9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24541D"/>
    <w:rsid w:val="000E3E23"/>
    <w:rsid w:val="00112A0C"/>
    <w:rsid w:val="0024541D"/>
    <w:rsid w:val="003C669B"/>
    <w:rsid w:val="00C12ED0"/>
    <w:rsid w:val="00CC0AB8"/>
    <w:rsid w:val="00FF034B"/>
    <w:rsid w:val="00FF4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AB8"/>
  </w:style>
  <w:style w:type="paragraph" w:styleId="Heading1">
    <w:name w:val="heading 1"/>
    <w:basedOn w:val="Normal"/>
    <w:link w:val="Heading1Char"/>
    <w:uiPriority w:val="9"/>
    <w:qFormat/>
    <w:rsid w:val="0024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45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45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1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541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541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24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454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41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4541D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24541D"/>
  </w:style>
  <w:style w:type="character" w:customStyle="1" w:styleId="k">
    <w:name w:val="ͼk"/>
    <w:basedOn w:val="DefaultParagraphFont"/>
    <w:rsid w:val="0024541D"/>
  </w:style>
  <w:style w:type="character" w:customStyle="1" w:styleId="m">
    <w:name w:val="ͼm"/>
    <w:basedOn w:val="DefaultParagraphFont"/>
    <w:rsid w:val="0024541D"/>
  </w:style>
  <w:style w:type="character" w:customStyle="1" w:styleId="g">
    <w:name w:val="ͼg"/>
    <w:basedOn w:val="DefaultParagraphFont"/>
    <w:rsid w:val="0024541D"/>
  </w:style>
  <w:style w:type="character" w:customStyle="1" w:styleId="whitespace-normal">
    <w:name w:val="whitespace-normal"/>
    <w:basedOn w:val="DefaultParagraphFont"/>
    <w:rsid w:val="0024541D"/>
  </w:style>
  <w:style w:type="character" w:styleId="Hyperlink">
    <w:name w:val="Hyperlink"/>
    <w:basedOn w:val="DefaultParagraphFont"/>
    <w:uiPriority w:val="99"/>
    <w:semiHidden/>
    <w:unhideWhenUsed/>
    <w:rsid w:val="0024541D"/>
    <w:rPr>
      <w:color w:val="0000FF"/>
      <w:u w:val="single"/>
    </w:rPr>
  </w:style>
  <w:style w:type="character" w:customStyle="1" w:styleId="l">
    <w:name w:val="ͼl"/>
    <w:basedOn w:val="DefaultParagraphFont"/>
    <w:rsid w:val="0024541D"/>
  </w:style>
  <w:style w:type="character" w:customStyle="1" w:styleId="o">
    <w:name w:val="ͼo"/>
    <w:basedOn w:val="DefaultParagraphFont"/>
    <w:rsid w:val="0024541D"/>
  </w:style>
  <w:style w:type="character" w:customStyle="1" w:styleId="n">
    <w:name w:val="ͼn"/>
    <w:basedOn w:val="DefaultParagraphFont"/>
    <w:rsid w:val="002454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54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541D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54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541D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sr-only">
    <w:name w:val="sr-only"/>
    <w:basedOn w:val="DefaultParagraphFont"/>
    <w:rsid w:val="003C669B"/>
  </w:style>
  <w:style w:type="character" w:customStyle="1" w:styleId="hoverentity-accent">
    <w:name w:val="hover:entity-accent"/>
    <w:basedOn w:val="DefaultParagraphFont"/>
    <w:rsid w:val="003C669B"/>
  </w:style>
  <w:style w:type="character" w:customStyle="1" w:styleId="flex">
    <w:name w:val="flex"/>
    <w:basedOn w:val="DefaultParagraphFont"/>
    <w:rsid w:val="003C669B"/>
  </w:style>
  <w:style w:type="paragraph" w:customStyle="1" w:styleId="placeholder">
    <w:name w:val="placeholder"/>
    <w:basedOn w:val="Normal"/>
    <w:rsid w:val="003C6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9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3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8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9338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7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6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2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9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83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2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34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33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64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99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06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49345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9336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733357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26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8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4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58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00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08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92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92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954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538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504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81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2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1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24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26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06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4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55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97448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729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980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01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86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585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475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188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914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992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605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7281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426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5295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466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414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726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024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682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9092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600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995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411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135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1438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7688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76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6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976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06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856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487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1049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777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2974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81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2419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63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76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5864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610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085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37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010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60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8856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4380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08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06856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7042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35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537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921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390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22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851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835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6926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2763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9464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959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0304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90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236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516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98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300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37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117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454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055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897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3882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856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2001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969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261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593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759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5468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034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60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990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796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572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146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7633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1807898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35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0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9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35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8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3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83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786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002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346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08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567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736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16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0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42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27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870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839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51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02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719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665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813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684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186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6906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7268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818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250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273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059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25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296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7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833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784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0908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289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713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1861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3744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977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0788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680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593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59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0600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6133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429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534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157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707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9994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8808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5385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266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94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656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560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12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707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711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293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1328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1158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312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1073327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491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4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3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934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87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225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11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44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327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98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097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36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901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72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36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9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45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94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012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31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678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907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848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397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488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617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1461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4077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926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60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15228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5546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867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868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1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0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381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154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747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5493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8887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9247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6750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323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792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226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123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530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899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913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1041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959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7388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325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7577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786984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8526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443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5061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973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6206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205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601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9572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411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276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7357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202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1898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94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069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24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278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629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217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281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553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031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2514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3333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544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77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27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863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561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335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97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979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39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027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978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9237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15627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2029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104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325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380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173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650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607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1419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504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554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7613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889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800316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181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009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656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308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828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90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094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82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170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0312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3471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6277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8724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722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639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487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531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333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5249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6049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6206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013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11197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282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865918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62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0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1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8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44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96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40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94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759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19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75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603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204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079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616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445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04959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137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2927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061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3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6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6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454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239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2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1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3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04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83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13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894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478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491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180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763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375384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276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66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0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8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95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17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749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99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382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494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504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328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5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3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68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7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0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57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59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314978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941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641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401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74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688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273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037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261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7152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6735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790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437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9147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499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200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31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649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524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900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529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110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7181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85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055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648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711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40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289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674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156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344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072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975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047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1486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4385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1424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4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299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329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849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667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2181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956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662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598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2939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74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9463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824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961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292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12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568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55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924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6949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4497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4208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4416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2756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016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537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804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5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217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620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32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488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703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488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2217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224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8827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0579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88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173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073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191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6943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042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698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684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344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615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369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2535769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38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7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96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46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66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5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01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39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409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11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709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9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308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75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15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78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9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100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16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394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784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23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0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694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81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928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725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2820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7374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4891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174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8444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833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86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203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394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305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840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330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927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8452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1223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583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6356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49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18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132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869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29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416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68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0904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2275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383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6349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45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239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336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115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689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254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634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680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69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32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5232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869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85533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92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53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25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789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9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95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499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316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497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10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073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96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3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2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06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21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59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51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912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975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5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202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7752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713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4532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934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39897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6322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3248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8903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04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709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4165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000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40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048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657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848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48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1316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638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2259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733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700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428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060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07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445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79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1790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8527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51292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503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822071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299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82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671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971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480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854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758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498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24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3768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100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8124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977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791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53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34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928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056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203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920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875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162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001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9622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009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08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057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092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357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58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404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527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3264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32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507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870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52425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493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567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805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75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035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450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877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969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603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97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943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48466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06927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21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504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352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101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132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2644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58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07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741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2436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410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410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853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677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790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117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555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802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717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596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694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4804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6820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8134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47533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07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448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825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8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10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44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44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661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6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451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713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394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65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1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3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29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09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06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64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589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7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512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570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710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955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738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571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722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574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810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383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424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852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6412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530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0180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992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2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373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367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4608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24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664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4766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65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021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3788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298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38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398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191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687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563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59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328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0669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917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835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09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4899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329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428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823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634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545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652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196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429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4127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9160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559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5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99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868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170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896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999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903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3471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218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063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616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1688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5662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781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339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113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087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2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26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978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9049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875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9213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82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7744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772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47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08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165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410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62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0534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6768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6104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852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2097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9232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516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251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7767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914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042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0953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9291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676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76188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2284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1974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9625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452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61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944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562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087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247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7878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364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614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540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436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836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943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16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029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645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683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201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7174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80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081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6128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1226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7844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67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025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469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7597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7505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18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6337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879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1464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291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91437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8251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961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1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190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294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209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180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936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704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001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2535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8373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9674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675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026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765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291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18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035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39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55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173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660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80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3312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317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911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232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782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491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74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462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090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534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2733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5931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350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995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951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772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776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367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698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070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941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4676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784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5014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942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120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832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221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447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370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5184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3030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774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1900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5247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965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490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700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76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009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36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7056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410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7990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681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393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4307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5917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670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69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614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058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16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895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125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9724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337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037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4798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036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524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219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010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122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474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56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147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593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070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327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3111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130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41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901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52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513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083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80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06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7869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191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2645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3964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813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0438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645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310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05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193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2056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8848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670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0695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758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033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0526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7896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42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969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618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510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9967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34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704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43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3946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696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3071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2249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38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82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169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107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333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704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544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6331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4173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5372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7999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400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662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310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567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842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5551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236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033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114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893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9954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7629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33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32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257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131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007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833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345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294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893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806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0129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4781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4899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8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715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229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5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96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0429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772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606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1681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182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319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0099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003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38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709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839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383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762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891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774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24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3276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5205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072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241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281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07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738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7885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211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090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890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426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494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2419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591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231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62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054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560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296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112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409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026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371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812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29061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957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525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381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072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0611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591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163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44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537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387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3774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0236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6548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328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091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133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0930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3855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685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582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6975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414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637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9436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896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814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838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373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0319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370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540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423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063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4783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109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4712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04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1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5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3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6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01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756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621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5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537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61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4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25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7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68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42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2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22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86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899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34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432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460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033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950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092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03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8564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0592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35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0074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947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498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38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71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518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2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4392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534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8011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7410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457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585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696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384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315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651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1450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497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8792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459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986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1796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874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802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37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678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258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010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530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839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535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479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945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2684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239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156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093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07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117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240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511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455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5416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651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295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562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486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489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393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055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5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32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791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397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733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5457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83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3514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238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1721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1912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9912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76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565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229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232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4339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191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672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299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056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2567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8197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398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957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533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376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135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044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691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41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790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4719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1037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42568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9673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099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576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445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712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495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361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004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0522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232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768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3899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3140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53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195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150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850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774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371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47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4157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096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8897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8436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4231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084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177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674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696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729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143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5538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127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1448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4698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455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2185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98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245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734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654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839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607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0830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814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7026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3280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7983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147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956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816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04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519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2091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301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290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761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050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4631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687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767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244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864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413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05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7348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2095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567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7111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9329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245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92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546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36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826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35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978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2308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7039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940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3627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7346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3801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1660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158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5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73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924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682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2575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2042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7641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4478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69994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268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63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668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44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2982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011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600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392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4352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33668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4801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3074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7612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797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409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224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309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25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574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527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79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533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2547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481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572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9784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696041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91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3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9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288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26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30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48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373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421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66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64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596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36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0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82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48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46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2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49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799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880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69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998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72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040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8022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078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49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1538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16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942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7866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193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7266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614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826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48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8769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946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758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1209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420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056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8706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3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303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353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981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462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9796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260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29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3966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082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583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913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45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517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8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921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226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876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6972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2885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728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190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6356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48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900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873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783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249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793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904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074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0913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3061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2073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106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3685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336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326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831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262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4362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4552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6640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541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345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8073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0653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7283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12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68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73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868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105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190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302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1450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6958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4214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60653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726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267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623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0775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16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195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271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936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031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1489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3510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034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681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642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438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066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459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465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283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8773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5899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874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919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3455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076974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7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2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98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9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95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36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82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26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8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68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85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596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2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9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93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83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6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473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52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320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1632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059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931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423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079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644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806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6362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557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7982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61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8641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77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832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307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299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012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5285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981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067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356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3908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4627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44151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8221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681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108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45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73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89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986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186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802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005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2467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1232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481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0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495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157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873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2098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7506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824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769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665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0373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852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1027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940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73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677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2410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88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063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442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84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1235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6064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078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616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45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6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098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3108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0691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931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2937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09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70124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0565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4255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8338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97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937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244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605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020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19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690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2664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9865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5547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3108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366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729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307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3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012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1834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689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781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4027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224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0863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17880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3828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773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477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828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076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30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112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4887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973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603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133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759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0464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607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817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74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59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273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1622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841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058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534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9680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602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0649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404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37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95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959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49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9605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139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156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9321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263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6575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5571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259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593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45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28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7596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95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685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389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6430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4865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6078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28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0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1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0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4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37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61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tling.io/?utm_source=chatgpt.com" TargetMode="External"/><Relationship Id="rId13" Type="http://schemas.openxmlformats.org/officeDocument/2006/relationships/hyperlink" Target="https://jfrog.com/artifactor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out.gitlab.com/stages-devops-lifecycle/continuous-integration/?utm_source=chatgpt.com" TargetMode="External"/><Relationship Id="rId12" Type="http://schemas.openxmlformats.org/officeDocument/2006/relationships/hyperlink" Target="https://www.liquibase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actions?utm_source=chatgpt.com" TargetMode="External"/><Relationship Id="rId11" Type="http://schemas.openxmlformats.org/officeDocument/2006/relationships/hyperlink" Target="https://mybatis.org/mybatis-3/?utm_source=chatgpt.com" TargetMode="External"/><Relationship Id="rId5" Type="http://schemas.openxmlformats.org/officeDocument/2006/relationships/hyperlink" Target="https://www.jenkins.io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ostgresql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beaver.io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37</Pages>
  <Words>4115</Words>
  <Characters>23460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AVONTIX</Company>
  <LinksUpToDate>false</LinksUpToDate>
  <CharactersWithSpaces>27520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Nithish9919@gmail.com</dc:creator>
  <cp:keywords/>
  <dc:description/>
  <cp:lastModifiedBy>Nithish9919@gmail.com</cp:lastModifiedBy>
  <cp:revision>2</cp:revision>
  <dcterms:created xsi:type="dcterms:W3CDTF">2026-05-22T11:04:00Z</dcterms:created>
  <dcterms:modified xsi:type="dcterms:W3CDTF">2026-05-24T11:49:00Z</dcterms:modified>
</cp:coreProperties>
</file>