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after="315" w:afterAutospacing="0" w:line="240" w:lineRule="auto"/>
        <w:ind w:left="0" w:firstLine="0"/>
        <w:jc w:val="left"/>
        <w:rPr>
          <w:rFonts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0" w:lineRule="auto"/>
        <w:ind w:left="0" w:right="0"/>
        <w:textAlignment w:val="center"/>
        <w:rPr>
          <w:sz w:val="27"/>
          <w:szCs w:val="27"/>
        </w:rPr>
      </w:pPr>
      <w:r>
        <w:rPr>
          <w:i w:val="0"/>
          <w:caps w:val="0"/>
          <w:color w:val="000000"/>
          <w:spacing w:val="0"/>
          <w:sz w:val="27"/>
          <w:szCs w:val="27"/>
          <w:u w:val="none"/>
        </w:rPr>
        <w:fldChar w:fldCharType="begin"/>
      </w:r>
      <w:r>
        <w:rPr>
          <w:i w:val="0"/>
          <w:caps w:val="0"/>
          <w:color w:val="000000"/>
          <w:spacing w:val="0"/>
          <w:sz w:val="27"/>
          <w:szCs w:val="27"/>
          <w:u w:val="none"/>
        </w:rPr>
        <w:instrText xml:space="preserve"> HYPERLINK "http://blog.csdn.net/gen_ye/article/details/52534609" </w:instrText>
      </w:r>
      <w:r>
        <w:rPr>
          <w:i w:val="0"/>
          <w:caps w:val="0"/>
          <w:color w:val="000000"/>
          <w:spacing w:val="0"/>
          <w:sz w:val="27"/>
          <w:szCs w:val="27"/>
          <w:u w:val="none"/>
        </w:rPr>
        <w:fldChar w:fldCharType="separate"/>
      </w:r>
      <w:r>
        <w:rPr>
          <w:rStyle w:val="8"/>
          <w:i w:val="0"/>
          <w:caps w:val="0"/>
          <w:color w:val="000000"/>
          <w:spacing w:val="0"/>
          <w:sz w:val="27"/>
          <w:szCs w:val="27"/>
          <w:u w:val="none"/>
        </w:rPr>
        <w:t>Pixhawk-串级pid介绍</w:t>
      </w:r>
      <w:r>
        <w:rPr>
          <w:i w:val="0"/>
          <w:caps w:val="0"/>
          <w:color w:val="000000"/>
          <w:spacing w:val="0"/>
          <w:sz w:val="27"/>
          <w:szCs w:val="27"/>
          <w:u w:val="none"/>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pacing w:before="0" w:beforeAutospacing="0" w:after="150" w:afterAutospacing="0" w:line="330" w:lineRule="atLeast"/>
        <w:ind w:left="-300" w:right="-300" w:firstLine="0"/>
        <w:jc w:val="right"/>
        <w:rPr>
          <w:rFonts w:ascii="Arial" w:hAnsi="Arial" w:cs="Arial"/>
          <w:b w:val="0"/>
          <w:i w:val="0"/>
          <w:caps w:val="0"/>
          <w:color w:val="999999"/>
          <w:spacing w:val="0"/>
          <w:sz w:val="18"/>
          <w:szCs w:val="18"/>
        </w:rPr>
      </w:pPr>
      <w:r>
        <w:rPr>
          <w:rFonts w:hint="default" w:ascii="Arial" w:hAnsi="Arial" w:eastAsia="宋体" w:cs="Arial"/>
          <w:b w:val="0"/>
          <w:i w:val="0"/>
          <w:caps w:val="0"/>
          <w:color w:val="999999"/>
          <w:spacing w:val="0"/>
          <w:kern w:val="0"/>
          <w:sz w:val="18"/>
          <w:szCs w:val="18"/>
          <w:lang w:val="en-US" w:eastAsia="zh-CN" w:bidi="ar"/>
        </w:rPr>
        <w:t>标签： </w:t>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"http://www.csdn.net/tag/pixhawk"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pixhawk</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"http://www.csdn.net/tag/%e4%b8%b2%e7%ba%a7pid"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串级pid</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"http://www.csdn.net/tag/%e4%b8%93%e5%ae%b6%e7%b3%bb%e7%bb%9f"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专家系统</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"http://www.csdn.net/tag/pid%e8%b0%83%e5%8f%82"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pid调参</w:t>
      </w:r>
      <w:r>
        <w:rPr>
          <w:rFonts w:hint="default" w:ascii="Arial" w:hAnsi="Arial" w:eastAsia="宋体" w:cs="Arial"/>
          <w:b w:val="0"/>
          <w:i w:val="0"/>
          <w:caps w:val="0"/>
          <w:color w:val="C88326"/>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pacing w:before="0" w:beforeAutospacing="0" w:after="150" w:afterAutospacing="0" w:line="330" w:lineRule="atLeast"/>
        <w:ind w:left="-300" w:right="-300" w:firstLine="0"/>
        <w:jc w:val="right"/>
        <w:rPr>
          <w:rFonts w:hint="default" w:ascii="Arial" w:hAnsi="Arial" w:cs="Arial"/>
          <w:b w:val="0"/>
          <w:i w:val="0"/>
          <w:caps w:val="0"/>
          <w:color w:val="999999"/>
          <w:spacing w:val="0"/>
          <w:sz w:val="18"/>
          <w:szCs w:val="18"/>
        </w:rPr>
      </w:pPr>
      <w:r>
        <w:rPr>
          <w:rFonts w:hint="default" w:ascii="Arial" w:hAnsi="Arial" w:eastAsia="宋体" w:cs="Arial"/>
          <w:b w:val="0"/>
          <w:i w:val="0"/>
          <w:caps w:val="0"/>
          <w:color w:val="999999"/>
          <w:spacing w:val="0"/>
          <w:kern w:val="0"/>
          <w:sz w:val="18"/>
          <w:szCs w:val="18"/>
          <w:lang w:val="en-US" w:eastAsia="zh-CN" w:bidi="ar"/>
        </w:rPr>
        <w:t>2016-09-14 08:25</w:t>
      </w:r>
      <w:r>
        <w:rPr>
          <w:rFonts w:hint="default" w:ascii="Arial" w:hAnsi="Arial" w:eastAsia="宋体" w:cs="Arial"/>
          <w:b w:val="0"/>
          <w:i w:val="0"/>
          <w:caps w:val="0"/>
          <w:color w:val="999999"/>
          <w:spacing w:val="0"/>
          <w:kern w:val="0"/>
          <w:sz w:val="18"/>
          <w:szCs w:val="18"/>
          <w:lang w:val="en-US" w:eastAsia="zh-CN" w:bidi="ar"/>
        </w:rPr>
        <w:t> 7814人阅读 </w:t>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"http://blog.csdn.net/gen_ye/article/details/52534609" \l "comments"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评论</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999999"/>
          <w:spacing w:val="0"/>
          <w:kern w:val="0"/>
          <w:sz w:val="18"/>
          <w:szCs w:val="18"/>
          <w:lang w:val="en-US" w:eastAsia="zh-CN" w:bidi="ar"/>
        </w:rPr>
        <w:t>(7) </w:t>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"http://blog.csdn.net/gen_ye/article/details/javascript:void(0);" \o "收藏"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收藏</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999999"/>
          <w:spacing w:val="0"/>
          <w:kern w:val="0"/>
          <w:sz w:val="18"/>
          <w:szCs w:val="18"/>
          <w:lang w:val="en-US" w:eastAsia="zh-CN" w:bidi="ar"/>
        </w:rPr>
        <w:t> </w:t>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"http://blog.csdn.net/gen_ye/article/details/52534609" \l "report" \o "举报"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举报</w:t>
      </w:r>
      <w:r>
        <w:rPr>
          <w:rFonts w:hint="default" w:ascii="Arial" w:hAnsi="Arial" w:eastAsia="宋体" w:cs="Arial"/>
          <w:b w:val="0"/>
          <w:i w:val="0"/>
          <w:caps w:val="0"/>
          <w:color w:val="C88326"/>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pacing w:before="0" w:beforeAutospacing="0" w:after="0" w:afterAutospacing="0" w:line="420" w:lineRule="atLeast"/>
        <w:ind w:left="-300" w:right="-300" w:firstLine="0"/>
        <w:jc w:val="left"/>
        <w:rPr>
          <w:rFonts w:hint="eastAsia" w:ascii="微软雅黑" w:hAnsi="微软雅黑" w:eastAsia="微软雅黑" w:cs="微软雅黑"/>
          <w:b w:val="0"/>
          <w:i w:val="0"/>
          <w:caps w:val="0"/>
          <w:color w:val="333333"/>
          <w:spacing w:val="0"/>
          <w:sz w:val="21"/>
          <w:szCs w:val="21"/>
        </w:rPr>
      </w:pPr>
      <w:r>
        <w:rPr>
          <w:rFonts w:hint="eastAsia" w:ascii="微软雅黑" w:hAnsi="微软雅黑" w:eastAsia="微软雅黑" w:cs="微软雅黑"/>
          <w:b w:val="0"/>
          <w:i w:val="0"/>
          <w:caps w:val="0"/>
          <w:color w:val="333333"/>
          <w:spacing w:val="0"/>
          <w:kern w:val="0"/>
          <w:sz w:val="21"/>
          <w:szCs w:val="21"/>
          <w:lang w:val="en-US" w:eastAsia="zh-CN" w:bidi="ar"/>
        </w:rPr>
        <w:drawing>
          <wp:inline distT="0" distB="0" distL="114300" distR="114300">
            <wp:extent cx="142875" cy="123825"/>
            <wp:effectExtent l="0" t="0" r="9525" b="952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142875" cy="1238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1"/>
          <w:szCs w:val="21"/>
          <w:lang w:val="en-US" w:eastAsia="zh-CN" w:bidi="ar"/>
        </w:rPr>
        <w:t> 分类：</w:t>
      </w:r>
    </w:p>
    <w:p>
      <w:pPr>
        <w:keepNext w:val="0"/>
        <w:keepLines w:val="0"/>
        <w:widowControl/>
        <w:suppressLineNumbers w:val="0"/>
        <w:pBdr>
          <w:top w:val="none" w:color="auto" w:sz="0" w:space="0"/>
          <w:left w:val="none" w:color="auto" w:sz="0" w:space="0"/>
          <w:bottom w:val="single" w:color="EDEDED" w:sz="6" w:space="3"/>
          <w:right w:val="none" w:color="auto" w:sz="0" w:space="0"/>
        </w:pBdr>
        <w:spacing w:before="0" w:beforeAutospacing="0" w:after="0" w:afterAutospacing="0" w:line="240" w:lineRule="auto"/>
        <w:ind w:left="-300" w:right="-300" w:firstLine="0"/>
        <w:jc w:val="left"/>
        <w:rPr>
          <w:rFonts w:hint="eastAsia" w:ascii="微软雅黑" w:hAnsi="微软雅黑" w:eastAsia="微软雅黑" w:cs="微软雅黑"/>
          <w:b w:val="0"/>
          <w:i w:val="0"/>
          <w:caps w:val="0"/>
          <w:color w:val="DF3434"/>
          <w:spacing w:val="0"/>
          <w:sz w:val="21"/>
          <w:szCs w:val="21"/>
        </w:rPr>
      </w:pPr>
      <w:r>
        <w:rPr>
          <w:rFonts w:hint="eastAsia" w:ascii="微软雅黑" w:hAnsi="微软雅黑" w:eastAsia="微软雅黑" w:cs="微软雅黑"/>
          <w:b w:val="0"/>
          <w:i w:val="0"/>
          <w:caps w:val="0"/>
          <w:color w:val="DF3434"/>
          <w:spacing w:val="0"/>
          <w:kern w:val="0"/>
          <w:sz w:val="21"/>
          <w:szCs w:val="21"/>
          <w:lang w:val="en-US" w:eastAsia="zh-CN" w:bidi="ar"/>
        </w:rPr>
        <w:t>Pixahwk</w:t>
      </w:r>
      <w:r>
        <w:rPr>
          <w:rStyle w:val="7"/>
          <w:rFonts w:hint="eastAsia" w:ascii="微软雅黑" w:hAnsi="微软雅黑" w:eastAsia="微软雅黑" w:cs="微软雅黑"/>
          <w:b w:val="0"/>
          <w:i w:val="0"/>
          <w:caps w:val="0"/>
          <w:color w:val="DF3434"/>
          <w:spacing w:val="0"/>
          <w:kern w:val="0"/>
          <w:sz w:val="21"/>
          <w:szCs w:val="21"/>
          <w:lang w:val="en-US" w:eastAsia="zh-CN" w:bidi="ar"/>
        </w:rPr>
        <w:t>（22）</w:t>
      </w:r>
      <w:r>
        <w:rPr>
          <w:rFonts w:hint="eastAsia" w:ascii="微软雅黑" w:hAnsi="微软雅黑" w:eastAsia="微软雅黑" w:cs="微软雅黑"/>
          <w:b w:val="0"/>
          <w:i w:val="0"/>
          <w:caps w:val="0"/>
          <w:color w:val="DF3434"/>
          <w:spacing w:val="0"/>
          <w:kern w:val="0"/>
          <w:sz w:val="21"/>
          <w:szCs w:val="21"/>
          <w:lang w:val="en-US" w:eastAsia="zh-CN" w:bidi="ar"/>
        </w:rPr>
        <w:t> </w:t>
      </w:r>
      <w:r>
        <w:rPr>
          <w:rFonts w:hint="eastAsia" w:ascii="微软雅黑" w:hAnsi="微软雅黑" w:eastAsia="微软雅黑" w:cs="微软雅黑"/>
          <w:b w:val="0"/>
          <w:i w:val="0"/>
          <w:caps w:val="0"/>
          <w:color w:val="DF3434"/>
          <w:spacing w:val="0"/>
          <w:kern w:val="0"/>
          <w:sz w:val="21"/>
          <w:szCs w:val="21"/>
          <w:lang w:val="en-US" w:eastAsia="zh-CN" w:bidi="ar"/>
        </w:rPr>
        <w:drawing>
          <wp:inline distT="0" distB="0" distL="114300" distR="114300">
            <wp:extent cx="304800" cy="30480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210" w:lineRule="atLeast"/>
        <w:ind w:left="0" w:right="0"/>
        <w:rPr>
          <w:color w:val="666666"/>
          <w:sz w:val="21"/>
          <w:szCs w:val="21"/>
        </w:rPr>
      </w:pPr>
      <w:r>
        <w:rPr>
          <w:rFonts w:hint="eastAsia" w:ascii="微软雅黑" w:hAnsi="微软雅黑" w:eastAsia="微软雅黑" w:cs="微软雅黑"/>
          <w:b w:val="0"/>
          <w:i w:val="0"/>
          <w:caps w:val="0"/>
          <w:color w:val="666666"/>
          <w:spacing w:val="0"/>
          <w:sz w:val="21"/>
          <w:szCs w:val="21"/>
        </w:rPr>
        <w:t>版权声明：本文为博主原创文章，未经博主允许不得转载。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right"/>
      </w:pPr>
      <w:r>
        <w:rPr>
          <w:rFonts w:hint="eastAsia" w:ascii="微软雅黑" w:hAnsi="微软雅黑" w:eastAsia="微软雅黑" w:cs="微软雅黑"/>
          <w:b w:val="0"/>
          <w:i w:val="0"/>
          <w:caps w:val="0"/>
          <w:color w:val="000000"/>
          <w:spacing w:val="0"/>
          <w:sz w:val="18"/>
          <w:szCs w:val="18"/>
          <w:shd w:val="clear" w:fill="EEEEEE"/>
        </w:rPr>
        <w:t>目录</w:t>
      </w:r>
      <w:r>
        <w:rPr>
          <w:rFonts w:hint="eastAsia" w:ascii="微软雅黑" w:hAnsi="微软雅黑" w:eastAsia="微软雅黑" w:cs="微软雅黑"/>
          <w:b w:val="0"/>
          <w:i w:val="0"/>
          <w:caps w:val="0"/>
          <w:spacing w:val="0"/>
          <w:sz w:val="18"/>
          <w:szCs w:val="18"/>
          <w:u w:val="none"/>
          <w:shd w:val="clear" w:fill="EEEEEE"/>
        </w:rPr>
        <w:fldChar w:fldCharType="begin"/>
      </w:r>
      <w:r>
        <w:rPr>
          <w:rFonts w:hint="eastAsia" w:ascii="微软雅黑" w:hAnsi="微软雅黑" w:eastAsia="微软雅黑" w:cs="微软雅黑"/>
          <w:b w:val="0"/>
          <w:i w:val="0"/>
          <w:caps w:val="0"/>
          <w:spacing w:val="0"/>
          <w:sz w:val="18"/>
          <w:szCs w:val="18"/>
          <w:u w:val="none"/>
          <w:shd w:val="clear" w:fill="EEEEEE"/>
        </w:rPr>
        <w:instrText xml:space="preserve"> HYPERLINK "http://blog.csdn.net/gen_ye/article/details/52534609" \o "系统根据文章中H1到H6标签自动生成文章目录" </w:instrText>
      </w:r>
      <w:r>
        <w:rPr>
          <w:rFonts w:hint="eastAsia" w:ascii="微软雅黑" w:hAnsi="微软雅黑" w:eastAsia="微软雅黑" w:cs="微软雅黑"/>
          <w:b w:val="0"/>
          <w:i w:val="0"/>
          <w:caps w:val="0"/>
          <w:spacing w:val="0"/>
          <w:sz w:val="18"/>
          <w:szCs w:val="18"/>
          <w:u w:val="none"/>
          <w:shd w:val="clear" w:fill="EEEEEE"/>
        </w:rPr>
        <w:fldChar w:fldCharType="separate"/>
      </w:r>
      <w:r>
        <w:rPr>
          <w:rStyle w:val="8"/>
          <w:rFonts w:hint="eastAsia" w:ascii="微软雅黑" w:hAnsi="微软雅黑" w:eastAsia="微软雅黑" w:cs="微软雅黑"/>
          <w:b w:val="0"/>
          <w:i w:val="0"/>
          <w:caps w:val="0"/>
          <w:spacing w:val="0"/>
          <w:sz w:val="18"/>
          <w:szCs w:val="18"/>
          <w:u w:val="none"/>
          <w:shd w:val="clear" w:fill="EEEEEE"/>
        </w:rPr>
        <w:t>(?)</w:t>
      </w:r>
      <w:r>
        <w:rPr>
          <w:rFonts w:hint="eastAsia" w:ascii="微软雅黑" w:hAnsi="微软雅黑" w:eastAsia="微软雅黑" w:cs="微软雅黑"/>
          <w:b w:val="0"/>
          <w:i w:val="0"/>
          <w:caps w:val="0"/>
          <w:spacing w:val="0"/>
          <w:sz w:val="18"/>
          <w:szCs w:val="18"/>
          <w:u w:val="none"/>
          <w:shd w:val="clear" w:fill="EEEEEE"/>
        </w:rPr>
        <w:fldChar w:fldCharType="end"/>
      </w:r>
      <w:r>
        <w:rPr>
          <w:rFonts w:hint="eastAsia" w:ascii="微软雅黑" w:hAnsi="微软雅黑" w:eastAsia="微软雅黑" w:cs="微软雅黑"/>
          <w:b w:val="0"/>
          <w:i w:val="0"/>
          <w:caps w:val="0"/>
          <w:spacing w:val="0"/>
          <w:sz w:val="18"/>
          <w:szCs w:val="18"/>
          <w:u w:val="none"/>
          <w:shd w:val="clear" w:fill="EEEEEE"/>
        </w:rPr>
        <w:fldChar w:fldCharType="begin"/>
      </w:r>
      <w:r>
        <w:rPr>
          <w:rFonts w:hint="eastAsia" w:ascii="微软雅黑" w:hAnsi="微软雅黑" w:eastAsia="微软雅黑" w:cs="微软雅黑"/>
          <w:b w:val="0"/>
          <w:i w:val="0"/>
          <w:caps w:val="0"/>
          <w:spacing w:val="0"/>
          <w:sz w:val="18"/>
          <w:szCs w:val="18"/>
          <w:u w:val="none"/>
          <w:shd w:val="clear" w:fill="EEEEEE"/>
        </w:rPr>
        <w:instrText xml:space="preserve"> HYPERLINK "http://blog.csdn.net/gen_ye/article/details/52534609" \o "展开" </w:instrText>
      </w:r>
      <w:r>
        <w:rPr>
          <w:rFonts w:hint="eastAsia" w:ascii="微软雅黑" w:hAnsi="微软雅黑" w:eastAsia="微软雅黑" w:cs="微软雅黑"/>
          <w:b w:val="0"/>
          <w:i w:val="0"/>
          <w:caps w:val="0"/>
          <w:spacing w:val="0"/>
          <w:sz w:val="18"/>
          <w:szCs w:val="18"/>
          <w:u w:val="none"/>
          <w:shd w:val="clear" w:fill="EEEEEE"/>
        </w:rPr>
        <w:fldChar w:fldCharType="separate"/>
      </w:r>
      <w:r>
        <w:rPr>
          <w:rStyle w:val="8"/>
          <w:rFonts w:hint="eastAsia" w:ascii="微软雅黑" w:hAnsi="微软雅黑" w:eastAsia="微软雅黑" w:cs="微软雅黑"/>
          <w:b w:val="0"/>
          <w:i w:val="0"/>
          <w:caps w:val="0"/>
          <w:spacing w:val="0"/>
          <w:sz w:val="18"/>
          <w:szCs w:val="18"/>
          <w:u w:val="none"/>
          <w:shd w:val="clear" w:fill="EEEEEE"/>
        </w:rPr>
        <w:t>[+]</w:t>
      </w:r>
      <w:r>
        <w:rPr>
          <w:rFonts w:hint="eastAsia" w:ascii="微软雅黑" w:hAnsi="微软雅黑" w:eastAsia="微软雅黑" w:cs="微软雅黑"/>
          <w:b w:val="0"/>
          <w:i w:val="0"/>
          <w:caps w:val="0"/>
          <w:spacing w:val="0"/>
          <w:sz w:val="18"/>
          <w:szCs w:val="18"/>
          <w:u w:val="none"/>
          <w:shd w:val="clear" w:fill="EEEEE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CC0000"/>
          <w:spacing w:val="0"/>
          <w:sz w:val="27"/>
          <w:szCs w:val="27"/>
        </w:rPr>
        <w:t>     根深方能叶茂 在等待的日子里，刻苦读书，谦卑做人，养得深根，日后才能枝叶茂盛。 --Better(根爷)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鉴于串级PID在pixhawk系统中的重要性，无论是误差的补偿，如姿态解算；还是控制的实现，如姿态控制，位置控制，靠的都是串级的pid，这里我们先对串级pid做一个介绍，后面会再接着分析，姿态的控制以及位置的解算和控制。他们的分析都还将从原理框图和源码注释上说明，就是把自己平时的一点整理与大家交流一下，也希望大神能带我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这一部分说三部分内容：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1、pid的介绍</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2、pid调参</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3、串级pid</w:t>
      </w:r>
    </w:p>
    <w:p>
      <w:pPr>
        <w:keepNext w:val="0"/>
        <w:keepLines w:val="0"/>
        <w:widowControl/>
        <w:suppressLineNumbers w:val="0"/>
        <w:spacing w:before="525" w:beforeAutospacing="0" w:after="525" w:afterAutospacing="0" w:line="525" w:lineRule="atLeast"/>
        <w:ind w:left="0" w:right="0" w:firstLine="0"/>
        <w:jc w:val="left"/>
        <w:rPr>
          <w:rFonts w:hint="eastAsia" w:ascii="微软雅黑" w:hAnsi="微软雅黑" w:eastAsia="微软雅黑" w:cs="微软雅黑"/>
          <w:b w:val="0"/>
          <w:i w:val="0"/>
          <w:caps w:val="0"/>
          <w:color w:val="555555"/>
          <w:spacing w:val="0"/>
          <w:sz w:val="22"/>
          <w:szCs w:val="22"/>
        </w:rPr>
      </w:pPr>
      <w:r>
        <w:rPr>
          <w:rFonts w:ascii="楷体_GB2312" w:hAnsi="楷体_GB2312" w:eastAsia="楷体_GB2312" w:cs="楷体_GB2312"/>
          <w:b w:val="0"/>
          <w:i w:val="0"/>
          <w:caps w:val="0"/>
          <w:color w:val="555555"/>
          <w:spacing w:val="0"/>
          <w:kern w:val="0"/>
          <w:sz w:val="27"/>
          <w:szCs w:val="27"/>
          <w:lang w:val="en-US" w:eastAsia="zh-CN" w:bidi="ar"/>
        </w:rPr>
        <w:t>     4、pid与滤波的关系，这也是一个很有意思的问题，一个是从控制角度理解，一个是从滤波角度理解。这一个我只是一点理解，就在这里先说一点。pid中，i相当于低通滤波器，极限情况下理解：直流信号肯定会持续积分，反而高频的噪声正负叠加被屏蔽了，所以i是低通滤波器。而D是高通滤波器，同样极限情况下理解：直流信号微分为0，高频的噪声微分却有了值，所以D是高通滤波器，和我们平时说到的D太大容易放大噪声造成震动等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1、pid的介绍</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在工业应用中PID及其衍生算法是应用最广泛的算法之一，是当之无愧的万能算法，如果能够熟练掌握PID算法的设计与实现过程，对于一般的研发人员来讲，应该是足够应对一般研发问题了，而难能可贵的是，在我所接触的控制算法当中，PID控制算法又是最简单，最能体现反馈思想的控制算法，可谓经典中的经典。经典的未必是复杂的，经典的东西常常是简单的，而且是最简单的，简单的不是原始的，简单的也不是落后的，简单到了美的程度。现在虽然已经演变出很多智能的算法，如蚁群，神经网络等，感兴趣可以看一下刘金琨老师的《先进pid控制》，但是在实际应用中还是以串级pid为主，因为它可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先看看PID算法的一般形式：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6134100" cy="192405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6134100" cy="19240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PID的流程简单到了不能再简单的程度，</w:t>
      </w:r>
      <w:r>
        <w:rPr>
          <w:rFonts w:ascii="楷体_GB2312" w:hAnsi="楷体_GB2312" w:eastAsia="楷体_GB2312" w:cs="楷体_GB2312"/>
          <w:b w:val="0"/>
          <w:i w:val="0"/>
          <w:caps w:val="0"/>
          <w:color w:val="938953"/>
          <w:spacing w:val="0"/>
          <w:sz w:val="27"/>
          <w:szCs w:val="27"/>
        </w:rPr>
        <w:t>通过误</w:t>
      </w:r>
      <w:r>
        <w:rPr>
          <w:rFonts w:ascii="楷体_GB2312" w:hAnsi="楷体_GB2312" w:eastAsia="楷体_GB2312" w:cs="楷体_GB2312"/>
          <w:b w:val="0"/>
          <w:i w:val="0"/>
          <w:caps w:val="0"/>
          <w:color w:val="FF0000"/>
          <w:spacing w:val="0"/>
          <w:sz w:val="27"/>
          <w:szCs w:val="27"/>
        </w:rPr>
        <w:t>差信号控制被控量</w:t>
      </w:r>
      <w:r>
        <w:rPr>
          <w:rFonts w:ascii="楷体_GB2312" w:hAnsi="楷体_GB2312" w:eastAsia="楷体_GB2312" w:cs="楷体_GB2312"/>
          <w:b w:val="0"/>
          <w:i w:val="0"/>
          <w:caps w:val="0"/>
          <w:color w:val="555555"/>
          <w:spacing w:val="0"/>
          <w:sz w:val="27"/>
          <w:szCs w:val="27"/>
        </w:rPr>
        <w:t>，而控制器本身就是比例、积分、微分三个环节的加和。这里我们规定（在t时刻）：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1.输入量为rin(t);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2.输出量为rout(t);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3.偏差量为err(t)=rin(t)-rout(t);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pid的控制规律为</w:t>
      </w:r>
    </w:p>
    <w:p>
      <w:pPr>
        <w:keepNext w:val="0"/>
        <w:keepLines w:val="0"/>
        <w:widowControl/>
        <w:suppressLineNumbers w:val="0"/>
        <w:spacing w:before="525" w:beforeAutospacing="0" w:after="525" w:afterAutospacing="0"/>
        <w:ind w:left="0" w:right="0"/>
        <w:jc w:val="left"/>
      </w:pPr>
      <w:r>
        <w:rPr>
          <w:rFonts w:ascii="楷体_GB2312" w:hAnsi="楷体_GB2312" w:eastAsia="楷体_GB2312" w:cs="楷体_GB2312"/>
          <w:b w:val="0"/>
          <w:i w:val="0"/>
          <w:caps w:val="0"/>
          <w:color w:val="555555"/>
          <w:spacing w:val="0"/>
          <w:kern w:val="0"/>
          <w:sz w:val="27"/>
          <w:szCs w:val="27"/>
          <w:lang w:val="en-US" w:eastAsia="zh-CN" w:bidi="ar"/>
        </w:rPr>
        <w:drawing>
          <wp:inline distT="0" distB="0" distL="114300" distR="114300">
            <wp:extent cx="3771900" cy="485775"/>
            <wp:effectExtent l="0" t="0" r="0" b="9525"/>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7"/>
                    <a:stretch>
                      <a:fillRect/>
                    </a:stretch>
                  </pic:blipFill>
                  <pic:spPr>
                    <a:xfrm>
                      <a:off x="0" y="0"/>
                      <a:ext cx="3771900" cy="485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1.说明一下反馈控制的原理，通过上面的框图不难看出，</w:t>
      </w:r>
      <w:r>
        <w:rPr>
          <w:rFonts w:ascii="楷体_GB2312" w:hAnsi="楷体_GB2312" w:eastAsia="楷体_GB2312" w:cs="楷体_GB2312"/>
          <w:b w:val="0"/>
          <w:i w:val="0"/>
          <w:caps w:val="0"/>
          <w:color w:val="FF0000"/>
          <w:spacing w:val="0"/>
          <w:sz w:val="27"/>
          <w:szCs w:val="27"/>
        </w:rPr>
        <w:t>PID控制其实是对偏差的控制过程</w:t>
      </w:r>
      <w:r>
        <w:rPr>
          <w:rFonts w:ascii="楷体_GB2312" w:hAnsi="楷体_GB2312" w:eastAsia="楷体_GB2312" w:cs="楷体_GB2312"/>
          <w:b w:val="0"/>
          <w:i w:val="0"/>
          <w:caps w:val="0"/>
          <w:color w:val="555555"/>
          <w:spacing w:val="0"/>
          <w:sz w:val="27"/>
          <w:szCs w:val="2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2.如果偏差为0,则比例环节不起作用，只有存在偏差时，比例环节才起作用。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3.积分环节主要是用来消除静差，所谓静差，就是系统稳定后输出值和设定值之间的差值，积分环节实际上就是偏差累计的过程，把累计的误差加到原有系统上以抵消系统造成的静差。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4.而微分信号则反应了偏差信号的变化规律，或者说是变化趋势，根据偏差信号的变化趋势来进行</w:t>
      </w:r>
      <w:r>
        <w:rPr>
          <w:rFonts w:ascii="楷体_GB2312" w:hAnsi="楷体_GB2312" w:eastAsia="楷体_GB2312" w:cs="楷体_GB2312"/>
          <w:b w:val="0"/>
          <w:i w:val="0"/>
          <w:caps w:val="0"/>
          <w:color w:val="FF0000"/>
          <w:spacing w:val="0"/>
          <w:sz w:val="27"/>
          <w:szCs w:val="27"/>
        </w:rPr>
        <w:t>超前调节</w:t>
      </w:r>
      <w:r>
        <w:rPr>
          <w:rFonts w:ascii="楷体_GB2312" w:hAnsi="楷体_GB2312" w:eastAsia="楷体_GB2312" w:cs="楷体_GB2312"/>
          <w:b w:val="0"/>
          <w:i w:val="0"/>
          <w:caps w:val="0"/>
          <w:color w:val="555555"/>
          <w:spacing w:val="0"/>
          <w:sz w:val="27"/>
          <w:szCs w:val="27"/>
        </w:rPr>
        <w:t>，从而增加了系统的快速性。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下面将对PID连续系统离散化，从而方便在处理器上实现。下面把连续状态的公式再贴一下：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3105150" cy="400050"/>
            <wp:effectExtent l="0" t="0" r="0" b="0"/>
            <wp:docPr id="1"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60"/>
                    <pic:cNvPicPr>
                      <a:picLocks noChangeAspect="1"/>
                    </pic:cNvPicPr>
                  </pic:nvPicPr>
                  <pic:blipFill>
                    <a:blip r:embed="rId8"/>
                    <a:stretch>
                      <a:fillRect/>
                    </a:stretch>
                  </pic:blipFill>
                  <pic:spPr>
                    <a:xfrm>
                      <a:off x="0" y="0"/>
                      <a:ext cx="3105150" cy="4000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假设采样间隔为T，则在第K T时刻：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偏差err(K)=rin(K)-rout(K);</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积分环节用加和的形式表示，即err(K)+err(K+1)+……;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微分环节用斜率的形式表示，即[err(K)-err(K-1)]/T;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从而形成如下PID离散表示形式：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3914775" cy="400050"/>
            <wp:effectExtent l="0" t="0" r="9525"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3914775" cy="4000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则u(K)可表示成为：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4819650" cy="285750"/>
            <wp:effectExtent l="0" t="0" r="0" b="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0"/>
                    <a:stretch>
                      <a:fillRect/>
                    </a:stretch>
                  </pic:blipFill>
                  <pic:spPr>
                    <a:xfrm>
                      <a:off x="0" y="0"/>
                      <a:ext cx="4819650" cy="285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至于说Kp、Ki、Kd三个参数的具体表达式，我想可以轻松的推出了，这里节省时间，不再详细表示了。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其实到这里为止，PID的基本离散表示形式已经出来了。目前的这种表述形式属于位置型PID，另外一种表述方式为增量式PID，由U上述表达式可以轻易得到：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4505325" cy="266700"/>
            <wp:effectExtent l="0" t="0" r="9525" b="0"/>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1"/>
                    <a:stretch>
                      <a:fillRect/>
                    </a:stretch>
                  </pic:blipFill>
                  <pic:spPr>
                    <a:xfrm>
                      <a:off x="0" y="0"/>
                      <a:ext cx="4505325" cy="266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那么：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5762625" cy="342900"/>
            <wp:effectExtent l="0" t="0" r="9525" b="0"/>
            <wp:docPr id="8"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4"/>
                    <pic:cNvPicPr>
                      <a:picLocks noChangeAspect="1"/>
                    </pic:cNvPicPr>
                  </pic:nvPicPr>
                  <pic:blipFill>
                    <a:blip r:embed="rId12"/>
                    <a:stretch>
                      <a:fillRect/>
                    </a:stretch>
                  </pic:blipFill>
                  <pic:spPr>
                    <a:xfrm>
                      <a:off x="0" y="0"/>
                      <a:ext cx="5762625" cy="342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这就是离散化PID的增量式表示方式，由公式可以看出，增量式的表达结果和</w:t>
      </w:r>
      <w:r>
        <w:rPr>
          <w:rFonts w:ascii="楷体_GB2312" w:hAnsi="楷体_GB2312" w:eastAsia="楷体_GB2312" w:cs="楷体_GB2312"/>
          <w:b w:val="0"/>
          <w:i w:val="0"/>
          <w:caps w:val="0"/>
          <w:color w:val="FF0000"/>
          <w:spacing w:val="0"/>
          <w:sz w:val="27"/>
          <w:szCs w:val="27"/>
        </w:rPr>
        <w:t>最近三次</w:t>
      </w:r>
      <w:r>
        <w:rPr>
          <w:rFonts w:ascii="楷体_GB2312" w:hAnsi="楷体_GB2312" w:eastAsia="楷体_GB2312" w:cs="楷体_GB2312"/>
          <w:b w:val="0"/>
          <w:i w:val="0"/>
          <w:caps w:val="0"/>
          <w:color w:val="555555"/>
          <w:spacing w:val="0"/>
          <w:sz w:val="27"/>
          <w:szCs w:val="27"/>
        </w:rPr>
        <w:t>的偏差有关，这样就大大提高了系统的稳定性。需要注意的是最终的输出结果应该为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FF0000"/>
          <w:spacing w:val="0"/>
          <w:sz w:val="27"/>
          <w:szCs w:val="27"/>
        </w:rPr>
        <w:t>u(K)+增量调节值;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PID的离散化过程基本思路就是这样，下面是将离散化的公式转换成为C语言，从而实现微控制器的控制作用。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那么如何用c语言进行表达？下面将对pid一种常见的形式进行c语言的描述，注意他们的演变过程，在pixhawk中也用到这其中的一些注意事项，如积分分离。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bookmarkStart w:id="0" w:name="t0"/>
      <w:bookmarkEnd w:id="0"/>
      <w:r>
        <w:rPr>
          <w:rStyle w:val="6"/>
          <w:rFonts w:ascii="楷体_GB2312" w:hAnsi="楷体_GB2312" w:eastAsia="楷体_GB2312" w:cs="楷体_GB2312"/>
          <w:b/>
          <w:i w:val="0"/>
          <w:caps w:val="0"/>
          <w:color w:val="555555"/>
          <w:spacing w:val="0"/>
          <w:sz w:val="27"/>
          <w:szCs w:val="27"/>
        </w:rPr>
        <w:t>位置型PID的C语言实现：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第一步：定义PID变量结构体，代码如下：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struct _pid{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SetSpeed;            //定义设定值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ActualSpeed;        //定义实际值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err;                //定义偏差值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err_last;            //定义上一个偏差值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Kp,Ki,Kd;            //定义比例、积分、微分系数</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voltage;          //定义电压值（控制执行器的变量）</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integral;            //定义积分值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}pid;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控制算法中所需要用到的参数在一个结构体中统一定义，方便后面的使用。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第二部：初始化变量，代码如下：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void PID_init(){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printf("PID_init begin \n");</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pid.SetSpeed=0.0;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pid.ActualSpeed=0.0;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pid.err_last=0.0;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pid.voltage=0.0;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pid.integral=0.0;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pid.Kp=0.2;</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pid.Ki=0.015;</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pid.Kd=0.2;</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printf("PID_init end \n");</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FF0000"/>
          <w:spacing w:val="0"/>
          <w:sz w:val="27"/>
          <w:szCs w:val="27"/>
        </w:rPr>
        <w:t>    统一初始化变量，尤其是Kp,Ki,Kd三个参数，调试过程当中，对于要求的控制效果，可以通过调节这三个量直接进行调节。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第三步：编写控制算法，代码如下：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float PID_realize(float 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pid.SetSpeed=speed;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pid.err=pid.SetSpeed-pid.ActualSpeed;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pid.integral+=pid.err;//位置式pid是对积分的持续累加，容易造成积分饱和，是系统过调</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FF0000"/>
          <w:spacing w:val="0"/>
          <w:sz w:val="27"/>
          <w:szCs w:val="27"/>
        </w:rPr>
        <w:t>pid.voltage=pid.Kp*pid.err+pid.Ki*pid.integral+pid.Kd*(pid.err-pid.err_last);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pid.err_last=pid.err;</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pid.ActualSpeed=pid.voltage*1.0;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return pid.ActualSpeed;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注意：这里用了最基本的算法实现形式，</w:t>
      </w:r>
      <w:r>
        <w:rPr>
          <w:rFonts w:ascii="楷体_GB2312" w:hAnsi="楷体_GB2312" w:eastAsia="楷体_GB2312" w:cs="楷体_GB2312"/>
          <w:b w:val="0"/>
          <w:i w:val="0"/>
          <w:caps w:val="0"/>
          <w:color w:val="FF0000"/>
          <w:spacing w:val="0"/>
          <w:sz w:val="27"/>
          <w:szCs w:val="27"/>
        </w:rPr>
        <w:t>没有考虑死区问题，没有设定上下限</w:t>
      </w:r>
      <w:r>
        <w:rPr>
          <w:rFonts w:ascii="楷体_GB2312" w:hAnsi="楷体_GB2312" w:eastAsia="楷体_GB2312" w:cs="楷体_GB2312"/>
          <w:b w:val="0"/>
          <w:i w:val="0"/>
          <w:caps w:val="0"/>
          <w:color w:val="555555"/>
          <w:spacing w:val="0"/>
          <w:sz w:val="27"/>
          <w:szCs w:val="27"/>
        </w:rPr>
        <w:t>，只是对公式的一种直接的实现，后面的介绍当中还会逐渐的对此改进。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到此为止，PID的基本实现部分就初步完成了。下面是测试代码：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int main(){</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printf("System begin \n");</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PID_init();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int count=0;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while(count&lt;1000)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speed=PID_realize(200.0);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printf("%f\n",speed);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count++;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return 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w:t>
      </w:r>
    </w:p>
    <w:p>
      <w:pPr>
        <w:keepNext w:val="0"/>
        <w:keepLines w:val="0"/>
        <w:widowControl/>
        <w:suppressLineNumbers w:val="0"/>
        <w:spacing w:before="525" w:beforeAutospacing="0" w:after="525" w:afterAutospacing="0" w:line="525" w:lineRule="atLeast"/>
        <w:ind w:left="0" w:right="0" w:firstLine="0"/>
        <w:jc w:val="left"/>
        <w:rPr>
          <w:rFonts w:hint="eastAsia" w:ascii="微软雅黑" w:hAnsi="微软雅黑" w:eastAsia="微软雅黑" w:cs="微软雅黑"/>
          <w:b w:val="0"/>
          <w:i w:val="0"/>
          <w:caps w:val="0"/>
          <w:color w:val="555555"/>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bookmarkStart w:id="1" w:name="t1"/>
      <w:bookmarkEnd w:id="1"/>
      <w:r>
        <w:rPr>
          <w:rStyle w:val="6"/>
          <w:rFonts w:ascii="楷体_GB2312" w:hAnsi="楷体_GB2312" w:eastAsia="楷体_GB2312" w:cs="楷体_GB2312"/>
          <w:b/>
          <w:i w:val="0"/>
          <w:caps w:val="0"/>
          <w:color w:val="555555"/>
          <w:spacing w:val="0"/>
          <w:sz w:val="27"/>
          <w:szCs w:val="27"/>
        </w:rPr>
        <w:t>增量型PID的C语言实现：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实现过程仍然是分为定义变量、初始化变量、实现控制算法函数、算法测试四个部分，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#include&lt;stdio.h&gt;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#include&lt;stdlib.h&gt;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struct _pid{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SetSpeed;            //定义设定值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ActualSpeed;        //定义实际值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err;                //定义偏差值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err_next;            //定义上一个偏差值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err_last;            //定义最上前的偏差值</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Kp,Ki,Kd;            //定义比例、积分、微分系数</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}pid;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void PID_init(){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pid.SetSpeed=0.0;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pid.ActualSpeed=0.0;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pid.err_last=0.0;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pid.err_next=0.0;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pid.Kp=0.2;</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pid.Ki=0.015;</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pid.Kd=0.2;</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float PID_realize(float 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pid.SetSpeed=speed;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pid.err=pid.SetSpeed-pid.ActualSpeed;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incrementSpeed=pid.Kp*(pid.err-pid.err_next)+pid.Ki*pid.err+pid.Kd*(pid.err-2*pid.err_next+pid.err_last);//只和前后三次的误差值有关，也方便计算</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pid.ActualSpeed+=incrementSpeed;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pid.err_last=pid.err_next;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pid.err_next=pid.err;</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return pid.ActualSpeed;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int main(){</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PID_init();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int count=0;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while(count&lt;1000)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speed=PID_realize(200.0);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printf("%f\n",speed);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count++;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return 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w:t>
      </w:r>
    </w:p>
    <w:p>
      <w:pPr>
        <w:keepNext w:val="0"/>
        <w:keepLines w:val="0"/>
        <w:widowControl/>
        <w:suppressLineNumbers w:val="0"/>
        <w:spacing w:before="525" w:beforeAutospacing="0" w:after="525" w:afterAutospacing="0" w:line="525" w:lineRule="atLeast"/>
        <w:ind w:left="0" w:right="0" w:firstLine="0"/>
        <w:jc w:val="left"/>
        <w:rPr>
          <w:rFonts w:hint="eastAsia" w:ascii="微软雅黑" w:hAnsi="微软雅黑" w:eastAsia="微软雅黑" w:cs="微软雅黑"/>
          <w:b w:val="0"/>
          <w:i w:val="0"/>
          <w:caps w:val="0"/>
          <w:color w:val="555555"/>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bookmarkStart w:id="2" w:name="t2"/>
      <w:bookmarkEnd w:id="2"/>
      <w:r>
        <w:rPr>
          <w:rStyle w:val="6"/>
          <w:rFonts w:ascii="楷体_GB2312" w:hAnsi="楷体_GB2312" w:eastAsia="楷体_GB2312" w:cs="楷体_GB2312"/>
          <w:b/>
          <w:i w:val="0"/>
          <w:caps w:val="0"/>
          <w:color w:val="555555"/>
          <w:spacing w:val="0"/>
          <w:sz w:val="27"/>
          <w:szCs w:val="27"/>
        </w:rPr>
        <w:t>积分分离的PID控制算法C语言实现：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在普通PID控制中，引入积分环节的目的，主要是为了消除静差，提高控制精度。但是在启动、结束或大幅度增减设定时，短时间内系统输出有很大的偏差，会造成PID运算的积分积累，导致控制量超过执行机构可能允许的最大动作范围对应极限控制量，从而引起较大的超调，甚至是震荡，这是绝对不允许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为了克服这一问题，引入了积分分离的概念，其基本思路是</w:t>
      </w:r>
      <w:r>
        <w:rPr>
          <w:rFonts w:ascii="楷体_GB2312" w:hAnsi="楷体_GB2312" w:eastAsia="楷体_GB2312" w:cs="楷体_GB2312"/>
          <w:b w:val="0"/>
          <w:i w:val="0"/>
          <w:caps w:val="0"/>
          <w:color w:val="FF0000"/>
          <w:spacing w:val="0"/>
          <w:sz w:val="27"/>
          <w:szCs w:val="27"/>
        </w:rPr>
        <w:t>当被控量与设定值偏差较大时</w:t>
      </w:r>
      <w:r>
        <w:rPr>
          <w:rFonts w:ascii="楷体_GB2312" w:hAnsi="楷体_GB2312" w:eastAsia="楷体_GB2312" w:cs="楷体_GB2312"/>
          <w:b w:val="0"/>
          <w:i w:val="0"/>
          <w:caps w:val="0"/>
          <w:color w:val="555555"/>
          <w:spacing w:val="0"/>
          <w:sz w:val="27"/>
          <w:szCs w:val="27"/>
        </w:rPr>
        <w:t>，取消积分作用; 当被控量接近给定值时，引入积分控制，以消除静差，提高精度。其具体实现代码如下：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pid.Kp=0.2;</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pid.Ki=0.04;</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pid.Kd=0.2;  //初始化过程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if(abs(pid.err)&gt;200)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}else{</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index=1;</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pid.integral+=pid.err;</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pid.voltage=pid.Kp*pid.err+index*pid.Ki*pid.integral+pid.Kd*(pid.err-pid.err_last);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//算法具体实现过程可参考上面的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bookmarkStart w:id="3" w:name="t3"/>
      <w:bookmarkEnd w:id="3"/>
      <w:r>
        <w:rPr>
          <w:rStyle w:val="6"/>
          <w:rFonts w:ascii="楷体_GB2312" w:hAnsi="楷体_GB2312" w:eastAsia="楷体_GB2312" w:cs="楷体_GB2312"/>
          <w:i w:val="0"/>
          <w:caps w:val="0"/>
          <w:color w:val="555555"/>
          <w:spacing w:val="0"/>
          <w:sz w:val="27"/>
          <w:szCs w:val="27"/>
        </w:rPr>
        <w:t>抗积分饱和的PID控制算法C语言实现：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所谓的积分饱和现象是指如果系统存在</w:t>
      </w:r>
      <w:r>
        <w:rPr>
          <w:rFonts w:ascii="楷体_GB2312" w:hAnsi="楷体_GB2312" w:eastAsia="楷体_GB2312" w:cs="楷体_GB2312"/>
          <w:b w:val="0"/>
          <w:i w:val="0"/>
          <w:caps w:val="0"/>
          <w:color w:val="FF0000"/>
          <w:spacing w:val="0"/>
          <w:sz w:val="27"/>
          <w:szCs w:val="27"/>
        </w:rPr>
        <w:t>一个方向的偏差</w:t>
      </w:r>
      <w:r>
        <w:rPr>
          <w:rFonts w:ascii="楷体_GB2312" w:hAnsi="楷体_GB2312" w:eastAsia="楷体_GB2312" w:cs="楷体_GB2312"/>
          <w:b w:val="0"/>
          <w:i w:val="0"/>
          <w:caps w:val="0"/>
          <w:color w:val="555555"/>
          <w:spacing w:val="0"/>
          <w:sz w:val="27"/>
          <w:szCs w:val="27"/>
        </w:rPr>
        <w:t>，PID控制器的输出由于积分作用的不断累加而加大，从而导致执行机构达到极限位置，若控制器输出U(k)继续增大，执行器开度不可能再增大，此时计算机输出控制量超出了正常运行范围而进入饱和区。一旦系统出现反向偏差，u(k)逐渐从饱和区退出。进入饱和区越深则退出饱和区时间越长。在这段时间里，执行机构仍然停留在极限位置而不随偏差反向而立即做出相应的改变，这时系统就像失控一样，造成控制性能恶化，这种现象称为积分饱和现象或积分失控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防止积分饱和的方法之一就是抗积分饱和法，该方法的思路是在计算u(k)时，首先判断上一时刻的控制量u(k-1)是否已经超出了极限范围： 如果u(k-1)&gt;umax，则只累加负偏差; 如果u(k-1)&lt;umin，则只累加正偏差。从而避免控制量长时间停留在饱和区。直接贴出代码，不懂的看看前面几节的介绍。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float PID_realize(float 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int index;</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pid.SetSpeed=speed;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pid.err=pid.SetSpeed-pid.ActualSpeed;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if(pid.ActualSpeed&gt;pid.umax)  //灰色底色表示抗积分饱和的实现</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if(abs(pid.err)&gt;200)      //蓝色标注为积分分离过程</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}else{</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index=1;</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if(pid.err&lt;0)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{//如果超上限要嘛加负值要嘛就不加了，免得进入饱和区</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pid.integral+=pid.err;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}else if(pid.ActualSpeed&lt;pid.umin){</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if(abs(pid.err)&gt;200)      //积分分离过程</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}else{</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index=1;</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if(pid.err&gt;0)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{//如果超下限要嘛加正值要嘛就不加了免得进入饱和区</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pid.integral+=pid.err;</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}else{</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if(abs(pid.err)&gt;200)                    //积分分离过程</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}else{</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index=1;</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pid.integral+=pid.err;</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pid.voltage=pid.Kp*pid.err+index*pid.Ki*pid.integral+pid.Kd*(pid.err-pid.err_last);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pid.err_last=pid.err;</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pid.ActualSpeed=pid.voltage*1.0;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return pid.ActualSpeed;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w:t>
      </w:r>
    </w:p>
    <w:p>
      <w:pPr>
        <w:keepNext w:val="0"/>
        <w:keepLines w:val="0"/>
        <w:widowControl/>
        <w:suppressLineNumbers w:val="0"/>
        <w:spacing w:before="525" w:beforeAutospacing="0" w:after="525" w:afterAutospacing="0" w:line="525" w:lineRule="atLeast"/>
        <w:ind w:left="0" w:right="0" w:firstLine="0"/>
        <w:jc w:val="left"/>
        <w:rPr>
          <w:rFonts w:hint="eastAsia" w:ascii="微软雅黑" w:hAnsi="微软雅黑" w:eastAsia="微软雅黑" w:cs="微软雅黑"/>
          <w:b w:val="0"/>
          <w:i w:val="0"/>
          <w:caps w:val="0"/>
          <w:color w:val="555555"/>
          <w:spacing w:val="0"/>
          <w:sz w:val="22"/>
          <w:szCs w:val="22"/>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bookmarkStart w:id="4" w:name="t4"/>
      <w:bookmarkEnd w:id="4"/>
      <w:r>
        <w:rPr>
          <w:rStyle w:val="6"/>
          <w:rFonts w:ascii="楷体_GB2312" w:hAnsi="楷体_GB2312" w:eastAsia="楷体_GB2312" w:cs="楷体_GB2312"/>
          <w:b/>
          <w:i w:val="0"/>
          <w:caps w:val="0"/>
          <w:color w:val="555555"/>
          <w:spacing w:val="0"/>
          <w:sz w:val="27"/>
          <w:szCs w:val="27"/>
        </w:rPr>
        <w:t>变积分的PID控制算法C语言实现：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Style w:val="6"/>
          <w:rFonts w:ascii="楷体_GB2312" w:hAnsi="楷体_GB2312" w:eastAsia="楷体_GB2312" w:cs="楷体_GB2312"/>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t>变积分PID可以看成是积分分离的PID算法的更一般的形式。在普通的PID控制算法中，由于积分系数ki是常数，所以在整个控制过程中，积分增量是不变的。</w:t>
      </w:r>
      <w:r>
        <w:rPr>
          <w:rFonts w:ascii="楷体_GB2312" w:hAnsi="楷体_GB2312" w:eastAsia="楷体_GB2312" w:cs="楷体_GB2312"/>
          <w:b w:val="0"/>
          <w:i w:val="0"/>
          <w:caps w:val="0"/>
          <w:color w:val="FF0000"/>
          <w:spacing w:val="0"/>
          <w:sz w:val="27"/>
          <w:szCs w:val="27"/>
        </w:rPr>
        <w:t>但是，系统对于积分项的要求是，系统偏差大时，积分作用应该减弱甚至是全无，而在偏差小时，则应该加强。</w:t>
      </w:r>
      <w:r>
        <w:rPr>
          <w:rFonts w:ascii="楷体_GB2312" w:hAnsi="楷体_GB2312" w:eastAsia="楷体_GB2312" w:cs="楷体_GB2312"/>
          <w:b w:val="0"/>
          <w:i w:val="0"/>
          <w:caps w:val="0"/>
          <w:color w:val="555555"/>
          <w:spacing w:val="0"/>
          <w:sz w:val="27"/>
          <w:szCs w:val="27"/>
        </w:rPr>
        <w:t>积分系数取大了会产生超调，甚至积分饱和，取小了又不能短时间内消除静差。因此，根据系统的偏差大小改变积分速度是有必要的。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FF0000"/>
          <w:spacing w:val="0"/>
          <w:sz w:val="27"/>
          <w:szCs w:val="27"/>
        </w:rPr>
        <w:t>变积分PID的基本思想是设法改变积分项的累加速度，使其与偏差大小相对应：偏差越大，积分越慢; 偏差越小，积分越快。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这里给积分系数前加上一个比例值index：</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当abs(err)&lt;180时，index=1;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当180&lt;abs(err)&lt;200时，index=（200-abs(err)）/20;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当abs(err)&gt;200时，index=0;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FF0000"/>
          <w:spacing w:val="0"/>
          <w:sz w:val="27"/>
          <w:szCs w:val="27"/>
        </w:rPr>
        <w:t> 最终的比例环节的比例系数值为ki*index;</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float PID_realize(float 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float index;</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pid.SetSpeed=speed;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pid.err=pid.SetSpeed-pid.ActualSpeed;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if(abs(pid.err)&gt;200)           //变积分过程</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index=0.0;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}else if(abs(pid.err)&lt;180){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index=1.0;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pid.integral+=pid.err;</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}else{</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index=(200-abs(pid.err))/20;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pid.integral+=pid.err;</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pid.voltage=pid.Kp*pid.err+index*pid.Ki*pid.integral+pid.Kd*(pid.err-pid.err_last);</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pid.err_last=pid.err;</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pid.ActualSpeed=pid.voltage*1.0;</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return pid.ActualSpeed;</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w:t>
      </w:r>
    </w:p>
    <w:p>
      <w:pPr>
        <w:keepNext w:val="0"/>
        <w:keepLines w:val="0"/>
        <w:widowControl/>
        <w:suppressLineNumbers w:val="0"/>
        <w:spacing w:before="525" w:beforeAutospacing="0" w:after="525" w:afterAutospacing="0" w:line="525" w:lineRule="atLeast"/>
        <w:ind w:left="0" w:right="0" w:firstLine="0"/>
        <w:jc w:val="left"/>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最后给出大家专家系统中控制经验，自己理解吧。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反应系统性能的两个参数是</w:t>
      </w:r>
      <w:r>
        <w:rPr>
          <w:rFonts w:ascii="楷体_GB2312" w:hAnsi="楷体_GB2312" w:eastAsia="楷体_GB2312" w:cs="楷体_GB2312"/>
          <w:b w:val="0"/>
          <w:i w:val="0"/>
          <w:caps w:val="0"/>
          <w:color w:val="FF0000"/>
          <w:spacing w:val="0"/>
          <w:sz w:val="27"/>
          <w:szCs w:val="27"/>
        </w:rPr>
        <w:t>系统误差e</w:t>
      </w:r>
      <w:r>
        <w:rPr>
          <w:rFonts w:ascii="楷体_GB2312" w:hAnsi="楷体_GB2312" w:eastAsia="楷体_GB2312" w:cs="楷体_GB2312"/>
          <w:b w:val="0"/>
          <w:i w:val="0"/>
          <w:caps w:val="0"/>
          <w:color w:val="555555"/>
          <w:spacing w:val="0"/>
          <w:sz w:val="27"/>
          <w:szCs w:val="27"/>
        </w:rPr>
        <w:t>和</w:t>
      </w:r>
      <w:r>
        <w:rPr>
          <w:rFonts w:ascii="楷体_GB2312" w:hAnsi="楷体_GB2312" w:eastAsia="楷体_GB2312" w:cs="楷体_GB2312"/>
          <w:b w:val="0"/>
          <w:i w:val="0"/>
          <w:caps w:val="0"/>
          <w:color w:val="FF0000"/>
          <w:spacing w:val="0"/>
          <w:sz w:val="27"/>
          <w:szCs w:val="27"/>
        </w:rPr>
        <w:t>误差变化律ec</w:t>
      </w:r>
      <w:r>
        <w:rPr>
          <w:rFonts w:ascii="楷体_GB2312" w:hAnsi="楷体_GB2312" w:eastAsia="楷体_GB2312" w:cs="楷体_GB2312"/>
          <w:b w:val="0"/>
          <w:i w:val="0"/>
          <w:caps w:val="0"/>
          <w:color w:val="555555"/>
          <w:spacing w:val="0"/>
          <w:sz w:val="27"/>
          <w:szCs w:val="27"/>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首先我们规定一个误差的极限值，假设为Mmax；规定一个误差的比较大的值，假设为Mmid；规定一个误差的较小值，假设为Mmin；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e*ec&gt;0  误差在朝向误差绝对值增大的方向变化(可以理解成速度和加速度)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若此时 abs(e)&gt;Mmid ：误差较大 强控制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若此时 abs(e)&lt;Mmid ：误差绝对值本身并不是很大 一般的控制作用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e*ec&lt;0  误差在朝向误差绝对值减小的方向变化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若此时 e*err(k-1)&gt;0或者e=0 ：误差的绝对值向减小的方向变化，或者已经达到平衡状态，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Style w:val="6"/>
          <w:rFonts w:ascii="楷体_GB2312" w:hAnsi="楷体_GB2312" w:eastAsia="楷体_GB2312" w:cs="楷体_GB2312"/>
          <w:i w:val="0"/>
          <w:caps w:val="0"/>
          <w:color w:val="555555"/>
          <w:spacing w:val="0"/>
          <w:sz w:val="27"/>
          <w:szCs w:val="27"/>
        </w:rPr>
        <w:t> </w:t>
      </w:r>
      <w:r>
        <w:rPr>
          <w:rFonts w:ascii="楷体_GB2312" w:hAnsi="楷体_GB2312" w:eastAsia="楷体_GB2312" w:cs="楷体_GB2312"/>
          <w:b w:val="0"/>
          <w:i w:val="0"/>
          <w:caps w:val="0"/>
          <w:color w:val="555555"/>
          <w:spacing w:val="0"/>
          <w:sz w:val="27"/>
          <w:szCs w:val="27"/>
        </w:rPr>
        <w:t>                   此时保持控制器输出不变即可。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若此时e*err(k-1)&lt;0 ： 误差处于极限状态。如果误差的绝对值&gt;min，强控制 （调节幅度比较大）                       如果此时误差绝对值较小，可以考虑实施较弱控制作用。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当abs（e）&gt;Mmax时，说明误差的绝对值已经很大了，都应该考虑控制器的输入应按最大（或最小） 输出，以                          达到迅速调整误差的效果，使误差绝对值以最大的速度减小。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当abs(e)&lt;Mmin时，说明误差绝对值很小，此时加入积分，减小静态误差。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2、pid调参你怎么看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1）．PID调试一般原则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a.在输出不振荡时，增大比例增益P。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b.在输出不振荡时，减小积分时间常数Ti。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c.在输出不振荡时，增大微分时间常数Td。 </w:t>
      </w:r>
    </w:p>
    <w:p>
      <w:pPr>
        <w:keepNext w:val="0"/>
        <w:keepLines w:val="0"/>
        <w:widowControl/>
        <w:suppressLineNumbers w:val="0"/>
        <w:spacing w:before="525" w:beforeAutospacing="0" w:after="525" w:afterAutospacing="0"/>
        <w:ind w:left="0" w:right="0"/>
        <w:jc w:val="left"/>
      </w:pPr>
      <w:r>
        <w:rPr>
          <w:rFonts w:ascii="楷体_GB2312" w:hAnsi="楷体_GB2312" w:eastAsia="楷体_GB2312" w:cs="楷体_GB2312"/>
          <w:b w:val="0"/>
          <w:i w:val="0"/>
          <w:caps w:val="0"/>
          <w:color w:val="555555"/>
          <w:spacing w:val="0"/>
          <w:kern w:val="0"/>
          <w:sz w:val="27"/>
          <w:szCs w:val="27"/>
          <w:lang w:val="en-US" w:eastAsia="zh-CN" w:bidi="ar"/>
        </w:rPr>
        <w:t>（他们三个任何谁过大都会造成系统的震荡。）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2）．一般步骤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a.确定比例增益P ：确定比例增益P 时，首先去掉PID的积分项和微分项，一般是令Ti=0、Td=0（具体见PID的参数设定说明），使PID为纯比例调节。输入设定为系统允许的最大值的60%~70%，由0逐渐加大比例增益P，直至系统出现振荡；再反过来，从此时的比例增益P逐渐减小，直至系统振荡消失，记录此时的比例增益P，设定PID的比例增益P为当前值的60%~70%。比例增益P调试完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b.确定积分时间常数Ti比例增益P确定后，设定一个较大的积分时间常数Ti的初值，然后逐渐减小Ti，直至系统出现振荡，之后在反过来，逐渐加大Ti，直至系统振荡消失。记录此时的Ti，设定PID的积分时间常数Ti为当前值的150%~180%。积分时间常数Ti调试完成。</w:t>
      </w:r>
    </w:p>
    <w:p>
      <w:pPr>
        <w:keepNext w:val="0"/>
        <w:keepLines w:val="0"/>
        <w:widowControl/>
        <w:suppressLineNumbers w:val="0"/>
        <w:spacing w:before="525" w:beforeAutospacing="0" w:after="525" w:afterAutospacing="0"/>
        <w:ind w:left="0" w:right="0"/>
        <w:jc w:val="left"/>
      </w:pPr>
      <w:r>
        <w:rPr>
          <w:rFonts w:ascii="楷体_GB2312" w:hAnsi="楷体_GB2312" w:eastAsia="楷体_GB2312" w:cs="楷体_GB2312"/>
          <w:b w:val="0"/>
          <w:i w:val="0"/>
          <w:caps w:val="0"/>
          <w:color w:val="555555"/>
          <w:spacing w:val="0"/>
          <w:kern w:val="0"/>
          <w:sz w:val="27"/>
          <w:szCs w:val="27"/>
          <w:lang w:val="en-US" w:eastAsia="zh-CN" w:bidi="ar"/>
        </w:rPr>
        <w:t>c.确定积分时间常数Td 积分时间常数Td一般不用设定，为0即可。若要设定，与确定 P和Ti的方法相同，取不振荡时的30%。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d.系统空载、带载联调，再对PID参数进行微调，直至满足要求：理想时间两个波，前高后低4比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2886075" cy="1971675"/>
            <wp:effectExtent l="0" t="0" r="9525" b="9525"/>
            <wp:docPr id="1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3"/>
                    <a:stretch>
                      <a:fillRect/>
                    </a:stretch>
                  </pic:blipFill>
                  <pic:spPr>
                    <a:xfrm>
                      <a:off x="0" y="0"/>
                      <a:ext cx="2886075" cy="1971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2981325" cy="1981200"/>
            <wp:effectExtent l="0" t="0" r="9525" b="0"/>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14"/>
                    <a:stretch>
                      <a:fillRect/>
                    </a:stretch>
                  </pic:blipFill>
                  <pic:spPr>
                    <a:xfrm>
                      <a:off x="0" y="0"/>
                      <a:ext cx="2981325" cy="1981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3267075" cy="2343150"/>
            <wp:effectExtent l="0" t="0" r="9525" b="0"/>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5"/>
                    <a:stretch>
                      <a:fillRect/>
                    </a:stretch>
                  </pic:blipFill>
                  <pic:spPr>
                    <a:xfrm>
                      <a:off x="0" y="0"/>
                      <a:ext cx="3267075" cy="2343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3、串级pid简介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串级pid内外两环并联调节，这样的好处的是增加系统的稳定性，抗干扰。同时调节系统缓慢过度，注意外环都是本身误差，内环是速度，如位置控制外环是位置，内环是速度，是因为位置改变的实现是靠三个方向的速度积分出来的。同样姿态控制中，外环是角度差，内环是加速度，是因为角度的实现是靠角速度过渡来的，他们都是这样的一个过渡过程。实际中如果你追求响应的快捷，你也可以直接控制内环，或者直接控制姿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串级PID两个PID控制算法，只不过把他们串起来了(更精确的说是套起来)。那这么做有什么用？答案是，它增强了系统的抗干扰性(也就是增强稳定性)，因为有两个控制器控制飞行器，它会比单个控制器控制更多的变量，使得飞行器的适应能力更强。画出串级PID的原理框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drawing>
          <wp:inline distT="0" distB="0" distL="114300" distR="114300">
            <wp:extent cx="304800" cy="304800"/>
            <wp:effectExtent l="0" t="0" r="0" b="0"/>
            <wp:docPr id="9"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在整定串级PID时的经验则是：先整定内环PID，再整定外环P。因为内环靠近输出，效果直接。</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内环P：从小到大，拉动四轴越来越困难，越来越感觉到四轴在抵抗你的拉动；到比较大的数值时，四轴自己会高频震动，肉眼可见，此时拉扯它，它会快速的振荡几下，过几秒钟后稳定；继续增大，不用加人为干扰，自己发散翻机。</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特别注意：只有内环P的时候，四轴会缓慢的往一个方向下掉，这属于正常现象。这就是系统角速度静差。</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内环I：前述PID原理可以看出，积分只是用来消除静差，因此积分项系数个人觉得没必要弄的很大，因为这样做会降低系统稳定性。从小到大，四轴会定在一个位置不动，不再往下掉；继续增加I的值，四轴会不稳定，拉扯一下会自己发散。</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特别注意：增加I的值，四轴的定角度能力很强，拉动他比较困难，似乎像是在钉钉子一样，但是一旦有强干扰，它就会发散。这是由于积分项太大，拉动一下积分速度快，给  的补偿非常大，因此很难拉动，给人一种很稳定的错觉。</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内环D：这里的微分项D为标准的PID原理下的微分项，即本次误差-上次误差。在角速度环中的微分就是角加速度，原本四轴的震动就比较强烈，引起陀螺的值变化较大，此时做微分就更容易引入噪声。因此一般在这里可以适当做一些滑动滤波或者IIR滤波。从小到大，飞机的性能没有多大改变，只是回中的时候更加平稳；继续增加D的值，可以肉眼看到四轴在平衡位置高频震动(或者听到电机发出滋滋的声音)。前述已经说明D项属于辅助性项，因此如果机架的震动较大，D项可以忽略不加。</w:t>
      </w:r>
      <w:r>
        <w:rPr>
          <w:rFonts w:ascii="楷体_GB2312" w:hAnsi="楷体_GB2312" w:eastAsia="楷体_GB2312" w:cs="楷体_GB2312"/>
          <w:b w:val="0"/>
          <w:i w:val="0"/>
          <w:caps w:val="0"/>
          <w:color w:val="555555"/>
          <w:spacing w:val="0"/>
          <w:sz w:val="27"/>
          <w:szCs w:val="27"/>
        </w:rPr>
        <w:br w:type="textWrapping"/>
      </w:r>
      <w:r>
        <w:rPr>
          <w:rFonts w:ascii="楷体_GB2312" w:hAnsi="楷体_GB2312" w:eastAsia="楷体_GB2312" w:cs="楷体_GB2312"/>
          <w:b w:val="0"/>
          <w:i w:val="0"/>
          <w:caps w:val="0"/>
          <w:color w:val="555555"/>
          <w:spacing w:val="0"/>
          <w:sz w:val="27"/>
          <w:szCs w:val="27"/>
        </w:rPr>
        <w:t>   外环P：当内环PID全部整定完成后，飞机已经可以稳定在某一位置而不动了。此时内环P，从小到大，可以明显看到飞机从倾斜位置慢慢回中，用手拉扯它然后放手，它会慢速回中，达到平衡位置；继续增大P的值，用遥控器给不同的角度给定，可以看到飞机跟踪的速度和响应越来越快；继续增加P的值，飞机变得十分敏感，机动性能越来越强，有发散的趋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4、最后给你贴上pixhawk有关pid的源码，就是位置式的很简单，自己理解一下吧。需要说明的是位置式pid容易导致积分的饱和，所以在积分上过了很多处理。如在位置控制中，推力的积分量就是进行了饱和处理。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796" w:beforeAutospacing="0" w:after="796" w:afterAutospacing="0" w:line="240" w:lineRule="auto"/>
        <w:ind w:left="0" w:right="0" w:firstLine="0"/>
        <w:jc w:val="left"/>
        <w:rPr>
          <w:rFonts w:hint="default" w:ascii="Verdana" w:hAnsi="Verdana" w:eastAsia="Consolas" w:cs="Verdana"/>
          <w:b w:val="0"/>
          <w:i w:val="0"/>
          <w:caps w:val="0"/>
          <w:color w:val="C0C0C0"/>
          <w:spacing w:val="0"/>
          <w:sz w:val="13"/>
          <w:szCs w:val="13"/>
        </w:rPr>
      </w:pPr>
      <w:r>
        <w:rPr>
          <w:rFonts w:hint="default" w:ascii="Verdana" w:hAnsi="Verdana" w:eastAsia="Consolas" w:cs="Verdana"/>
          <w:b/>
          <w:i w:val="0"/>
          <w:caps w:val="0"/>
          <w:color w:val="C0C0C0"/>
          <w:spacing w:val="0"/>
          <w:kern w:val="0"/>
          <w:sz w:val="13"/>
          <w:szCs w:val="13"/>
          <w:shd w:val="clear" w:fill="F8F8F8"/>
          <w:lang w:val="en-US" w:eastAsia="zh-CN" w:bidi="ar"/>
        </w:rPr>
        <w:t>[html]</w:t>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"http://blog.csdn.net/gen_ye/article/details/52534609" \o "view plain" \t "http://blog.csdn.net/gen_ye/article/details/_blank"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8"/>
          <w:rFonts w:hint="default" w:ascii="Verdana" w:hAnsi="Verdana" w:eastAsia="Consolas" w:cs="Verdana"/>
          <w:b w:val="0"/>
          <w:i w:val="0"/>
          <w:caps w:val="0"/>
          <w:color w:val="0C89CF"/>
          <w:spacing w:val="0"/>
          <w:sz w:val="13"/>
          <w:szCs w:val="13"/>
          <w:u w:val="none"/>
          <w:shd w:val="clear" w:fill="F8F8F8"/>
        </w:rPr>
        <w:t>view plain</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r>
        <w:rPr>
          <w:rFonts w:hint="default" w:ascii="Verdana" w:hAnsi="Verdana" w:eastAsia="Consolas" w:cs="Verdana"/>
          <w:b w:val="0"/>
          <w:i w:val="0"/>
          <w:caps w:val="0"/>
          <w:color w:val="C0C0C0"/>
          <w:spacing w:val="0"/>
          <w:kern w:val="0"/>
          <w:sz w:val="13"/>
          <w:szCs w:val="13"/>
          <w:shd w:val="clear" w:fill="F8F8F8"/>
          <w:lang w:val="en-US" w:eastAsia="zh-CN" w:bidi="ar"/>
        </w:rPr>
        <w:t> </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begin"/>
      </w:r>
      <w:r>
        <w:rPr>
          <w:rFonts w:hint="default" w:ascii="Verdana" w:hAnsi="Verdana" w:eastAsia="Consolas" w:cs="Verdana"/>
          <w:b w:val="0"/>
          <w:i w:val="0"/>
          <w:caps w:val="0"/>
          <w:color w:val="0C89CF"/>
          <w:spacing w:val="0"/>
          <w:kern w:val="0"/>
          <w:sz w:val="13"/>
          <w:szCs w:val="13"/>
          <w:u w:val="none"/>
          <w:shd w:val="clear" w:fill="F8F8F8"/>
          <w:lang w:val="en-US" w:eastAsia="zh-CN" w:bidi="ar"/>
        </w:rPr>
        <w:instrText xml:space="preserve"> HYPERLINK "http://blog.csdn.net/gen_ye/article/details/52534609" \o "copy" \t "http://blog.csdn.net/gen_ye/article/details/_blank" </w:instrTex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separate"/>
      </w:r>
      <w:r>
        <w:rPr>
          <w:rStyle w:val="8"/>
          <w:rFonts w:hint="default" w:ascii="Verdana" w:hAnsi="Verdana" w:eastAsia="Consolas" w:cs="Verdana"/>
          <w:b w:val="0"/>
          <w:i w:val="0"/>
          <w:caps w:val="0"/>
          <w:color w:val="0C89CF"/>
          <w:spacing w:val="0"/>
          <w:sz w:val="13"/>
          <w:szCs w:val="13"/>
          <w:u w:val="none"/>
          <w:shd w:val="clear" w:fill="F8F8F8"/>
        </w:rPr>
        <w:t>copy</w:t>
      </w:r>
      <w:r>
        <w:rPr>
          <w:rFonts w:hint="default" w:ascii="Verdana" w:hAnsi="Verdana" w:eastAsia="Consolas" w:cs="Verdana"/>
          <w:b w:val="0"/>
          <w:i w:val="0"/>
          <w:caps w:val="0"/>
          <w:color w:val="0C89CF"/>
          <w:spacing w:val="0"/>
          <w:kern w:val="0"/>
          <w:sz w:val="13"/>
          <w:szCs w:val="13"/>
          <w:u w:val="none"/>
          <w:shd w:val="clear" w:fill="F8F8F8"/>
          <w:lang w:val="en-US" w:eastAsia="zh-CN" w:bidi="ar"/>
        </w:rPr>
        <w:fldChar w:fldCharType="end"/>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__EXPORT float pid_calculate(PID_t *pid, float sp, float val, float val_dot, float dt)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if (!isfinite(sp) || !isfinite(val) || !isfinite(val_dot) || !isfinite(dt))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return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last_output;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float i, 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current error value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float </w:t>
      </w:r>
      <w:r>
        <w:rPr>
          <w:rFonts w:hint="default" w:ascii="Consolas" w:hAnsi="Consolas" w:eastAsia="Consolas" w:cs="Consolas"/>
          <w:b w:val="0"/>
          <w:i w:val="0"/>
          <w:caps w:val="0"/>
          <w:color w:val="FF0000"/>
          <w:spacing w:val="0"/>
          <w:sz w:val="18"/>
          <w:szCs w:val="18"/>
          <w:shd w:val="clear" w:fill="F8F8F8"/>
        </w:rPr>
        <w:t>error</w:t>
      </w:r>
      <w:r>
        <w:rPr>
          <w:rFonts w:hint="default" w:ascii="Consolas" w:hAnsi="Consolas" w:eastAsia="Consolas" w:cs="Consolas"/>
          <w:b w:val="0"/>
          <w:i w:val="0"/>
          <w:caps w:val="0"/>
          <w:color w:val="000000"/>
          <w:spacing w:val="0"/>
          <w:sz w:val="18"/>
          <w:szCs w:val="18"/>
          <w:shd w:val="clear" w:fill="F8F8F8"/>
        </w:rPr>
        <w:t> = </w:t>
      </w:r>
      <w:r>
        <w:rPr>
          <w:rFonts w:hint="default" w:ascii="Consolas" w:hAnsi="Consolas" w:eastAsia="Consolas" w:cs="Consolas"/>
          <w:b w:val="0"/>
          <w:i w:val="0"/>
          <w:caps w:val="0"/>
          <w:color w:val="0000FF"/>
          <w:spacing w:val="0"/>
          <w:sz w:val="18"/>
          <w:szCs w:val="18"/>
          <w:shd w:val="clear" w:fill="F8F8F8"/>
        </w:rPr>
        <w:t>sp</w:t>
      </w:r>
      <w:r>
        <w:rPr>
          <w:rFonts w:hint="default" w:ascii="Consolas" w:hAnsi="Consolas" w:eastAsia="Consolas" w:cs="Consolas"/>
          <w:b w:val="0"/>
          <w:i w:val="0"/>
          <w:caps w:val="0"/>
          <w:color w:val="000000"/>
          <w:spacing w:val="0"/>
          <w:sz w:val="18"/>
          <w:szCs w:val="18"/>
          <w:shd w:val="clear" w:fill="F8F8F8"/>
        </w:rPr>
        <w:t> - val;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current error derivative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if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FF0000"/>
          <w:spacing w:val="0"/>
          <w:sz w:val="18"/>
          <w:szCs w:val="18"/>
          <w:shd w:val="clear" w:fill="FFFFFF"/>
        </w:rPr>
        <w:t>mode</w:t>
      </w:r>
      <w:r>
        <w:rPr>
          <w:rFonts w:hint="default" w:ascii="Consolas" w:hAnsi="Consolas" w:eastAsia="Consolas" w:cs="Consolas"/>
          <w:b w:val="0"/>
          <w:i w:val="0"/>
          <w:caps w:val="0"/>
          <w:color w:val="000000"/>
          <w:spacing w:val="0"/>
          <w:sz w:val="18"/>
          <w:szCs w:val="18"/>
          <w:shd w:val="clear" w:fill="FFFFFF"/>
        </w:rPr>
        <w:t> == PID_MODE_DERIVATIV_CALC)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d</w:t>
      </w:r>
      <w:r>
        <w:rPr>
          <w:rFonts w:hint="default" w:ascii="Consolas" w:hAnsi="Consolas" w:eastAsia="Consolas" w:cs="Consolas"/>
          <w:b w:val="0"/>
          <w:i w:val="0"/>
          <w:caps w:val="0"/>
          <w:color w:val="000000"/>
          <w:spacing w:val="0"/>
          <w:sz w:val="18"/>
          <w:szCs w:val="18"/>
          <w:shd w:val="clear" w:fill="F8F8F8"/>
        </w:rPr>
        <w:t> = (error -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error_previous) / fmaxf(dt,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dt_min);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FF0000"/>
          <w:spacing w:val="0"/>
          <w:sz w:val="18"/>
          <w:szCs w:val="18"/>
          <w:shd w:val="clear" w:fill="FFFFFF"/>
        </w:rPr>
        <w:t>error_previous</w:t>
      </w:r>
      <w:r>
        <w:rPr>
          <w:rFonts w:hint="default" w:ascii="Consolas" w:hAnsi="Consolas" w:eastAsia="Consolas" w:cs="Consolas"/>
          <w:b w:val="0"/>
          <w:i w:val="0"/>
          <w:caps w:val="0"/>
          <w:color w:val="000000"/>
          <w:spacing w:val="0"/>
          <w:sz w:val="18"/>
          <w:szCs w:val="18"/>
          <w:shd w:val="clear" w:fill="FFFFFF"/>
        </w:rPr>
        <w:t> = </w:t>
      </w:r>
      <w:r>
        <w:rPr>
          <w:rFonts w:hint="default" w:ascii="Consolas" w:hAnsi="Consolas" w:eastAsia="Consolas" w:cs="Consolas"/>
          <w:b w:val="0"/>
          <w:i w:val="0"/>
          <w:caps w:val="0"/>
          <w:color w:val="0000FF"/>
          <w:spacing w:val="0"/>
          <w:sz w:val="18"/>
          <w:szCs w:val="18"/>
          <w:shd w:val="clear" w:fill="FFFFFF"/>
        </w:rPr>
        <w:t>error</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else if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FF0000"/>
          <w:spacing w:val="0"/>
          <w:sz w:val="18"/>
          <w:szCs w:val="18"/>
          <w:shd w:val="clear" w:fill="FFFFFF"/>
        </w:rPr>
        <w:t>mode</w:t>
      </w:r>
      <w:r>
        <w:rPr>
          <w:rFonts w:hint="default" w:ascii="Consolas" w:hAnsi="Consolas" w:eastAsia="Consolas" w:cs="Consolas"/>
          <w:b w:val="0"/>
          <w:i w:val="0"/>
          <w:caps w:val="0"/>
          <w:color w:val="000000"/>
          <w:spacing w:val="0"/>
          <w:sz w:val="18"/>
          <w:szCs w:val="18"/>
          <w:shd w:val="clear" w:fill="FFFFFF"/>
        </w:rPr>
        <w:t> == PID_MODE_DERIVATIV_CALC_NO_SP)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d</w:t>
      </w:r>
      <w:r>
        <w:rPr>
          <w:rFonts w:hint="default" w:ascii="Consolas" w:hAnsi="Consolas" w:eastAsia="Consolas" w:cs="Consolas"/>
          <w:b w:val="0"/>
          <w:i w:val="0"/>
          <w:caps w:val="0"/>
          <w:color w:val="000000"/>
          <w:spacing w:val="0"/>
          <w:sz w:val="18"/>
          <w:szCs w:val="18"/>
          <w:shd w:val="clear" w:fill="F8F8F8"/>
        </w:rPr>
        <w:t> = (-val -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error_previous) / fmaxf(dt,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dt_min);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FF0000"/>
          <w:spacing w:val="0"/>
          <w:sz w:val="18"/>
          <w:szCs w:val="18"/>
          <w:shd w:val="clear" w:fill="FFFFFF"/>
        </w:rPr>
        <w:t>error_previous</w:t>
      </w:r>
      <w:r>
        <w:rPr>
          <w:rFonts w:hint="default" w:ascii="Consolas" w:hAnsi="Consolas" w:eastAsia="Consolas" w:cs="Consolas"/>
          <w:b w:val="0"/>
          <w:i w:val="0"/>
          <w:caps w:val="0"/>
          <w:color w:val="000000"/>
          <w:spacing w:val="0"/>
          <w:sz w:val="18"/>
          <w:szCs w:val="18"/>
          <w:shd w:val="clear" w:fill="FFFFFF"/>
        </w:rPr>
        <w:t> = -val;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else if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FF0000"/>
          <w:spacing w:val="0"/>
          <w:sz w:val="18"/>
          <w:szCs w:val="18"/>
          <w:shd w:val="clear" w:fill="FFFFFF"/>
        </w:rPr>
        <w:t>mode</w:t>
      </w:r>
      <w:r>
        <w:rPr>
          <w:rFonts w:hint="default" w:ascii="Consolas" w:hAnsi="Consolas" w:eastAsia="Consolas" w:cs="Consolas"/>
          <w:b w:val="0"/>
          <w:i w:val="0"/>
          <w:caps w:val="0"/>
          <w:color w:val="000000"/>
          <w:spacing w:val="0"/>
          <w:sz w:val="18"/>
          <w:szCs w:val="18"/>
          <w:shd w:val="clear" w:fill="FFFFFF"/>
        </w:rPr>
        <w:t> == PID_MODE_DERIVATIV_SET)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d</w:t>
      </w:r>
      <w:r>
        <w:rPr>
          <w:rFonts w:hint="default" w:ascii="Consolas" w:hAnsi="Consolas" w:eastAsia="Consolas" w:cs="Consolas"/>
          <w:b w:val="0"/>
          <w:i w:val="0"/>
          <w:caps w:val="0"/>
          <w:color w:val="000000"/>
          <w:spacing w:val="0"/>
          <w:sz w:val="18"/>
          <w:szCs w:val="18"/>
          <w:shd w:val="clear" w:fill="F8F8F8"/>
        </w:rPr>
        <w:t> = -val_dot;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else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w:t>
      </w:r>
      <w:r>
        <w:rPr>
          <w:rFonts w:hint="default" w:ascii="Consolas" w:hAnsi="Consolas" w:eastAsia="Consolas" w:cs="Consolas"/>
          <w:b w:val="0"/>
          <w:i w:val="0"/>
          <w:caps w:val="0"/>
          <w:color w:val="000000"/>
          <w:spacing w:val="0"/>
          <w:sz w:val="18"/>
          <w:szCs w:val="18"/>
          <w:shd w:val="clear" w:fill="FFFFFF"/>
        </w:rPr>
        <w:t> = </w:t>
      </w:r>
      <w:r>
        <w:rPr>
          <w:rFonts w:hint="default" w:ascii="Consolas" w:hAnsi="Consolas" w:eastAsia="Consolas" w:cs="Consolas"/>
          <w:b w:val="0"/>
          <w:i w:val="0"/>
          <w:caps w:val="0"/>
          <w:color w:val="0000FF"/>
          <w:spacing w:val="0"/>
          <w:sz w:val="18"/>
          <w:szCs w:val="18"/>
          <w:shd w:val="clear" w:fill="FFFFFF"/>
        </w:rPr>
        <w:t>0</w:t>
      </w:r>
      <w:r>
        <w:rPr>
          <w:rFonts w:hint="default" w:ascii="Consolas" w:hAnsi="Consolas" w:eastAsia="Consolas" w:cs="Consolas"/>
          <w:b w:val="0"/>
          <w:i w:val="0"/>
          <w:caps w:val="0"/>
          <w:color w:val="000000"/>
          <w:spacing w:val="0"/>
          <w:sz w:val="18"/>
          <w:szCs w:val="18"/>
          <w:shd w:val="clear" w:fill="FFFFFF"/>
        </w:rPr>
        <w:t>.0f;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if (!isfinite(d))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d</w:t>
      </w:r>
      <w:r>
        <w:rPr>
          <w:rFonts w:hint="default" w:ascii="Consolas" w:hAnsi="Consolas" w:eastAsia="Consolas" w:cs="Consolas"/>
          <w:b w:val="0"/>
          <w:i w:val="0"/>
          <w:caps w:val="0"/>
          <w:color w:val="000000"/>
          <w:spacing w:val="0"/>
          <w:sz w:val="18"/>
          <w:szCs w:val="18"/>
          <w:shd w:val="clear" w:fill="FFFFFF"/>
        </w:rPr>
        <w:t> = </w:t>
      </w:r>
      <w:r>
        <w:rPr>
          <w:rFonts w:hint="default" w:ascii="Consolas" w:hAnsi="Consolas" w:eastAsia="Consolas" w:cs="Consolas"/>
          <w:b w:val="0"/>
          <w:i w:val="0"/>
          <w:caps w:val="0"/>
          <w:color w:val="0000FF"/>
          <w:spacing w:val="0"/>
          <w:sz w:val="18"/>
          <w:szCs w:val="18"/>
          <w:shd w:val="clear" w:fill="FFFFFF"/>
        </w:rPr>
        <w:t>0</w:t>
      </w:r>
      <w:r>
        <w:rPr>
          <w:rFonts w:hint="default" w:ascii="Consolas" w:hAnsi="Consolas" w:eastAsia="Consolas" w:cs="Consolas"/>
          <w:b w:val="0"/>
          <w:i w:val="0"/>
          <w:caps w:val="0"/>
          <w:color w:val="000000"/>
          <w:spacing w:val="0"/>
          <w:sz w:val="18"/>
          <w:szCs w:val="18"/>
          <w:shd w:val="clear" w:fill="FFFFFF"/>
        </w:rPr>
        <w:t>.0f;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calculate PD output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float </w:t>
      </w:r>
      <w:r>
        <w:rPr>
          <w:rFonts w:hint="default" w:ascii="Consolas" w:hAnsi="Consolas" w:eastAsia="Consolas" w:cs="Consolas"/>
          <w:b w:val="0"/>
          <w:i w:val="0"/>
          <w:caps w:val="0"/>
          <w:color w:val="FF0000"/>
          <w:spacing w:val="0"/>
          <w:sz w:val="18"/>
          <w:szCs w:val="18"/>
          <w:shd w:val="clear" w:fill="FFFFFF"/>
        </w:rPr>
        <w:t>output</w:t>
      </w:r>
      <w:r>
        <w:rPr>
          <w:rFonts w:hint="default" w:ascii="Consolas" w:hAnsi="Consolas" w:eastAsia="Consolas" w:cs="Consolas"/>
          <w:b w:val="0"/>
          <w:i w:val="0"/>
          <w:caps w:val="0"/>
          <w:color w:val="000000"/>
          <w:spacing w:val="0"/>
          <w:sz w:val="18"/>
          <w:szCs w:val="18"/>
          <w:shd w:val="clear" w:fill="FFFFFF"/>
        </w:rPr>
        <w:t> = (error *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kp) + (d *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kd);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if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ki </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SIGMA)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Calculate the error integral and check for saturation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i</w:t>
      </w:r>
      <w:r>
        <w:rPr>
          <w:rFonts w:hint="default" w:ascii="Consolas" w:hAnsi="Consolas" w:eastAsia="Consolas" w:cs="Consolas"/>
          <w:b w:val="0"/>
          <w:i w:val="0"/>
          <w:caps w:val="0"/>
          <w:color w:val="000000"/>
          <w:spacing w:val="0"/>
          <w:sz w:val="18"/>
          <w:szCs w:val="18"/>
          <w:shd w:val="clear" w:fill="FFFFFF"/>
        </w:rPr>
        <w:t> = </w:t>
      </w:r>
      <w:r>
        <w:rPr>
          <w:rFonts w:hint="default" w:ascii="Consolas" w:hAnsi="Consolas" w:eastAsia="Consolas" w:cs="Consolas"/>
          <w:b w:val="0"/>
          <w:i w:val="0"/>
          <w:caps w:val="0"/>
          <w:color w:val="0000FF"/>
          <w:spacing w:val="0"/>
          <w:sz w:val="18"/>
          <w:szCs w:val="18"/>
          <w:shd w:val="clear" w:fill="FFFFFF"/>
        </w:rPr>
        <w:t>pid</w:t>
      </w:r>
      <w:r>
        <w:rPr>
          <w:rFonts w:hint="default" w:ascii="Consolas" w:hAnsi="Consolas" w:eastAsia="Consolas" w:cs="Consolas"/>
          <w:b w:val="0"/>
          <w:i w:val="0"/>
          <w:caps w:val="0"/>
          <w:color w:val="000000"/>
          <w:spacing w:val="0"/>
          <w:sz w:val="18"/>
          <w:szCs w:val="18"/>
          <w:shd w:val="clear" w:fill="FFFFFF"/>
        </w:rPr>
        <w:t>-</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integral + (error * dt);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check for saturation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if (isfinite(i))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if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output_limit </w:t>
      </w:r>
      <w:r>
        <w:rPr>
          <w:rFonts w:hint="default" w:ascii="Consolas" w:hAnsi="Consolas" w:eastAsia="Consolas" w:cs="Consolas"/>
          <w:b/>
          <w:i w:val="0"/>
          <w:caps w:val="0"/>
          <w:color w:val="993300"/>
          <w:spacing w:val="0"/>
          <w:sz w:val="18"/>
          <w:szCs w:val="18"/>
          <w:shd w:val="clear" w:fill="FFFFFF"/>
        </w:rPr>
        <w:t>&lt;</w:t>
      </w: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i w:val="0"/>
          <w:caps w:val="0"/>
          <w:color w:val="993300"/>
          <w:spacing w:val="0"/>
          <w:sz w:val="18"/>
          <w:szCs w:val="18"/>
          <w:shd w:val="clear" w:fill="FFFFFF"/>
        </w:rPr>
        <w:t>SIGMA</w:t>
      </w:r>
      <w:r>
        <w:rPr>
          <w:rFonts w:hint="default" w:ascii="Consolas" w:hAnsi="Consolas" w:eastAsia="Consolas" w:cs="Consolas"/>
          <w:b w:val="0"/>
          <w:i w:val="0"/>
          <w:caps w:val="0"/>
          <w:color w:val="000000"/>
          <w:spacing w:val="0"/>
          <w:sz w:val="18"/>
          <w:szCs w:val="18"/>
          <w:shd w:val="clear" w:fill="FFFFFF"/>
        </w:rPr>
        <w:t> || (fabsf(output + (i *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ki)) </w:t>
      </w:r>
      <w:r>
        <w:rPr>
          <w:rFonts w:hint="default" w:ascii="Consolas" w:hAnsi="Consolas" w:eastAsia="Consolas" w:cs="Consolas"/>
          <w:b/>
          <w:i w:val="0"/>
          <w:caps w:val="0"/>
          <w:color w:val="993300"/>
          <w:spacing w:val="0"/>
          <w:sz w:val="18"/>
          <w:szCs w:val="18"/>
          <w:shd w:val="clear" w:fill="FFFFFF"/>
        </w:rPr>
        <w:t>&lt;</w:t>
      </w:r>
      <w:r>
        <w:rPr>
          <w:rFonts w:hint="default" w:ascii="Consolas" w:hAnsi="Consolas" w:eastAsia="Consolas" w:cs="Consolas"/>
          <w:b w:val="0"/>
          <w:i w:val="0"/>
          <w:caps w:val="0"/>
          <w:color w:val="000000"/>
          <w:spacing w:val="0"/>
          <w:sz w:val="18"/>
          <w:szCs w:val="18"/>
          <w:shd w:val="clear" w:fill="FFFFFF"/>
        </w:rPr>
        <w:t>=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output_limit)) &amp;&amp;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fabsf(i) </w:t>
      </w:r>
      <w:r>
        <w:rPr>
          <w:rFonts w:hint="default" w:ascii="Consolas" w:hAnsi="Consolas" w:eastAsia="Consolas" w:cs="Consolas"/>
          <w:b/>
          <w:i w:val="0"/>
          <w:caps w:val="0"/>
          <w:color w:val="993300"/>
          <w:spacing w:val="0"/>
          <w:sz w:val="18"/>
          <w:szCs w:val="18"/>
          <w:shd w:val="clear" w:fill="F8F8F8"/>
        </w:rPr>
        <w:t>&lt;</w:t>
      </w:r>
      <w:r>
        <w:rPr>
          <w:rFonts w:hint="default" w:ascii="Consolas" w:hAnsi="Consolas" w:eastAsia="Consolas" w:cs="Consolas"/>
          <w:b w:val="0"/>
          <w:i w:val="0"/>
          <w:caps w:val="0"/>
          <w:color w:val="000000"/>
          <w:spacing w:val="0"/>
          <w:sz w:val="18"/>
          <w:szCs w:val="18"/>
          <w:shd w:val="clear" w:fill="F8F8F8"/>
        </w:rPr>
        <w:t>=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integral_limit)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not saturated, use new integral value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FF0000"/>
          <w:spacing w:val="0"/>
          <w:sz w:val="18"/>
          <w:szCs w:val="18"/>
          <w:shd w:val="clear" w:fill="F8F8F8"/>
        </w:rPr>
        <w:t>integral</w:t>
      </w:r>
      <w:r>
        <w:rPr>
          <w:rFonts w:hint="default" w:ascii="Consolas" w:hAnsi="Consolas" w:eastAsia="Consolas" w:cs="Consolas"/>
          <w:b w:val="0"/>
          <w:i w:val="0"/>
          <w:caps w:val="0"/>
          <w:color w:val="000000"/>
          <w:spacing w:val="0"/>
          <w:sz w:val="18"/>
          <w:szCs w:val="18"/>
          <w:shd w:val="clear" w:fill="F8F8F8"/>
        </w:rPr>
        <w:t> = </w:t>
      </w:r>
      <w:r>
        <w:rPr>
          <w:rFonts w:hint="default" w:ascii="Consolas" w:hAnsi="Consolas" w:eastAsia="Consolas" w:cs="Consolas"/>
          <w:b w:val="0"/>
          <w:i w:val="0"/>
          <w:caps w:val="0"/>
          <w:color w:val="0000FF"/>
          <w:spacing w:val="0"/>
          <w:sz w:val="18"/>
          <w:szCs w:val="18"/>
          <w:shd w:val="clear" w:fill="F8F8F8"/>
        </w:rPr>
        <w:t>i</w:t>
      </w: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add I component to output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output +=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integral *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ki;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limit output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if (isfinite(output))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if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output_limit </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 SIGMA)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if (output </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output_limit)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val="0"/>
          <w:i w:val="0"/>
          <w:caps w:val="0"/>
          <w:color w:val="FF0000"/>
          <w:spacing w:val="0"/>
          <w:sz w:val="18"/>
          <w:szCs w:val="18"/>
          <w:shd w:val="clear" w:fill="F8F8F8"/>
        </w:rPr>
        <w:t>output</w:t>
      </w:r>
      <w:r>
        <w:rPr>
          <w:rFonts w:hint="default" w:ascii="Consolas" w:hAnsi="Consolas" w:eastAsia="Consolas" w:cs="Consolas"/>
          <w:b w:val="0"/>
          <w:i w:val="0"/>
          <w:caps w:val="0"/>
          <w:color w:val="000000"/>
          <w:spacing w:val="0"/>
          <w:sz w:val="18"/>
          <w:szCs w:val="18"/>
          <w:shd w:val="clear" w:fill="F8F8F8"/>
        </w:rPr>
        <w:t> = </w:t>
      </w:r>
      <w:r>
        <w:rPr>
          <w:rFonts w:hint="default" w:ascii="Consolas" w:hAnsi="Consolas" w:eastAsia="Consolas" w:cs="Consolas"/>
          <w:b w:val="0"/>
          <w:i w:val="0"/>
          <w:caps w:val="0"/>
          <w:color w:val="0000FF"/>
          <w:spacing w:val="0"/>
          <w:sz w:val="18"/>
          <w:szCs w:val="18"/>
          <w:shd w:val="clear" w:fill="F8F8F8"/>
        </w:rPr>
        <w:t>pid</w:t>
      </w:r>
      <w:r>
        <w:rPr>
          <w:rFonts w:hint="default" w:ascii="Consolas" w:hAnsi="Consolas" w:eastAsia="Consolas" w:cs="Consolas"/>
          <w:b w:val="0"/>
          <w:i w:val="0"/>
          <w:caps w:val="0"/>
          <w:color w:val="000000"/>
          <w:spacing w:val="0"/>
          <w:sz w:val="18"/>
          <w:szCs w:val="18"/>
          <w:shd w:val="clear" w:fill="F8F8F8"/>
        </w:rPr>
        <w:t>-</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output_limit;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else if (output </w:t>
      </w:r>
      <w:r>
        <w:rPr>
          <w:rFonts w:hint="default" w:ascii="Consolas" w:hAnsi="Consolas" w:eastAsia="Consolas" w:cs="Consolas"/>
          <w:b/>
          <w:i w:val="0"/>
          <w:caps w:val="0"/>
          <w:color w:val="993300"/>
          <w:spacing w:val="0"/>
          <w:sz w:val="18"/>
          <w:szCs w:val="18"/>
          <w:shd w:val="clear" w:fill="F8F8F8"/>
        </w:rPr>
        <w:t>&lt;</w:t>
      </w:r>
      <w:r>
        <w:rPr>
          <w:rFonts w:hint="default" w:ascii="Consolas" w:hAnsi="Consolas" w:eastAsia="Consolas" w:cs="Consolas"/>
          <w:b w:val="0"/>
          <w:i w:val="0"/>
          <w:caps w:val="0"/>
          <w:color w:val="000000"/>
          <w:spacing w:val="0"/>
          <w:sz w:val="18"/>
          <w:szCs w:val="18"/>
          <w:shd w:val="clear" w:fill="F8F8F8"/>
        </w:rPr>
        <w:t> </w:t>
      </w:r>
      <w:r>
        <w:rPr>
          <w:rFonts w:hint="default" w:ascii="Consolas" w:hAnsi="Consolas" w:eastAsia="Consolas" w:cs="Consolas"/>
          <w:b/>
          <w:i w:val="0"/>
          <w:caps w:val="0"/>
          <w:color w:val="993300"/>
          <w:spacing w:val="0"/>
          <w:sz w:val="18"/>
          <w:szCs w:val="18"/>
          <w:shd w:val="clear" w:fill="F8F8F8"/>
        </w:rPr>
        <w:t>-pid-&gt;</w:t>
      </w:r>
      <w:r>
        <w:rPr>
          <w:rFonts w:hint="default" w:ascii="Consolas" w:hAnsi="Consolas" w:eastAsia="Consolas" w:cs="Consolas"/>
          <w:b w:val="0"/>
          <w:i w:val="0"/>
          <w:caps w:val="0"/>
          <w:color w:val="000000"/>
          <w:spacing w:val="0"/>
          <w:sz w:val="18"/>
          <w:szCs w:val="18"/>
          <w:shd w:val="clear" w:fill="F8F8F8"/>
        </w:rPr>
        <w:t>output_limit)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r>
        <w:rPr>
          <w:rFonts w:hint="default" w:ascii="Consolas" w:hAnsi="Consolas" w:eastAsia="Consolas" w:cs="Consolas"/>
          <w:b w:val="0"/>
          <w:i w:val="0"/>
          <w:caps w:val="0"/>
          <w:color w:val="FF0000"/>
          <w:spacing w:val="0"/>
          <w:sz w:val="18"/>
          <w:szCs w:val="18"/>
          <w:shd w:val="clear" w:fill="FFFFFF"/>
        </w:rPr>
        <w:t>output</w:t>
      </w:r>
      <w:r>
        <w:rPr>
          <w:rFonts w:hint="default" w:ascii="Consolas" w:hAnsi="Consolas" w:eastAsia="Consolas" w:cs="Consolas"/>
          <w:b w:val="0"/>
          <w:i w:val="0"/>
          <w:caps w:val="0"/>
          <w:color w:val="000000"/>
          <w:spacing w:val="0"/>
          <w:sz w:val="18"/>
          <w:szCs w:val="18"/>
          <w:shd w:val="clear" w:fill="FFFFFF"/>
        </w:rPr>
        <w:t> =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000000"/>
          <w:spacing w:val="0"/>
          <w:sz w:val="18"/>
          <w:szCs w:val="18"/>
          <w:shd w:val="clear" w:fill="FFFFFF"/>
        </w:rPr>
        <w:t>output_limit;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pid-</w:t>
      </w:r>
      <w:r>
        <w:rPr>
          <w:rFonts w:hint="default" w:ascii="Consolas" w:hAnsi="Consolas" w:eastAsia="Consolas" w:cs="Consolas"/>
          <w:b/>
          <w:i w:val="0"/>
          <w:caps w:val="0"/>
          <w:color w:val="993300"/>
          <w:spacing w:val="0"/>
          <w:sz w:val="18"/>
          <w:szCs w:val="18"/>
          <w:shd w:val="clear" w:fill="FFFFFF"/>
        </w:rPr>
        <w:t>&gt;</w:t>
      </w:r>
      <w:r>
        <w:rPr>
          <w:rFonts w:hint="default" w:ascii="Consolas" w:hAnsi="Consolas" w:eastAsia="Consolas" w:cs="Consolas"/>
          <w:b w:val="0"/>
          <w:i w:val="0"/>
          <w:caps w:val="0"/>
          <w:color w:val="FF0000"/>
          <w:spacing w:val="0"/>
          <w:sz w:val="18"/>
          <w:szCs w:val="18"/>
          <w:shd w:val="clear" w:fill="FFFFFF"/>
        </w:rPr>
        <w:t>last_output</w:t>
      </w:r>
      <w:r>
        <w:rPr>
          <w:rFonts w:hint="default" w:ascii="Consolas" w:hAnsi="Consolas" w:eastAsia="Consolas" w:cs="Consolas"/>
          <w:b w:val="0"/>
          <w:i w:val="0"/>
          <w:caps w:val="0"/>
          <w:color w:val="000000"/>
          <w:spacing w:val="0"/>
          <w:sz w:val="18"/>
          <w:szCs w:val="18"/>
          <w:shd w:val="clear" w:fill="FFFFFF"/>
        </w:rPr>
        <w:t> = </w:t>
      </w:r>
      <w:r>
        <w:rPr>
          <w:rFonts w:hint="default" w:ascii="Consolas" w:hAnsi="Consolas" w:eastAsia="Consolas" w:cs="Consolas"/>
          <w:b w:val="0"/>
          <w:i w:val="0"/>
          <w:caps w:val="0"/>
          <w:color w:val="0000FF"/>
          <w:spacing w:val="0"/>
          <w:sz w:val="18"/>
          <w:szCs w:val="18"/>
          <w:shd w:val="clear" w:fill="FFFFFF"/>
        </w:rPr>
        <w:t>output</w:t>
      </w: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return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000000"/>
          <w:spacing w:val="0"/>
          <w:sz w:val="18"/>
          <w:szCs w:val="18"/>
          <w:shd w:val="clear" w:fill="F8F8F8"/>
        </w:rPr>
        <w:t>last_output;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__EXPORT void pid_reset_integral(PID_t *pid)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b w:val="0"/>
          <w:i w:val="0"/>
          <w:caps w:val="0"/>
          <w:color w:val="000000"/>
          <w:spacing w:val="0"/>
          <w:sz w:val="18"/>
          <w:szCs w:val="18"/>
          <w:shd w:val="clear" w:fill="F8F8F8"/>
        </w:rPr>
        <w:t>    pid-</w:t>
      </w:r>
      <w:r>
        <w:rPr>
          <w:rFonts w:hint="default" w:ascii="Consolas" w:hAnsi="Consolas" w:eastAsia="Consolas" w:cs="Consolas"/>
          <w:b/>
          <w:i w:val="0"/>
          <w:caps w:val="0"/>
          <w:color w:val="993300"/>
          <w:spacing w:val="0"/>
          <w:sz w:val="18"/>
          <w:szCs w:val="18"/>
          <w:shd w:val="clear" w:fill="F8F8F8"/>
        </w:rPr>
        <w:t>&gt;</w:t>
      </w:r>
      <w:r>
        <w:rPr>
          <w:rFonts w:hint="default" w:ascii="Consolas" w:hAnsi="Consolas" w:eastAsia="Consolas" w:cs="Consolas"/>
          <w:b w:val="0"/>
          <w:i w:val="0"/>
          <w:caps w:val="0"/>
          <w:color w:val="FF0000"/>
          <w:spacing w:val="0"/>
          <w:sz w:val="18"/>
          <w:szCs w:val="18"/>
          <w:shd w:val="clear" w:fill="F8F8F8"/>
        </w:rPr>
        <w:t>integral</w:t>
      </w:r>
      <w:r>
        <w:rPr>
          <w:rFonts w:hint="default" w:ascii="Consolas" w:hAnsi="Consolas" w:eastAsia="Consolas" w:cs="Consolas"/>
          <w:b w:val="0"/>
          <w:i w:val="0"/>
          <w:caps w:val="0"/>
          <w:color w:val="000000"/>
          <w:spacing w:val="0"/>
          <w:sz w:val="18"/>
          <w:szCs w:val="18"/>
          <w:shd w:val="clear" w:fill="F8F8F8"/>
        </w:rPr>
        <w:t> = </w:t>
      </w:r>
      <w:r>
        <w:rPr>
          <w:rFonts w:hint="default" w:ascii="Consolas" w:hAnsi="Consolas" w:eastAsia="Consolas" w:cs="Consolas"/>
          <w:b w:val="0"/>
          <w:i w:val="0"/>
          <w:caps w:val="0"/>
          <w:color w:val="0000FF"/>
          <w:spacing w:val="0"/>
          <w:sz w:val="18"/>
          <w:szCs w:val="18"/>
          <w:shd w:val="clear" w:fill="F8F8F8"/>
        </w:rPr>
        <w:t>0</w:t>
      </w:r>
      <w:r>
        <w:rPr>
          <w:rFonts w:hint="default" w:ascii="Consolas" w:hAnsi="Consolas" w:eastAsia="Consolas" w:cs="Consolas"/>
          <w:b w:val="0"/>
          <w:i w:val="0"/>
          <w:caps w:val="0"/>
          <w:color w:val="000000"/>
          <w:spacing w:val="0"/>
          <w:sz w:val="18"/>
          <w:szCs w:val="18"/>
          <w:shd w:val="clear" w:fill="F8F8F8"/>
        </w:rPr>
        <w:t>.0f;  </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pPr>
      <w:r>
        <w:rPr>
          <w:rFonts w:hint="default" w:ascii="Consolas" w:hAnsi="Consolas" w:eastAsia="Consolas" w:cs="Consolas"/>
          <w:b w:val="0"/>
          <w:i w:val="0"/>
          <w:caps w:val="0"/>
          <w:color w:val="000000"/>
          <w:spacing w:val="0"/>
          <w:sz w:val="18"/>
          <w:szCs w:val="18"/>
          <w:shd w:val="clear" w:fill="FFFFFF"/>
        </w:rPr>
        <w:t>}  </w:t>
      </w:r>
    </w:p>
    <w:p>
      <w:r>
        <w:drawing>
          <wp:inline distT="0" distB="0" distL="114300" distR="114300">
            <wp:extent cx="4533265" cy="24574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533265" cy="2457450"/>
                    </a:xfrm>
                    <a:prstGeom prst="rect">
                      <a:avLst/>
                    </a:prstGeom>
                    <a:noFill/>
                    <a:ln w="9525">
                      <a:noFill/>
                    </a:ln>
                  </pic:spPr>
                </pic:pic>
              </a:graphicData>
            </a:graphic>
          </wp:inline>
        </w:drawing>
      </w:r>
    </w:p>
    <w:p/>
    <w:p/>
    <w:p/>
    <w:p/>
    <w:p>
      <w:pPr>
        <w:keepNext w:val="0"/>
        <w:keepLines w:val="0"/>
        <w:widowControl/>
        <w:suppressLineNumbers w:val="0"/>
        <w:spacing w:after="315" w:afterAutospacing="0" w:line="240" w:lineRule="auto"/>
        <w:ind w:left="0" w:firstLine="0"/>
        <w:jc w:val="left"/>
        <w:rPr>
          <w:rFonts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6" w:afterAutospacing="0" w:line="240" w:lineRule="auto"/>
        <w:ind w:left="0" w:right="0"/>
        <w:textAlignment w:val="center"/>
        <w:rPr>
          <w:sz w:val="27"/>
          <w:szCs w:val="27"/>
        </w:rPr>
      </w:pPr>
      <w:r>
        <w:rPr>
          <w:i w:val="0"/>
          <w:caps w:val="0"/>
          <w:color w:val="000000"/>
          <w:spacing w:val="0"/>
          <w:sz w:val="27"/>
          <w:szCs w:val="27"/>
          <w:u w:val="none"/>
        </w:rPr>
        <w:fldChar w:fldCharType="begin"/>
      </w:r>
      <w:r>
        <w:rPr>
          <w:i w:val="0"/>
          <w:caps w:val="0"/>
          <w:color w:val="000000"/>
          <w:spacing w:val="0"/>
          <w:sz w:val="27"/>
          <w:szCs w:val="27"/>
          <w:u w:val="none"/>
        </w:rPr>
        <w:instrText xml:space="preserve"> HYPERLINK "http://blog.csdn.net/gen_ye/article/details/52522721" </w:instrText>
      </w:r>
      <w:r>
        <w:rPr>
          <w:i w:val="0"/>
          <w:caps w:val="0"/>
          <w:color w:val="000000"/>
          <w:spacing w:val="0"/>
          <w:sz w:val="27"/>
          <w:szCs w:val="27"/>
          <w:u w:val="none"/>
        </w:rPr>
        <w:fldChar w:fldCharType="separate"/>
      </w:r>
      <w:r>
        <w:rPr>
          <w:rStyle w:val="8"/>
          <w:i w:val="0"/>
          <w:caps w:val="0"/>
          <w:color w:val="000000"/>
          <w:spacing w:val="0"/>
          <w:sz w:val="27"/>
          <w:szCs w:val="27"/>
          <w:u w:val="none"/>
        </w:rPr>
        <w:t>Pixhawk-姿态解算-互补滤波</w:t>
      </w:r>
      <w:r>
        <w:rPr>
          <w:i w:val="0"/>
          <w:caps w:val="0"/>
          <w:color w:val="000000"/>
          <w:spacing w:val="0"/>
          <w:sz w:val="27"/>
          <w:szCs w:val="27"/>
          <w:u w:val="none"/>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pacing w:before="0" w:beforeAutospacing="0" w:after="150" w:afterAutospacing="0" w:line="330" w:lineRule="atLeast"/>
        <w:ind w:left="-300" w:right="-300" w:firstLine="0"/>
        <w:jc w:val="right"/>
        <w:rPr>
          <w:rFonts w:ascii="Arial" w:hAnsi="Arial" w:cs="Arial"/>
          <w:b w:val="0"/>
          <w:i w:val="0"/>
          <w:caps w:val="0"/>
          <w:color w:val="999999"/>
          <w:spacing w:val="0"/>
          <w:sz w:val="18"/>
          <w:szCs w:val="18"/>
        </w:rPr>
      </w:pPr>
      <w:r>
        <w:rPr>
          <w:rFonts w:hint="default" w:ascii="Arial" w:hAnsi="Arial" w:eastAsia="宋体" w:cs="Arial"/>
          <w:b w:val="0"/>
          <w:i w:val="0"/>
          <w:caps w:val="0"/>
          <w:color w:val="999999"/>
          <w:spacing w:val="0"/>
          <w:kern w:val="0"/>
          <w:sz w:val="18"/>
          <w:szCs w:val="18"/>
          <w:lang w:val="en-US" w:eastAsia="zh-CN" w:bidi="ar"/>
        </w:rPr>
        <w:t>标签： </w:t>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"http://www.csdn.net/tag/pixhawk"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pixhawk</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"http://www.csdn.net/tag/%e5%a7%bf%e6%80%81%e8%a7%a3%e7%ae%97"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姿态解算</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"http://www.csdn.net/tag/%e4%ba%92%e8%a1%a5%e6%bb%a4%e6%b3%a2"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互补滤波</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"http://www.csdn.net/tag/%e5%a7%bf%e6%80%81%e6%9b%b4%e6%96%b0"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姿态更新</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"http://www.csdn.net/tag/%e5%a7%bf%e6%80%81%e8%a1%a8%e7%a4%ba"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姿态表示</w:t>
      </w:r>
      <w:r>
        <w:rPr>
          <w:rFonts w:hint="default" w:ascii="Arial" w:hAnsi="Arial" w:eastAsia="宋体" w:cs="Arial"/>
          <w:b w:val="0"/>
          <w:i w:val="0"/>
          <w:caps w:val="0"/>
          <w:color w:val="C88326"/>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pacing w:before="0" w:beforeAutospacing="0" w:after="150" w:afterAutospacing="0" w:line="330" w:lineRule="atLeast"/>
        <w:ind w:left="-300" w:right="-300" w:firstLine="0"/>
        <w:jc w:val="right"/>
        <w:rPr>
          <w:rFonts w:hint="default" w:ascii="Arial" w:hAnsi="Arial" w:cs="Arial"/>
          <w:b w:val="0"/>
          <w:i w:val="0"/>
          <w:caps w:val="0"/>
          <w:color w:val="999999"/>
          <w:spacing w:val="0"/>
          <w:sz w:val="18"/>
          <w:szCs w:val="18"/>
        </w:rPr>
      </w:pPr>
      <w:r>
        <w:rPr>
          <w:rFonts w:hint="default" w:ascii="Arial" w:hAnsi="Arial" w:eastAsia="宋体" w:cs="Arial"/>
          <w:b w:val="0"/>
          <w:i w:val="0"/>
          <w:caps w:val="0"/>
          <w:color w:val="999999"/>
          <w:spacing w:val="0"/>
          <w:kern w:val="0"/>
          <w:sz w:val="18"/>
          <w:szCs w:val="18"/>
          <w:lang w:val="en-US" w:eastAsia="zh-CN" w:bidi="ar"/>
        </w:rPr>
        <w:t>2016-09-13 08:49</w:t>
      </w:r>
      <w:r>
        <w:rPr>
          <w:rFonts w:hint="default" w:ascii="Arial" w:hAnsi="Arial" w:eastAsia="宋体" w:cs="Arial"/>
          <w:b w:val="0"/>
          <w:i w:val="0"/>
          <w:caps w:val="0"/>
          <w:color w:val="999999"/>
          <w:spacing w:val="0"/>
          <w:kern w:val="0"/>
          <w:sz w:val="18"/>
          <w:szCs w:val="18"/>
          <w:lang w:val="en-US" w:eastAsia="zh-CN" w:bidi="ar"/>
        </w:rPr>
        <w:t> 7895人阅读 </w:t>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"http://blog.csdn.net/Gen_Ye/article/details/52522721" \l "comments"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评论</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999999"/>
          <w:spacing w:val="0"/>
          <w:kern w:val="0"/>
          <w:sz w:val="18"/>
          <w:szCs w:val="18"/>
          <w:lang w:val="en-US" w:eastAsia="zh-CN" w:bidi="ar"/>
        </w:rPr>
        <w:t>(8) </w:t>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"http://blog.csdn.net/Gen_Ye/article/details/javascript:void(0);" \o "收藏" \t "http://blog.csdn.net/Gen_Ye/article/details/_blank"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收藏</w:t>
      </w:r>
      <w:r>
        <w:rPr>
          <w:rFonts w:hint="default" w:ascii="Arial" w:hAnsi="Arial" w:eastAsia="宋体" w:cs="Arial"/>
          <w:b w:val="0"/>
          <w:i w:val="0"/>
          <w:caps w:val="0"/>
          <w:color w:val="C88326"/>
          <w:spacing w:val="0"/>
          <w:kern w:val="0"/>
          <w:sz w:val="18"/>
          <w:szCs w:val="18"/>
          <w:u w:val="none"/>
          <w:lang w:val="en-US" w:eastAsia="zh-CN" w:bidi="ar"/>
        </w:rPr>
        <w:fldChar w:fldCharType="end"/>
      </w:r>
      <w:r>
        <w:rPr>
          <w:rFonts w:hint="default" w:ascii="Arial" w:hAnsi="Arial" w:eastAsia="宋体" w:cs="Arial"/>
          <w:b w:val="0"/>
          <w:i w:val="0"/>
          <w:caps w:val="0"/>
          <w:color w:val="999999"/>
          <w:spacing w:val="0"/>
          <w:kern w:val="0"/>
          <w:sz w:val="18"/>
          <w:szCs w:val="18"/>
          <w:lang w:val="en-US" w:eastAsia="zh-CN" w:bidi="ar"/>
        </w:rPr>
        <w:t> </w:t>
      </w:r>
      <w:r>
        <w:rPr>
          <w:rFonts w:hint="default" w:ascii="Arial" w:hAnsi="Arial" w:eastAsia="宋体" w:cs="Arial"/>
          <w:b w:val="0"/>
          <w:i w:val="0"/>
          <w:caps w:val="0"/>
          <w:color w:val="C88326"/>
          <w:spacing w:val="0"/>
          <w:kern w:val="0"/>
          <w:sz w:val="18"/>
          <w:szCs w:val="18"/>
          <w:u w:val="none"/>
          <w:lang w:val="en-US" w:eastAsia="zh-CN" w:bidi="ar"/>
        </w:rPr>
        <w:fldChar w:fldCharType="begin"/>
      </w:r>
      <w:r>
        <w:rPr>
          <w:rFonts w:hint="default" w:ascii="Arial" w:hAnsi="Arial" w:eastAsia="宋体" w:cs="Arial"/>
          <w:b w:val="0"/>
          <w:i w:val="0"/>
          <w:caps w:val="0"/>
          <w:color w:val="C88326"/>
          <w:spacing w:val="0"/>
          <w:kern w:val="0"/>
          <w:sz w:val="18"/>
          <w:szCs w:val="18"/>
          <w:u w:val="none"/>
          <w:lang w:val="en-US" w:eastAsia="zh-CN" w:bidi="ar"/>
        </w:rPr>
        <w:instrText xml:space="preserve"> HYPERLINK "http://blog.csdn.net/Gen_Ye/article/details/52522721" \l "report" \o "举报" </w:instrText>
      </w:r>
      <w:r>
        <w:rPr>
          <w:rFonts w:hint="default" w:ascii="Arial" w:hAnsi="Arial" w:eastAsia="宋体" w:cs="Arial"/>
          <w:b w:val="0"/>
          <w:i w:val="0"/>
          <w:caps w:val="0"/>
          <w:color w:val="C88326"/>
          <w:spacing w:val="0"/>
          <w:kern w:val="0"/>
          <w:sz w:val="18"/>
          <w:szCs w:val="18"/>
          <w:u w:val="none"/>
          <w:lang w:val="en-US" w:eastAsia="zh-CN" w:bidi="ar"/>
        </w:rPr>
        <w:fldChar w:fldCharType="separate"/>
      </w:r>
      <w:r>
        <w:rPr>
          <w:rStyle w:val="8"/>
          <w:rFonts w:hint="default" w:ascii="Arial" w:hAnsi="Arial" w:eastAsia="宋体" w:cs="Arial"/>
          <w:b w:val="0"/>
          <w:i w:val="0"/>
          <w:caps w:val="0"/>
          <w:color w:val="C88326"/>
          <w:spacing w:val="0"/>
          <w:sz w:val="18"/>
          <w:szCs w:val="18"/>
          <w:u w:val="none"/>
        </w:rPr>
        <w:t>举报</w:t>
      </w:r>
      <w:r>
        <w:rPr>
          <w:rFonts w:hint="default" w:ascii="Arial" w:hAnsi="Arial" w:eastAsia="宋体" w:cs="Arial"/>
          <w:b w:val="0"/>
          <w:i w:val="0"/>
          <w:caps w:val="0"/>
          <w:color w:val="C88326"/>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DEDED" w:sz="6" w:space="3"/>
          <w:right w:val="none" w:color="auto" w:sz="0" w:space="0"/>
        </w:pBdr>
        <w:spacing w:before="0" w:beforeAutospacing="0" w:after="0" w:afterAutospacing="0" w:line="420" w:lineRule="atLeast"/>
        <w:ind w:left="-300" w:right="-300" w:firstLine="0"/>
        <w:jc w:val="left"/>
        <w:rPr>
          <w:rFonts w:hint="eastAsia" w:ascii="微软雅黑" w:hAnsi="微软雅黑" w:eastAsia="微软雅黑" w:cs="微软雅黑"/>
          <w:b w:val="0"/>
          <w:i w:val="0"/>
          <w:caps w:val="0"/>
          <w:color w:val="333333"/>
          <w:spacing w:val="0"/>
          <w:sz w:val="21"/>
          <w:szCs w:val="21"/>
        </w:rPr>
      </w:pPr>
      <w:r>
        <w:rPr>
          <w:rFonts w:hint="eastAsia" w:ascii="微软雅黑" w:hAnsi="微软雅黑" w:eastAsia="微软雅黑" w:cs="微软雅黑"/>
          <w:b w:val="0"/>
          <w:i w:val="0"/>
          <w:caps w:val="0"/>
          <w:color w:val="333333"/>
          <w:spacing w:val="0"/>
          <w:kern w:val="0"/>
          <w:sz w:val="21"/>
          <w:szCs w:val="21"/>
          <w:lang w:val="en-US" w:eastAsia="zh-CN" w:bidi="ar"/>
        </w:rPr>
        <w:drawing>
          <wp:inline distT="0" distB="0" distL="114300" distR="114300">
            <wp:extent cx="304800" cy="304800"/>
            <wp:effectExtent l="0" t="0" r="0" b="0"/>
            <wp:docPr id="3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kern w:val="0"/>
          <w:sz w:val="21"/>
          <w:szCs w:val="21"/>
          <w:lang w:val="en-US" w:eastAsia="zh-CN" w:bidi="ar"/>
        </w:rPr>
        <w:t> 分类：</w:t>
      </w:r>
    </w:p>
    <w:p>
      <w:pPr>
        <w:keepNext w:val="0"/>
        <w:keepLines w:val="0"/>
        <w:widowControl/>
        <w:suppressLineNumbers w:val="0"/>
        <w:pBdr>
          <w:top w:val="none" w:color="auto" w:sz="0" w:space="0"/>
          <w:left w:val="none" w:color="auto" w:sz="0" w:space="0"/>
          <w:bottom w:val="single" w:color="EDEDED" w:sz="6" w:space="3"/>
          <w:right w:val="none" w:color="auto" w:sz="0" w:space="0"/>
        </w:pBdr>
        <w:spacing w:before="0" w:beforeAutospacing="0" w:after="0" w:afterAutospacing="0" w:line="240" w:lineRule="auto"/>
        <w:ind w:left="-300" w:right="-300" w:firstLine="0"/>
        <w:jc w:val="left"/>
        <w:rPr>
          <w:rFonts w:hint="eastAsia" w:ascii="微软雅黑" w:hAnsi="微软雅黑" w:eastAsia="微软雅黑" w:cs="微软雅黑"/>
          <w:b w:val="0"/>
          <w:i w:val="0"/>
          <w:caps w:val="0"/>
          <w:color w:val="DF3434"/>
          <w:spacing w:val="0"/>
          <w:sz w:val="21"/>
          <w:szCs w:val="21"/>
        </w:rPr>
      </w:pPr>
      <w:r>
        <w:rPr>
          <w:rFonts w:hint="eastAsia" w:ascii="微软雅黑" w:hAnsi="微软雅黑" w:eastAsia="微软雅黑" w:cs="微软雅黑"/>
          <w:b w:val="0"/>
          <w:i w:val="0"/>
          <w:caps w:val="0"/>
          <w:color w:val="DF3434"/>
          <w:spacing w:val="0"/>
          <w:kern w:val="0"/>
          <w:sz w:val="21"/>
          <w:szCs w:val="21"/>
          <w:lang w:val="en-US" w:eastAsia="zh-CN" w:bidi="ar"/>
        </w:rPr>
        <w:t>Pixahwk</w:t>
      </w:r>
      <w:r>
        <w:rPr>
          <w:rStyle w:val="7"/>
          <w:rFonts w:hint="eastAsia" w:ascii="微软雅黑" w:hAnsi="微软雅黑" w:eastAsia="微软雅黑" w:cs="微软雅黑"/>
          <w:b w:val="0"/>
          <w:i w:val="0"/>
          <w:caps w:val="0"/>
          <w:color w:val="DF3434"/>
          <w:spacing w:val="0"/>
          <w:kern w:val="0"/>
          <w:sz w:val="21"/>
          <w:szCs w:val="21"/>
          <w:lang w:val="en-US" w:eastAsia="zh-CN" w:bidi="ar"/>
        </w:rPr>
        <w:t>（22）</w:t>
      </w:r>
      <w:r>
        <w:rPr>
          <w:rFonts w:hint="eastAsia" w:ascii="微软雅黑" w:hAnsi="微软雅黑" w:eastAsia="微软雅黑" w:cs="微软雅黑"/>
          <w:b w:val="0"/>
          <w:i w:val="0"/>
          <w:caps w:val="0"/>
          <w:color w:val="DF3434"/>
          <w:spacing w:val="0"/>
          <w:kern w:val="0"/>
          <w:sz w:val="21"/>
          <w:szCs w:val="21"/>
          <w:lang w:val="en-US" w:eastAsia="zh-CN" w:bidi="ar"/>
        </w:rPr>
        <w:t> </w:t>
      </w:r>
      <w:r>
        <w:rPr>
          <w:rFonts w:hint="eastAsia" w:ascii="微软雅黑" w:hAnsi="微软雅黑" w:eastAsia="微软雅黑" w:cs="微软雅黑"/>
          <w:b w:val="0"/>
          <w:i w:val="0"/>
          <w:caps w:val="0"/>
          <w:color w:val="DF3434"/>
          <w:spacing w:val="0"/>
          <w:kern w:val="0"/>
          <w:sz w:val="21"/>
          <w:szCs w:val="21"/>
          <w:lang w:val="en-US" w:eastAsia="zh-CN" w:bidi="ar"/>
        </w:rPr>
        <w:drawing>
          <wp:inline distT="0" distB="0" distL="114300" distR="114300">
            <wp:extent cx="95250" cy="47625"/>
            <wp:effectExtent l="0" t="0" r="0" b="9525"/>
            <wp:docPr id="37"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descr="IMG_257"/>
                    <pic:cNvPicPr>
                      <a:picLocks noChangeAspect="1"/>
                    </pic:cNvPicPr>
                  </pic:nvPicPr>
                  <pic:blipFill>
                    <a:blip r:embed="rId17"/>
                    <a:stretch>
                      <a:fillRect/>
                    </a:stretch>
                  </pic:blipFill>
                  <pic:spPr>
                    <a:xfrm>
                      <a:off x="0" y="0"/>
                      <a:ext cx="95250" cy="47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single" w:color="E41C1E" w:sz="18" w:space="7"/>
          <w:bottom w:val="none" w:color="auto" w:sz="0" w:space="0"/>
          <w:right w:val="none" w:color="auto" w:sz="0" w:space="0"/>
        </w:pBdr>
        <w:spacing w:before="0" w:beforeAutospacing="0" w:after="0" w:afterAutospacing="0" w:line="210" w:lineRule="atLeast"/>
        <w:ind w:left="0" w:right="0"/>
        <w:rPr>
          <w:color w:val="666666"/>
          <w:sz w:val="21"/>
          <w:szCs w:val="21"/>
        </w:rPr>
      </w:pPr>
      <w:r>
        <w:rPr>
          <w:rFonts w:hint="eastAsia" w:ascii="微软雅黑" w:hAnsi="微软雅黑" w:eastAsia="微软雅黑" w:cs="微软雅黑"/>
          <w:b w:val="0"/>
          <w:i w:val="0"/>
          <w:caps w:val="0"/>
          <w:color w:val="666666"/>
          <w:spacing w:val="0"/>
          <w:sz w:val="21"/>
          <w:szCs w:val="21"/>
        </w:rPr>
        <w:t>版权声明：本文为博主原创文章，未经博主允许不得转载。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CC0000"/>
          <w:spacing w:val="0"/>
          <w:sz w:val="27"/>
          <w:szCs w:val="27"/>
        </w:rPr>
        <w:t>     根深方能叶茂 在等待的日子里，刻苦读书，谦卑做人，养得深根，日后才能枝叶茂盛。 --Better(根爷)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终于说到了正题，姿态解算这一部分很重要，主要的基础就是惯性导航和多传感器数据融合，很多公司都在招这方面的人才，如百度的无人驾驶在招传感器数据融合，网易的人机交互工程师也在找这方面的人，因为它是信息流的源泉，准确的姿态信息需要靠他们解算出来才能进行后续的步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鉴于加速度计低频特性比较好，因为加速度的角度可以直接算出来，没有累积误差，所以长时间后也比较准。而陀螺仪长时间后由于积分误差的累加，会造成输出误差比较大，甚至无法使用。所以用互补滤波法根据他们的特性取长补短进行姿态解算，每过一段时间就让加速度计去校准一下陀螺仪。互补滤波就是在短时间内采用陀螺仪得到的角度做为最优值，定时对加速度采样来的加速度值进行取平均值来校正陀螺仪的得到的角度。短时间内用陀螺仪比较准确，以它为主；长时间用加速度计比较准确，这时候加大它的比重，这就是互补了，不过加速度计要滤掉高频信号，陀螺仪要滤掉低频信号，互补滤波器就是根据传感器特性不同，通过不同的滤波器（高通或低通，互补的），然后再相加得到整个频带的信号。互补是给他们不同的权重加权求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当然这里面还有一些问题：如加速度无法区分惯性加速度和运动加速度，在固定翼上这个问题更为显著，再者磁力计准确的偏角怎么得到？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下面融合的一些框架图，先建立一个整体的概念：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hint="eastAsia" w:ascii="微软雅黑" w:hAnsi="微软雅黑" w:eastAsia="微软雅黑" w:cs="微软雅黑"/>
          <w:b w:val="0"/>
          <w:i w:val="0"/>
          <w:caps w:val="0"/>
          <w:color w:val="555555"/>
          <w:spacing w:val="0"/>
          <w:sz w:val="27"/>
          <w:szCs w:val="27"/>
        </w:rPr>
        <w:t>          </w:t>
      </w:r>
      <w:r>
        <w:rPr>
          <w:rFonts w:hint="eastAsia" w:ascii="微软雅黑" w:hAnsi="微软雅黑" w:eastAsia="微软雅黑" w:cs="微软雅黑"/>
          <w:b w:val="0"/>
          <w:i w:val="0"/>
          <w:caps w:val="0"/>
          <w:color w:val="555555"/>
          <w:spacing w:val="0"/>
          <w:sz w:val="27"/>
          <w:szCs w:val="27"/>
        </w:rPr>
        <w:drawing>
          <wp:inline distT="0" distB="0" distL="114300" distR="114300">
            <wp:extent cx="5715000" cy="4762500"/>
            <wp:effectExtent l="0" t="0" r="0" b="0"/>
            <wp:docPr id="38"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descr="IMG_258"/>
                    <pic:cNvPicPr>
                      <a:picLocks noChangeAspect="1"/>
                    </pic:cNvPicPr>
                  </pic:nvPicPr>
                  <pic:blipFill>
                    <a:blip r:embed="rId18"/>
                    <a:stretch>
                      <a:fillRect/>
                    </a:stretch>
                  </pic:blipFill>
                  <pic:spPr>
                    <a:xfrm>
                      <a:off x="0" y="0"/>
                      <a:ext cx="5715000"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下面这幅图才是准确的阐述了互补滤波的过程。正常情况下用陀螺仪的数据就可以进行姿态的更新，但是由于陀螺仪的积分误差，这里用acc和mag去校正，求出他们的误差用PI去弥补。注意看看pid的公式和作用，pid是作用于误差（实际个期望之间的差值），最终反复调节，让实际值=期望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hint="eastAsia" w:ascii="微软雅黑" w:hAnsi="微软雅黑" w:eastAsia="微软雅黑" w:cs="微软雅黑"/>
          <w:b w:val="0"/>
          <w:i w:val="0"/>
          <w:caps w:val="0"/>
          <w:color w:val="555555"/>
          <w:spacing w:val="0"/>
          <w:sz w:val="27"/>
          <w:szCs w:val="27"/>
        </w:rPr>
        <w:drawing>
          <wp:inline distT="0" distB="0" distL="114300" distR="114300">
            <wp:extent cx="304800" cy="304800"/>
            <wp:effectExtent l="0" t="0" r="0" b="0"/>
            <wp:docPr id="34" name="图片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下面先说点基础内容，之后再贴源码：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下面介绍三部分内容：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240" w:afterAutospacing="0" w:line="525" w:lineRule="atLeast"/>
        <w:ind w:left="0" w:right="0"/>
      </w:pPr>
      <w:r>
        <w:rPr>
          <w:rFonts w:ascii="楷体_GB2312" w:hAnsi="楷体_GB2312" w:eastAsia="楷体_GB2312" w:cs="楷体_GB2312"/>
          <w:b w:val="0"/>
          <w:i w:val="0"/>
          <w:caps w:val="0"/>
          <w:color w:val="555555"/>
          <w:spacing w:val="0"/>
          <w:sz w:val="27"/>
          <w:szCs w:val="27"/>
        </w:rPr>
        <w:t>    1、姿态的表示方法，在源码之中姿态的表示方法有DCM、四元数，欧拉角。欧拉角法在求解姿态时存在奇点（万向节死锁），不能用于全姿态的解算；方向余弦可用于全姿态的解算但计算量大，不能满足实时性要求。四元数法，其计算量小，无奇点且可以满足飞行器运动过程中姿态的实时解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526" w:afterAutospacing="0" w:line="525" w:lineRule="atLeast"/>
        <w:ind w:left="0" w:right="0"/>
      </w:pPr>
      <w:r>
        <w:rPr>
          <w:rFonts w:ascii="楷体_GB2312" w:hAnsi="楷体_GB2312" w:eastAsia="楷体_GB2312" w:cs="楷体_GB2312"/>
          <w:b w:val="0"/>
          <w:i w:val="0"/>
          <w:caps w:val="0"/>
          <w:color w:val="555555"/>
          <w:spacing w:val="0"/>
          <w:sz w:val="27"/>
          <w:szCs w:val="27"/>
        </w:rPr>
        <w:t>   2、阐述一下姿态解算的原理。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    姿态就是指飞行器的俯仰/横滚/航向情况。在咱们地球上，就是指飞行器在地球坐标系中的俯仰/横滚/航向情况。飞行器需要实时知道当前自己的姿态，才能够根据需要操控其接下来的动作，例如保持平稳，例如实现翻滚。</w:t>
      </w:r>
      <w:r>
        <w:rPr>
          <w:rFonts w:ascii="楷体_GB2312" w:hAnsi="楷体_GB2312" w:eastAsia="楷体_GB2312" w:cs="楷体_GB2312"/>
          <w:b w:val="0"/>
          <w:i w:val="0"/>
          <w:caps w:val="0"/>
          <w:color w:val="555555"/>
          <w:spacing w:val="0"/>
          <w:kern w:val="0"/>
          <w:sz w:val="27"/>
          <w:szCs w:val="27"/>
          <w:lang w:val="en-US" w:eastAsia="zh-CN" w:bidi="ar"/>
        </w:rPr>
        <w:br w:type="textWrapping"/>
      </w:r>
      <w:r>
        <w:rPr>
          <w:rFonts w:ascii="楷体_GB2312" w:hAnsi="楷体_GB2312" w:eastAsia="楷体_GB2312" w:cs="楷体_GB2312"/>
          <w:b w:val="0"/>
          <w:i w:val="0"/>
          <w:caps w:val="0"/>
          <w:color w:val="555555"/>
          <w:spacing w:val="0"/>
          <w:kern w:val="0"/>
          <w:sz w:val="27"/>
          <w:szCs w:val="27"/>
          <w:lang w:val="en-US" w:eastAsia="zh-CN" w:bidi="ar"/>
        </w:rPr>
        <w:t>姿态是用来描述一个刚体的固连坐标系和参考坐标系之间的角位置关系，有一些数学表示方法。很常见的就是欧拉角，四元数，矩阵，轴角。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地球坐标系又叫做地理坐标系，是固定不变的。正北，正东，正向上构成了这个坐标系的X，Y，Z轴，我们用坐标系R表示。四轴飞行器上固定着一个坐标系，我们一般称之为机体坐标系，用坐标系r表示。那么我们就可以用欧拉角，四元数等来描述r和R的角位置关系。这就是四轴飞行器姿态解算的数学模型和基础。</w:t>
      </w: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304800" cy="304800"/>
            <wp:effectExtent l="0" t="0" r="0" b="0"/>
            <wp:docPr id="35" name="图片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    欧拉角的姿态表示方法最为直观，可以看做飞机绕固定轴的三次旋转达到现在的姿态。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3810000" cy="3810000"/>
            <wp:effectExtent l="0" t="0" r="0" b="0"/>
            <wp:docPr id="33" name="图片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61"/>
                    <pic:cNvPicPr>
                      <a:picLocks noChangeAspect="1"/>
                    </pic:cNvPicPr>
                  </pic:nvPicPr>
                  <pic:blipFill>
                    <a:blip r:embed="rId19"/>
                    <a:stretch>
                      <a:fillRect/>
                    </a:stretch>
                  </pic:blipFill>
                  <pic:spPr>
                    <a:xfrm>
                      <a:off x="0" y="0"/>
                      <a:ext cx="3810000" cy="3810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分解之后就是每次的旋转：</w:t>
      </w: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304800" cy="304800"/>
            <wp:effectExtent l="0" t="0" r="0" b="0"/>
            <wp:docPr id="23" name="图片 2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6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方向余弦矩阵是一个3*3阶的矩阵，矩阵的列表示载体坐标系中的单位矢量在参考坐标系中的投影。</w:t>
      </w:r>
      <w:r>
        <w:rPr>
          <w:rFonts w:hint="eastAsia" w:ascii="微软雅黑" w:hAnsi="微软雅黑" w:eastAsia="微软雅黑" w:cs="微软雅黑"/>
          <w:b w:val="0"/>
          <w:i w:val="0"/>
          <w:caps w:val="0"/>
          <w:color w:val="555555"/>
          <w:spacing w:val="0"/>
          <w:kern w:val="0"/>
          <w:sz w:val="22"/>
          <w:szCs w:val="22"/>
          <w:lang w:val="en-US" w:eastAsia="zh-CN" w:bidi="ar"/>
        </w:rPr>
        <w:br w:type="textWrapping"/>
      </w: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5648325" cy="2181225"/>
            <wp:effectExtent l="0" t="0" r="9525" b="9525"/>
            <wp:docPr id="21" name="图片 2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IMG_263"/>
                    <pic:cNvPicPr>
                      <a:picLocks noChangeAspect="1"/>
                    </pic:cNvPicPr>
                  </pic:nvPicPr>
                  <pic:blipFill>
                    <a:blip r:embed="rId20"/>
                    <a:stretch>
                      <a:fillRect/>
                    </a:stretch>
                  </pic:blipFill>
                  <pic:spPr>
                    <a:xfrm>
                      <a:off x="0" y="0"/>
                      <a:ext cx="5648325" cy="2181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304800" cy="304800"/>
            <wp:effectExtent l="0" t="0" r="0" b="0"/>
            <wp:docPr id="32" name="图片 2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64"/>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这是一个总的旋转的表达，分解为三次旋转，可以理解为R=R3*R2*R1。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    四元数姿态表达式是一个四参数的表达式。它的基本思路是：一个坐标系到另一个坐标系的变换可以通过绕一个定义在参考系中的矢量 的单次转动来实现。四元数用符号q表示，它是一个具有4个元素的矢量，这些元素是该矢量方向和转动大小的函数。定义 的大小和方向是使参考系绕 转动一个角度 ，就能与载体坐标系重合。</w:t>
      </w:r>
      <w:r>
        <w:rPr>
          <w:rFonts w:hint="eastAsia" w:ascii="微软雅黑" w:hAnsi="微软雅黑" w:eastAsia="微软雅黑" w:cs="微软雅黑"/>
          <w:b w:val="0"/>
          <w:i w:val="0"/>
          <w:caps w:val="0"/>
          <w:color w:val="555555"/>
          <w:spacing w:val="0"/>
          <w:kern w:val="0"/>
          <w:sz w:val="22"/>
          <w:szCs w:val="22"/>
          <w:lang w:val="en-US" w:eastAsia="zh-CN" w:bidi="ar"/>
        </w:rPr>
        <w:br w:type="textWrapping"/>
      </w: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5772150" cy="4362450"/>
            <wp:effectExtent l="0" t="0" r="0" b="0"/>
            <wp:docPr id="30" name="图片 2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descr="IMG_265"/>
                    <pic:cNvPicPr>
                      <a:picLocks noChangeAspect="1"/>
                    </pic:cNvPicPr>
                  </pic:nvPicPr>
                  <pic:blipFill>
                    <a:blip r:embed="rId21"/>
                    <a:stretch>
                      <a:fillRect/>
                    </a:stretch>
                  </pic:blipFill>
                  <pic:spPr>
                    <a:xfrm>
                      <a:off x="0" y="0"/>
                      <a:ext cx="5772150" cy="43624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    他们三者都可以表示姿态，求出一个就相当于知道其他的了。具体用什么形式表达，可以按照你的要求自己去换算，他们的之间的关系如下：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304800" cy="304800"/>
            <wp:effectExtent l="0" t="0" r="0" b="0"/>
            <wp:docPr id="19" name="图片 2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descr="IMG_26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4914900" cy="3952875"/>
            <wp:effectExtent l="0" t="0" r="0" b="9525"/>
            <wp:docPr id="31" name="图片 2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IMG_267"/>
                    <pic:cNvPicPr>
                      <a:picLocks noChangeAspect="1"/>
                    </pic:cNvPicPr>
                  </pic:nvPicPr>
                  <pic:blipFill>
                    <a:blip r:embed="rId22"/>
                    <a:stretch>
                      <a:fillRect/>
                    </a:stretch>
                  </pic:blipFill>
                  <pic:spPr>
                    <a:xfrm>
                      <a:off x="0" y="0"/>
                      <a:ext cx="4914900" cy="3952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5819775" cy="3857625"/>
            <wp:effectExtent l="0" t="0" r="9525" b="9525"/>
            <wp:docPr id="16" name="图片 27"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descr="IMG_268"/>
                    <pic:cNvPicPr>
                      <a:picLocks noChangeAspect="1"/>
                    </pic:cNvPicPr>
                  </pic:nvPicPr>
                  <pic:blipFill>
                    <a:blip r:embed="rId23"/>
                    <a:stretch>
                      <a:fillRect/>
                    </a:stretch>
                  </pic:blipFill>
                  <pic:spPr>
                    <a:xfrm>
                      <a:off x="0" y="0"/>
                      <a:ext cx="5819775" cy="38576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2、下面对姿态解算的原理进行阐述。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   姿态解算常用的算法有欧拉角法、方向余弦法和四元数法。 欧拉角法在求解姿态时存在奇点（万向节死锁），不能用于全姿态的解算； 方向余弦可用于全姿态的解算但计算量大，不能满足实时性要求。 四元数法，其计算量小，无奇点且可以满足飞行器运动过程中姿态的实时解算。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   姿态解算的原理：对于一个确定的向量，用不同的坐标系表示时，他们所表示的大小和方向一定是相同的。但是由于这两个坐标系的旋转矩阵存在误差，那么当一个向量经过这么一个有误差存在的旋转矩阵后，在另一个坐标系中肯定和理论值是有偏差的，我们通过这个偏差来修正这个旋转矩阵。这个旋转矩阵的元素是四元数，我们修正的就是四元数，这样姿态就被修正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   陀螺仪动态响应特性良好，但计算姿态时会产生累积误差。 磁力计和加速度计测量姿态没有累积误差，但动态响应较差。因此他们在频域上特性互补，所以采用互补滤波器融合这三种传感器的数据，提高测量精度和系统的动态性能。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304800" cy="304800"/>
            <wp:effectExtent l="0" t="0" r="0" b="0"/>
            <wp:docPr id="15" name="图片 28"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descr="IMG_26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7"/>
          <w:szCs w:val="27"/>
          <w:lang w:val="en-US" w:eastAsia="zh-CN" w:bidi="ar"/>
        </w:rPr>
        <w:t>3、四元数姿态解算的步骤：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7"/>
          <w:szCs w:val="27"/>
          <w:lang w:val="en-US" w:eastAsia="zh-CN" w:bidi="ar"/>
        </w:rPr>
        <w:drawing>
          <wp:inline distT="0" distB="0" distL="114300" distR="114300">
            <wp:extent cx="5705475" cy="3590925"/>
            <wp:effectExtent l="0" t="0" r="9525" b="9525"/>
            <wp:docPr id="17" name="图片 29"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9" descr="IMG_270"/>
                    <pic:cNvPicPr>
                      <a:picLocks noChangeAspect="1"/>
                    </pic:cNvPicPr>
                  </pic:nvPicPr>
                  <pic:blipFill>
                    <a:blip r:embed="rId24"/>
                    <a:stretch>
                      <a:fillRect/>
                    </a:stretch>
                  </pic:blipFill>
                  <pic:spPr>
                    <a:xfrm>
                      <a:off x="0" y="0"/>
                      <a:ext cx="5705475" cy="35909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27"/>
          <w:szCs w:val="27"/>
          <w:lang w:val="en-US" w:eastAsia="zh-CN" w:bidi="ar"/>
        </w:rPr>
        <w:drawing>
          <wp:inline distT="0" distB="0" distL="114300" distR="114300">
            <wp:extent cx="5715000" cy="3781425"/>
            <wp:effectExtent l="0" t="0" r="0" b="9525"/>
            <wp:docPr id="25" name="图片 30"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descr="IMG_271"/>
                    <pic:cNvPicPr>
                      <a:picLocks noChangeAspect="1"/>
                    </pic:cNvPicPr>
                  </pic:nvPicPr>
                  <pic:blipFill>
                    <a:blip r:embed="rId25"/>
                    <a:stretch>
                      <a:fillRect/>
                    </a:stretch>
                  </pic:blipFill>
                  <pic:spPr>
                    <a:xfrm>
                      <a:off x="0" y="0"/>
                      <a:ext cx="5715000" cy="37814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304800" cy="304800"/>
            <wp:effectExtent l="0" t="0" r="0" b="0"/>
            <wp:docPr id="24" name="图片 31"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1" descr="IMG_27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6019800" cy="4410075"/>
            <wp:effectExtent l="0" t="0" r="0" b="9525"/>
            <wp:docPr id="22" name="图片 32"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2" descr="IMG_273"/>
                    <pic:cNvPicPr>
                      <a:picLocks noChangeAspect="1"/>
                    </pic:cNvPicPr>
                  </pic:nvPicPr>
                  <pic:blipFill>
                    <a:blip r:embed="rId26"/>
                    <a:stretch>
                      <a:fillRect/>
                    </a:stretch>
                  </pic:blipFill>
                  <pic:spPr>
                    <a:xfrm>
                      <a:off x="0" y="0"/>
                      <a:ext cx="6019800" cy="4410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5924550" cy="3981450"/>
            <wp:effectExtent l="0" t="0" r="0" b="0"/>
            <wp:docPr id="28" name="图片 33"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3" descr="IMG_274"/>
                    <pic:cNvPicPr>
                      <a:picLocks noChangeAspect="1"/>
                    </pic:cNvPicPr>
                  </pic:nvPicPr>
                  <pic:blipFill>
                    <a:blip r:embed="rId27"/>
                    <a:stretch>
                      <a:fillRect/>
                    </a:stretch>
                  </pic:blipFill>
                  <pic:spPr>
                    <a:xfrm>
                      <a:off x="0" y="0"/>
                      <a:ext cx="5924550" cy="39814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4962525" cy="3267075"/>
            <wp:effectExtent l="0" t="0" r="9525" b="9525"/>
            <wp:docPr id="26" name="图片 34"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4" descr="IMG_275"/>
                    <pic:cNvPicPr>
                      <a:picLocks noChangeAspect="1"/>
                    </pic:cNvPicPr>
                  </pic:nvPicPr>
                  <pic:blipFill>
                    <a:blip r:embed="rId28"/>
                    <a:stretch>
                      <a:fillRect/>
                    </a:stretch>
                  </pic:blipFill>
                  <pic:spPr>
                    <a:xfrm>
                      <a:off x="0" y="0"/>
                      <a:ext cx="4962525" cy="3267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好了到这里姿态解算的四路已经比较清晰了，最后给大家一个“杀手锏”：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304800" cy="304800"/>
            <wp:effectExtent l="0" t="0" r="0" b="0"/>
            <wp:docPr id="29" name="图片 35"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5" descr="IMG_27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13544550" cy="5114925"/>
            <wp:effectExtent l="0" t="0" r="0" b="9525"/>
            <wp:docPr id="27" name="图片 36"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6" descr="IMG_277"/>
                    <pic:cNvPicPr>
                      <a:picLocks noChangeAspect="1"/>
                    </pic:cNvPicPr>
                  </pic:nvPicPr>
                  <pic:blipFill>
                    <a:blip r:embed="rId29"/>
                    <a:stretch>
                      <a:fillRect/>
                    </a:stretch>
                  </pic:blipFill>
                  <pic:spPr>
                    <a:xfrm>
                      <a:off x="0" y="0"/>
                      <a:ext cx="13544550" cy="51149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22"/>
          <w:szCs w:val="22"/>
          <w:lang w:val="en-US" w:eastAsia="zh-CN" w:bidi="ar"/>
        </w:rPr>
        <w:drawing>
          <wp:inline distT="0" distB="0" distL="114300" distR="114300">
            <wp:extent cx="12763500" cy="6981825"/>
            <wp:effectExtent l="0" t="0" r="0" b="9525"/>
            <wp:docPr id="18" name="图片 37"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7" descr="IMG_278"/>
                    <pic:cNvPicPr>
                      <a:picLocks noChangeAspect="1"/>
                    </pic:cNvPicPr>
                  </pic:nvPicPr>
                  <pic:blipFill>
                    <a:blip r:embed="rId30"/>
                    <a:stretch>
                      <a:fillRect/>
                    </a:stretch>
                  </pic:blipFill>
                  <pic:spPr>
                    <a:xfrm>
                      <a:off x="0" y="0"/>
                      <a:ext cx="12763500" cy="6981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   看到这些之后再结合源码，想必思路会清晰很多!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343" w:lineRule="atLeast"/>
        <w:ind w:left="0" w:right="0" w:firstLine="0"/>
        <w:jc w:val="left"/>
      </w:pPr>
      <w:r>
        <w:rPr>
          <w:rFonts w:ascii="楷体_GB2312" w:hAnsi="楷体_GB2312" w:eastAsia="楷体_GB2312" w:cs="楷体_GB2312"/>
          <w:b w:val="0"/>
          <w:i w:val="0"/>
          <w:caps w:val="0"/>
          <w:color w:val="555555"/>
          <w:spacing w:val="0"/>
          <w:kern w:val="0"/>
          <w:sz w:val="27"/>
          <w:szCs w:val="27"/>
          <w:lang w:val="en-US" w:eastAsia="zh-CN" w:bidi="ar"/>
        </w:rPr>
        <w:t>   不用谢，请叫我根爷。</w:t>
      </w:r>
      <w:r>
        <w:rPr>
          <w:rFonts w:ascii="楷体_GB2312" w:hAnsi="楷体_GB2312" w:eastAsia="楷体_GB2312" w:cs="楷体_GB2312"/>
          <w:b w:val="0"/>
          <w:i w:val="0"/>
          <w:caps w:val="0"/>
          <w:color w:val="555555"/>
          <w:spacing w:val="0"/>
          <w:kern w:val="0"/>
          <w:sz w:val="27"/>
          <w:szCs w:val="27"/>
          <w:lang w:val="en-US" w:eastAsia="zh-CN" w:bidi="ar"/>
        </w:rPr>
        <w:drawing>
          <wp:inline distT="0" distB="0" distL="114300" distR="114300">
            <wp:extent cx="304800" cy="304800"/>
            <wp:effectExtent l="0" t="0" r="0" b="0"/>
            <wp:docPr id="20" name="图片 38"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8" descr="IMG_27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
    <w:p/>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Fonts w:ascii="楷体_GB2312" w:hAnsi="楷体_GB2312" w:eastAsia="楷体_GB2312" w:cs="楷体_GB2312"/>
          <w:b w:val="0"/>
          <w:i w:val="0"/>
          <w:caps w:val="0"/>
          <w:color w:val="CC0000"/>
          <w:spacing w:val="0"/>
          <w:sz w:val="27"/>
          <w:szCs w:val="27"/>
          <w:bdr w:val="none" w:color="auto" w:sz="0" w:space="0"/>
          <w:shd w:val="clear" w:fill="FFFFFF"/>
        </w:rPr>
        <w:t>根深方能叶茂 在等待的日子里，刻苦读书，谦卑做人，养得深根，日后才能枝叶茂盛。 --Better(根爷)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keepNext w:val="0"/>
        <w:keepLines w:val="0"/>
        <w:widowControl/>
        <w:suppressLineNumbers w:val="0"/>
        <w:jc w:val="left"/>
      </w:pPr>
      <w:r>
        <w:rPr>
          <w:rFonts w:ascii="楷体_GB2312" w:hAnsi="楷体_GB2312" w:eastAsia="楷体_GB2312" w:cs="楷体_GB2312"/>
          <w:b w:val="0"/>
          <w:i w:val="0"/>
          <w:caps w:val="0"/>
          <w:color w:val="555555"/>
          <w:spacing w:val="0"/>
          <w:kern w:val="0"/>
          <w:sz w:val="27"/>
          <w:szCs w:val="27"/>
          <w:shd w:val="clear" w:fill="FFFFFF"/>
          <w:lang w:val="en-US" w:eastAsia="zh-CN" w:bidi="ar"/>
        </w:rPr>
        <w:t>     这一部分是我在看源码时，自己注释的一点笔记，现在直接贴上来。</w:t>
      </w:r>
      <w:r>
        <w:rPr>
          <w:rFonts w:ascii="楷体_GB2312" w:hAnsi="楷体_GB2312" w:eastAsia="楷体_GB2312" w:cs="楷体_GB2312"/>
          <w:b w:val="0"/>
          <w:i w:val="0"/>
          <w:caps w:val="0"/>
          <w:color w:val="555555"/>
          <w:spacing w:val="0"/>
          <w:kern w:val="0"/>
          <w:sz w:val="27"/>
          <w:szCs w:val="27"/>
          <w:shd w:val="clear" w:fill="FFFFFF"/>
          <w:lang w:val="en-US" w:eastAsia="zh-CN" w:bidi="ar"/>
        </w:rPr>
        <w:br w:type="textWrapping"/>
      </w:r>
      <w:r>
        <w:rPr>
          <w:rFonts w:ascii="楷体_GB2312" w:hAnsi="楷体_GB2312" w:eastAsia="楷体_GB2312" w:cs="楷体_GB2312"/>
          <w:b w:val="0"/>
          <w:i w:val="0"/>
          <w:caps w:val="0"/>
          <w:color w:val="555555"/>
          <w:spacing w:val="0"/>
          <w:kern w:val="0"/>
          <w:sz w:val="27"/>
          <w:szCs w:val="27"/>
          <w:shd w:val="clear" w:fill="FFFFFF"/>
          <w:lang w:val="en-US" w:eastAsia="zh-CN" w:bidi="ar"/>
        </w:rPr>
        <w:br w:type="textWrapping"/>
      </w:r>
      <w:r>
        <w:rPr>
          <w:rFonts w:ascii="楷体_GB2312" w:hAnsi="楷体_GB2312" w:eastAsia="楷体_GB2312" w:cs="楷体_GB2312"/>
          <w:b w:val="0"/>
          <w:i w:val="0"/>
          <w:caps w:val="0"/>
          <w:color w:val="555555"/>
          <w:spacing w:val="0"/>
          <w:kern w:val="0"/>
          <w:sz w:val="27"/>
          <w:szCs w:val="27"/>
          <w:shd w:val="clear" w:fill="FFFFFF"/>
          <w:lang w:val="en-US" w:eastAsia="zh-CN" w:bidi="ar"/>
        </w:rPr>
        <w:t>     当然这其中还有很多需要更改，但由于本人懒</w:t>
      </w:r>
      <w:r>
        <w:rPr>
          <w:rFonts w:ascii="楷体_GB2312" w:hAnsi="楷体_GB2312" w:eastAsia="楷体_GB2312" w:cs="楷体_GB2312"/>
          <w:b w:val="0"/>
          <w:i w:val="0"/>
          <w:caps w:val="0"/>
          <w:color w:val="555555"/>
          <w:spacing w:val="0"/>
          <w:kern w:val="0"/>
          <w:sz w:val="27"/>
          <w:szCs w:val="27"/>
          <w:bdr w:val="none" w:color="auto" w:sz="0" w:space="0"/>
          <w:shd w:val="clear" w:fill="FFFFFF"/>
          <w:lang w:val="en-US" w:eastAsia="zh-CN" w:bidi="ar"/>
        </w:rPr>
        <w:drawing>
          <wp:inline distT="0" distB="0" distL="114300" distR="114300">
            <wp:extent cx="228600" cy="228600"/>
            <wp:effectExtent l="0" t="0" r="0" b="0"/>
            <wp:docPr id="4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descr="IMG_256"/>
                    <pic:cNvPicPr>
                      <a:picLocks noChangeAspect="1"/>
                    </pic:cNvPicPr>
                  </pic:nvPicPr>
                  <pic:blipFill>
                    <a:blip r:embed="rId31"/>
                    <a:stretch>
                      <a:fillRect/>
                    </a:stretch>
                  </pic:blipFill>
                  <pic:spPr>
                    <a:xfrm>
                      <a:off x="0" y="0"/>
                      <a:ext cx="228600" cy="228600"/>
                    </a:xfrm>
                    <a:prstGeom prst="rect">
                      <a:avLst/>
                    </a:prstGeom>
                    <a:noFill/>
                    <a:ln w="9525">
                      <a:noFill/>
                    </a:ln>
                  </pic:spPr>
                </pic:pic>
              </a:graphicData>
            </a:graphic>
          </wp:inline>
        </w:drawing>
      </w:r>
      <w:r>
        <w:rPr>
          <w:rFonts w:ascii="楷体_GB2312" w:hAnsi="楷体_GB2312" w:eastAsia="楷体_GB2312" w:cs="楷体_GB2312"/>
          <w:b w:val="0"/>
          <w:i w:val="0"/>
          <w:caps w:val="0"/>
          <w:color w:val="555555"/>
          <w:spacing w:val="0"/>
          <w:kern w:val="0"/>
          <w:sz w:val="27"/>
          <w:szCs w:val="27"/>
          <w:shd w:val="clear" w:fill="FFFFFF"/>
          <w:lang w:val="en-US" w:eastAsia="zh-CN" w:bidi="ar"/>
        </w:rPr>
        <w:t>，后续再持续完善，完善细节，完善结构。</w:t>
      </w:r>
      <w:r>
        <w:rPr>
          <w:rFonts w:ascii="楷体_GB2312" w:hAnsi="楷体_GB2312" w:eastAsia="楷体_GB2312" w:cs="楷体_GB2312"/>
          <w:b w:val="0"/>
          <w:i w:val="0"/>
          <w:caps w:val="0"/>
          <w:color w:val="555555"/>
          <w:spacing w:val="0"/>
          <w:kern w:val="0"/>
          <w:sz w:val="27"/>
          <w:szCs w:val="27"/>
          <w:shd w:val="clear" w:fill="FFFFFF"/>
          <w:lang w:val="en-US" w:eastAsia="zh-CN" w:bidi="ar"/>
        </w:rPr>
        <w:br w:type="textWrapping"/>
      </w:r>
      <w:r>
        <w:rPr>
          <w:rFonts w:ascii="楷体_GB2312" w:hAnsi="楷体_GB2312" w:eastAsia="楷体_GB2312" w:cs="楷体_GB2312"/>
          <w:b w:val="0"/>
          <w:i w:val="0"/>
          <w:caps w:val="0"/>
          <w:color w:val="555555"/>
          <w:spacing w:val="0"/>
          <w:kern w:val="0"/>
          <w:sz w:val="27"/>
          <w:szCs w:val="27"/>
          <w:shd w:val="clear" w:fill="FFFFFF"/>
          <w:lang w:val="en-US" w:eastAsia="zh-CN" w:bidi="ar"/>
        </w:rPr>
        <w:br w:type="textWrapping"/>
      </w:r>
      <w:r>
        <w:rPr>
          <w:rFonts w:ascii="楷体_GB2312" w:hAnsi="楷体_GB2312" w:eastAsia="楷体_GB2312" w:cs="楷体_GB2312"/>
          <w:b w:val="0"/>
          <w:i w:val="0"/>
          <w:caps w:val="0"/>
          <w:color w:val="555555"/>
          <w:spacing w:val="0"/>
          <w:kern w:val="0"/>
          <w:sz w:val="27"/>
          <w:szCs w:val="27"/>
          <w:shd w:val="clear" w:fill="FFFFFF"/>
          <w:lang w:val="en-US" w:eastAsia="zh-CN" w:bidi="ar"/>
        </w:rPr>
        <w:t>     其中有一些内容解释的也不是很到位，希望有自己不同理解的小伙伴一起探讨，这里我先抛砖引玉，希望来的不是砖块。</w:t>
      </w:r>
      <w:r>
        <w:rPr>
          <w:rFonts w:ascii="楷体_GB2312" w:hAnsi="楷体_GB2312" w:eastAsia="楷体_GB2312" w:cs="楷体_GB2312"/>
          <w:b w:val="0"/>
          <w:i w:val="0"/>
          <w:caps w:val="0"/>
          <w:color w:val="555555"/>
          <w:spacing w:val="0"/>
          <w:kern w:val="0"/>
          <w:sz w:val="27"/>
          <w:szCs w:val="27"/>
          <w:shd w:val="clear" w:fill="FFFFFF"/>
          <w:lang w:val="en-US" w:eastAsia="zh-CN" w:bidi="ar"/>
        </w:rPr>
        <w:br w:type="textWrapping"/>
      </w:r>
      <w:r>
        <w:rPr>
          <w:rFonts w:ascii="楷体_GB2312" w:hAnsi="楷体_GB2312" w:eastAsia="楷体_GB2312" w:cs="楷体_GB2312"/>
          <w:b w:val="0"/>
          <w:i w:val="0"/>
          <w:caps w:val="0"/>
          <w:color w:val="555555"/>
          <w:spacing w:val="0"/>
          <w:kern w:val="0"/>
          <w:sz w:val="27"/>
          <w:szCs w:val="27"/>
          <w:shd w:val="clear" w:fill="FFFFFF"/>
          <w:lang w:val="en-US" w:eastAsia="zh-CN" w:bidi="ar"/>
        </w:rPr>
        <w:br w:type="textWrapping"/>
      </w:r>
      <w:r>
        <w:rPr>
          <w:rFonts w:ascii="楷体_GB2312" w:hAnsi="楷体_GB2312" w:eastAsia="楷体_GB2312" w:cs="楷体_GB2312"/>
          <w:b w:val="0"/>
          <w:i w:val="0"/>
          <w:caps w:val="0"/>
          <w:color w:val="555555"/>
          <w:spacing w:val="0"/>
          <w:kern w:val="0"/>
          <w:sz w:val="27"/>
          <w:szCs w:val="27"/>
          <w:shd w:val="clear" w:fill="FFFFFF"/>
          <w:lang w:val="en-US" w:eastAsia="zh-CN" w:bidi="ar"/>
        </w:rPr>
        <w:t>    最后强调一下源码怎么去看，工具我用的是eclipse和notepad++，</w:t>
      </w:r>
      <w:r>
        <w:rPr>
          <w:rFonts w:ascii="楷体_GB2312" w:hAnsi="楷体_GB2312" w:eastAsia="楷体_GB2312" w:cs="楷体_GB2312"/>
          <w:b w:val="0"/>
          <w:i w:val="0"/>
          <w:caps w:val="0"/>
          <w:color w:val="555555"/>
          <w:spacing w:val="0"/>
          <w:kern w:val="0"/>
          <w:sz w:val="27"/>
          <w:szCs w:val="27"/>
          <w:shd w:val="clear" w:fill="FFFFFF"/>
          <w:lang w:val="en-US" w:eastAsia="zh-CN" w:bidi="ar"/>
        </w:rPr>
        <w:br w:type="textWrapping"/>
      </w:r>
      <w:r>
        <w:rPr>
          <w:rFonts w:ascii="楷体_GB2312" w:hAnsi="楷体_GB2312" w:eastAsia="楷体_GB2312" w:cs="楷体_GB2312"/>
          <w:b w:val="0"/>
          <w:i w:val="0"/>
          <w:caps w:val="0"/>
          <w:color w:val="555555"/>
          <w:spacing w:val="0"/>
          <w:kern w:val="0"/>
          <w:sz w:val="27"/>
          <w:szCs w:val="27"/>
          <w:shd w:val="clear" w:fill="FFFFFF"/>
          <w:lang w:val="en-US" w:eastAsia="zh-CN" w:bidi="ar"/>
        </w:rPr>
        <w:t>    在看源码时建议先理解两部分内容：</w:t>
      </w:r>
      <w:r>
        <w:rPr>
          <w:rFonts w:ascii="楷体_GB2312" w:hAnsi="楷体_GB2312" w:eastAsia="楷体_GB2312" w:cs="楷体_GB2312"/>
          <w:b w:val="0"/>
          <w:i w:val="0"/>
          <w:caps w:val="0"/>
          <w:color w:val="555555"/>
          <w:spacing w:val="0"/>
          <w:kern w:val="0"/>
          <w:sz w:val="27"/>
          <w:szCs w:val="27"/>
          <w:shd w:val="clear" w:fill="FFFFFF"/>
          <w:lang w:val="en-US" w:eastAsia="zh-CN" w:bidi="ar"/>
        </w:rPr>
        <w:br w:type="textWrapping"/>
      </w:r>
      <w:r>
        <w:rPr>
          <w:rFonts w:ascii="楷体_GB2312" w:hAnsi="楷体_GB2312" w:eastAsia="楷体_GB2312" w:cs="楷体_GB2312"/>
          <w:b w:val="0"/>
          <w:i w:val="0"/>
          <w:caps w:val="0"/>
          <w:color w:val="555555"/>
          <w:spacing w:val="0"/>
          <w:kern w:val="0"/>
          <w:sz w:val="27"/>
          <w:szCs w:val="27"/>
          <w:shd w:val="clear" w:fill="FFFFFF"/>
          <w:lang w:val="en-US" w:eastAsia="zh-CN" w:bidi="ar"/>
        </w:rPr>
        <w:t>    1、先理解param文件，参数文件告诉了每个参数是什么含义，后面程序中都会用到，程序中自己会定义一些数据类型先是用find匹配系统参数，然后get拷贝系统的参数，之所以这样不会直接影响到系统参数，但是又可以正常使用系统参数。这些参数的修改你可以直接在文件中改默认值，先可以通过地面站修改，只是地面站修改的内容是保存在飞控里面的。</w:t>
      </w:r>
      <w:r>
        <w:rPr>
          <w:rFonts w:ascii="楷体_GB2312" w:hAnsi="楷体_GB2312" w:eastAsia="楷体_GB2312" w:cs="楷体_GB2312"/>
          <w:b w:val="0"/>
          <w:i w:val="0"/>
          <w:caps w:val="0"/>
          <w:color w:val="555555"/>
          <w:spacing w:val="0"/>
          <w:kern w:val="0"/>
          <w:sz w:val="27"/>
          <w:szCs w:val="27"/>
          <w:shd w:val="clear" w:fill="FFFFFF"/>
          <w:lang w:val="en-US" w:eastAsia="zh-CN" w:bidi="ar"/>
        </w:rPr>
        <w:br w:type="textWrapping"/>
      </w:r>
      <w:r>
        <w:rPr>
          <w:rFonts w:ascii="楷体_GB2312" w:hAnsi="楷体_GB2312" w:eastAsia="楷体_GB2312" w:cs="楷体_GB2312"/>
          <w:b w:val="0"/>
          <w:i w:val="0"/>
          <w:caps w:val="0"/>
          <w:color w:val="555555"/>
          <w:spacing w:val="0"/>
          <w:kern w:val="0"/>
          <w:sz w:val="27"/>
          <w:szCs w:val="27"/>
          <w:shd w:val="clear" w:fill="FFFFFF"/>
          <w:lang w:val="en-US" w:eastAsia="zh-CN" w:bidi="ar"/>
        </w:rPr>
        <w:t>    2、每个uorb主题的内容也要好好看看，比如vehicle_attitude主题里面包含了三轴加速度，三轴位置，三轴速度，空速，四元数等，这些信息，这个主题就代表着飞机现在的姿态。不仅要明白每个主题代表什么信息，最好能知道这个主题是谁发布的，谁在用，当然这个现在要求有点高。但在后面自己改源码，定制功能的时候，你就会发现追踪信息流是必然且便捷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楷体_GB2312" w:hAnsi="楷体_GB2312" w:eastAsia="楷体_GB2312" w:cs="楷体_GB2312"/>
          <w:b w:val="0"/>
          <w:i w:val="0"/>
          <w:caps w:val="0"/>
          <w:color w:val="555555"/>
          <w:spacing w:val="0"/>
          <w:sz w:val="27"/>
          <w:szCs w:val="27"/>
          <w:bdr w:val="none" w:color="auto" w:sz="0" w:space="0"/>
          <w:shd w:val="clear" w:fill="FFFFFF"/>
        </w:rPr>
        <w:t>   说这些又绕到了我之前强调信息流的问题，其实信息流还有第三点，就是每个进程都是在阻塞等待一个主题的，想想为什么是等待这个主题。比如姿态估计阻塞等待的是sensor_combined，只有当传感器数据发生改变了，才需要重新解算姿态。再比如位置的解算，阻塞等待的是fds_init[0].fd = sensor_combined_sub，为什么，因为当姿态发生变化时，位置一定发生变化，所以需要重新解算。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楷体_GB2312" w:hAnsi="楷体_GB2312" w:eastAsia="楷体_GB2312" w:cs="楷体_GB2312"/>
          <w:b w:val="0"/>
          <w:i w:val="0"/>
          <w:caps w:val="0"/>
          <w:color w:val="555555"/>
          <w:spacing w:val="0"/>
          <w:sz w:val="27"/>
          <w:szCs w:val="27"/>
          <w:bdr w:val="none" w:color="auto" w:sz="0" w:space="0"/>
          <w:shd w:val="clear" w:fill="FFFFFF"/>
        </w:rPr>
        <w:t>    下面是我在源码中的一点注释，不是很完善，尚有不少细节需要整理，后面再另写博客一点一点阐述吧。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bdr w:val="none" w:color="auto" w:sz="0" w:space="0"/>
          <w:shd w:val="clear" w:fill="FFFFFF"/>
        </w:rPr>
        <w:br w:type="textWrapping"/>
      </w:r>
      <w:r>
        <w:rPr>
          <w:rFonts w:ascii="楷体_GB2312" w:hAnsi="楷体_GB2312" w:eastAsia="楷体_GB2312" w:cs="楷体_GB2312"/>
          <w:b w:val="0"/>
          <w:i w:val="0"/>
          <w:caps w:val="0"/>
          <w:color w:val="555555"/>
          <w:spacing w:val="0"/>
          <w:sz w:val="21"/>
          <w:szCs w:val="21"/>
          <w:bdr w:val="none" w:color="auto" w:sz="0" w:space="0"/>
          <w:shd w:val="clear" w:fill="FFFFFF"/>
        </w:rPr>
        <w:t>//难得就是飞行时的稳定性和对震动和噪声的处理问题，这些都是最细节最重要的部分，也是最难的部分。</w:t>
      </w:r>
      <w:r>
        <w:rPr>
          <w:rFonts w:hint="eastAsia" w:ascii="微软雅黑" w:hAnsi="微软雅黑" w:eastAsia="微软雅黑" w:cs="微软雅黑"/>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@file attitude_estimator_q_main.cpp</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Attitude estimator (quaternion based)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@author Anton Babushkin &lt;anton.babushkin@me.com&gt;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&lt;px4_config.h&gt;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&lt;px4_posix.h&gt;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&lt;unistd.h&gt;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&lt;stdlib.h&gt;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&lt;stdio.h&gt;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&lt;stdbool.h&gt;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&lt;poll.h&gt;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&lt;fcntl.h&gt;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&lt;float.h&gt;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&lt;errno.h&gt;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&lt;limits.h&gt;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&lt;math.h&gt;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&lt;uORB/uORB.h&gt;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&lt;uORB/topics/sensor_combined.h&gt;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&lt;uORB/topics/vehicle_attitude.h&gt;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&lt;uORB/topics/control_state.h&gt;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&lt;uORB/topics/vehicle_control_mode.h&gt;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&lt;uORB/topics/vehicle_global_position.h&gt;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&lt;uORB/topics/vision_position_estimate.h&gt;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&lt;uORB/topics/att_pos_mocap.h&gt;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&lt;uORB/topics/parameter_update.h&gt;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&lt;drivers/drv_hrt.h&gt;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&lt;mathlib/mathlib.h&gt;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&lt;mathlib/math/filter/LowPassFilter2p.hpp&gt;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&lt;lib/geo/geo.h&gt;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&lt;lib/ecl/validation/data_validator_group.h&gt;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&lt;mavlink/mavlink_log.h&gt;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&lt;systemlib/systemlib.h&gt;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&lt;systemlib/param/param.h&gt;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&lt;systemlib/perf_counter.h&gt;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#include &lt;systemlib/err.h&gt;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extern "C" __EXPORT int attitude_estimator_q_main(int argc, char *argv[]);//这是因为c++有重载，但是c没有，所以c代码需要作出声明，好进行链接。</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using math::Vector;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using math::Matrix;</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using math::Quaternion;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class AttitudeEstimatorQ;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namespace attitude_estimator_q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AttitudeEstimatorQ *instance;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class AttitudeEstimatorQ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public:</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Constructor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AttitudeEstimatorQ();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Destructor, also kills task.</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~AttitudeEstimatorQ();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Start task.</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@return  OK on success.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start();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static void  task_main_trampoline(int argc, char *argv[]);</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void task_main();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void print();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private: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static constexpr float _dt_max = 0.02;</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_task_should_exit = false;/**&lt; if true, task should exit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_control_task = -1;/**&lt; task handle for task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_sensors_sub =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_params_sub =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_vision_sub =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_mocap_sub =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_global_pos_sub =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orb_advert_t  _att_pub = nullptr;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orb_advert_t  _ctrl_state_pub = nullptr;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struct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w_acc;</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w_mag;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w_ext_hdg;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w_gyro_bias;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mag_decl;</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mag_decl_auto;</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acc_comp;</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bias_max;</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vibe_thresh;</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param_t  ext_hdg_mode;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_params_handles;/**&lt; handles for interesting parameters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_w_accel = 0.0f;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_w_mag = 0.0f;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_w_ext_hdg = 0.0f;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_w_gyro_bias = 0.0f;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_mag_decl = 0.0f;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_mag_decl_auto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_acc_comp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_bias_max = 0.0f;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_vibration_warning_threshold = 1.0f;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hrt_abstime  _vibration_warning_timestamp =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_ext_hdg_mode =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_gyro;</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_accel;</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_mag;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vision_position_estimate_s _vision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_vision_hdg;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att_pos_mocap_s _mocap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_mocap_hdg;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Quaternion  _q;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_rates;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_gyro_bias;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vehicle_global_position_s _gpos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_vel_prev;</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_pos_acc;</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DataValidatorGroup _voter_gyro;</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DataValidatorGroup _voter_accel;</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DataValidatorGroup _voter_mag;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Low pass filter for attitude rates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math::LowPassFilter2p _lp_roll_rate;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math::LowPassFilter2p _lp_pitch_rate;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math::LowPassFilter2p _lp_yaw_rate;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hrt_abstime _vel_prev_t =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_inited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_data_good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_failsafe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_vibration_warning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_ext_hdg_good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_mavlink_fd =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perf_counter_t _update_perf;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perf_counter_t _loop_perf;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void update_parameters(bool force);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update_subscriptions();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init();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update(float dt);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AttitudeEstimatorQ::AttitudeEstimatorQ()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_voter_gyro(3),</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_voter_accel(3),</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_voter_mag(3),</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_lp_roll_rate(250.0f, 18.0f),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_lp_pitch_rate(250.0f, 18.0f),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_lp_yaw_rate(250.0f, 10.0f)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_voter_mag.set_timeout(200000);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_params_handles.w_acc= param_find("ATT_W_ACC");//</w:t>
      </w:r>
      <w:r>
        <w:rPr>
          <w:rFonts w:ascii="楷体_GB2312" w:hAnsi="楷体_GB2312" w:eastAsia="楷体_GB2312" w:cs="楷体_GB2312"/>
          <w:b w:val="0"/>
          <w:i w:val="0"/>
          <w:caps w:val="0"/>
          <w:color w:val="555555"/>
          <w:spacing w:val="0"/>
          <w:sz w:val="21"/>
          <w:szCs w:val="21"/>
          <w:bdr w:val="none" w:color="auto" w:sz="0" w:space="0"/>
          <w:shd w:val="clear" w:fill="FFFFFF"/>
        </w:rPr>
        <w:t>这些就是之前提到的匹配系统参数</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_params_handles.w_mag= param_find("ATT_W_MAG");</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_params_handles.w_ext_hdg= param_find("ATT_W_EXT_HDG");</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_params_handles.w_gyro_bias= param_find("ATT_W_GYRO_BIAS");</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_params_handles.mag_decl= param_find("ATT_MAG_DECL");</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_params_handles.mag_decl_auto= param_find("ATT_MAG_DECL_A");</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_params_handles.acc_comp= param_find("ATT_ACC_COMP");</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_params_handles.bias_max= param_find("ATT_BIAS_MAX");</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_params_handles.vibe_thresh= param_find("ATT_VIBE_THRESH");</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_params_handles.ext_hdg_mode= param_find("ATT_EXT_HDG_M");</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Destructor, also kills task.</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AttitudeEstimatorQ::~AttitudeEstimatorQ()</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(_control_task != -1)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task wakes up every 100ms or so at the longest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_task_should_exit = true;</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wait for a second for the task to quit at our request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unsigned i = 0;</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do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wait 20ms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usleep(20000);</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we have given up, kill it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(++i &gt; 50)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px4_task_delete(_control_task);</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break;</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while (_control_task != -1);</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attitude_estimator_q::instance = nullptr;</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AttitudeEstimatorQ::start()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ASSERT(_control_task == -1);</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start the task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_control_task = px4_task_spawn_cmd("attitude_estimator_q",//创建任务</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SCHED_DEFAULT,//默认调度</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SCHED_PRIORITY_MAX - 5,//优先级</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2100,//栈大小</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(px4_main_t)&amp;AttitudeEstimatorQ::task_main_trampoline,//入口函数</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nullptr);</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(_control_task &lt; 0)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warn("task start failed");</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-errno;</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OK;</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void AttitudeEstimatorQ::print()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warnx("gyro status:");</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_voter_gyro.print();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warnx("accel status:");</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_voter_accel.print();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warnx("mag status:");</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_voter_mag.print();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void AttitudeEstimatorQ::task_main_trampoline(int argc, char *argv[])</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attitude_estimator_q::instance-&gt;task_main();</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void AttitudeEstimatorQ::task_main()</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_sensors_sub = orb_subscribe(ORB_ID(sensor_combined));</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_vision_sub = orb_subscribe(ORB_ID(vision_position_estimate));</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_mocap_sub = orb_subscribe(ORB_ID(att_pos_mocap));</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_params_sub = orb_subscribe(ORB_ID(parameter_update));</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_global_pos_sub = orb_subscribe(ORB_ID(vehicle_global_position));</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update_parameters(true);//参数自己跟踪进去看看</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hrt_abstime last_time = 0;</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px4_pollfd_struct_t fds[1];</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fds[0].fd = _sensors_sub;//阻塞等待那个主题数据，为什么是它</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fds[0].events = POLLIN;</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while (!_task_should_exit)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ret = px4_poll(fds, 1, 1000);//以1000ms去轮训</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(_mavlink_fd &lt; 0)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_mavlink_fd = open(MAVLINK_LOG_DEVICE, 0);</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(ret &lt; 0)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Poll error, sleep and try again</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usleep(10000);</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continue;</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else if (ret == 0)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Poll timeout, do nothing</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continue;</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update_parameters(false);</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Update sensors</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sensor_combined_s sensors;//先有个印象 sensors下面都会用到 是一个很大的结构体 里面放的都是传感器相关的数据</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//!orb_copy开始，对数据做处理 选最优</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(!orb_copy(ORB_ID(sensor_combined), _sensors_sub, &amp;sensors)) {//如果不成功 就读取数据</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Feed validator with recent sensor data</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for (unsigned i = 0; i &lt; (sizeof(sensors.gyro_timestamp) / sizeof(sensors.gyro_timestamp[0])); i++)</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//i三次，下面分别读取 陀螺仪 加速度 磁力计// uint64_t gyro_timestamp[3]; 这里就是i&lt;3</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(sensors.gyro_timestamp[i] &gt; 0)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float gyro[3];</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for (unsigned j = 0; j &lt; 3; j++)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(sensors.gyro_integral_dt[i] &gt; 0)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gyro[j] = (double)sensors.gyro_integral_rad[i * 3 + j] / (sensors.gyro_integral_dt[i] / 1e6);</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//把陀螺仪的值先积分然后再微分，这个其实就是求平均  这样更稳更可靠</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else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fall back to angular rate */</w:t>
      </w:r>
      <w:r>
        <w:rPr>
          <w:rFonts w:hint="eastAsia" w:ascii="微软雅黑" w:hAnsi="微软雅黑" w:eastAsia="微软雅黑" w:cs="微软雅黑"/>
          <w:b w:val="0"/>
          <w:i w:val="0"/>
          <w:caps w:val="0"/>
          <w:color w:val="555555"/>
          <w:spacing w:val="0"/>
          <w:sz w:val="22"/>
          <w:szCs w:val="22"/>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gyro[j] = sensors.gyro_rad_s[i * 3 + j];   //为什么这里i都要乘以3，我猜测 这里都是【9】，就是每个传感器都有三组数据，然后用put函数对三组数据选最优，那数据的首地址分别是 0 3 6，注意这里传的是地址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default" w:ascii="Times New Roman" w:hAnsi="Times New Roman" w:eastAsia="微软雅黑" w:cs="Times New Roman"/>
          <w:b w:val="0"/>
          <w:i w:val="0"/>
          <w:caps w:val="0"/>
          <w:color w:val="555555"/>
          <w:spacing w:val="0"/>
          <w:sz w:val="21"/>
          <w:szCs w:val="21"/>
          <w:bdr w:val="none" w:color="auto" w:sz="0" w:space="0"/>
          <w:shd w:val="clear" w:fill="FFFFFF"/>
        </w:rPr>
        <w:t>                            }  //gyro[j] 是gyro[3];i=0 赋值【0，1，2】 i=1时赋值【3，4，5】.。。</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//那errcount[i],_priority[i]就应该放的三组数据的比较结果</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//上面读了i=0时gyro[0，1，2]三组数据 一共读了9组数据 这个put函数应该是对这些所取的数据做处理的</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_voter_gyro.put(i, sensors.gyro_timestamp[i], &amp;gyro[0], sensors.gyro_errcount[i], sensors.gyro_priority[i]);</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//执行了3次 这种函数还是实例化分析 现在假设 i=0时</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ignore empty fields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(sensors.accelerometer_timestamp[i] &gt; 0)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_voter_accel.put(i, sensors.accelerometer_timestamp[i], &amp;sensors.accelerometer_m_s2[i * 3],</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sensors.accelerometer_errcount[i], sensors.accelerometer_priority[i]);</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ignore empty fields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(sensors.magnetometer_timestamp[i] &gt; 0)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_voter_mag.put(i, sensors.magnetometer_timestamp[i], &amp;sensors.magnetometer_ga[i * 3],</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sensors.magnetometer_errcount[i], sensors.magnetometer_priority[i]);</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//如果数据的copy不成功，取陀螺仪 加速度 磁力计的数据，且取三组，i=0，1，2分别是三组数据。将这三组数据传入put函数 进行最优的选     择，errcount[i] priority[i]这里放的应该就是put所做处理的标志</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//那put函数都在做什么 对这三组数据做处理 平均数 方差 标准差 滤波等</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//下面的get_best函数应该就是根据这些标志 什么方差 标准差，选择最可靠的数据      get_best()函数的最后调用该结果(通过比较三组数据的   confidence大小决定是否选取）</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best_gyro, best_accel, best_mag;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得到最好的测量数据 Get best measurement values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hrt_abstime curr_time = hrt_absolute_time();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_gyro.set(_voter_gyro.get_best(curr_time, &amp;best_gyro));</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_accel.set(_voter_accel.get_best(curr_time, &amp;best_accel));</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_mag.set(_voter_mag.get_best(curr_time, &amp;best_mag));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(_accel.length() &lt; 0.01f || _mag.length() &lt; 0.01f)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warnx("WARNING: degenerate accel / mag!");//degenerate 恶化 变质 就是数据有问题 可能硬件有问题</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continue;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_data_good = true;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(!_failsafe)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uint32_t flags = DataValidator::ERROR_FLAG_NO_ERROR;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//根据_voter_gyro、_voter_accel、_voter_mag三个参数的failover_count函数判断是否存在数据获取失误问题，并通过mavlink协议显示错误原因。</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(_voter_gyro.failover_count() &gt; 0)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_failsafe = true;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 _voter_gyro.failover_state();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mavlink_and_console_log_emergency(_mavlink_fd, "Gyro #%i failure :%s%s%s%s%s!",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_voter_gyro.failover_index(),</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DataValidator::ERROR_FLAG_NO_DATA) ? " No data"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DataValidator::ERROR_FLAG_STALE_DATA) ? " Stale data"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DataValidator::ERROR_FLAG_TIMEOUT) ? " Data timeout"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DataValidator::ERROR_FLAG_HIGH_ERRCOUNT) ? " High error count"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DataValidator::ERROR_FLAG_HIGH_ERRDENSITY) ? " High error density"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(_voter_accel.failover_count() &gt; 0)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_failsafe = true;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 _voter_accel.failover_state();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mavlink_and_console_log_emergency(_mavlink_fd, "Accel #%i failure :%s%s%s%s%s!",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_voter_accel.failover_index(),</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DataValidator::ERROR_FLAG_NO_DATA) ? " No data"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DataValidator::ERROR_FLAG_STALE_DATA) ? " Stale data"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DataValidator::ERROR_FLAG_TIMEOUT) ? " Data timeout"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DataValidator::ERROR_FLAG_HIGH_ERRCOUNT) ? " High error count"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DataValidator::ERROR_FLAG_HIGH_ERRDENSITY) ? " High error density"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(_voter_mag.failover_count() &gt; 0)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_failsafe = true;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 _voter_mag.failover_state();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mavlink_and_console_log_emergency(_mavlink_fd, "Mag #%i failure :%s%s%s%s%s!",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_voter_mag.failover_index(),</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DataValidator::ERROR_FLAG_NO_DATA) ? " No data"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DataValidator::ERROR_FLAG_STALE_DATA) ? " Stale data"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DataValidator::ERROR_FLAG_TIMEOUT) ? " Data timeout"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DataValidator::ERROR_FLAG_HIGH_ERRCOUNT) ? " High error count"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((flags &amp; DataValidator::ERROR_FLAG_HIGH_ERRDENSITY) ? " High error density"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(_failsafe) {//如果上面检测真的出了问题 立即要求返回着陆</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mavlink_and_console_log_emergency(_mavlink_fd, "SENSOR FAILSAFE! RETURN TO LAND IMMEDIATELY");</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//传感器故障，立即着陆</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//根据_voter_gyro、_voter_accel、_voter_mag三个参数的get_vibration_factor函数判断是否有震动现象，返回值是float型的RSM值，其代表振动的幅度大小。</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(!_vibration_warning &amp;&amp; (_voter_gyro.get_vibration_factor(curr_time) &gt; _vibration_warning_threshold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_voter_accel.get_vibration_factor(curr_time) &gt; _vibration_warning_threshold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_voter_mag.get_vibration_factor(curr_time) &gt; _vibration_warning_threshold))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(_vibration_warning_timestamp == 0)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_vibration_warning_timestamp = curr_time;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else if (hrt_elapsed_time(&amp;_vibration_warning_timestamp) &gt; 10000000)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_vibration_warning = true;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mavlink_and_console_log_critical(_mavlink_fd, "HIGH VIBRATION! g: %d a: %d m: %d",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(int)(100 * _voter_gyro.get_vibration_factor(curr_time)),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(int)(100 * _voter_accel.get_vibration_factor(curr_time)),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(int)(100 * _voter_mag.get_vibration_factor(curr_time)));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else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_vibration_warning_timestamp =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//!orb_copy结束，上面是!orb_copy不成功时 每个传感器去三组数据 用put函数对三组数据进行处理 求他们的方差 标准差 滤波，然后用get_best函数取最优的一组数据。最后的一部分就是根据数据看传感器是否正常 抖动</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//更新视觉 和 捕捉航向  Update vision and motion capture heading航向</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vision_updated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orb_check(_vision_sub, &amp;vision_updated);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mocap_updated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orb_check(_mocap_sub, &amp;mocap_updated);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(vision_updated) //如果视觉更新  拷出视觉信息 ，视觉也是一个结构体里面有很多信息 包括想x,y,x,vx,vy,vz,q[4] 就是根据视觉也可以获取位置信息</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//下面就是根据视觉 来更新姿态</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orb_copy(ORB_ID(vision_position_estimate), _vision_sub, &amp;_vision);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math::Quaternion q(_vision.q);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math::Matrix&lt;3, 3&gt; Rvis = q.to_dcm();  // R-vision 基于视觉 得到的转换矩阵</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math::Vector&lt;3&gt; v(1.0f, 0.0f, 0.4f);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Rvis is Rwr (robot respect to world) while v is respect to world.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Hence Rvis must be transposed having (Rwr)' * Vw</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Rrw * Vw = vn. This way we have consistency</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_vision_hdg = Rvis.transposed() * v;//transposed转置 因为R是标准正交阵 转置=逆  原来由地理-&gt;机体，转置后就是 机体-&gt;地理</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//猜测应该类似与重力的处理 *【0 0 1】，无关怎么转换 最后得到的hdg应该就是用此种传感器校准的误差</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(mocap_updated)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orb_copy(ORB_ID(att_pos_mocap), _mocap_sub, &amp;_mocap);</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math::Quaternion q(_mocap.q);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math::Matrix&lt;3, 3&gt; Rmoc = q.to_dcm(); //R-mocap 基于动作捕捉 得到的转换矩阵</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math::Vector&lt;3&gt; v(1.0f, 0.0f, 0.4f);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Rmoc is Rwr (robot respect to world) while v is respect to world.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Hence Rmoc must be transposed having (Rwr)' * Vw</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Rrw * Vw = vn. This way we have consistency</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_mocap_hdg = Rmoc.transposed() * v;</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Check for timeouts on data</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(_ext_hdg_mode == 1)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_ext_hdg_good = _vision.timestamp_boot &gt; 0 &amp;&amp; (hrt_elapsed_time(&amp;_vision.timestamp_boot) &lt; 500000);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else if (_ext_hdg_mode == 2)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_ext_hdg_good = _mocap.timestamp_boot &gt; 0 &amp;&amp; (hrt_elapsed_time(&amp;_mocap.timestamp_boot) &lt; 500000);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gpos_updated;//global position 全球位置</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orb_check(_global_pos_sub, &amp;gpos_updated);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(gpos_updated) {//如果位置已经更新 就取出位置数据</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orb_copy(ORB_ID(vehicle_global_position), _global_pos_sub, &amp;_gpos);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(_mag_decl_auto &amp;&amp; _gpos.eph &lt; 20.0f &amp;&amp; hrt_elapsed_time(&amp;_gpos.timestamp) &lt; 1000000)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set magnetic declination automatically 自动获取磁偏角 因为不同重力 不同位置磁偏角不同 根据经度和维度 自动获取磁偏角*/</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_mag_decl = math::radians(get_mag_declination(_gpos.lat, _gpos.lon));//latitude纬度 longitude经度</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(_acc_comp &amp;&amp; _gpos.timestamp != 0 &amp;&amp; hrt_absolute_time() &lt; _gpos.timestamp + 20000 &amp;&amp; _gpos.eph &lt; 5.0f &amp;&amp; _inited)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实际的位置数据 在 北 东 地 坐标系下 position data is actual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(gpos_updated)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Vector&lt;3&gt; vel(_gpos.vel_n, _gpos.vel_e, _gpos.vel_d);// 在 北 东 地 坐标系下 的速度 下面根据它求加速度</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velocity updated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if (_vel_prev_t != 0 &amp;&amp; _gpos.timestamp != _vel_prev_t)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float vel_dt = (_gpos.timestamp - _vel_prev_t) / 1000000.0f;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计算载体坐标系上的加速度calculate acceleration in body frame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_pos_acc = _q.conjugate_inversed((vel - _vel_prev) / vel_dt);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_vel_prev_t = _gpos.timestamp;</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_vel_prev = vel;</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else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position data is outdated, reset acceleration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_pos_acc.zero();</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_vel_prev.zero();</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_vel_prev_t =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Time from previous iteration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hrt_abstime now = hrt_absolute_time();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dt = (last_time &gt; 0) ? ((now  - last_time) / 1000000.0f) : 0.00001f;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last_time = now;</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(dt &gt; _dt_max)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dt = _dt_max;</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update 就是姿态更新的函数，先利用视觉 mcap 加速度 磁力计 修正陀螺仪，再利用四元数的微分方程 实时更新解算姿态信息， 此函数后就是得到更新后的姿态信息了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(!update(dt))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continue;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euler = _q.to_euler();//用更新的四元数（_q）求出欧拉角，以便在控制过程中实现完美的控制，控制还是需要用直接明了的欧拉角。</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struct vehicle_attitude_s att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att.timestamp = sensors.timestamp;</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att.roll = euler(0); //获取的欧拉角赋值给roll、pitch、yaw</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att.pitch = euler(1);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att.yaw = euler(2);</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att.rollspeed = _rates(0); //获取roll、pitch、yaw得旋转速度</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att.pitchspeed = _rates(1);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att.yawspeed = _rates(2);</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for (int i = 0; i &lt; 3; i++)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att.g_comp[i] = _accel(i) - _pos_acc(i);////获取导航坐标系的重力加速度，前面介绍过  加速度测量值-运动加速度= 重力加速度</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//下面就是对更新后的姿态信息 进行重新写出系统 方便下一次的使用</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copy offsets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memcpy(&amp;att.rate_offsets, _gyro_bias.data, sizeof(att.rate_offsets));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Matrix&lt;3, 3&gt; R = _q.to_dcm();</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copy rotation matrix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memcpy(&amp;att.R[0], R.data, sizeof(att.R));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att.R_valid = true;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att.rate_vibration = _voter_gyro.get_vibration_factor(hrt_absolute_time());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att.accel_vibration = _voter_accel.get_vibration_factor(hrt_absolute_time());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att.mag_vibration = _voter_mag.get_vibration_factor(hrt_absolute_time());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(_att_pub == nullptr)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_att_pub = orb_advertise(ORB_ID(vehicle_attitude), &amp;att);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else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orb_publish(ORB_ID(vehicle_attitude), _att_pub, &amp;att);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struct control_state_s ctrl_state =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ctrl_state.timestamp = sensors.timestamp;</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Attitude quaternions for control state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ctrl_state.q[0] = _q(0);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ctrl_state.q[1] = _q(1);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ctrl_state.q[2] = _q(2);</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ctrl_state.q[3] = _q(3);</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Attitude rates for control state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ctrl_state.roll_rate = _lp_roll_rate.apply(_rates(0));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ctrl_state.pitch_rate = _lp_pitch_rate.apply(_rates(1));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ctrl_state.yaw_rate = _lp_yaw_rate.apply(_rates(2));</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Publish to control state topic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(_ctrl_state_pub == nullptr)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_ctrl_state_pub = orb_advertise(ORB_ID(control_state), &amp;ctrl_state);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else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orb_publish(ORB_ID(control_state), _ctrl_state_pub, &amp;ctrl_state);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void AttitudeEstimatorQ::update_parameters(bool force)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updated = force;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(!updated)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orb_check(_params_sub, &amp;updated);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(updated)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parameter_update_s param_update;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orb_copy(ORB_ID(parameter_update), _params_sub, &amp;param_update);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param_get(_params_handles.w_acc, &amp;_w_accel);</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param_get(_params_handles.w_mag, &amp;_w_mag);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param_get(_params_handles.w_ext_hdg, &amp;_w_ext_hdg);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param_get(_params_handles.w_gyro_bias, &amp;_w_gyro_bias);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mag_decl_deg = 0.0f;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param_get(_params_handles.mag_decl, &amp;mag_decl_deg);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_mag_decl = math::radians(mag_decl_deg);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int32_t mag_decl_auto_int;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param_get(_params_handles.mag_decl_auto, &amp;mag_decl_auto_int);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_mag_decl_auto = mag_decl_auto_int !=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int32_t acc_comp_int;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param_get(_params_handles.acc_comp, &amp;acc_comp_int);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_acc_comp = acc_comp_int !=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param_get(_params_handles.bias_max, &amp;_bias_max);</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param_get(_params_handles.vibe_thresh, &amp;_vibration_warning_threshold);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param_get(_params_handles.ext_hdg_mode, &amp;_ext_hdg_mode);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//构建一个初始的四元数，用四元数来表示姿态时 通过微分方程实时更新解算姿态 但是这种求解也是需要一个初值啊，至于是行是列不重要，这里加速度的测量值作为第三行 说明这个四元数是由 载体转换到地理，如果是第三列还记得之前的[0 0 1]g得到的第三列吗，这里行不就是转置吗</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 （_mag - k * (_mag * k))之所以这么复杂 只是在强制使k i叉乘为零，相互垂直。</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k= -_accel 然后归一化k，k为加速度传感器测量到加速度方向向量，由于第一次测量数据时无人机一般为平稳状态无运动状态，所以可以直接将测到的加速度视为重力加速度g，以此作为dcm旋转矩阵的第三行k（这个介绍过了）。</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 （_mag - k * (_mag * k)) _mag向量指向正北方，k*(_mag*k) 正交correction值，对于最终的四元数归一化以后的范数可以在正负5%以内；感觉不如《DCM IMU:Theory》中提出的理论“强制正交化”修正的好，Renormalization算法在ardupilot的上层应用AP_AHRS_DCM中使用到了。</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j= k%i ：外积、叉乘。关于上面的Vector&lt;3&gt;k = -_accel，Vector&lt;3&gt;相当于一个类型（int）定义一个变量k，然后把-_accel负值给k，在定义_accel时也是使用Vector&lt;3&gt;，属于同一种类型的，主要就是为了考虑其实例化过程（类似函数重载）。</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AttitudeEstimatorQ::init()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Rotation matrix can be easily constructed from acceleration and mag field vectors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'k' is Earth Z axis (Down) unit vector in body frame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k = -_accel;</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k.normalize();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'i' is Earth X axis (North) unit vector in body frame, orthogonal with 'k'</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i = (_mag - k * (_mag * k));</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i.normalize();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'j' is Earth Y axis (East) unit vector in body frame, orthogonal with 'k' and 'i'</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j = k % i;</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Fill rotation matrix</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Matrix&lt;3, 3&gt; 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R.set_row(0, i);</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R.set_row(1, j);</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R.set_row(2, k);</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Convert to quaternion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_q.from_dcm(R);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_q.normalize();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(PX4_ISFINITE(_q(0)) &amp;&amp; PX4_ISFINITE(_q(1)) &amp;&amp;</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PX4_ISFINITE(_q(2)) &amp;&amp; PX4_ISFINITE(_q(3)) &amp;&amp;</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_q.length() &gt; 0.95f &amp;&amp; _q.length() &lt; 1.05f)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_inited = true;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else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_inited =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_inited;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bool AttitudeEstimatorQ::update(float dt) //用于对四元数向量_q进行初始化赋值 或者 更新。</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(!_inited) {// 首先判断是否是第一次进入该函数，第一次进入该函数先进入init函数初始化</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(!_data_good)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init();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//如果不是第一次进入该函数，则判断是使用什么mode做修正的，比如vision、mocap、acc和mag（DJI精灵4用的视觉壁障应该就是这个vision），Hdg就是heading。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Quaternion q_last = _q;//这里_q就是init()初始化得到的那个 是由 载体-&gt;地理坐标系</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Angular rate of correction校准</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corr; //corr包含磁力计修正、加速度计修正、（vision、mocap修正）、gyro中测量到的角速度偏转量，</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//且因为corr为update函数中定义的变量，所以每次进入update函数中时会刷新corr变量的数据； _rate也会刷新其中的数据，含义为三个姿态角的角速度（修正后）；</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//_q为外部定义的变量，在这个函数中只会+=不会重新赋值，如果计算出现错误会返回上一次计算出的_q。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(_ext_hdg_mode &gt; 0 &amp;&amp; _ext_hdg_good)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_ext_hdg_mode== 1、2时都是利用vision数据和mocap数据对gyro数据进行修正，下面的global frame就是所谓的earthframe。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(_ext_hdg_mode == 1)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Vision heading correction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Project heading to global frame and extract XY component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vision_hdg_earth = _q.conjugate(_vision_hdg);         //_q.conjugate先b系到n系，后conjugate_inversedn系到b系，再补回到b系</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vision_hdg_err = _wrap_pi(atan2f(vision_hdg_earth(1), vision_hdg_earth(0)));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Project correction to body frame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corr += _q.conjugate_inversed(Vector&lt;3&gt;(0.0f, 0.0f, -vision_hdg_err)) * _w_ext_hdg;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(_ext_hdg_mode == 2)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Mocap heading correction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Project heading to global frame and extract XY component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mocap_hdg_earth = _q.conjugate(_mocap_hdg);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mocap_hdg_err = _wrap_pi(atan2f(mocap_hdg_earth(1), mocap_hdg_earth(0)));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Project correction to body frame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corr += _q.conjugate_inversed(Vector&lt;3&gt;(0.0f, 0.0f, -mocap_hdg_err)) * _w_ext_hdg;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//计算corr值等于单位化的旋转矩阵R（b系转n系）的转置（可以理解为 R（n系转b系））乘以（0,0，-mag_err），相当于机体坐标系绕地理坐标系N轴（Z轴）转动arctan（mag_earth(1), mag_earth(0)）度。</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(_ext_hdg_mode == 0  || !_ext_hdg_good)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//_ext_hdg_mode== 0利用磁力计修正。 Magnetometer磁力计 correction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Project mag field vector to global frame and extract XY component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mag_earth = _q.conjugate(_mag); //b系到n系</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float mag_err = _wrap_pi(atan2f(mag_earth(1), mag_earth(0)) - _mag_decl);//只考虑Vector&lt;3&gt; mag_earth中的前两维的数据mag_earth(1)和mag_earth(0)（即x、y，忽略z轴上的偏移），</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//通过arctan得到的角度和前面根据经纬度获取的磁偏角做差值得到纠偏误差角度mag_err ，_wrap_pi函数是用于限定结果-pi到pi的函数</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Project magnetometer correction to body frame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corr += _q.conjugate_inversed(Vector&lt;3&gt;(0.0f, 0.0f, -mag_err)) * _w_mag;//_w_mag为mag的权重</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////n系到b系</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加速度修正，上面都是用来修正航向的 z轴，但是还有x y靠谁修正，Accelerometer correction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Project 'k' unit vector of earth frame to body frame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Vector&lt;3&gt; k = _q.conjugate_inversed(Vector&lt;3&gt;(0.0f, 0.0f, 1.0f));</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把归一化的n系重力加速度通过旋转矩阵R左乘旋转到b系  Vector&lt;3&gt; k = _q.conjugate_inversed(Vector&lt;3&gt;(0.0f, 0.0f, 1.0f)); R(n-&gt;b) 乘以（0,0，1）g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Vector&lt;3&gt; k(</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2.0f * (_q(1) * _q(3) - _q(0) * _q(2)),</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2.0f * (_q(2) * _q(3) + _q(0) * _q(1)),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(_q(0) * _q(0) - _q(1) * _q(1) - _q(2) * _q(2) + _q(3) * _q(3))</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corr += (k % (_accel - _pos_acc).normalized()) * _w_accel;//w开头都是权重</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//这就是mahony算法中的的计算过程，只是换了个包装 {k%（_accel“加速度计的测量值”-位移加速度）的单位化）&lt;约等于重力加速度g&gt;}*权重。 这里考虑了运动加速度，减去它更可靠，之前都忽略了。（加速度计测量的是 重力加速度+运动加速度）</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总加速度（加速度获取）减去机体运动加速度（第五部分）获取重力加速度，然后姿态矩阵的不是行就是列来与纯重力加速度来做叉积，算出误差。因为运动加速度是有害的干扰，必须减掉。算法的理论基础是[0,0,1]与姿态矩阵相乘。该差值获取的重力加速度的方向是导航坐标系下的z轴，加上运动加速度之后，总加速度的方向就不是与导航坐标系的天或地平行了，所以要消除这个误差，即“_accel-_pos_acc”。</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//然后叉乘z轴向量得到误差，进行校准</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陀螺仪误差估计 Gyro bias estimation</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_gyro_bias += _w_gyro_bias * corr * dt;//PI控制器中的I（积分）效果。然后对_gyro_bias做约束处理。 _w开头都是weigh都是权重 这里类似与KI的效果</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for (int i = 0; i &lt; 3; i++)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_gyro_bias(i) = math::constrain(_gyro_bias(i), -_bias_max, _bias_max);</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_rates = _gyro + _gyro_bias;//角速度 = 陀螺仪的测量值 + 误差校准</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前馈 Feed forward gyro</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corr += _rates;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//最后就是使用修正的数据更新四元数，并把_rates和_gyro_bias置零便于下次调用时使用。</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对状态进行修正，实际上 就是关键的姿态更新 Apply correction to state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_q += _q.derivative(corr) * dt;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非常重要，又用到了微分方程离散化的思想。以前讲过DCM矩阵更新过程中也是用到了该思想。</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 先看看代码，有点怪，怪就怪在derivative（衍生物）这个名字上，平时一大推的论文和期刊上面都是用的omga *Q 的形式，而这里的代码实现确是用的Q * omga的形式，所以构造的4*4矩阵的每一列的符号就不一样了。</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//http://blog.csdn.net/qq_21842557/article/details/51058206最后</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_q.normalize();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(!(PX4_ISFINITE(_q(0)) &amp;&amp; PX4_ISFINITE(_q(1)) &amp;&amp;</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PX4_ISFINITE(_q(2)) &amp;&amp; PX4_ISFINITE(_q(3))))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Reset quaternion to last good state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_q = q_last;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_rates.zero();</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_gyro_bias.zero();</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false;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true;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int attitude_estimator_q_main(int argc, char *argv[])</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(argc &lt; 1)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warnx("usage: attitude_estimator_q {start|stop|status}");</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(!strcmp(argv[1], "start"))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(attitude_estimator_q::instance != nullptr)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warnx("already running");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attitude_estimator_q::instance = new AttitudeEstimatorQ;</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(attitude_estimator_q::instance == nullptr)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warnx("alloc failed");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(OK != attitude_estimator_q::instance-&gt;start())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delete attitude_estimator_q::instance;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attitude_estimator_q::instance = nullptr;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warnx("start failed");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(!strcmp(argv[1], "stop"))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(attitude_estimator_q::instance == nullptr)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warnx("not running");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delete attitude_estimator_q::instance;</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attitude_estimator_q::instance = nullptr;</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(!strcmp(argv[1], "status"))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if (attitude_estimator_q::instance)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attitude_estimator_q::instance-&gt;print();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warnx("running");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0;</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 else {</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warnx("not running");</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warnx("unrecognized command");</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return 1;</w:t>
      </w:r>
      <w:r>
        <w:rPr>
          <w:rFonts w:hint="default" w:ascii="Times New Roman" w:hAnsi="Times New Roman" w:eastAsia="微软雅黑" w:cs="Times New Roman"/>
          <w:b w:val="0"/>
          <w:i w:val="0"/>
          <w:caps w:val="0"/>
          <w:color w:val="555555"/>
          <w:spacing w:val="0"/>
          <w:sz w:val="21"/>
          <w:szCs w:val="21"/>
          <w:bdr w:val="none" w:color="auto" w:sz="0" w:space="0"/>
          <w:shd w:val="clear" w:fill="FFFFFF"/>
        </w:rPr>
        <w:br w:type="textWrapping"/>
      </w:r>
      <w:r>
        <w:rPr>
          <w:rFonts w:hint="default" w:ascii="Times New Roman" w:hAnsi="Times New Roman" w:eastAsia="微软雅黑" w:cs="Times New Roman"/>
          <w:b w:val="0"/>
          <w:i w:val="0"/>
          <w:caps w:val="0"/>
          <w:color w:val="555555"/>
          <w:spacing w:val="0"/>
          <w:sz w:val="21"/>
          <w:szCs w:val="21"/>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      最后说两个问题：数值误差的处理和陀螺仪的飘逸即PI反馈修正陀螺仪：</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       由准确的陀螺信号进行准确的符号积分将会得到准确的、正确的旋转矩阵。即使采用准确的陀螺信号，数值积分仍会引入两类数值误差：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1. 积分误差。数值积分采用有限时间步长和具有有限采样率的数据。根据所使用的数值积分方法，对采样的数据做特定的假设。我们所使用的方法假设在每个时间步长内旋转速度恒定不变。这将引入正比于旋转加速度的误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2. 量化误差。无论使用哪种方法表示量值，这些表达都是有限的，所以会存在量化误差。从模数转换开始，到执行任何无法保留计算结果所有位数的计算，量化误差都将不断累积。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旋转矩阵的一个基本特征是它的正交性，即如果两个向量在某个参考系中是垂直的，那么它们在任意的参考系中都是垂直的。同样，不同参考系下的同一向量长度相同。然而数值误差会破坏这一特征，例如，旋转矩阵的行列都是单位向量，它们的长度应该等于1，但是数值误差会导致它们的长度变小或者变大。不断累积下去，它们的长度将会变为0或者无穷大。另外，旋转矩阵的行列应该是相互垂直的，数值误差会导致它们相互倾斜，如下图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drawing>
          <wp:inline distT="0" distB="0" distL="114300" distR="114300">
            <wp:extent cx="304800" cy="304800"/>
            <wp:effectExtent l="0" t="0" r="0" b="0"/>
            <wp:docPr id="3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重规范化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由于数值误差的存在，方向余弦矩阵不再满足正交性，即式(5)右端不再严格等于单位矩阵。事实上，此时坐标系不再描述一个刚体。幸运的是，数值误差积累地非常缓慢，所以及时修正误差不是一件困难的事情。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7"/>
          <w:szCs w:val="27"/>
          <w:bdr w:val="none" w:color="auto" w:sz="0" w:space="0"/>
          <w:shd w:val="clear" w:fill="FFFFFF"/>
        </w:rPr>
        <w:t>我们把使方向余弦矩阵满足正交性的操作称为重规范化。有很多种方法可以实现重规范化操作。仿真结果显示它们的效果都比较好，这里给出最简单的一种方法，操作流程如下：首先计算方向余弦矩阵X轴与Y轴的内积，如果矩阵严格正交，那么这个结果应该是0，所以这个结果实际上反映了X轴与Y轴相互旋转靠近的程度。</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bdr w:val="none" w:color="auto" w:sz="0" w:space="0"/>
          <w:shd w:val="clear" w:fill="FFFFFF"/>
        </w:rPr>
        <w:drawing>
          <wp:inline distT="0" distB="0" distL="114300" distR="114300">
            <wp:extent cx="6353175" cy="6086475"/>
            <wp:effectExtent l="0" t="0" r="9525" b="9525"/>
            <wp:docPr id="4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descr="IMG_258"/>
                    <pic:cNvPicPr>
                      <a:picLocks noChangeAspect="1"/>
                    </pic:cNvPicPr>
                  </pic:nvPicPr>
                  <pic:blipFill>
                    <a:blip r:embed="rId32"/>
                    <a:stretch>
                      <a:fillRect/>
                    </a:stretch>
                  </pic:blipFill>
                  <pic:spPr>
                    <a:xfrm>
                      <a:off x="0" y="0"/>
                      <a:ext cx="6353175" cy="6086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2"/>
          <w:szCs w:val="22"/>
          <w:bdr w:val="none" w:color="auto" w:sz="0" w:space="0"/>
          <w:shd w:val="clear" w:fill="FFFFFF"/>
        </w:rPr>
        <w:drawing>
          <wp:inline distT="0" distB="0" distL="114300" distR="114300">
            <wp:extent cx="6600825" cy="4914900"/>
            <wp:effectExtent l="0" t="0" r="9525" b="0"/>
            <wp:docPr id="4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descr="IMG_259"/>
                    <pic:cNvPicPr>
                      <a:picLocks noChangeAspect="1"/>
                    </pic:cNvPicPr>
                  </pic:nvPicPr>
                  <pic:blipFill>
                    <a:blip r:embed="rId33"/>
                    <a:stretch>
                      <a:fillRect/>
                    </a:stretch>
                  </pic:blipFill>
                  <pic:spPr>
                    <a:xfrm>
                      <a:off x="0" y="0"/>
                      <a:ext cx="6600825" cy="4914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t>陀螺仪的漂移问题，PID负反馈检测回路给陀螺补偿误差：</w:t>
      </w:r>
      <w:r>
        <w:rPr>
          <w:rFonts w:ascii="宋体" w:hAnsi="宋体" w:eastAsia="宋体" w:cs="宋体"/>
          <w:b w:val="0"/>
          <w:i w:val="0"/>
          <w:caps w:val="0"/>
          <w:color w:val="555555"/>
          <w:spacing w:val="0"/>
          <w:sz w:val="27"/>
          <w:szCs w:val="27"/>
          <w:bdr w:val="none" w:color="auto" w:sz="0" w:space="0"/>
          <w:shd w:val="clear" w:fill="FFFFFF"/>
        </w:rPr>
        <w:drawing>
          <wp:inline distT="0" distB="0" distL="114300" distR="114300">
            <wp:extent cx="11353800" cy="4905375"/>
            <wp:effectExtent l="0" t="0" r="0" b="9525"/>
            <wp:docPr id="4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60"/>
                    <pic:cNvPicPr>
                      <a:picLocks noChangeAspect="1"/>
                    </pic:cNvPicPr>
                  </pic:nvPicPr>
                  <pic:blipFill>
                    <a:blip r:embed="rId34"/>
                    <a:stretch>
                      <a:fillRect/>
                    </a:stretch>
                  </pic:blipFill>
                  <pic:spPr>
                    <a:xfrm>
                      <a:off x="0" y="0"/>
                      <a:ext cx="11353800" cy="49053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t>    互补滤波就是在短时间内采用陀螺仪得到的角度做为最优值，定时对加速度采样来的加速度值进行取平均值来校正陀螺仪的得到的角度。短时间内用陀螺仪比较准确，以它为主；长时间用加速度计比较准确，这时候加大它的比重，这就是互补了，不过加速度计要滤掉高频信号，陀螺仪要滤掉低频信号，互补滤波器就是根据传感器特性不同，通过不同的滤波器（高通或低通，互补的），然后再相加得到整个频带的信号。例如，加速度计测加速度值，其动态响应较慢，在高频时信号不可用，所以可通过低通滤波器抑制高频干扰；陀螺仪响应快，积分后可测倾角，不过由于零点漂移等，在低频段信号不好，通过高通滤波器可抑制低频干扰。将两者结合，就将陀螺仪和加速度计的优点融合起来，得到在高频和低频都较好的信号，互补滤波需要选择切换的频率点，即高通和低通的频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t>    虽然陀螺表现相当好，在指令下面每秒的误差很小，但最终对陀螺仪的漂移我们不得不做一些事情。所要做的就是利用其它方向的参考来探测陀螺偏移，提供一个经典的PID负反馈检测回路给陀螺补偿误差。如图1所示。步骤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br w:type="textWrapping"/>
      </w:r>
      <w:r>
        <w:rPr>
          <w:rFonts w:ascii="宋体" w:hAnsi="宋体" w:eastAsia="宋体" w:cs="宋体"/>
          <w:b w:val="0"/>
          <w:i w:val="0"/>
          <w:caps w:val="0"/>
          <w:color w:val="555555"/>
          <w:spacing w:val="0"/>
          <w:sz w:val="27"/>
          <w:szCs w:val="27"/>
          <w:bdr w:val="none" w:color="auto" w:sz="0" w:space="0"/>
          <w:shd w:val="clear" w:fill="FFFFFF"/>
        </w:rPr>
        <w:t>    1. 使用方向参考向量探测定向误差，通过计算一个旋转矢量，将测量值和计算值的参考矢量调整。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br w:type="textWrapping"/>
      </w:r>
      <w:r>
        <w:rPr>
          <w:rFonts w:ascii="宋体" w:hAnsi="宋体" w:eastAsia="宋体" w:cs="宋体"/>
          <w:b w:val="0"/>
          <w:i w:val="0"/>
          <w:caps w:val="0"/>
          <w:color w:val="555555"/>
          <w:spacing w:val="0"/>
          <w:sz w:val="27"/>
          <w:szCs w:val="27"/>
          <w:bdr w:val="none" w:color="auto" w:sz="0" w:space="0"/>
          <w:shd w:val="clear" w:fill="FFFFFF"/>
        </w:rPr>
        <w:t>    2. 通过一个比例积分（ PI） 反馈控制器来产生的陀螺旋转校准速度，将旋转矢量误差反馈。（ PI调节器是常用的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t>PID反馈调节器的一个特例，D代表微分。在我们的这个例子中，我们不需要用到微分项。）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br w:type="textWrapping"/>
      </w:r>
      <w:r>
        <w:rPr>
          <w:rFonts w:ascii="宋体" w:hAnsi="宋体" w:eastAsia="宋体" w:cs="宋体"/>
          <w:b w:val="0"/>
          <w:i w:val="0"/>
          <w:caps w:val="0"/>
          <w:color w:val="555555"/>
          <w:spacing w:val="0"/>
          <w:sz w:val="27"/>
          <w:szCs w:val="27"/>
          <w:bdr w:val="none" w:color="auto" w:sz="0" w:space="0"/>
          <w:shd w:val="clear" w:fill="FFFFFF"/>
        </w:rPr>
        <w:t>    3. 加上（ 或者减去，这依赖于你对旋转误差的符号约定） 比例积分控制器的输出到实际的陀螺仪信号。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br w:type="textWrapping"/>
      </w:r>
      <w:r>
        <w:rPr>
          <w:rFonts w:ascii="宋体" w:hAnsi="宋体" w:eastAsia="宋体" w:cs="宋体"/>
          <w:b w:val="0"/>
          <w:i w:val="0"/>
          <w:caps w:val="0"/>
          <w:color w:val="555555"/>
          <w:spacing w:val="0"/>
          <w:sz w:val="27"/>
          <w:szCs w:val="27"/>
          <w:bdr w:val="none" w:color="auto" w:sz="0" w:space="0"/>
          <w:shd w:val="clear" w:fill="FFFFFF"/>
        </w:rPr>
        <w:t>    对方向参考向量的主要要求是：它不漂移。其瞬态性能并不那么重要是因为陀螺对方向估计有瞬态保真性。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t>GPS和加速度计为我们提供了两个参考向量提供。磁力计也是非常有用的，特别对偏航的控制，但是对飞行器飞行的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t>指向，仅一个全球定位系统就做得很好。如果你使用磁力计，你应该使用一个三轴磁力计提供一个矢量参考。 低成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t>本三轴磁力计在市场上可以很方便的买到。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t>    对于两个参考向量中的任一个，通过测得的向量的交叉乘积检测方向误差，这个测得的矢量用方向余弦矩阵估计。这个叉积特别合适有两个理由。</w:t>
      </w:r>
      <w:r>
        <w:rPr>
          <w:rStyle w:val="6"/>
          <w:rFonts w:ascii="宋体" w:hAnsi="宋体" w:eastAsia="宋体" w:cs="宋体"/>
          <w:i w:val="0"/>
          <w:caps w:val="0"/>
          <w:color w:val="555555"/>
          <w:spacing w:val="0"/>
          <w:sz w:val="27"/>
          <w:szCs w:val="27"/>
          <w:bdr w:val="none" w:color="auto" w:sz="0" w:space="0"/>
          <w:shd w:val="clear" w:fill="FFFFFF"/>
        </w:rPr>
        <w:t>它的大小与两个矢量夹角是正弦成正比，同时它的方向垂直这两个矢量。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Style w:val="6"/>
          <w:rFonts w:ascii="宋体" w:hAnsi="宋体" w:eastAsia="宋体" w:cs="宋体"/>
          <w:i w:val="0"/>
          <w:caps w:val="0"/>
          <w:color w:val="555555"/>
          <w:spacing w:val="0"/>
          <w:sz w:val="27"/>
          <w:szCs w:val="27"/>
          <w:bdr w:val="none" w:color="auto" w:sz="0" w:space="0"/>
          <w:shd w:val="clear" w:fill="FFFFFF"/>
        </w:rPr>
        <w:t>所以它代表一个旋转轴和旋转量，需要旋转这个测量的矢量使它变得与这个估计的矢量平行。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ascii="宋体" w:hAnsi="宋体" w:eastAsia="宋体" w:cs="宋体"/>
          <w:b w:val="0"/>
          <w:i w:val="0"/>
          <w:caps w:val="0"/>
          <w:color w:val="555555"/>
          <w:spacing w:val="0"/>
          <w:sz w:val="27"/>
          <w:szCs w:val="27"/>
          <w:bdr w:val="none" w:color="auto" w:sz="0" w:space="0"/>
          <w:shd w:val="clear" w:fill="FFFFFF"/>
        </w:rPr>
        <w:t>    换句话说，它等于方向旋转误差的负值。通过比例积分控制器把它反馈到陀螺仪，定位估计逐渐被迫跟踪参考向量，这样陀螺的漂移就被消除了。测量从方向余弦矩阵计算出相应的参考矢量的叉积是一个错误的指示。它大约等于这个旋转，将不得不用这个参考矢量和这个计算矢量校准。我们感兴趣的是旋转校正量，这个量我们需要用在方向余弦矩阵中，它等于旋转误差的负值。通过交换叉积的秩序可以很方便的计算修正。矫正旋转等于通过参考矢量的方向余弦的矢量估计的叉积。我们用比例积分控制器来矫正陀螺旋转，因为它稳定，同时这个积分项完全消除了陀螺仪的漂移，包括热漂移，零残余方向误差。参考矢量误差是通过方向余弦矩阵的方式映射到陀螺的。所以这样的映射取决于惯性测量单元。例如，GPS参考矢量可能矫正X、Y、Z或者X、Y和Z轴陀螺信号，取决于地球坐标系轴的方向</w:t>
      </w:r>
    </w:p>
    <w:p>
      <w:bookmarkStart w:id="5" w:name="_GoBack"/>
      <w:bookmarkEnd w:id="5"/>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 w:name="楷体_GB2312">
    <w:altName w:val="楷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128F2"/>
    <w:multiLevelType w:val="multilevel"/>
    <w:tmpl w:val="59C128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2F34E8D"/>
    <w:rsid w:val="3768405E"/>
    <w:rsid w:val="69C21694"/>
    <w:rsid w:val="7DE02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GIF"/><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2017-09-19T15:20:48Z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2052-10.1.0.6750</vt:lpwstr>
  </property>
</Properties>
</file>