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Compute Monitor Queries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Stored Procedures and tasks to update above table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Snowflake Prerequisite Query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List of Tables Used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2.1318228630275"/>
        <w:gridCol w:w="3103.934088568486"/>
        <w:gridCol w:w="3103.934088568486"/>
        <w:tblGridChange w:id="0">
          <w:tblGrid>
            <w:gridCol w:w="3872.1318228630275"/>
            <w:gridCol w:w="3103.934088568486"/>
            <w:gridCol w:w="3103.9340885684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TABLE_ROLE_MONITOR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TABLE_USER_MONITOR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TABLE_WAREHOUSE_MONITOR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 Credit Overview,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 Credit Forecasting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TABLE_PIPE_MONITOR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TABLE_SERVERLESSTASK_MONITOR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TABLE_REPLICATION_MONITOR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TABLE_AUTOMATICCLUSTERING_MONITOR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TABLE_MATERIALIZEDVIEWREFRESH_MONITOR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TABLE_SEARCHOPTIMIZATION_MONITOR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Compute Credit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180 minutes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76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76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76" w:lineRule="auto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Table Creation</w:t>
      </w:r>
    </w:p>
    <w:p w:rsidR="00000000" w:rsidDel="00000000" w:rsidP="00000000" w:rsidRDefault="00000000" w:rsidRPr="00000000" w14:paraId="00000030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queries.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schema COMPUTE_CREDIT_MONITOR_SCHEMA;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schema COMPUTE_CREDIT_MONITOR_SCHEMA;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TABLE_ROLE_MONITOR</w:t>
      </w:r>
    </w:p>
    <w:p w:rsidR="00000000" w:rsidDel="00000000" w:rsidP="00000000" w:rsidRDefault="00000000" w:rsidRPr="00000000" w14:paraId="0000003A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</w:t>
      </w:r>
    </w:p>
    <w:p w:rsidR="00000000" w:rsidDel="00000000" w:rsidP="00000000" w:rsidRDefault="00000000" w:rsidRPr="00000000" w14:paraId="000000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credit_role_task which calls the stored procedure for inserting the latest data to the table.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TABLE_ROLE_MONITOR (</w:t>
      </w:r>
    </w:p>
    <w:p w:rsidR="00000000" w:rsidDel="00000000" w:rsidP="00000000" w:rsidRDefault="00000000" w:rsidRPr="00000000" w14:paraId="0000003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3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ROLE_NAME VARCHAR(16777216),</w:t>
      </w:r>
    </w:p>
    <w:p w:rsidR="00000000" w:rsidDel="00000000" w:rsidP="00000000" w:rsidRDefault="00000000" w:rsidRPr="00000000" w14:paraId="0000004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USER_NAME VARCHAR(16777216),</w:t>
      </w:r>
    </w:p>
    <w:p w:rsidR="00000000" w:rsidDel="00000000" w:rsidP="00000000" w:rsidRDefault="00000000" w:rsidRPr="00000000" w14:paraId="0000004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WAREHOUSE_NAME VARCHAR(16777216),</w:t>
      </w:r>
    </w:p>
    <w:p w:rsidR="00000000" w:rsidDel="00000000" w:rsidP="00000000" w:rsidRDefault="00000000" w:rsidRPr="00000000" w14:paraId="0000004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STMT_CNT NUMBER(18,0),</w:t>
      </w:r>
    </w:p>
    <w:p w:rsidR="00000000" w:rsidDel="00000000" w:rsidP="00000000" w:rsidRDefault="00000000" w:rsidRPr="00000000" w14:paraId="0000004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ESTIMATED_CREDITS NUMBER(38,12));</w:t>
      </w:r>
    </w:p>
    <w:p w:rsidR="00000000" w:rsidDel="00000000" w:rsidP="00000000" w:rsidRDefault="00000000" w:rsidRPr="00000000" w14:paraId="00000044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TABLE_USER_MONITOR</w:t>
      </w:r>
    </w:p>
    <w:p w:rsidR="00000000" w:rsidDel="00000000" w:rsidP="00000000" w:rsidRDefault="00000000" w:rsidRPr="00000000" w14:paraId="00000047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 Refresh Rate depends upon the scheduled time for the task credit_user_task which calls the stored procedure for inserting the latest data to the table.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TABLE_USER_MONITOR (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USER_NAME VARCHAR(16777216),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STMT_CNT NUMBER(18,0),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ESTIMATED_CREDITS NUMBER(38,12));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TABLE_WAREHOUSE_MONITOR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“snowflake”.”account_usage”.”warehouse_metering_history” and as per the snowflake documentation, Latency for the view may be up to 180 minutes (3 hours), except for the CREDITS_USED_CLOUD_SERVICES column. Latency for CREDITS_USED_CLOUD_SERVICES may be up to 6 hours.Refresh Rate depends upon the scheduled time for the task credit_warehouse_task which calls the stored procedure for inserting the latest data to the table.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TABLE_WAREHOUSE_MONITOR (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WAREHOUSE_NAME VARCHAR(16777216),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START_DATE DATETIME,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NUMBER(38,9),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DAILY_CREDITS_USED_COMPUTE NUMBER(38,9),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DAILY_CREDITS_USED_CLOUD NUMBER(38,9)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TABLE_PIPE_MONITOR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“snowflake”.”account_usage”.”pipe_usage_history” and as per the snowflake documentation, Latency for the view may be up to 180 minutes (3 hours). Refresh Rate depends upon the scheduled time for the task credit_pipe_task which calls the stored procedure for inserting the latest data to the table.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TABLE_PIPE_MONITOR (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PIPE_NAME VARCHAR(16777216),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TABLE_SERVERLESSTASK_MONITOR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“snowflake”.”account_usage”.”serverless_task_history” and as per the snowflake documentation, Latency for the view may be up to 180 minutes (3 hours). Refresh Rate depends upon the scheduled time for the task credit_stask_task which calls the stored procedure for inserting the latest data to the table.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TABLE_SERVERLESSTASK_MONITOR (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TASK_NAME VARCHAR(16777216),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TABLE_REPLICATION_MONITOR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“snowflake”.”account_usage”.”replication_usage_history” and as per the snowflake documentation, Latency for the view may be up to 180 minutes (3 hours). Refresh Rate depends upon the scheduled time for the task credit_replication_task which calls the stored procedure for inserting the latest data to the table.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TABLE_REPLICATION_MONITOR (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rtl w:val="0"/>
        </w:rPr>
        <w:t xml:space="preserve">TABLE_AUTOMATICCLUSTERING_MONITOR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“snowflake”.”account_usage”.”automatic_clustering_history” and as per the snowflake documentation, Latency for the view may be up to 180 minutes (3 hours). Refresh Rate depends upon the scheduled time for the task credit_autocluster_task which calls the stored procedure for inserting the latest data to the table.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TABLE_AUTOMATICCLUSTERING_MONITOR (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TABLE_NAME VARCHAR(16777216),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rtl w:val="0"/>
        </w:rPr>
        <w:t xml:space="preserve">TABLE_MATERIALIZEDVIEWREFRESH_MONITOR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“snowflake”.”account_usage”.”materialized_view_refresh_history” and as per the snowflake documentation, Latency for the view may be up to 180 minutes (3 hours). Refresh Rate depends upon the scheduled time for the task credit_mview_task which calls the stored procedure for inserting the latest data to the table.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TABLE_MATERIALIZEDVIEWREFRESH_MONITOR (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TABLE_NAME VARCHAR(16777216),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rtl w:val="0"/>
        </w:rPr>
        <w:t xml:space="preserve">TABLE_SEARCHOPTIMIZATION_MONITOR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 </w:t>
      </w:r>
      <w:r w:rsidDel="00000000" w:rsidR="00000000" w:rsidRPr="00000000">
        <w:rPr>
          <w:highlight w:val="yellow"/>
          <w:rtl w:val="0"/>
        </w:rPr>
        <w:t xml:space="preserve">This table uses the view  “snowflake”.”account_usage”.”search_optimization_history” and as per the snowflake documentation, Latency for the view may be up to 180 minutes (3 hours). Refresh Rate depends upon the scheduled time for the task credit_SEARCHOPTIMIZATION_task which calls the stored procedure for inserting the latest data to the table.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TRANSIENT TABLE TABLE_SEARCHOPTIMIZATION_MONITOR (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DATE DATETIME,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DATABASE_NAME VARCHAR(16777216),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TABLE_NAME VARCHAR(16777216),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DAILY_CREDITS_USED NUMBER(38,9)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line="276" w:lineRule="auto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STORED PROCEDURES and TASKS to update above TABLES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All these stored procedures are used for incremental load. Inorder to insert all previous(historical) records you can run the following insert statements written in section </w:t>
      </w:r>
      <w:r w:rsidDel="00000000" w:rsidR="00000000" w:rsidRPr="00000000">
        <w:rPr>
          <w:b w:val="1"/>
          <w:highlight w:val="yellow"/>
          <w:rtl w:val="0"/>
        </w:rPr>
        <w:t xml:space="preserve">3.4.1</w:t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rtl w:val="0"/>
        </w:rPr>
        <w:t xml:space="preserve">To Load all the previous records : 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Run the below statements to insert all the previous records to the custom tables.</w:t>
      </w:r>
    </w:p>
    <w:p w:rsidR="00000000" w:rsidDel="00000000" w:rsidP="00000000" w:rsidRDefault="00000000" w:rsidRPr="00000000" w14:paraId="000000B1">
      <w:pPr>
        <w:pStyle w:val="Heading4"/>
        <w:spacing w:line="276" w:lineRule="auto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rtl w:val="0"/>
        </w:rPr>
        <w:t xml:space="preserve">Table_User_Monitor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"MONITOR_DB"."COMPUTE_CREDIT_MONITOR_SCHEMA".TABLE_USER_MONITOR (DATE ,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USER_NAME ,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STMT_CNT ,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ESTIMATED_CREDITS)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user_name,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count(*) as stmt_cnt,</w:t>
        <w:tab/>
        <w:tab/>
        <w:tab/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else 0</w:t>
        <w:tab/>
        <w:tab/>
        <w:tab/>
        <w:tab/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snowflake.account_usage.query_history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desc,4 desc,2 ;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rtl w:val="0"/>
        </w:rPr>
        <w:t xml:space="preserve">Table_Role_Monitor : 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"MONITOR_DB"."COMPUTE_CREDIT_MONITOR_SCHEMA".TABLE_ROLE_MONITOR(DATE ,ROLE_NAME ,USER_NAME ,WAREHOUSE_NAME ,STMT_CNT ,ESTIMATED_CREDITS)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date,role_name,user_name,warehouse_name ,count(*) as stmt_cnt,</w:t>
        <w:tab/>
        <w:tab/>
        <w:tab/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else 0</w:t>
        <w:tab/>
        <w:tab/>
        <w:tab/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snowflake.account_usage.query_history  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1,2,3,4</w:t>
        <w:tab/>
        <w:tab/>
        <w:tab/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desc,4 desc,2;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rtl w:val="0"/>
        </w:rPr>
        <w:t xml:space="preserve">Table_Warehouse_Monitor : 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"MONITOR_DB"."COMPUTE_CREDIT_MONITOR_SCHEMA".TABLE_WAREHOUSE_MONITOR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(WAREHOUSE_NAME,START_DATE,DATE,DAILY_CREDITS_USED, DAILY_CREDITS_USED_COMPUTE, DAILY_CREDITS_USED_CLOUD)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SELECT WAREHOUSE_NAME, 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START_TIME as START_DATE,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convert_timezone('UTC', a.start_time)::datetime as date, 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DAILY_CREDITS_USED, 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SUM(CREDITS_USED_COMPUTE) AS DAILY_CREDITS_USED_COMPUTE,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SUM(CREDITS_USED_CLOUD_SERVICES) AS DAILY_CREDITS_USED_CLOUD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SNOWFLAKE.ACCOUNT_USAGE.WAREHOUSE_METERING_HISTORY AS a 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GROUP BY a.WAREHOUSE_NAME, a.START_TIME;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rtl w:val="0"/>
        </w:rPr>
        <w:t xml:space="preserve">Table_Pipe_Monitor : 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"MONITOR_DB"."COMPUTE_CREDIT_MONITOR_SCHEMA".TABLE_PIPE_MONITOR(DATE, PIPE_NAME, DAILY_CREDITS_USED) 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pipe_name,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"SNOWFLAKE"."ACCOUNT_USAGE"."PIPE_USAGE_HISTORY"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rtl w:val="0"/>
        </w:rPr>
        <w:t xml:space="preserve">Table_Serverlesstask_Monitor : 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"MONITOR_DB"."COMPUTE_CREDIT_MONITOR_SCHEMA"."TABLE_SERVERLESSTASK_MONITOR"(DATE, TASK_NAME, DAILY_CREDITS_USED) 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task_name,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"SNOWFLAKE"."ACCOUNT_USAGE"."SERVERLESS_TASK_HISTORY" 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spacing w:line="276" w:lineRule="auto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rtl w:val="0"/>
        </w:rPr>
        <w:t xml:space="preserve">Table_Replication_Monitor 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"MONITOR_DB"."COMPUTE_CREDIT_MONITOR_SCHEMA"."TABLE_REPLICATION_MONITOR"(DATE,  DATABASE_NAME, DAILY_CREDITS_USED) 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"SNOWFLAKE"."ACCOUNT_USAGE"."REPLICATION_USAGE_HISTORY"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rtl w:val="0"/>
        </w:rPr>
        <w:t xml:space="preserve">Table_Materializedviewrefresh_Monitor: 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"MONITOR_DB"."COMPUTE_CREDIT_MONITOR_SCHEMA"."TABLE_MATERIALIZEDVIEWREFRESH_MONITOR"(DATE, DATABASE_NAME,TABLE_NAME, DAILY_CREDITS_USED) 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"SNOWFLAKE"."ACCOUNT_USAGE"."MATERIALIZED_VIEW_REFRESH_HISTORY" 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rtl w:val="0"/>
        </w:rPr>
        <w:t xml:space="preserve">Table_AutomaticClustering_Monitor : 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"MONITOR_DB"."COMPUTE_CREDIT_MONITOR_SCHEMA"."TABLE_AUTOMATICCLUSTERING_MONITOR"(DATE, DATABASE_NAME,TABLE_NAME, DAILY_CREDITS_USED) 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"SNOWFLAKE"."ACCOUNT_USAGE"."AUTOMATIC_CLUSTERING_HISTORY" 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rtl w:val="0"/>
        </w:rPr>
        <w:t xml:space="preserve">Table_Searchoptimization_Monitor :</w:t>
      </w:r>
    </w:p>
    <w:p w:rsidR="00000000" w:rsidDel="00000000" w:rsidP="00000000" w:rsidRDefault="00000000" w:rsidRPr="00000000" w14:paraId="00000131">
      <w:pPr>
        <w:pStyle w:val="Heading4"/>
        <w:spacing w:line="276" w:lineRule="auto"/>
        <w:rPr>
          <w:b w:val="1"/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"MONITOR_DB"."COMPUTE_CREDIT_MONITOR_SCHEMA"."TABLE_SEARCHOPTIMIZATION_MONITOR"(DATE, DATABASE_NAME,TABLE_NAME, DAILY_CREDITS_USED) 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"SNOWFLAKE"."ACCOUNT_USAGE"."SEARCH_OPTIMIZATION_HISTORY" 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Run the stored procedures for performing incremental load into the custom tables.</w:t>
      </w:r>
    </w:p>
    <w:p w:rsidR="00000000" w:rsidDel="00000000" w:rsidP="00000000" w:rsidRDefault="00000000" w:rsidRPr="00000000" w14:paraId="0000013F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SP_USER_MONITOR()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table_user_monitor</w:t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SP_USER_MONITOR()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delete from MONITOR_DB.COMPUTE_CREDIT_MONITOR_SCHEMA.TABLE_USER_MONITOR 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where date = (Select max(date) 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  <w:t xml:space="preserve">from MONITOR_DB.COMPUTE_CREDIT_MONITOR_SCHEMA.TABLE_USER_MONITOR);`} );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"MONITOR_DB"."COMPUTE_CREDIT_MONITOR_SCHEMA".TABLE_USER_MONITOR (DATE ,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USER_NAME ,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STMT_CNT ,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ESTIMATED_CREDITS)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user_name,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count(*) as stmt_cnt,</w:t>
        <w:tab/>
        <w:tab/>
        <w:tab/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else 0</w:t>
        <w:tab/>
        <w:tab/>
        <w:tab/>
        <w:tab/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snowflake.account_usage.query_history 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monitor_db.compute_credit_monitor_schema.table_user_monitor)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desc,4 desc,2;`;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t xml:space="preserve">call SP_USER_MONITOR();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credit_user_task in order to schedule the calling of the stored procedure SP_USER_MONITOR() as per the user requirements.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SP_USER_MONITOR()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credit_user_task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SP_USER_MONITOR();</w:t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credit_user_task resume;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  <w:t xml:space="preserve">show tasks;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SP_ROLE_MONITOR()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table_role_monitor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SP_ROLE_MONITOR()</w:t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  <w:t xml:space="preserve"> snowflake.execute( {sqlText: `</w:t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MONITOR_DB.COMPUTE_CREDIT_MONITOR_SCHEMA.TABLE_ROLE_MONITOR </w:t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MONITOR_DB.COMPUTE_CREDIT_MONITOR_SCHEMA.TABLE_ROLE_MONITOR);`} );</w:t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"MONITOR_DB"."COMPUTE_CREDIT_MONITOR_SCHEMA".TABLE_ROLE_MONITOR(DATE ,ROLE_NAME ,USER_NAME ,WAREHOUSE_NAME ,STMT_CNT ,ESTIMATED_CREDITS)</w:t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date,ROLE_NAME,user_name,warehouse_name ,count(*) as stmt_cnt,</w:t>
        <w:tab/>
        <w:tab/>
        <w:tab/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  <w:t xml:space="preserve">sum(execution_time/1000 *</w:t>
        <w:tab/>
        <w:tab/>
        <w:tab/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  <w:t xml:space="preserve">case warehouse_size</w:t>
        <w:tab/>
        <w:tab/>
        <w:tab/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when 'X-Small' then 1/60/60</w:t>
        <w:tab/>
        <w:tab/>
        <w:tab/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  <w:t xml:space="preserve">when 'Small'   then 2/60/60</w:t>
        <w:tab/>
        <w:tab/>
        <w:tab/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  <w:t xml:space="preserve">when 'Medium'  then 4/60/60</w:t>
        <w:tab/>
        <w:tab/>
        <w:tab/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when 'Large'   then 8/60/60</w:t>
        <w:tab/>
        <w:tab/>
        <w:tab/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when 'X-Large' then 16/60/60</w:t>
        <w:tab/>
        <w:tab/>
        <w:tab/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  <w:t xml:space="preserve">when '2X-Large' then 32/60/60</w:t>
        <w:tab/>
        <w:tab/>
        <w:tab/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  <w:t xml:space="preserve">when '3X-Large' then 64/60/60</w:t>
        <w:tab/>
        <w:tab/>
        <w:tab/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  <w:t xml:space="preserve">when '4X-Large' then 128/60/60</w:t>
        <w:tab/>
        <w:tab/>
        <w:tab/>
      </w:r>
    </w:p>
    <w:p w:rsidR="00000000" w:rsidDel="00000000" w:rsidP="00000000" w:rsidRDefault="00000000" w:rsidRPr="00000000" w14:paraId="0000019A">
      <w:pPr>
        <w:spacing w:line="276" w:lineRule="auto"/>
        <w:rPr/>
      </w:pPr>
      <w:r w:rsidDel="00000000" w:rsidR="00000000" w:rsidRPr="00000000">
        <w:rPr>
          <w:rtl w:val="0"/>
        </w:rPr>
        <w:t xml:space="preserve">else 0</w:t>
        <w:tab/>
        <w:tab/>
        <w:tab/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  <w:t xml:space="preserve">end) as estimated_credits</w:t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snowflake.account_usage.query_history</w:t>
      </w:r>
    </w:p>
    <w:p w:rsidR="00000000" w:rsidDel="00000000" w:rsidP="00000000" w:rsidRDefault="00000000" w:rsidRPr="00000000" w14:paraId="0000019D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monitor_db.compute_credit_monitor_schema.table_role_monitor)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1,2,3,4</w:t>
        <w:tab/>
        <w:tab/>
        <w:tab/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desc,4 desc,2;`;</w:t>
      </w:r>
    </w:p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A8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  <w:t xml:space="preserve">call SP_ROLE_MONITOR();</w:t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credit_role_task in order to schedule the calling of the stored procedure SP_ROLE_MONITOR() in order to change the Refresh Rate of the tables as per the user requirements </w:t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SP_ROLE_MONITOR()</w:t>
      </w:r>
    </w:p>
    <w:p w:rsidR="00000000" w:rsidDel="00000000" w:rsidP="00000000" w:rsidRDefault="00000000" w:rsidRPr="00000000" w14:paraId="000001B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credit_role_task</w:t>
      </w:r>
    </w:p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SP_ROLE_MONITOR();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credit_role_task resume;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SP_WAREHOUSE_MONITOR()</w:t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table_warehouse_monitor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SP_WAREHOUSE_MONITOR()</w:t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MONITOR_DB.COMPUTE_CREDIT_MONITOR_SCHEMA.TABLE_WAREHOUSE_MONITOR 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  <w:t xml:space="preserve"> where start_date = (Select max(start_date) </w:t>
      </w:r>
    </w:p>
    <w:p w:rsidR="00000000" w:rsidDel="00000000" w:rsidP="00000000" w:rsidRDefault="00000000" w:rsidRPr="00000000" w14:paraId="000001C7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MONITOR_DB.COMPUTE_CREDIT_MONITOR_SCHEMA.TABLE_WAREHOUSE_MONITOR);`} );</w:t>
      </w:r>
    </w:p>
    <w:p w:rsidR="00000000" w:rsidDel="00000000" w:rsidP="00000000" w:rsidRDefault="00000000" w:rsidRPr="00000000" w14:paraId="000001C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"MONITOR_DB"."COMPUTE_CREDIT_MONITOR_SCHEMA".TABLE_WAREHOUSE_MONITOR</w:t>
      </w:r>
    </w:p>
    <w:p w:rsidR="00000000" w:rsidDel="00000000" w:rsidP="00000000" w:rsidRDefault="00000000" w:rsidRPr="00000000" w14:paraId="000001CB">
      <w:pPr>
        <w:spacing w:line="276" w:lineRule="auto"/>
        <w:rPr/>
      </w:pPr>
      <w:r w:rsidDel="00000000" w:rsidR="00000000" w:rsidRPr="00000000">
        <w:rPr>
          <w:rtl w:val="0"/>
        </w:rPr>
        <w:t xml:space="preserve">(WAREHOUSE_NAME,START_DATE,DATE,DAILY_CREDITS_USED, DAILY_CREDITS_USED_COMPUTE, DAILY_CREDITS_USED_CLOUD)</w:t>
      </w:r>
    </w:p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  <w:t xml:space="preserve">SELECT WAREHOUSE_NAME, </w:t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rtl w:val="0"/>
        </w:rPr>
        <w:t xml:space="preserve">START_TIME as START_DATE,</w:t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  <w:t xml:space="preserve">convert_timezone('UTC', a.start_time)::datetime as date, </w:t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DAILY_CREDITS_USED, 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SUM(CREDITS_USED_COMPUTE) AS DAILY_CREDITS_USED_COMPUTE,</w:t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SUM(CREDITS_USED_CLOUD_SERVICES) AS DAILY_CREDITS_USED_CLOUD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  <w:t xml:space="preserve">FROM SNOWFLAKE.ACCOUNT_USAGE.WAREHOUSE_METERING_HISTORY AS a </w:t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start_date) &gt; (select max(convert_timezone('UTC', start_date)) from monitor_db.compute_credit_monitor_schema.table_warehouse_monitor)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GROUP BY a.WAREHOUSE_NAME, a.START_TIME;`;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call SP_WAREHOUSE_MONITOR();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credit_warehouse_task in order to schedule the calling of the stored procedure SP_WAREHOUSE_MONITOR() as per the user requirements.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SP_WAREHOUSE_MONITOR()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credit_warehouse_task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SP_WAREHOUSE_MONITOR();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credit_warehouse_task resume;</w:t>
      </w:r>
    </w:p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SP_PIPE_MONITOR()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table_pipe_monitor</w:t>
      </w:r>
    </w:p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SP_PIPE_MONITOR()</w:t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MONITOR_DB.COMPUTE_CREDIT_MONITOR_SCHEMA.TABLE_PIPE_MONITOR 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MONITOR_DB.COMPUTE_CREDIT_MONITOR_SCHEMA.TABLE_PIPE_MONITOR);`} );</w:t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"MONITOR_DB"."COMPUTE_CREDIT_MONITOR_SCHEMA".TABLE_PIPE_MONITOR(DATE, PIPE_NAME, DAILY_CREDITS_USED) 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  <w:t xml:space="preserve">pipe_name,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"SNOWFLAKE"."ACCOUNT_USAGE"."PIPE_USAGE_HISTORY" 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monitor_db.compute_credit_monitor_schema.table_pipe_monitor)</w:t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09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  <w:t xml:space="preserve">call SP_PIPE_MONITOR();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credit_pipe_task in order to schedule the calling of the stored procedure SP_PIPE_MONITOR() as per the user requirements.</w:t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SP_PIPE_MONITOR()</w:t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credit_pipe_task</w:t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SP_PIPE_MONITOR();</w:t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credit_pipe_task resume;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SP_STASK_MONITOR()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table_serverlesstask_monitor</w:t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SP_STASK_MONITOR()</w:t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MONITOR_DB.COMPUTE_CREDIT_MONITOR_SCHEMA.TABLE_SERVERLESSTASK_MONITOR </w:t>
      </w:r>
    </w:p>
    <w:p w:rsidR="00000000" w:rsidDel="00000000" w:rsidP="00000000" w:rsidRDefault="00000000" w:rsidRPr="00000000" w14:paraId="0000022B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MONITOR_DB.COMPUTE_CREDIT_MONITOR_SCHEMA.TABLE_SERVERLESSTASK_MONITOR);`} );</w:t>
      </w:r>
    </w:p>
    <w:p w:rsidR="00000000" w:rsidDel="00000000" w:rsidP="00000000" w:rsidRDefault="00000000" w:rsidRPr="00000000" w14:paraId="0000022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"MONITOR_DB"."COMPUTE_CREDIT_MONITOR_SCHEMA"."TABLE_SERVERLESSTASK_MONITOR"(DATE, TASK_NAME, DAILY_CREDITS_USED) </w:t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  <w:t xml:space="preserve">task_name,</w:t>
      </w:r>
    </w:p>
    <w:p w:rsidR="00000000" w:rsidDel="00000000" w:rsidP="00000000" w:rsidRDefault="00000000" w:rsidRPr="00000000" w14:paraId="00000232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"SNOWFLAKE"."ACCOUNT_USAGE"."SERVERLESS_TASK_HISTORY"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monitor_db.compute_credit_monitor_schema.table_serverlesstask_monitor)</w:t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36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3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rtl w:val="0"/>
        </w:rPr>
        <w:t xml:space="preserve">call SP_STASK_MONITOR();</w:t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credit_stask_task in order to schedule the calling of the stored procedure SP_STASK_MONITOR() as per the user requirements.</w:t>
      </w:r>
    </w:p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SP_STASK_MONITOR()</w:t>
      </w:r>
    </w:p>
    <w:p w:rsidR="00000000" w:rsidDel="00000000" w:rsidP="00000000" w:rsidRDefault="00000000" w:rsidRPr="00000000" w14:paraId="0000024C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credit_stask_task</w:t>
      </w:r>
    </w:p>
    <w:p w:rsidR="00000000" w:rsidDel="00000000" w:rsidP="00000000" w:rsidRDefault="00000000" w:rsidRPr="00000000" w14:paraId="0000024D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4E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4F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50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SP_STASK_MONITOR();</w:t>
      </w:r>
    </w:p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credit_stask_task resume;</w:t>
      </w:r>
    </w:p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SP_REPLICATION_MONITOR()</w:t>
      </w:r>
    </w:p>
    <w:p w:rsidR="00000000" w:rsidDel="00000000" w:rsidP="00000000" w:rsidRDefault="00000000" w:rsidRPr="00000000" w14:paraId="00000254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table_replication_monitor</w:t>
      </w:r>
    </w:p>
    <w:p w:rsidR="00000000" w:rsidDel="00000000" w:rsidP="00000000" w:rsidRDefault="00000000" w:rsidRPr="00000000" w14:paraId="000002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SP_REPLICATION_MONITOR()</w:t>
      </w:r>
    </w:p>
    <w:p w:rsidR="00000000" w:rsidDel="00000000" w:rsidP="00000000" w:rsidRDefault="00000000" w:rsidRPr="00000000" w14:paraId="00000257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58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59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5A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5D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MONITOR_DB.COMPUTE_CREDIT_MONITOR_SCHEMA.TABLE_REPLICATION_MONITOR </w:t>
      </w:r>
    </w:p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5F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MONITOR_DB.COMPUTE_CREDIT_MONITOR_SCHEMA.TABLE_REPLICATION_MONITOR);`} );</w:t>
      </w:r>
    </w:p>
    <w:p w:rsidR="00000000" w:rsidDel="00000000" w:rsidP="00000000" w:rsidRDefault="00000000" w:rsidRPr="00000000" w14:paraId="000002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62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"MONITOR_DB"."COMPUTE_CREDIT_MONITOR_SCHEMA"."TABLE_REPLICATION_MONITOR"(DATE,  DATABASE_NAME, DAILY_CREDITS_USED) </w:t>
      </w:r>
    </w:p>
    <w:p w:rsidR="00000000" w:rsidDel="00000000" w:rsidP="00000000" w:rsidRDefault="00000000" w:rsidRPr="00000000" w14:paraId="00000263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64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66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"SNOWFLAKE"."ACCOUNT_USAGE"."REPLICATION_USAGE_HISTORY" </w:t>
      </w:r>
    </w:p>
    <w:p w:rsidR="00000000" w:rsidDel="00000000" w:rsidP="00000000" w:rsidRDefault="00000000" w:rsidRPr="00000000" w14:paraId="00000267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monitor_db.compute_credit_monitor_schema.table_replication_monitor)</w:t>
      </w:r>
    </w:p>
    <w:p w:rsidR="00000000" w:rsidDel="00000000" w:rsidP="00000000" w:rsidRDefault="00000000" w:rsidRPr="00000000" w14:paraId="00000268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269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6A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6D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6E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6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71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2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/>
      </w:pPr>
      <w:r w:rsidDel="00000000" w:rsidR="00000000" w:rsidRPr="00000000">
        <w:rPr>
          <w:rtl w:val="0"/>
        </w:rPr>
        <w:t xml:space="preserve">call SP_REPLICATION_MONITOR();</w:t>
      </w:r>
    </w:p>
    <w:p w:rsidR="00000000" w:rsidDel="00000000" w:rsidP="00000000" w:rsidRDefault="00000000" w:rsidRPr="00000000" w14:paraId="000002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credit_replication_task in order to schedule the calling of the stored procedure SP_REPLICATION_MONITOR() as per the user requirements.</w:t>
      </w:r>
    </w:p>
    <w:p w:rsidR="00000000" w:rsidDel="00000000" w:rsidP="00000000" w:rsidRDefault="00000000" w:rsidRPr="00000000" w14:paraId="000002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SP_REPLICATION_MONITOR();</w:t>
      </w:r>
    </w:p>
    <w:p w:rsidR="00000000" w:rsidDel="00000000" w:rsidP="00000000" w:rsidRDefault="00000000" w:rsidRPr="00000000" w14:paraId="0000027D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credit_replication_task</w:t>
      </w:r>
    </w:p>
    <w:p w:rsidR="00000000" w:rsidDel="00000000" w:rsidP="00000000" w:rsidRDefault="00000000" w:rsidRPr="00000000" w14:paraId="0000027E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7F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80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81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SP_REPLICATION_MONITOR();</w:t>
      </w:r>
    </w:p>
    <w:p w:rsidR="00000000" w:rsidDel="00000000" w:rsidP="00000000" w:rsidRDefault="00000000" w:rsidRPr="00000000" w14:paraId="00000282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credit_replication_task resume;</w:t>
      </w:r>
    </w:p>
    <w:p w:rsidR="00000000" w:rsidDel="00000000" w:rsidP="00000000" w:rsidRDefault="00000000" w:rsidRPr="00000000" w14:paraId="000002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SP_MVIEW_MONITOR()</w:t>
      </w:r>
    </w:p>
    <w:p w:rsidR="00000000" w:rsidDel="00000000" w:rsidP="00000000" w:rsidRDefault="00000000" w:rsidRPr="00000000" w14:paraId="00000286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table_materializedviewrefresh_monitor</w:t>
      </w:r>
    </w:p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SP_MVIEW_MONITOR()</w:t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8A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8B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MONITOR_DB.COMPUTE_CREDIT_MONITOR_SCHEMA.TABLE_MATERIALIZEDVIEWREFRESH_MONITOR </w:t>
      </w:r>
    </w:p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MONITOR_DB.COMPUTE_CREDIT_MONITOR_SCHEMA.TABLE_MATERIALIZEDVIEWREFRESH_MONITOR);`} );</w:t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"MONITOR_DB"."COMPUTE_CREDIT_MONITOR_SCHEMA"."TABLE_MATERIALIZEDVIEWREFRESH_MONITOR"(DATE, DATABASE_NAME,TABLE_NAME, DAILY_CREDITS_USED) </w:t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95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296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297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98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"SNOWFLAKE"."ACCOUNT_USAGE"."MATERIALIZED_VIEW_REFRESH_HISTORY"</w:t>
      </w:r>
    </w:p>
    <w:p w:rsidR="00000000" w:rsidDel="00000000" w:rsidP="00000000" w:rsidRDefault="00000000" w:rsidRPr="00000000" w14:paraId="00000299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monitor_db.compute_credit_monitor_schema.table_materializedviewrefresh_monitor)</w:t>
      </w:r>
    </w:p>
    <w:p w:rsidR="00000000" w:rsidDel="00000000" w:rsidP="00000000" w:rsidRDefault="00000000" w:rsidRPr="00000000" w14:paraId="0000029A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29B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9F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A0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A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A3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A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A6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rPr/>
      </w:pPr>
      <w:r w:rsidDel="00000000" w:rsidR="00000000" w:rsidRPr="00000000">
        <w:rPr>
          <w:rtl w:val="0"/>
        </w:rPr>
        <w:t xml:space="preserve">call SP_MVIEW_MONITOR();</w:t>
      </w:r>
    </w:p>
    <w:p w:rsidR="00000000" w:rsidDel="00000000" w:rsidP="00000000" w:rsidRDefault="00000000" w:rsidRPr="00000000" w14:paraId="000002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credit_mview_task in order to schedule the calling of the stored procedure SP_MVIEW_MONITOR() as per the user requirements.</w:t>
      </w:r>
    </w:p>
    <w:p w:rsidR="00000000" w:rsidDel="00000000" w:rsidP="00000000" w:rsidRDefault="00000000" w:rsidRPr="00000000" w14:paraId="000002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SP_MVIEW_MONITOR()</w:t>
      </w:r>
    </w:p>
    <w:p w:rsidR="00000000" w:rsidDel="00000000" w:rsidP="00000000" w:rsidRDefault="00000000" w:rsidRPr="00000000" w14:paraId="000002AF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credit_mview_task</w:t>
      </w:r>
    </w:p>
    <w:p w:rsidR="00000000" w:rsidDel="00000000" w:rsidP="00000000" w:rsidRDefault="00000000" w:rsidRPr="00000000" w14:paraId="000002B0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B1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B2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B3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SP_MVIEW_MONITOR(); </w:t>
      </w:r>
    </w:p>
    <w:p w:rsidR="00000000" w:rsidDel="00000000" w:rsidP="00000000" w:rsidRDefault="00000000" w:rsidRPr="00000000" w14:paraId="000002B4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credit_mview_task resume;</w:t>
      </w:r>
    </w:p>
    <w:p w:rsidR="00000000" w:rsidDel="00000000" w:rsidP="00000000" w:rsidRDefault="00000000" w:rsidRPr="00000000" w14:paraId="000002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SP_AUTOCLUSTER_MONITOR()</w:t>
      </w:r>
    </w:p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table_automaticclustering_monitor</w:t>
      </w:r>
    </w:p>
    <w:p w:rsidR="00000000" w:rsidDel="00000000" w:rsidP="00000000" w:rsidRDefault="00000000" w:rsidRPr="00000000" w14:paraId="000002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SP_AUTOCLUSTER_MONITOR()</w:t>
      </w:r>
    </w:p>
    <w:p w:rsidR="00000000" w:rsidDel="00000000" w:rsidP="00000000" w:rsidRDefault="00000000" w:rsidRPr="00000000" w14:paraId="000002BA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BB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BC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BD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C0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MONITOR_DB.COMPUTE_CREDIT_MONITOR_SCHEMA.TABLE_AUTOMATICCLUSTERING_MONITOR </w:t>
      </w:r>
    </w:p>
    <w:p w:rsidR="00000000" w:rsidDel="00000000" w:rsidP="00000000" w:rsidRDefault="00000000" w:rsidRPr="00000000" w14:paraId="000002C1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C2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MONITOR_DB.COMPUTE_CREDIT_MONITOR_SCHEMA.TABLE_AUTOMATICCLUSTERING_MONITOR);`} );</w:t>
      </w:r>
    </w:p>
    <w:p w:rsidR="00000000" w:rsidDel="00000000" w:rsidP="00000000" w:rsidRDefault="00000000" w:rsidRPr="00000000" w14:paraId="000002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C5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"MONITOR_DB"."COMPUTE_CREDIT_MONITOR_SCHEMA"."TABLE_AUTOMATICCLUSTERING_MONITOR"(DATE, DATABASE_NAME,TABLE_NAME, DAILY_CREDITS_USED) </w:t>
      </w:r>
    </w:p>
    <w:p w:rsidR="00000000" w:rsidDel="00000000" w:rsidP="00000000" w:rsidRDefault="00000000" w:rsidRPr="00000000" w14:paraId="000002C6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C7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2C8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2C9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CA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"SNOWFLAKE"."ACCOUNT_USAGE"."AUTOMATIC_CLUSTERING_HISTORY"</w:t>
      </w:r>
    </w:p>
    <w:p w:rsidR="00000000" w:rsidDel="00000000" w:rsidP="00000000" w:rsidRDefault="00000000" w:rsidRPr="00000000" w14:paraId="000002CB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monitor_db.compute_credit_monitor_schema.table_automaticclustering_monitor)</w:t>
      </w:r>
    </w:p>
    <w:p w:rsidR="00000000" w:rsidDel="00000000" w:rsidP="00000000" w:rsidRDefault="00000000" w:rsidRPr="00000000" w14:paraId="000002CC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2CD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2CE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2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D1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2D2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2D3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2D5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2D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D8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rPr/>
      </w:pPr>
      <w:r w:rsidDel="00000000" w:rsidR="00000000" w:rsidRPr="00000000">
        <w:rPr>
          <w:rtl w:val="0"/>
        </w:rPr>
        <w:t xml:space="preserve">call SP_AUTOCLUSTER_MONITOR();</w:t>
      </w:r>
    </w:p>
    <w:p w:rsidR="00000000" w:rsidDel="00000000" w:rsidP="00000000" w:rsidRDefault="00000000" w:rsidRPr="00000000" w14:paraId="000002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credit_autocluster_task in order to schedule the calling of the stored procedure SP_autocluster_MONITOR() as per the user requirements.</w:t>
      </w:r>
    </w:p>
    <w:p w:rsidR="00000000" w:rsidDel="00000000" w:rsidP="00000000" w:rsidRDefault="00000000" w:rsidRPr="00000000" w14:paraId="000002D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SP_autocluster_MONITOR()</w:t>
      </w:r>
    </w:p>
    <w:p w:rsidR="00000000" w:rsidDel="00000000" w:rsidP="00000000" w:rsidRDefault="00000000" w:rsidRPr="00000000" w14:paraId="000002E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credit_autocluster_task</w:t>
      </w:r>
    </w:p>
    <w:p w:rsidR="00000000" w:rsidDel="00000000" w:rsidP="00000000" w:rsidRDefault="00000000" w:rsidRPr="00000000" w14:paraId="000002E2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2E3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2E4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E5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SP_AUTOCLUSTER_MONITOR(); </w:t>
      </w:r>
    </w:p>
    <w:p w:rsidR="00000000" w:rsidDel="00000000" w:rsidP="00000000" w:rsidRDefault="00000000" w:rsidRPr="00000000" w14:paraId="000002E6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credit_autocluster_task resume;</w:t>
      </w:r>
    </w:p>
    <w:p w:rsidR="00000000" w:rsidDel="00000000" w:rsidP="00000000" w:rsidRDefault="00000000" w:rsidRPr="00000000" w14:paraId="000002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41mghml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Stored procedure - </w:t>
      </w:r>
      <w:r w:rsidDel="00000000" w:rsidR="00000000" w:rsidRPr="00000000">
        <w:rPr>
          <w:b w:val="1"/>
          <w:color w:val="000000"/>
          <w:rtl w:val="0"/>
        </w:rPr>
        <w:t xml:space="preserve">SP_SEARCHOPTIMIZATION_MONITOR()</w:t>
      </w:r>
    </w:p>
    <w:p w:rsidR="00000000" w:rsidDel="00000000" w:rsidP="00000000" w:rsidRDefault="00000000" w:rsidRPr="00000000" w14:paraId="000002EB">
      <w:pPr>
        <w:spacing w:line="276" w:lineRule="auto"/>
        <w:rPr/>
      </w:pPr>
      <w:r w:rsidDel="00000000" w:rsidR="00000000" w:rsidRPr="00000000">
        <w:rPr>
          <w:rtl w:val="0"/>
        </w:rPr>
        <w:t xml:space="preserve">--Stored procedure to update custom table table_searchoptimization_monitor</w:t>
      </w:r>
    </w:p>
    <w:p w:rsidR="00000000" w:rsidDel="00000000" w:rsidP="00000000" w:rsidRDefault="00000000" w:rsidRPr="00000000" w14:paraId="000002EC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SP_SEARCHOPTIMIZATION_MONITOR()</w:t>
      </w:r>
    </w:p>
    <w:p w:rsidR="00000000" w:rsidDel="00000000" w:rsidP="00000000" w:rsidRDefault="00000000" w:rsidRPr="00000000" w14:paraId="000002ED">
      <w:pPr>
        <w:spacing w:line="276" w:lineRule="auto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2EE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2EF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F0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2F3">
      <w:pPr>
        <w:spacing w:line="276" w:lineRule="auto"/>
        <w:rPr/>
      </w:pPr>
      <w:r w:rsidDel="00000000" w:rsidR="00000000" w:rsidRPr="00000000">
        <w:rPr>
          <w:rtl w:val="0"/>
        </w:rPr>
        <w:t xml:space="preserve"> delete from MONITOR_DB.COMPUTE_CREDIT_MONITOR_SCHEMA.TABLE_SEARCHOPTIMIZATION_MONITOR </w:t>
      </w:r>
    </w:p>
    <w:p w:rsidR="00000000" w:rsidDel="00000000" w:rsidP="00000000" w:rsidRDefault="00000000" w:rsidRPr="00000000" w14:paraId="000002F4">
      <w:pPr>
        <w:spacing w:line="276" w:lineRule="auto"/>
        <w:rPr/>
      </w:pPr>
      <w:r w:rsidDel="00000000" w:rsidR="00000000" w:rsidRPr="00000000">
        <w:rPr>
          <w:rtl w:val="0"/>
        </w:rPr>
        <w:t xml:space="preserve"> where date = (Select max(date) </w:t>
      </w:r>
    </w:p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  <w:t xml:space="preserve"> from MONITOR_DB.COMPUTE_CREDIT_MONITOR_SCHEMA.TABLE_SEARCHOPTIMIZATION_MONITOR);`} );</w:t>
      </w:r>
    </w:p>
    <w:p w:rsidR="00000000" w:rsidDel="00000000" w:rsidP="00000000" w:rsidRDefault="00000000" w:rsidRPr="00000000" w14:paraId="000002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/>
      </w:pPr>
      <w:r w:rsidDel="00000000" w:rsidR="00000000" w:rsidRPr="00000000">
        <w:rPr>
          <w:rtl w:val="0"/>
        </w:rPr>
        <w:t xml:space="preserve">var sql_command = `</w:t>
      </w:r>
    </w:p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 "MONITOR_DB"."COMPUTE_CREDIT_MONITOR_SCHEMA"."TABLE_SEARCHOPTIMIZATION_MONITOR"(DATE, DATABASE_NAME,TABLE_NAME, DAILY_CREDITS_USED) </w:t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  <w:t xml:space="preserve">select convert_timezone('UTC', start_time)::datetime as date,</w:t>
      </w:r>
    </w:p>
    <w:p w:rsidR="00000000" w:rsidDel="00000000" w:rsidP="00000000" w:rsidRDefault="00000000" w:rsidRPr="00000000" w14:paraId="000002FA">
      <w:pPr>
        <w:spacing w:line="276" w:lineRule="auto"/>
        <w:rPr/>
      </w:pPr>
      <w:r w:rsidDel="00000000" w:rsidR="00000000" w:rsidRPr="00000000">
        <w:rPr>
          <w:rtl w:val="0"/>
        </w:rPr>
        <w:t xml:space="preserve">database_name,</w:t>
      </w:r>
    </w:p>
    <w:p w:rsidR="00000000" w:rsidDel="00000000" w:rsidP="00000000" w:rsidRDefault="00000000" w:rsidRPr="00000000" w14:paraId="000002FB">
      <w:pPr>
        <w:spacing w:line="276" w:lineRule="auto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2FC">
      <w:pPr>
        <w:spacing w:line="276" w:lineRule="auto"/>
        <w:rPr/>
      </w:pPr>
      <w:r w:rsidDel="00000000" w:rsidR="00000000" w:rsidRPr="00000000">
        <w:rPr>
          <w:rtl w:val="0"/>
        </w:rPr>
        <w:t xml:space="preserve">sum(credits_used) as DAILY_CREDITS_USED</w:t>
      </w:r>
    </w:p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  <w:t xml:space="preserve">from "SNOWFLAKE"."ACCOUNT_USAGE"."SEARCH_OPTIMIZATION_HISTORY"</w:t>
      </w:r>
    </w:p>
    <w:p w:rsidR="00000000" w:rsidDel="00000000" w:rsidP="00000000" w:rsidRDefault="00000000" w:rsidRPr="00000000" w14:paraId="000002FE">
      <w:pPr>
        <w:spacing w:line="276" w:lineRule="auto"/>
        <w:rPr/>
      </w:pPr>
      <w:r w:rsidDel="00000000" w:rsidR="00000000" w:rsidRPr="00000000">
        <w:rPr>
          <w:rtl w:val="0"/>
        </w:rPr>
        <w:t xml:space="preserve">WHERE convert_timezone('UTC', DATE) &gt; (select max(convert_timezone('UTC', DATE)) from monitor_db.compute_credit_monitor_schema.table_searchoptimization_monitor)</w:t>
      </w:r>
    </w:p>
    <w:p w:rsidR="00000000" w:rsidDel="00000000" w:rsidP="00000000" w:rsidRDefault="00000000" w:rsidRPr="00000000" w14:paraId="000002FF">
      <w:pPr>
        <w:spacing w:line="276" w:lineRule="auto"/>
        <w:rPr/>
      </w:pPr>
      <w:r w:rsidDel="00000000" w:rsidR="00000000" w:rsidRPr="00000000">
        <w:rPr>
          <w:rtl w:val="0"/>
        </w:rPr>
        <w:t xml:space="preserve">group by 1,2,3</w:t>
      </w:r>
    </w:p>
    <w:p w:rsidR="00000000" w:rsidDel="00000000" w:rsidP="00000000" w:rsidRDefault="00000000" w:rsidRPr="00000000" w14:paraId="00000300">
      <w:pPr>
        <w:spacing w:line="276" w:lineRule="auto"/>
        <w:rPr/>
      </w:pPr>
      <w:r w:rsidDel="00000000" w:rsidR="00000000" w:rsidRPr="00000000">
        <w:rPr>
          <w:rtl w:val="0"/>
        </w:rPr>
        <w:t xml:space="preserve">order by 1 desc,3 desc,2;</w:t>
      </w:r>
    </w:p>
    <w:p w:rsidR="00000000" w:rsidDel="00000000" w:rsidP="00000000" w:rsidRDefault="00000000" w:rsidRPr="00000000" w14:paraId="00000301">
      <w:pPr>
        <w:spacing w:line="276" w:lineRule="auto"/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rtl w:val="0"/>
        </w:rPr>
        <w:t xml:space="preserve">   snowflake.execute({sqlText: sql_command});</w:t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"Success";</w:t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308">
      <w:pPr>
        <w:spacing w:line="276" w:lineRule="auto"/>
        <w:rPr/>
      </w:pPr>
      <w:r w:rsidDel="00000000" w:rsidR="00000000" w:rsidRPr="00000000">
        <w:rPr>
          <w:rtl w:val="0"/>
        </w:rPr>
        <w:t xml:space="preserve">   return "Failed" + err;</w:t>
      </w:r>
    </w:p>
    <w:p w:rsidR="00000000" w:rsidDel="00000000" w:rsidP="00000000" w:rsidRDefault="00000000" w:rsidRPr="00000000" w14:paraId="0000030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0B">
      <w:pPr>
        <w:spacing w:line="276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rPr/>
      </w:pPr>
      <w:r w:rsidDel="00000000" w:rsidR="00000000" w:rsidRPr="00000000">
        <w:rPr>
          <w:rtl w:val="0"/>
        </w:rPr>
        <w:t xml:space="preserve">call SP_SEARCHOPTIMIZATION_MONITOR();</w:t>
      </w:r>
    </w:p>
    <w:p w:rsidR="00000000" w:rsidDel="00000000" w:rsidP="00000000" w:rsidRDefault="00000000" w:rsidRPr="00000000" w14:paraId="000003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credit_SEARCHOPTIMIZATION_task in order to schedule the calling of the stored procedure SP_SEARCHOPTIMIZATION_MONITOR() as per the user requirements.</w:t>
      </w:r>
    </w:p>
    <w:p w:rsidR="00000000" w:rsidDel="00000000" w:rsidP="00000000" w:rsidRDefault="00000000" w:rsidRPr="00000000" w14:paraId="0000031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/>
      </w:pPr>
      <w:r w:rsidDel="00000000" w:rsidR="00000000" w:rsidRPr="00000000">
        <w:rPr>
          <w:rtl w:val="0"/>
        </w:rPr>
        <w:t xml:space="preserve">--Task to call SP_SEARCHOPTIMIZATION_MONITOR()</w:t>
      </w:r>
    </w:p>
    <w:p w:rsidR="00000000" w:rsidDel="00000000" w:rsidP="00000000" w:rsidRDefault="00000000" w:rsidRPr="00000000" w14:paraId="00000314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task credit_SEARCHOPTIMIZATION_task</w:t>
      </w:r>
    </w:p>
    <w:p w:rsidR="00000000" w:rsidDel="00000000" w:rsidP="00000000" w:rsidRDefault="00000000" w:rsidRPr="00000000" w14:paraId="00000315">
      <w:pPr>
        <w:spacing w:line="276" w:lineRule="auto"/>
        <w:rPr/>
      </w:pPr>
      <w:r w:rsidDel="00000000" w:rsidR="00000000" w:rsidRPr="00000000">
        <w:rPr>
          <w:rtl w:val="0"/>
        </w:rPr>
        <w:t xml:space="preserve">  warehouse = MONITOR_WH</w:t>
      </w:r>
    </w:p>
    <w:p w:rsidR="00000000" w:rsidDel="00000000" w:rsidP="00000000" w:rsidRDefault="00000000" w:rsidRPr="00000000" w14:paraId="00000316">
      <w:pPr>
        <w:spacing w:line="276" w:lineRule="auto"/>
        <w:rPr/>
      </w:pPr>
      <w:r w:rsidDel="00000000" w:rsidR="00000000" w:rsidRPr="00000000">
        <w:rPr>
          <w:rtl w:val="0"/>
        </w:rPr>
        <w:t xml:space="preserve">  schedule = 'USING CRON 0 3 * * * UTC'</w:t>
      </w:r>
    </w:p>
    <w:p w:rsidR="00000000" w:rsidDel="00000000" w:rsidP="00000000" w:rsidRDefault="00000000" w:rsidRPr="00000000" w14:paraId="00000317">
      <w:pPr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18">
      <w:pPr>
        <w:spacing w:line="276" w:lineRule="auto"/>
        <w:rPr/>
      </w:pPr>
      <w:r w:rsidDel="00000000" w:rsidR="00000000" w:rsidRPr="00000000">
        <w:rPr>
          <w:rtl w:val="0"/>
        </w:rPr>
        <w:t xml:space="preserve">  call SP_SEARCHOPTIMIZATION_MONITOR();</w:t>
      </w:r>
    </w:p>
    <w:p w:rsidR="00000000" w:rsidDel="00000000" w:rsidP="00000000" w:rsidRDefault="00000000" w:rsidRPr="00000000" w14:paraId="00000319">
      <w:pPr>
        <w:spacing w:line="276" w:lineRule="auto"/>
        <w:rPr/>
      </w:pPr>
      <w:r w:rsidDel="00000000" w:rsidR="00000000" w:rsidRPr="00000000">
        <w:rPr>
          <w:rtl w:val="0"/>
        </w:rPr>
        <w:t xml:space="preserve">ALTER TASK credit_SEARCHOPTIMIZATION_task resume;</w:t>
      </w:r>
    </w:p>
    <w:p w:rsidR="00000000" w:rsidDel="00000000" w:rsidP="00000000" w:rsidRDefault="00000000" w:rsidRPr="00000000" w14:paraId="000003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tabs>
          <w:tab w:val="right" w:leader="none" w:pos="9360"/>
          <w:tab w:val="right" w:leader="none" w:pos="9360"/>
        </w:tabs>
        <w:spacing w:line="331.20000000000005" w:lineRule="auto"/>
        <w:rPr>
          <w:b w:val="1"/>
          <w:sz w:val="32"/>
          <w:szCs w:val="32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sz w:val="32"/>
          <w:szCs w:val="32"/>
          <w:rtl w:val="0"/>
        </w:rPr>
        <w:t xml:space="preserve">Best Practices :- 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 is mandatory to execute all the insert statements for historical load wherever required before executing SPs for incremental load of data.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Always run historical load commands only once. If in any case you want to run it again then first truncate the respective custom table.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You can always schedule the task as per your requirement . Reference for setting up task using cron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https://docs.snowflake.com/en/sql-reference/sql/create-task.html#examples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 to customize bad query table results then always start by replacing the old table and do historical and incremental load again.</w:t>
      </w:r>
    </w:p>
    <w:p w:rsidR="00000000" w:rsidDel="00000000" w:rsidP="00000000" w:rsidRDefault="00000000" w:rsidRPr="00000000" w14:paraId="000003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nowflake.com/en/sql-reference/sql/create-task.html#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sWAp4KOF0+7N74zj18ZFGRTa2g==">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