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EBA09" w14:textId="275C12D9" w:rsidR="007D1CC7" w:rsidRDefault="007D1CC7" w:rsidP="00BC6B2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Benjamin Joye</w:t>
      </w:r>
      <w:r w:rsidR="00CE577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T-00001 Rev A Fluid Sensor Data Acquisition Software</w:t>
      </w:r>
    </w:p>
    <w:p w14:paraId="561F4A5A" w14:textId="3A7B1A9C" w:rsidR="007D1CC7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OS: Built for Microsoft W</w:t>
      </w:r>
      <w:bookmarkStart w:id="0" w:name="_GoBack"/>
      <w:bookmarkEnd w:id="0"/>
      <w:r>
        <w:rPr>
          <w:rFonts w:ascii="Times New Roman" w:hAnsi="Times New Roman" w:cs="Times New Roman"/>
        </w:rPr>
        <w:t>indows 10 Pro, version 10.0.14393</w:t>
      </w:r>
    </w:p>
    <w:p w14:paraId="4D3F4B82" w14:textId="0C0F4022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MATLAB: R2007b</w:t>
      </w:r>
    </w:p>
    <w:p w14:paraId="1FB8B548" w14:textId="77777777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</w:p>
    <w:p w14:paraId="1256F2B2" w14:textId="786837E6" w:rsidR="00D12440" w:rsidRDefault="004C5DE3" w:rsidP="00D124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Arduino </w:t>
      </w:r>
      <w:r w:rsidR="00D12440">
        <w:rPr>
          <w:rFonts w:ascii="Times New Roman" w:hAnsi="Times New Roman" w:cs="Times New Roman"/>
        </w:rPr>
        <w:t>with Tentacle Shield is connected to COM6.</w:t>
      </w:r>
    </w:p>
    <w:p w14:paraId="116899E3" w14:textId="7BFFA919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 Scientific probes required: ORP, EC, Industrial pH</w:t>
      </w:r>
    </w:p>
    <w:p w14:paraId="15912330" w14:textId="5135675E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 Scientific EZO circuits</w:t>
      </w:r>
      <w:r w:rsidR="00D12440">
        <w:rPr>
          <w:rFonts w:ascii="Times New Roman" w:hAnsi="Times New Roman" w:cs="Times New Roman"/>
        </w:rPr>
        <w:t xml:space="preserve"> (**Serial UART Mode)</w:t>
      </w:r>
      <w:r>
        <w:rPr>
          <w:rFonts w:ascii="Times New Roman" w:hAnsi="Times New Roman" w:cs="Times New Roman"/>
        </w:rPr>
        <w:t xml:space="preserve">: </w:t>
      </w:r>
    </w:p>
    <w:p w14:paraId="1A071AEC" w14:textId="7944FB8E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Channel 0:</w:t>
      </w:r>
      <w:r w:rsidR="00D12440">
        <w:rPr>
          <w:rFonts w:ascii="Times New Roman" w:hAnsi="Times New Roman" w:cs="Times New Roman"/>
        </w:rPr>
        <w:t xml:space="preserve"> RTD</w:t>
      </w:r>
    </w:p>
    <w:p w14:paraId="3254FA9A" w14:textId="3A8F8E63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Channel 1</w:t>
      </w:r>
      <w:r w:rsidR="00D12440">
        <w:rPr>
          <w:rFonts w:ascii="Times New Roman" w:hAnsi="Times New Roman" w:cs="Times New Roman"/>
        </w:rPr>
        <w:t>: pH</w:t>
      </w:r>
    </w:p>
    <w:p w14:paraId="0198A163" w14:textId="66737896" w:rsidR="004C5DE3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Channel 2</w:t>
      </w:r>
      <w:r w:rsidR="00D12440">
        <w:rPr>
          <w:rFonts w:ascii="Times New Roman" w:hAnsi="Times New Roman" w:cs="Times New Roman"/>
        </w:rPr>
        <w:t>: ORP</w:t>
      </w:r>
    </w:p>
    <w:p w14:paraId="1782D1AC" w14:textId="76E5F206" w:rsidR="004C5DE3" w:rsidRPr="007D1CC7" w:rsidRDefault="004C5DE3" w:rsidP="007D1CC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Channel 3</w:t>
      </w:r>
      <w:r w:rsidR="00D12440">
        <w:rPr>
          <w:rFonts w:ascii="Times New Roman" w:hAnsi="Times New Roman" w:cs="Times New Roman"/>
        </w:rPr>
        <w:t>: EC</w:t>
      </w:r>
    </w:p>
    <w:sectPr w:rsidR="004C5DE3" w:rsidRPr="007D1CC7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E2"/>
    <w:rsid w:val="004A12E2"/>
    <w:rsid w:val="004C5DE3"/>
    <w:rsid w:val="005405BB"/>
    <w:rsid w:val="007D1CC7"/>
    <w:rsid w:val="008B3B9E"/>
    <w:rsid w:val="00BC6B2E"/>
    <w:rsid w:val="00CE5775"/>
    <w:rsid w:val="00D1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F7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2</cp:revision>
  <dcterms:created xsi:type="dcterms:W3CDTF">2017-06-16T15:14:00Z</dcterms:created>
  <dcterms:modified xsi:type="dcterms:W3CDTF">2017-06-16T15:38:00Z</dcterms:modified>
</cp:coreProperties>
</file>