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31E05" w14:textId="77777777" w:rsidR="007C6B15" w:rsidRDefault="0063399F" w:rsidP="0063399F">
      <w:pPr>
        <w:spacing w:line="360" w:lineRule="auto"/>
        <w:jc w:val="center"/>
      </w:pPr>
      <w:r>
        <w:t>Ben Joye – Lab 11 Plan</w:t>
      </w:r>
    </w:p>
    <w:p w14:paraId="74F363C7" w14:textId="77777777" w:rsidR="0063399F" w:rsidRDefault="0063399F" w:rsidP="0063399F">
      <w:pPr>
        <w:spacing w:line="360" w:lineRule="auto"/>
      </w:pPr>
      <w:r>
        <w:tab/>
        <w:t xml:space="preserve">My plan is to </w:t>
      </w:r>
      <w:r w:rsidR="00AF4313">
        <w:t xml:space="preserve">find the query in a </w:t>
      </w:r>
      <w:proofErr w:type="gramStart"/>
      <w:r w:rsidR="00AF4313">
        <w:t>3 step</w:t>
      </w:r>
      <w:proofErr w:type="gramEnd"/>
      <w:r w:rsidR="00AF4313">
        <w:t xml:space="preserve"> process. The first step </w:t>
      </w:r>
      <w:r w:rsidR="00403168">
        <w:t xml:space="preserve">is to search the file names for the query. If this doesn’t find it, then the second step </w:t>
      </w:r>
      <w:r w:rsidR="00AF4313">
        <w:t xml:space="preserve">is a search for an exact match using an implementation of a common string matching algorithm, the Boyer-Moore algorithm. If this does not find anything, the second step is to find a similar string. There is an existing algorithm called </w:t>
      </w:r>
      <w:proofErr w:type="spellStart"/>
      <w:r w:rsidR="00AF4313">
        <w:t>Levenshtein</w:t>
      </w:r>
      <w:proofErr w:type="spellEnd"/>
      <w:r w:rsidR="00AF4313">
        <w:t xml:space="preserve"> Distance, that </w:t>
      </w:r>
      <w:r w:rsidR="00C2065F">
        <w:t xml:space="preserve">calculates the difference between two strings. </w:t>
      </w:r>
      <w:r w:rsidR="00403168">
        <w:t>This algorithm calculates the number of insertions deletions and substitutions it takes to transform one string to the other. This will always return a string no matter how similar it is, so after this step, the program is finished.</w:t>
      </w:r>
    </w:p>
    <w:p w14:paraId="3847D1D0" w14:textId="77777777" w:rsidR="00403168" w:rsidRDefault="00403168" w:rsidP="00403168">
      <w:pPr>
        <w:pStyle w:val="ListParagraph"/>
        <w:numPr>
          <w:ilvl w:val="0"/>
          <w:numId w:val="3"/>
        </w:numPr>
        <w:spacing w:line="360" w:lineRule="auto"/>
      </w:pPr>
      <w:r>
        <w:t>File name linear search</w:t>
      </w:r>
    </w:p>
    <w:p w14:paraId="3648F09B" w14:textId="77777777" w:rsidR="00403168" w:rsidRDefault="00403168" w:rsidP="00403168">
      <w:pPr>
        <w:pStyle w:val="ListParagraph"/>
        <w:numPr>
          <w:ilvl w:val="0"/>
          <w:numId w:val="3"/>
        </w:numPr>
        <w:spacing w:line="360" w:lineRule="auto"/>
      </w:pPr>
      <w:r>
        <w:t>Boyer-Moore search through files</w:t>
      </w:r>
    </w:p>
    <w:p w14:paraId="27432E32" w14:textId="77777777" w:rsidR="00403168" w:rsidRDefault="00403168" w:rsidP="00403168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t>Levenshtein</w:t>
      </w:r>
      <w:proofErr w:type="spellEnd"/>
      <w:r>
        <w:t xml:space="preserve"> Distance through files</w:t>
      </w:r>
      <w:bookmarkStart w:id="0" w:name="_GoBack"/>
      <w:bookmarkEnd w:id="0"/>
    </w:p>
    <w:sectPr w:rsidR="00403168" w:rsidSect="008B3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2775B5"/>
    <w:multiLevelType w:val="hybridMultilevel"/>
    <w:tmpl w:val="5F90A7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D4A20"/>
    <w:multiLevelType w:val="hybridMultilevel"/>
    <w:tmpl w:val="807A3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075304"/>
    <w:multiLevelType w:val="hybridMultilevel"/>
    <w:tmpl w:val="1FB23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9F"/>
    <w:rsid w:val="00403168"/>
    <w:rsid w:val="005405BB"/>
    <w:rsid w:val="0063399F"/>
    <w:rsid w:val="008B3B9E"/>
    <w:rsid w:val="00AF4313"/>
    <w:rsid w:val="00C2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BF68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Patrick Joye</dc:creator>
  <cp:keywords/>
  <dc:description/>
  <cp:lastModifiedBy>Benjamin Patrick Joye</cp:lastModifiedBy>
  <cp:revision>1</cp:revision>
  <dcterms:created xsi:type="dcterms:W3CDTF">2018-11-19T15:12:00Z</dcterms:created>
  <dcterms:modified xsi:type="dcterms:W3CDTF">2018-11-19T15:22:00Z</dcterms:modified>
</cp:coreProperties>
</file>