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A04FC" w14:textId="15D08ECC" w:rsidR="004B514C" w:rsidRPr="00365A3E" w:rsidRDefault="004B514C" w:rsidP="004B514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Actividad 2</w:t>
      </w:r>
    </w:p>
    <w:p w14:paraId="1B6DEF5F" w14:textId="77777777" w:rsidR="004B514C" w:rsidRPr="00365A3E" w:rsidRDefault="004B514C" w:rsidP="004B514C">
      <w:pPr>
        <w:ind w:left="1416"/>
        <w:rPr>
          <w:b/>
          <w:bCs/>
          <w:sz w:val="40"/>
          <w:szCs w:val="40"/>
        </w:rPr>
      </w:pPr>
      <w:r w:rsidRPr="7237C0C2">
        <w:rPr>
          <w:b/>
          <w:bCs/>
          <w:sz w:val="40"/>
          <w:szCs w:val="40"/>
        </w:rPr>
        <w:t>Fundamentos de programación</w:t>
      </w:r>
    </w:p>
    <w:p w14:paraId="6384CF5A" w14:textId="77777777" w:rsidR="004B514C" w:rsidRDefault="004B514C" w:rsidP="004B514C">
      <w:pPr>
        <w:rPr>
          <w:b/>
          <w:bCs/>
        </w:rPr>
      </w:pPr>
      <w:r w:rsidRPr="7237C0C2">
        <w:rPr>
          <w:b/>
          <w:bCs/>
          <w:sz w:val="28"/>
          <w:szCs w:val="28"/>
        </w:rPr>
        <w:t>Servando Colorado Aguirre       AL03038934</w:t>
      </w:r>
    </w:p>
    <w:p w14:paraId="79138DE1" w14:textId="77777777" w:rsidR="004B514C" w:rsidRDefault="004B514C" w:rsidP="004B514C">
      <w:pPr>
        <w:rPr>
          <w:b/>
          <w:bCs/>
          <w:sz w:val="28"/>
          <w:szCs w:val="28"/>
        </w:rPr>
      </w:pPr>
      <w:r w:rsidRPr="7237C0C2">
        <w:rPr>
          <w:b/>
          <w:bCs/>
          <w:sz w:val="28"/>
          <w:szCs w:val="28"/>
        </w:rPr>
        <w:t>https://github.com/Servando-Aguirre/Fundamentos-Programacion.git</w:t>
      </w:r>
    </w:p>
    <w:p w14:paraId="7E36D6F0" w14:textId="77777777" w:rsidR="004B514C" w:rsidRDefault="004B514C" w:rsidP="004B514C">
      <w:pPr>
        <w:rPr>
          <w:sz w:val="28"/>
          <w:szCs w:val="28"/>
        </w:rPr>
      </w:pPr>
      <w:r w:rsidRPr="7237C0C2">
        <w:rPr>
          <w:b/>
          <w:bCs/>
          <w:sz w:val="28"/>
          <w:szCs w:val="28"/>
        </w:rPr>
        <w:t>Bruno Pla Hernández      AL02861177</w:t>
      </w:r>
    </w:p>
    <w:p w14:paraId="18E0AC1A" w14:textId="77777777" w:rsidR="004B514C" w:rsidRDefault="004B514C" w:rsidP="004B514C">
      <w:pPr>
        <w:rPr>
          <w:b/>
          <w:bCs/>
          <w:sz w:val="28"/>
          <w:szCs w:val="28"/>
        </w:rPr>
      </w:pPr>
      <w:r w:rsidRPr="7237C0C2">
        <w:rPr>
          <w:b/>
          <w:bCs/>
          <w:sz w:val="28"/>
          <w:szCs w:val="28"/>
        </w:rPr>
        <w:t>https://github.com/bpla17/FundamentosProgramacionn.git</w:t>
      </w:r>
    </w:p>
    <w:p w14:paraId="1994B510" w14:textId="77777777" w:rsidR="00A973A6" w:rsidRDefault="00A973A6" w:rsidP="00A973A6">
      <w:pPr>
        <w:rPr>
          <w:b/>
          <w:bCs/>
        </w:rPr>
      </w:pPr>
    </w:p>
    <w:p w14:paraId="19FA600C" w14:textId="77777777" w:rsidR="00A973A6" w:rsidRDefault="00A973A6" w:rsidP="00A973A6">
      <w:pPr>
        <w:rPr>
          <w:b/>
          <w:bCs/>
        </w:rPr>
      </w:pPr>
    </w:p>
    <w:p w14:paraId="2BDE15CE" w14:textId="78F2E9A5" w:rsidR="00A973A6" w:rsidRPr="00A973A6" w:rsidRDefault="00A973A6" w:rsidP="00A973A6">
      <w:pPr>
        <w:rPr>
          <w:b/>
          <w:bCs/>
        </w:rPr>
      </w:pPr>
      <w:r w:rsidRPr="00A973A6">
        <w:rPr>
          <w:b/>
          <w:bCs/>
        </w:rPr>
        <w:t>PASO 1: Entiende el problema</w:t>
      </w:r>
    </w:p>
    <w:p w14:paraId="01F75149" w14:textId="77777777" w:rsidR="00A973A6" w:rsidRPr="00A973A6" w:rsidRDefault="00A973A6" w:rsidP="00A973A6">
      <w:r w:rsidRPr="00A973A6">
        <w:t xml:space="preserve">El programa debe calcular el </w:t>
      </w:r>
      <w:r w:rsidRPr="00A973A6">
        <w:rPr>
          <w:b/>
          <w:bCs/>
        </w:rPr>
        <w:t>precio total a pagar</w:t>
      </w:r>
      <w:r w:rsidRPr="00A973A6">
        <w:t xml:space="preserve"> por varios visitantes que quieren entrar al Museo de Antropología e Historia.</w:t>
      </w:r>
      <w:r w:rsidRPr="00A973A6">
        <w:br/>
        <w:t xml:space="preserve">Cada visitante puede tener un </w:t>
      </w:r>
      <w:r w:rsidRPr="00A973A6">
        <w:rPr>
          <w:b/>
          <w:bCs/>
        </w:rPr>
        <w:t>descuento según su tipo</w:t>
      </w:r>
      <w:r w:rsidRPr="00A973A6">
        <w:t>, y el costo también cambia dependiendo de su edad:</w:t>
      </w:r>
    </w:p>
    <w:p w14:paraId="07F62202" w14:textId="35C003EB" w:rsidR="00A973A6" w:rsidRPr="00A973A6" w:rsidRDefault="00A973A6" w:rsidP="00A973A6">
      <w:pPr>
        <w:numPr>
          <w:ilvl w:val="0"/>
          <w:numId w:val="4"/>
        </w:numPr>
      </w:pPr>
      <w:r w:rsidRPr="00A973A6">
        <w:t xml:space="preserve">Niños </w:t>
      </w:r>
      <w:r w:rsidRPr="00A973A6">
        <w:rPr>
          <w:b/>
          <w:bCs/>
        </w:rPr>
        <w:t>menores de 3 años</w:t>
      </w:r>
      <w:r w:rsidRPr="00A973A6">
        <w:t xml:space="preserve"> </w:t>
      </w:r>
      <w:r>
        <w:t xml:space="preserve">- </w:t>
      </w:r>
      <w:r w:rsidRPr="00A973A6">
        <w:t>no pagan.</w:t>
      </w:r>
    </w:p>
    <w:p w14:paraId="08835AF5" w14:textId="77777777" w:rsidR="00A973A6" w:rsidRPr="00A973A6" w:rsidRDefault="00A973A6" w:rsidP="00A973A6">
      <w:pPr>
        <w:numPr>
          <w:ilvl w:val="0"/>
          <w:numId w:val="4"/>
        </w:numPr>
      </w:pPr>
      <w:r w:rsidRPr="00A973A6">
        <w:t>Menores de 18 años → pagan $30.</w:t>
      </w:r>
    </w:p>
    <w:p w14:paraId="32452444" w14:textId="0A541AC6" w:rsidR="00A973A6" w:rsidRPr="00A973A6" w:rsidRDefault="00A973A6" w:rsidP="00A973A6">
      <w:pPr>
        <w:numPr>
          <w:ilvl w:val="0"/>
          <w:numId w:val="4"/>
        </w:numPr>
      </w:pPr>
      <w:r w:rsidRPr="00A973A6">
        <w:t xml:space="preserve">Mayores de 18 años </w:t>
      </w:r>
      <w:r>
        <w:t>-</w:t>
      </w:r>
      <w:r w:rsidRPr="00A973A6">
        <w:t xml:space="preserve"> pagan $45.</w:t>
      </w:r>
    </w:p>
    <w:p w14:paraId="218D02ED" w14:textId="77777777" w:rsidR="00A973A6" w:rsidRPr="00A973A6" w:rsidRDefault="00A973A6" w:rsidP="00A973A6">
      <w:pPr>
        <w:numPr>
          <w:ilvl w:val="0"/>
          <w:numId w:val="4"/>
        </w:numPr>
      </w:pPr>
      <w:r w:rsidRPr="00A973A6">
        <w:t>Descuentos según tipo:</w:t>
      </w:r>
    </w:p>
    <w:p w14:paraId="39B5EFDA" w14:textId="77777777" w:rsidR="00A973A6" w:rsidRPr="00A973A6" w:rsidRDefault="00A973A6" w:rsidP="00A973A6">
      <w:pPr>
        <w:numPr>
          <w:ilvl w:val="1"/>
          <w:numId w:val="4"/>
        </w:numPr>
      </w:pPr>
      <w:r w:rsidRPr="00A973A6">
        <w:t xml:space="preserve">Adulto mayor: </w:t>
      </w:r>
      <w:r w:rsidRPr="00A973A6">
        <w:rPr>
          <w:b/>
          <w:bCs/>
        </w:rPr>
        <w:t>12%</w:t>
      </w:r>
    </w:p>
    <w:p w14:paraId="13BF490D" w14:textId="77777777" w:rsidR="00A973A6" w:rsidRPr="00A973A6" w:rsidRDefault="00A973A6" w:rsidP="00A973A6">
      <w:pPr>
        <w:numPr>
          <w:ilvl w:val="1"/>
          <w:numId w:val="4"/>
        </w:numPr>
      </w:pPr>
      <w:r w:rsidRPr="00A973A6">
        <w:t xml:space="preserve">Profesor: </w:t>
      </w:r>
      <w:r w:rsidRPr="00A973A6">
        <w:rPr>
          <w:b/>
          <w:bCs/>
        </w:rPr>
        <w:t>10%</w:t>
      </w:r>
    </w:p>
    <w:p w14:paraId="2C623CCF" w14:textId="77777777" w:rsidR="00A973A6" w:rsidRPr="00A973A6" w:rsidRDefault="00A973A6" w:rsidP="00A973A6">
      <w:pPr>
        <w:numPr>
          <w:ilvl w:val="1"/>
          <w:numId w:val="4"/>
        </w:numPr>
      </w:pPr>
      <w:r w:rsidRPr="00A973A6">
        <w:t xml:space="preserve">Estudiante: </w:t>
      </w:r>
      <w:r w:rsidRPr="00A973A6">
        <w:rPr>
          <w:b/>
          <w:bCs/>
        </w:rPr>
        <w:t>10%</w:t>
      </w:r>
    </w:p>
    <w:p w14:paraId="4FC396CF" w14:textId="77777777" w:rsidR="00A973A6" w:rsidRPr="00A973A6" w:rsidRDefault="00A973A6" w:rsidP="00A973A6">
      <w:r w:rsidRPr="00A973A6">
        <w:t xml:space="preserve">El usuario debe ingresar la edad y tipo de visitante, y el programa sumará el total de todos los boletos hasta que se escriba </w:t>
      </w:r>
      <w:r w:rsidRPr="00A973A6">
        <w:rPr>
          <w:b/>
          <w:bCs/>
        </w:rPr>
        <w:t>0</w:t>
      </w:r>
      <w:r w:rsidRPr="00A973A6">
        <w:t xml:space="preserve"> para terminar.</w:t>
      </w:r>
    </w:p>
    <w:p w14:paraId="1D7D533A" w14:textId="7F77BFE6" w:rsidR="00A973A6" w:rsidRPr="00A973A6" w:rsidRDefault="00A973A6" w:rsidP="00A973A6"/>
    <w:p w14:paraId="6BEE8B3E" w14:textId="1E06A1BE" w:rsidR="00A973A6" w:rsidRPr="00A973A6" w:rsidRDefault="00A973A6" w:rsidP="00A973A6">
      <w:pPr>
        <w:rPr>
          <w:b/>
          <w:bCs/>
        </w:rPr>
      </w:pPr>
      <w:r w:rsidRPr="00A973A6">
        <w:rPr>
          <w:b/>
          <w:bCs/>
        </w:rPr>
        <w:t>PASO 2: Identifica las operaciones necesarias</w:t>
      </w:r>
    </w:p>
    <w:p w14:paraId="3960CC0D" w14:textId="77777777" w:rsidR="00A973A6" w:rsidRPr="00A973A6" w:rsidRDefault="00A973A6" w:rsidP="00A973A6">
      <w:pPr>
        <w:numPr>
          <w:ilvl w:val="0"/>
          <w:numId w:val="5"/>
        </w:numPr>
      </w:pPr>
      <w:r w:rsidRPr="00A973A6">
        <w:t xml:space="preserve">Leer la </w:t>
      </w:r>
      <w:r w:rsidRPr="00A973A6">
        <w:rPr>
          <w:b/>
          <w:bCs/>
        </w:rPr>
        <w:t>edad</w:t>
      </w:r>
      <w:r w:rsidRPr="00A973A6">
        <w:t xml:space="preserve"> del visitante.</w:t>
      </w:r>
    </w:p>
    <w:p w14:paraId="5180D262" w14:textId="79F077A4" w:rsidR="00A973A6" w:rsidRPr="00A973A6" w:rsidRDefault="00A973A6" w:rsidP="00A973A6">
      <w:pPr>
        <w:numPr>
          <w:ilvl w:val="0"/>
          <w:numId w:val="5"/>
        </w:numPr>
      </w:pPr>
      <w:r w:rsidRPr="00A973A6">
        <w:lastRenderedPageBreak/>
        <w:t xml:space="preserve">Si la edad es 0 </w:t>
      </w:r>
      <w:r>
        <w:t>-</w:t>
      </w:r>
      <w:r w:rsidRPr="00A973A6">
        <w:t xml:space="preserve"> terminar el programa.</w:t>
      </w:r>
    </w:p>
    <w:p w14:paraId="5613D444" w14:textId="19F29B6B" w:rsidR="00A973A6" w:rsidRPr="00A973A6" w:rsidRDefault="00A973A6" w:rsidP="00A973A6">
      <w:pPr>
        <w:numPr>
          <w:ilvl w:val="0"/>
          <w:numId w:val="5"/>
        </w:numPr>
      </w:pPr>
      <w:r w:rsidRPr="00A973A6">
        <w:t xml:space="preserve">Si la edad es menor a 3 </w:t>
      </w:r>
      <w:r>
        <w:t>-</w:t>
      </w:r>
      <w:r w:rsidRPr="00A973A6">
        <w:t xml:space="preserve"> no pagar (usar continue).</w:t>
      </w:r>
    </w:p>
    <w:p w14:paraId="51C3064D" w14:textId="22E947B7" w:rsidR="00A973A6" w:rsidRPr="00A973A6" w:rsidRDefault="00A973A6" w:rsidP="00A973A6">
      <w:pPr>
        <w:numPr>
          <w:ilvl w:val="0"/>
          <w:numId w:val="5"/>
        </w:numPr>
      </w:pPr>
      <w:r w:rsidRPr="00A973A6">
        <w:t xml:space="preserve">Si la edad es menor de 18 </w:t>
      </w:r>
      <w:r>
        <w:t>-</w:t>
      </w:r>
      <w:r w:rsidRPr="00A973A6">
        <w:t xml:space="preserve"> precio base = 30.</w:t>
      </w:r>
      <w:r w:rsidRPr="00A973A6">
        <w:br/>
        <w:t xml:space="preserve">Si es mayor o igual a 18 </w:t>
      </w:r>
      <w:r>
        <w:t>-</w:t>
      </w:r>
      <w:r w:rsidRPr="00A973A6">
        <w:t xml:space="preserve"> precio base = 45.</w:t>
      </w:r>
    </w:p>
    <w:p w14:paraId="41D58A65" w14:textId="77777777" w:rsidR="00A973A6" w:rsidRPr="00A973A6" w:rsidRDefault="00A973A6" w:rsidP="00A973A6">
      <w:pPr>
        <w:numPr>
          <w:ilvl w:val="0"/>
          <w:numId w:val="5"/>
        </w:numPr>
      </w:pPr>
      <w:r w:rsidRPr="00A973A6">
        <w:t>Pedir tipo de visitante: adulto mayor, profesor, estudiante o ninguno.</w:t>
      </w:r>
    </w:p>
    <w:p w14:paraId="382B170A" w14:textId="77777777" w:rsidR="00A973A6" w:rsidRPr="00A973A6" w:rsidRDefault="00A973A6" w:rsidP="00A973A6">
      <w:pPr>
        <w:numPr>
          <w:ilvl w:val="0"/>
          <w:numId w:val="5"/>
        </w:numPr>
      </w:pPr>
      <w:r w:rsidRPr="00A973A6">
        <w:t>Aplicar descuento correspondiente.</w:t>
      </w:r>
    </w:p>
    <w:p w14:paraId="681FA602" w14:textId="77777777" w:rsidR="00A973A6" w:rsidRPr="00A973A6" w:rsidRDefault="00A973A6" w:rsidP="00A973A6">
      <w:pPr>
        <w:numPr>
          <w:ilvl w:val="0"/>
          <w:numId w:val="5"/>
        </w:numPr>
      </w:pPr>
      <w:r w:rsidRPr="00A973A6">
        <w:t xml:space="preserve">Calcular el </w:t>
      </w:r>
      <w:r w:rsidRPr="00A973A6">
        <w:rPr>
          <w:b/>
          <w:bCs/>
        </w:rPr>
        <w:t>precio final = precio base - descuento</w:t>
      </w:r>
      <w:r w:rsidRPr="00A973A6">
        <w:t>.</w:t>
      </w:r>
    </w:p>
    <w:p w14:paraId="21309097" w14:textId="77777777" w:rsidR="00A973A6" w:rsidRPr="00A973A6" w:rsidRDefault="00A973A6" w:rsidP="00A973A6">
      <w:pPr>
        <w:numPr>
          <w:ilvl w:val="0"/>
          <w:numId w:val="5"/>
        </w:numPr>
      </w:pPr>
      <w:r w:rsidRPr="00A973A6">
        <w:t>Acumular el total.</w:t>
      </w:r>
    </w:p>
    <w:p w14:paraId="5F27BFFA" w14:textId="77777777" w:rsidR="00A973A6" w:rsidRPr="00A973A6" w:rsidRDefault="00A973A6" w:rsidP="00A973A6">
      <w:pPr>
        <w:numPr>
          <w:ilvl w:val="0"/>
          <w:numId w:val="5"/>
        </w:numPr>
      </w:pPr>
      <w:r w:rsidRPr="00A973A6">
        <w:t xml:space="preserve">Mostrar el </w:t>
      </w:r>
      <w:r w:rsidRPr="00A973A6">
        <w:rPr>
          <w:b/>
          <w:bCs/>
        </w:rPr>
        <w:t>total a pagar</w:t>
      </w:r>
      <w:r w:rsidRPr="00A973A6">
        <w:t xml:space="preserve"> al final.</w:t>
      </w:r>
    </w:p>
    <w:p w14:paraId="12FCD2D5" w14:textId="74E67823" w:rsidR="00A973A6" w:rsidRPr="00A973A6" w:rsidRDefault="00A973A6" w:rsidP="00A973A6"/>
    <w:p w14:paraId="0830F645" w14:textId="0E2D24B9" w:rsidR="00A973A6" w:rsidRPr="00A973A6" w:rsidRDefault="00A973A6" w:rsidP="00A973A6">
      <w:pPr>
        <w:rPr>
          <w:b/>
          <w:bCs/>
        </w:rPr>
      </w:pPr>
      <w:r w:rsidRPr="00A973A6">
        <w:rPr>
          <w:b/>
          <w:bCs/>
        </w:rPr>
        <w:t>PASO 3: Planea la secuencia</w:t>
      </w:r>
    </w:p>
    <w:p w14:paraId="59647414" w14:textId="77777777" w:rsidR="00A973A6" w:rsidRPr="00A973A6" w:rsidRDefault="00A973A6" w:rsidP="00A973A6">
      <w:pPr>
        <w:numPr>
          <w:ilvl w:val="0"/>
          <w:numId w:val="6"/>
        </w:numPr>
      </w:pPr>
      <w:r w:rsidRPr="00A973A6">
        <w:t>Mostrar mensaje de bienvenida.</w:t>
      </w:r>
    </w:p>
    <w:p w14:paraId="7DC61A40" w14:textId="77777777" w:rsidR="00A973A6" w:rsidRPr="00A973A6" w:rsidRDefault="00A973A6" w:rsidP="00A973A6">
      <w:pPr>
        <w:numPr>
          <w:ilvl w:val="0"/>
          <w:numId w:val="6"/>
        </w:numPr>
      </w:pPr>
      <w:r w:rsidRPr="00A973A6">
        <w:t>Inicializar el total en 0.</w:t>
      </w:r>
    </w:p>
    <w:p w14:paraId="33E9F42C" w14:textId="77777777" w:rsidR="00A973A6" w:rsidRPr="00A973A6" w:rsidRDefault="00A973A6" w:rsidP="00A973A6">
      <w:pPr>
        <w:numPr>
          <w:ilvl w:val="0"/>
          <w:numId w:val="6"/>
        </w:numPr>
      </w:pPr>
      <w:r w:rsidRPr="00A973A6">
        <w:t xml:space="preserve">Repetir con un ciclo </w:t>
      </w:r>
      <w:proofErr w:type="spellStart"/>
      <w:r w:rsidRPr="00A973A6">
        <w:t>while</w:t>
      </w:r>
      <w:proofErr w:type="spellEnd"/>
      <w:r w:rsidRPr="00A973A6">
        <w:t xml:space="preserve"> hasta que el usuario ponga edad = 0:</w:t>
      </w:r>
    </w:p>
    <w:p w14:paraId="31491D9E" w14:textId="77777777" w:rsidR="00A973A6" w:rsidRPr="00A973A6" w:rsidRDefault="00A973A6" w:rsidP="00A973A6">
      <w:pPr>
        <w:numPr>
          <w:ilvl w:val="1"/>
          <w:numId w:val="6"/>
        </w:numPr>
      </w:pPr>
      <w:r w:rsidRPr="00A973A6">
        <w:t>Leer edad.</w:t>
      </w:r>
    </w:p>
    <w:p w14:paraId="5D0203DF" w14:textId="4DF114FC" w:rsidR="00A973A6" w:rsidRPr="00A973A6" w:rsidRDefault="00A973A6" w:rsidP="00A973A6">
      <w:pPr>
        <w:numPr>
          <w:ilvl w:val="1"/>
          <w:numId w:val="6"/>
        </w:numPr>
      </w:pPr>
      <w:r w:rsidRPr="00A973A6">
        <w:t xml:space="preserve">Si edad &lt; 3 </w:t>
      </w:r>
      <w:r>
        <w:t>-</w:t>
      </w:r>
      <w:r w:rsidRPr="00A973A6">
        <w:t xml:space="preserve"> continuar (no pagar).</w:t>
      </w:r>
    </w:p>
    <w:p w14:paraId="315B7B2C" w14:textId="77777777" w:rsidR="00A973A6" w:rsidRPr="00A973A6" w:rsidRDefault="00A973A6" w:rsidP="00A973A6">
      <w:pPr>
        <w:numPr>
          <w:ilvl w:val="1"/>
          <w:numId w:val="6"/>
        </w:numPr>
      </w:pPr>
      <w:r w:rsidRPr="00A973A6">
        <w:t>Determinar precio base ($30 o $45).</w:t>
      </w:r>
    </w:p>
    <w:p w14:paraId="1D9115D0" w14:textId="77777777" w:rsidR="00A973A6" w:rsidRPr="00A973A6" w:rsidRDefault="00A973A6" w:rsidP="00A973A6">
      <w:pPr>
        <w:numPr>
          <w:ilvl w:val="1"/>
          <w:numId w:val="6"/>
        </w:numPr>
      </w:pPr>
      <w:r w:rsidRPr="00A973A6">
        <w:t>Mostrar menú de tipo de visitante.</w:t>
      </w:r>
    </w:p>
    <w:p w14:paraId="61FE8355" w14:textId="77777777" w:rsidR="00A973A6" w:rsidRPr="00A973A6" w:rsidRDefault="00A973A6" w:rsidP="00A973A6">
      <w:pPr>
        <w:numPr>
          <w:ilvl w:val="1"/>
          <w:numId w:val="6"/>
        </w:numPr>
      </w:pPr>
      <w:r w:rsidRPr="00A973A6">
        <w:t>Leer tipo y asignar descuento.</w:t>
      </w:r>
    </w:p>
    <w:p w14:paraId="7C014B9C" w14:textId="77777777" w:rsidR="00A973A6" w:rsidRPr="00A973A6" w:rsidRDefault="00A973A6" w:rsidP="00A973A6">
      <w:pPr>
        <w:numPr>
          <w:ilvl w:val="1"/>
          <w:numId w:val="6"/>
        </w:numPr>
      </w:pPr>
      <w:r w:rsidRPr="00A973A6">
        <w:t>Calcular precio con descuento.</w:t>
      </w:r>
    </w:p>
    <w:p w14:paraId="58BEA9EA" w14:textId="77777777" w:rsidR="00A973A6" w:rsidRPr="00A973A6" w:rsidRDefault="00A973A6" w:rsidP="00A973A6">
      <w:pPr>
        <w:numPr>
          <w:ilvl w:val="1"/>
          <w:numId w:val="6"/>
        </w:numPr>
      </w:pPr>
      <w:r w:rsidRPr="00A973A6">
        <w:t>Sumar al total.</w:t>
      </w:r>
    </w:p>
    <w:p w14:paraId="258954CB" w14:textId="77777777" w:rsidR="00A973A6" w:rsidRDefault="00A973A6" w:rsidP="00A973A6">
      <w:pPr>
        <w:numPr>
          <w:ilvl w:val="0"/>
          <w:numId w:val="6"/>
        </w:numPr>
      </w:pPr>
      <w:r w:rsidRPr="00A973A6">
        <w:t>Al salir del ciclo, mostrar el total general.</w:t>
      </w:r>
    </w:p>
    <w:p w14:paraId="17C2BCB2" w14:textId="77777777" w:rsidR="00A973A6" w:rsidRDefault="00A973A6" w:rsidP="00A973A6"/>
    <w:p w14:paraId="77575D4E" w14:textId="77777777" w:rsidR="005613E9" w:rsidRDefault="005613E9" w:rsidP="00A973A6"/>
    <w:p w14:paraId="2BBB7EF7" w14:textId="77777777" w:rsidR="005613E9" w:rsidRPr="005613E9" w:rsidRDefault="005613E9" w:rsidP="005613E9">
      <w:pPr>
        <w:rPr>
          <w:b/>
          <w:bCs/>
        </w:rPr>
      </w:pPr>
      <w:r w:rsidRPr="005613E9">
        <w:rPr>
          <w:b/>
          <w:bCs/>
        </w:rPr>
        <w:t xml:space="preserve">PASO 4: Pseudocódigo y explicación </w:t>
      </w:r>
      <w:proofErr w:type="gramStart"/>
      <w:r w:rsidRPr="005613E9">
        <w:rPr>
          <w:b/>
          <w:bCs/>
        </w:rPr>
        <w:t>del mismo</w:t>
      </w:r>
      <w:proofErr w:type="gramEnd"/>
    </w:p>
    <w:p w14:paraId="53029050" w14:textId="09466A1B" w:rsidR="005613E9" w:rsidRPr="005613E9" w:rsidRDefault="005613E9" w:rsidP="005613E9">
      <w:pPr>
        <w:rPr>
          <w:b/>
          <w:bCs/>
        </w:rPr>
      </w:pPr>
      <w:r w:rsidRPr="005613E9">
        <w:rPr>
          <w:b/>
          <w:bCs/>
        </w:rPr>
        <w:t>Pseudocódigo</w:t>
      </w:r>
    </w:p>
    <w:p w14:paraId="2439125F" w14:textId="77777777" w:rsidR="005613E9" w:rsidRDefault="005613E9" w:rsidP="00A973A6"/>
    <w:p w14:paraId="03D89EAD" w14:textId="5EB59664" w:rsidR="00A973A6" w:rsidRDefault="00A973A6" w:rsidP="00A973A6">
      <w:r>
        <w:t>INICIO</w:t>
      </w:r>
    </w:p>
    <w:p w14:paraId="71DDA2A5" w14:textId="77777777" w:rsidR="005613E9" w:rsidRDefault="00A973A6" w:rsidP="00A973A6">
      <w:r>
        <w:t>total ← 0</w:t>
      </w:r>
    </w:p>
    <w:p w14:paraId="0A057406" w14:textId="05DFB2DE" w:rsidR="00A973A6" w:rsidRDefault="00A973A6" w:rsidP="00A973A6">
      <w:r>
        <w:t>MOSTRAR "Bienvenido al Museo de Antropología e Historia"</w:t>
      </w:r>
    </w:p>
    <w:p w14:paraId="0E40B98A" w14:textId="77777777" w:rsidR="00A973A6" w:rsidRDefault="00A973A6" w:rsidP="00A973A6"/>
    <w:p w14:paraId="641A8ED0" w14:textId="7D06D5B0" w:rsidR="00A973A6" w:rsidRDefault="00A973A6" w:rsidP="00A973A6">
      <w:r>
        <w:t>MIENTRAS VERDADERO HACER</w:t>
      </w:r>
    </w:p>
    <w:p w14:paraId="69E5BDCB" w14:textId="2108A806" w:rsidR="00A973A6" w:rsidRDefault="00A973A6" w:rsidP="00A973A6">
      <w:r>
        <w:t>LEER edad</w:t>
      </w:r>
    </w:p>
    <w:p w14:paraId="2DAEF4BB" w14:textId="593898A3" w:rsidR="00A973A6" w:rsidRDefault="00A973A6" w:rsidP="00A973A6">
      <w:r>
        <w:t>SI edad = 0 ENTONCES</w:t>
      </w:r>
    </w:p>
    <w:p w14:paraId="2BEF7790" w14:textId="4550703C" w:rsidR="00A973A6" w:rsidRDefault="00A973A6" w:rsidP="00A973A6">
      <w:r>
        <w:t>MOSTRAR "Fin del registro"</w:t>
      </w:r>
    </w:p>
    <w:p w14:paraId="1CCA89AF" w14:textId="548B5A3E" w:rsidR="00A973A6" w:rsidRDefault="00A973A6" w:rsidP="00A973A6">
      <w:r>
        <w:t>SALIR DEL CICLO</w:t>
      </w:r>
    </w:p>
    <w:p w14:paraId="2110C529" w14:textId="11590318" w:rsidR="00A973A6" w:rsidRDefault="00A973A6" w:rsidP="00A973A6">
      <w:r>
        <w:t>FIN SI</w:t>
      </w:r>
    </w:p>
    <w:p w14:paraId="5FA80E81" w14:textId="77777777" w:rsidR="005613E9" w:rsidRDefault="005613E9" w:rsidP="00A973A6"/>
    <w:p w14:paraId="103A6C34" w14:textId="4E098E61" w:rsidR="00A973A6" w:rsidRDefault="00A973A6" w:rsidP="00A973A6">
      <w:r>
        <w:t>SI edad &lt; 3 ENTONCES</w:t>
      </w:r>
    </w:p>
    <w:p w14:paraId="2C55C190" w14:textId="2D2ADDFA" w:rsidR="00A973A6" w:rsidRDefault="00A973A6" w:rsidP="00A973A6">
      <w:r>
        <w:t>MOSTRAR "No paga boleto"</w:t>
      </w:r>
    </w:p>
    <w:p w14:paraId="18F8E3E7" w14:textId="77777777" w:rsidR="005613E9" w:rsidRDefault="00A973A6" w:rsidP="00A973A6">
      <w:r>
        <w:t>CONTINUAR</w:t>
      </w:r>
    </w:p>
    <w:p w14:paraId="2C44FC2F" w14:textId="3AACF9D3" w:rsidR="00A973A6" w:rsidRDefault="00A973A6" w:rsidP="00A973A6">
      <w:r>
        <w:t>FIN SI</w:t>
      </w:r>
    </w:p>
    <w:p w14:paraId="6D8B62F9" w14:textId="77777777" w:rsidR="00A973A6" w:rsidRDefault="00A973A6" w:rsidP="00A973A6"/>
    <w:p w14:paraId="36E96E53" w14:textId="77777777" w:rsidR="005613E9" w:rsidRDefault="00A973A6" w:rsidP="00A973A6">
      <w:r>
        <w:t>SI edad &lt; 18 ENTONCES</w:t>
      </w:r>
    </w:p>
    <w:p w14:paraId="7C1A06EF" w14:textId="1437ACB6" w:rsidR="00A973A6" w:rsidRDefault="00A973A6" w:rsidP="00A973A6">
      <w:r>
        <w:t>precio ← 30</w:t>
      </w:r>
    </w:p>
    <w:p w14:paraId="0D88FA76" w14:textId="4F55960C" w:rsidR="00A973A6" w:rsidRDefault="00A973A6" w:rsidP="00A973A6">
      <w:r>
        <w:t>SINO</w:t>
      </w:r>
    </w:p>
    <w:p w14:paraId="5AFD2941" w14:textId="1F80DB1E" w:rsidR="00A973A6" w:rsidRDefault="00A973A6" w:rsidP="00A973A6">
      <w:r>
        <w:t>precio ← 45</w:t>
      </w:r>
    </w:p>
    <w:p w14:paraId="3D2478C8" w14:textId="18A07FC4" w:rsidR="00A973A6" w:rsidRDefault="00A973A6" w:rsidP="00A973A6">
      <w:r>
        <w:t>FIN SI</w:t>
      </w:r>
    </w:p>
    <w:p w14:paraId="5AD6933B" w14:textId="77777777" w:rsidR="005613E9" w:rsidRDefault="005613E9" w:rsidP="005613E9"/>
    <w:p w14:paraId="4A6DA34F" w14:textId="5F58558B" w:rsidR="00A973A6" w:rsidRDefault="00A973A6" w:rsidP="005613E9">
      <w:r>
        <w:t>MOSTRAR "1. Adulto mayor (12%)"</w:t>
      </w:r>
    </w:p>
    <w:p w14:paraId="6B1EEFEE" w14:textId="54860377" w:rsidR="00A973A6" w:rsidRDefault="00A973A6" w:rsidP="005613E9">
      <w:r>
        <w:t>MOSTRAR "2. Profesor (10%)"</w:t>
      </w:r>
    </w:p>
    <w:p w14:paraId="1CE75C53" w14:textId="54BE1930" w:rsidR="00A973A6" w:rsidRDefault="00A973A6" w:rsidP="005613E9">
      <w:r>
        <w:t>MOSTRAR "3. Estudiante (10%)"</w:t>
      </w:r>
    </w:p>
    <w:p w14:paraId="72CD8E20" w14:textId="3A0A21FA" w:rsidR="00A973A6" w:rsidRDefault="00A973A6" w:rsidP="005613E9">
      <w:r>
        <w:lastRenderedPageBreak/>
        <w:t>MOSTRAR "4. Ninguno"</w:t>
      </w:r>
    </w:p>
    <w:p w14:paraId="4023A349" w14:textId="77777777" w:rsidR="005613E9" w:rsidRDefault="00A973A6" w:rsidP="00A973A6">
      <w:r>
        <w:t>LEER tip</w:t>
      </w:r>
      <w:r w:rsidR="005613E9">
        <w:t>o</w:t>
      </w:r>
    </w:p>
    <w:p w14:paraId="426EDF35" w14:textId="77777777" w:rsidR="005613E9" w:rsidRDefault="005613E9" w:rsidP="00A973A6"/>
    <w:p w14:paraId="58294D6E" w14:textId="323BFD3D" w:rsidR="00A973A6" w:rsidRDefault="00A973A6" w:rsidP="00A973A6">
      <w:r>
        <w:t>SEGÚN tipo HACER</w:t>
      </w:r>
    </w:p>
    <w:p w14:paraId="438C58B1" w14:textId="4EBCCF01" w:rsidR="00A973A6" w:rsidRDefault="00A973A6" w:rsidP="00A973A6">
      <w:r>
        <w:t>CASO 1: descuento ← 0.12</w:t>
      </w:r>
    </w:p>
    <w:p w14:paraId="3FDCB737" w14:textId="116D882F" w:rsidR="005613E9" w:rsidRDefault="00A973A6" w:rsidP="00A973A6">
      <w:r>
        <w:t>CASO 2: descuento ← 0.10</w:t>
      </w:r>
    </w:p>
    <w:p w14:paraId="1D6D5E67" w14:textId="5602AE11" w:rsidR="00A973A6" w:rsidRDefault="00A973A6" w:rsidP="00A973A6">
      <w:r>
        <w:t>CASO 3: descuento ← 0.10</w:t>
      </w:r>
    </w:p>
    <w:p w14:paraId="07CB4873" w14:textId="7BE9C4D3" w:rsidR="00A973A6" w:rsidRDefault="00A973A6" w:rsidP="00A973A6">
      <w:r>
        <w:t>CASO 4: descuento ← 0.0</w:t>
      </w:r>
    </w:p>
    <w:p w14:paraId="1CA70BA4" w14:textId="1E63185E" w:rsidR="00A973A6" w:rsidRDefault="00A973A6" w:rsidP="00A973A6">
      <w:r>
        <w:t>FIN SEGÚN</w:t>
      </w:r>
    </w:p>
    <w:p w14:paraId="4F765E54" w14:textId="77777777" w:rsidR="00A973A6" w:rsidRDefault="00A973A6" w:rsidP="00A973A6"/>
    <w:p w14:paraId="21ECD50D" w14:textId="77777777" w:rsidR="005613E9" w:rsidRDefault="00A973A6" w:rsidP="00A973A6">
      <w:proofErr w:type="spellStart"/>
      <w:r>
        <w:t>precio_final</w:t>
      </w:r>
      <w:proofErr w:type="spellEnd"/>
      <w:r>
        <w:t xml:space="preserve"> ← precio * (1 - descuento)</w:t>
      </w:r>
    </w:p>
    <w:p w14:paraId="26F9E871" w14:textId="4AC92713" w:rsidR="00A973A6" w:rsidRDefault="00A973A6" w:rsidP="00A973A6">
      <w:r>
        <w:t xml:space="preserve">MOSTRAR "Precio a pagar: ", </w:t>
      </w:r>
      <w:proofErr w:type="spellStart"/>
      <w:r>
        <w:t>precio_final</w:t>
      </w:r>
      <w:proofErr w:type="spellEnd"/>
    </w:p>
    <w:p w14:paraId="5F9D5561" w14:textId="77777777" w:rsidR="005613E9" w:rsidRDefault="005613E9" w:rsidP="00A973A6"/>
    <w:p w14:paraId="1870580B" w14:textId="2851A7C1" w:rsidR="005613E9" w:rsidRDefault="00A973A6" w:rsidP="00A973A6">
      <w:r>
        <w:t xml:space="preserve">total ← total + </w:t>
      </w:r>
      <w:proofErr w:type="spellStart"/>
      <w:r>
        <w:t>precio_final</w:t>
      </w:r>
      <w:proofErr w:type="spellEnd"/>
    </w:p>
    <w:p w14:paraId="163DC5A8" w14:textId="39F8CA29" w:rsidR="00A973A6" w:rsidRDefault="00A973A6" w:rsidP="00A973A6">
      <w:r>
        <w:t>FIN MIENTRAS</w:t>
      </w:r>
    </w:p>
    <w:p w14:paraId="1EEBF72E" w14:textId="77777777" w:rsidR="005613E9" w:rsidRDefault="005613E9" w:rsidP="00A973A6"/>
    <w:p w14:paraId="231919A4" w14:textId="27E88967" w:rsidR="00A973A6" w:rsidRDefault="00A973A6" w:rsidP="00A973A6">
      <w:r>
        <w:t>MOSTRAR "Total a pagar: ", total</w:t>
      </w:r>
    </w:p>
    <w:p w14:paraId="1D2029E5" w14:textId="14F979BA" w:rsidR="00970841" w:rsidRDefault="00A973A6" w:rsidP="00A973A6">
      <w:r>
        <w:t>FIN</w:t>
      </w:r>
    </w:p>
    <w:p w14:paraId="44C7F993" w14:textId="77777777" w:rsidR="005613E9" w:rsidRDefault="005613E9" w:rsidP="00A973A6"/>
    <w:p w14:paraId="77E68436" w14:textId="77777777" w:rsidR="005613E9" w:rsidRPr="005613E9" w:rsidRDefault="005613E9" w:rsidP="005613E9">
      <w:pPr>
        <w:rPr>
          <w:b/>
          <w:bCs/>
        </w:rPr>
      </w:pPr>
      <w:r w:rsidRPr="005613E9">
        <w:rPr>
          <w:b/>
          <w:bCs/>
        </w:rPr>
        <w:t>Explicación</w:t>
      </w:r>
    </w:p>
    <w:p w14:paraId="616B14F6" w14:textId="77777777" w:rsidR="005613E9" w:rsidRPr="005613E9" w:rsidRDefault="005613E9" w:rsidP="005613E9">
      <w:r w:rsidRPr="005613E9">
        <w:t xml:space="preserve">Se usa un </w:t>
      </w:r>
      <w:r w:rsidRPr="005613E9">
        <w:rPr>
          <w:b/>
          <w:bCs/>
        </w:rPr>
        <w:t xml:space="preserve">ciclo </w:t>
      </w:r>
      <w:proofErr w:type="spellStart"/>
      <w:r w:rsidRPr="005613E9">
        <w:rPr>
          <w:b/>
          <w:bCs/>
        </w:rPr>
        <w:t>while</w:t>
      </w:r>
      <w:proofErr w:type="spellEnd"/>
      <w:r w:rsidRPr="005613E9">
        <w:rPr>
          <w:b/>
          <w:bCs/>
        </w:rPr>
        <w:t xml:space="preserve"> verdadero</w:t>
      </w:r>
      <w:r w:rsidRPr="005613E9">
        <w:t xml:space="preserve"> para seguir pidiendo edades hasta que el usuario ponga 0.</w:t>
      </w:r>
    </w:p>
    <w:p w14:paraId="640FF942" w14:textId="77777777" w:rsidR="005613E9" w:rsidRPr="005613E9" w:rsidRDefault="005613E9" w:rsidP="005613E9">
      <w:r w:rsidRPr="005613E9">
        <w:t xml:space="preserve">La instrucción </w:t>
      </w:r>
      <w:r w:rsidRPr="005613E9">
        <w:rPr>
          <w:b/>
          <w:bCs/>
        </w:rPr>
        <w:t>break</w:t>
      </w:r>
      <w:r w:rsidRPr="005613E9">
        <w:t xml:space="preserve"> termina el ciclo cuando ya no hay más visitantes.</w:t>
      </w:r>
    </w:p>
    <w:p w14:paraId="53DA354A" w14:textId="77777777" w:rsidR="005613E9" w:rsidRPr="005613E9" w:rsidRDefault="005613E9" w:rsidP="005613E9">
      <w:r w:rsidRPr="005613E9">
        <w:t xml:space="preserve">La instrucción </w:t>
      </w:r>
      <w:r w:rsidRPr="005613E9">
        <w:rPr>
          <w:b/>
          <w:bCs/>
        </w:rPr>
        <w:t>continue</w:t>
      </w:r>
      <w:r w:rsidRPr="005613E9">
        <w:t xml:space="preserve"> hace que se salte a la siguiente vuelta cuando el visitante no paga (menor de 3 años).</w:t>
      </w:r>
    </w:p>
    <w:p w14:paraId="753B2954" w14:textId="77777777" w:rsidR="005613E9" w:rsidRPr="005613E9" w:rsidRDefault="005613E9" w:rsidP="005613E9">
      <w:r w:rsidRPr="005613E9">
        <w:t xml:space="preserve">El </w:t>
      </w:r>
      <w:r w:rsidRPr="005613E9">
        <w:rPr>
          <w:b/>
          <w:bCs/>
        </w:rPr>
        <w:t>precio base</w:t>
      </w:r>
      <w:r w:rsidRPr="005613E9">
        <w:t xml:space="preserve"> depende de si es menor o mayor de edad.</w:t>
      </w:r>
    </w:p>
    <w:p w14:paraId="79AD665C" w14:textId="77777777" w:rsidR="005613E9" w:rsidRPr="005613E9" w:rsidRDefault="005613E9" w:rsidP="005613E9">
      <w:r w:rsidRPr="005613E9">
        <w:t>Se usa una “tabla de verdad” para asignar el descuento correcto.</w:t>
      </w:r>
    </w:p>
    <w:p w14:paraId="0C3CD887" w14:textId="77777777" w:rsidR="005613E9" w:rsidRPr="005613E9" w:rsidRDefault="005613E9" w:rsidP="005613E9">
      <w:r w:rsidRPr="005613E9">
        <w:lastRenderedPageBreak/>
        <w:t>El total se acumula con cada visitante.</w:t>
      </w:r>
    </w:p>
    <w:p w14:paraId="154B6553" w14:textId="77777777" w:rsidR="005613E9" w:rsidRDefault="005613E9" w:rsidP="005613E9">
      <w:r w:rsidRPr="005613E9">
        <w:t>Al final se imprime el total general.</w:t>
      </w:r>
    </w:p>
    <w:p w14:paraId="4B8AF77B" w14:textId="2629C0FE" w:rsidR="005613E9" w:rsidRDefault="53EB93C7" w:rsidP="4523C9CE">
      <w:pPr>
        <w:rPr>
          <w:b/>
          <w:bCs/>
        </w:rPr>
      </w:pPr>
      <w:r w:rsidRPr="4523C9CE">
        <w:rPr>
          <w:b/>
          <w:bCs/>
        </w:rPr>
        <w:t>Diagrama de fujo:</w:t>
      </w:r>
    </w:p>
    <w:p w14:paraId="1D4CE81F" w14:textId="0C6C56A6" w:rsidR="53EB93C7" w:rsidRDefault="53EB93C7" w:rsidP="6D5B13BB">
      <w:r>
        <w:rPr>
          <w:noProof/>
        </w:rPr>
        <w:drawing>
          <wp:inline distT="0" distB="0" distL="0" distR="0" wp14:anchorId="10685BC4" wp14:editId="6834C94B">
            <wp:extent cx="5121770" cy="6962775"/>
            <wp:effectExtent l="0" t="0" r="0" b="0"/>
            <wp:docPr id="58941743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1743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77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AC8A" w14:textId="77777777" w:rsidR="005613E9" w:rsidRPr="005613E9" w:rsidRDefault="005613E9" w:rsidP="005613E9"/>
    <w:p w14:paraId="0573011B" w14:textId="12937C7B" w:rsidR="6D5B13BB" w:rsidRDefault="6D5B13BB"/>
    <w:p w14:paraId="2F2B0227" w14:textId="15BDFDA8" w:rsidR="6D5B13BB" w:rsidRDefault="6D5B13BB"/>
    <w:p w14:paraId="0237754C" w14:textId="3F49BDEC" w:rsidR="6D5B13BB" w:rsidRDefault="6D5B13BB"/>
    <w:p w14:paraId="5E4411E5" w14:textId="644B3A58" w:rsidR="6D5B13BB" w:rsidRDefault="6D5B13BB" w:rsidP="6D5B13BB">
      <w:r>
        <w:rPr>
          <w:noProof/>
        </w:rPr>
        <w:drawing>
          <wp:anchor distT="0" distB="0" distL="114300" distR="114300" simplePos="0" relativeHeight="251658240" behindDoc="1" locked="0" layoutInCell="1" allowOverlap="1" wp14:anchorId="12370C98" wp14:editId="59963125">
            <wp:simplePos x="0" y="0"/>
            <wp:positionH relativeFrom="column">
              <wp:posOffset>1552575</wp:posOffset>
            </wp:positionH>
            <wp:positionV relativeFrom="paragraph">
              <wp:posOffset>38100</wp:posOffset>
            </wp:positionV>
            <wp:extent cx="2719678" cy="5467350"/>
            <wp:effectExtent l="0" t="0" r="0" b="0"/>
            <wp:wrapNone/>
            <wp:docPr id="105996120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6120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678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B88B9" w14:textId="489C7A38" w:rsidR="6D5B13BB" w:rsidRDefault="6D5B13BB"/>
    <w:p w14:paraId="0E756068" w14:textId="77777777" w:rsidR="005613E9" w:rsidRPr="00A973A6" w:rsidRDefault="005613E9" w:rsidP="00A973A6"/>
    <w:sectPr w:rsidR="005613E9" w:rsidRPr="00A973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64E3"/>
    <w:multiLevelType w:val="multilevel"/>
    <w:tmpl w:val="66B21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14981"/>
    <w:multiLevelType w:val="multilevel"/>
    <w:tmpl w:val="609A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42E9E"/>
    <w:multiLevelType w:val="multilevel"/>
    <w:tmpl w:val="2896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D094E"/>
    <w:multiLevelType w:val="multilevel"/>
    <w:tmpl w:val="4726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27F8B"/>
    <w:multiLevelType w:val="multilevel"/>
    <w:tmpl w:val="9BD85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6B3F3F"/>
    <w:multiLevelType w:val="multilevel"/>
    <w:tmpl w:val="3CE0C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996AAE"/>
    <w:multiLevelType w:val="multilevel"/>
    <w:tmpl w:val="DB305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6270845">
    <w:abstractNumId w:val="3"/>
  </w:num>
  <w:num w:numId="2" w16cid:durableId="1060976336">
    <w:abstractNumId w:val="6"/>
  </w:num>
  <w:num w:numId="3" w16cid:durableId="1399934073">
    <w:abstractNumId w:val="0"/>
  </w:num>
  <w:num w:numId="4" w16cid:durableId="1091857813">
    <w:abstractNumId w:val="2"/>
  </w:num>
  <w:num w:numId="5" w16cid:durableId="456677665">
    <w:abstractNumId w:val="5"/>
  </w:num>
  <w:num w:numId="6" w16cid:durableId="102650818">
    <w:abstractNumId w:val="4"/>
  </w:num>
  <w:num w:numId="7" w16cid:durableId="693920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A6"/>
    <w:rsid w:val="00334FCE"/>
    <w:rsid w:val="004B514C"/>
    <w:rsid w:val="005613E9"/>
    <w:rsid w:val="005B1BBB"/>
    <w:rsid w:val="007035CD"/>
    <w:rsid w:val="008A76E9"/>
    <w:rsid w:val="00970841"/>
    <w:rsid w:val="00A973A6"/>
    <w:rsid w:val="00AB199E"/>
    <w:rsid w:val="00E461E6"/>
    <w:rsid w:val="100F069C"/>
    <w:rsid w:val="283A560D"/>
    <w:rsid w:val="2D79E642"/>
    <w:rsid w:val="4523C9CE"/>
    <w:rsid w:val="53EB93C7"/>
    <w:rsid w:val="6D5B13BB"/>
    <w:rsid w:val="7C97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B7A8"/>
  <w15:chartTrackingRefBased/>
  <w15:docId w15:val="{FEA3492E-BDDB-49A4-95A0-24A683B9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7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7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7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7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7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7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7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7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7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7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7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7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73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73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73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73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73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73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7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7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7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7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7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73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73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73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7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73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73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320046B9E56B4FA472BEDBEB3F6C32" ma:contentTypeVersion="6" ma:contentTypeDescription="Create a new document." ma:contentTypeScope="" ma:versionID="9e9b51756dcc3cc2c10a3ff5cc35c4a3">
  <xsd:schema xmlns:xsd="http://www.w3.org/2001/XMLSchema" xmlns:xs="http://www.w3.org/2001/XMLSchema" xmlns:p="http://schemas.microsoft.com/office/2006/metadata/properties" xmlns:ns3="822fd237-6e15-465c-bef4-bc65f4d22fe0" targetNamespace="http://schemas.microsoft.com/office/2006/metadata/properties" ma:root="true" ma:fieldsID="85c1c644010e142c4b804d5082d7ba3e" ns3:_="">
    <xsd:import namespace="822fd237-6e15-465c-bef4-bc65f4d22f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fd237-6e15-465c-bef4-bc65f4d22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22fd237-6e15-465c-bef4-bc65f4d22fe0" xsi:nil="true"/>
  </documentManagement>
</p:properties>
</file>

<file path=customXml/itemProps1.xml><?xml version="1.0" encoding="utf-8"?>
<ds:datastoreItem xmlns:ds="http://schemas.openxmlformats.org/officeDocument/2006/customXml" ds:itemID="{12730C0B-FF27-45E7-A79C-FBB530AA56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2fd237-6e15-465c-bef4-bc65f4d22f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FAE2F0-DBE7-4021-B1D9-3669E20192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8AD468-B669-4BFE-8017-17740373507A}">
  <ds:schemaRefs>
    <ds:schemaRef ds:uri="http://schemas.openxmlformats.org/package/2006/metadata/core-properties"/>
    <ds:schemaRef ds:uri="822fd237-6e15-465c-bef4-bc65f4d22fe0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Metadata/LabelInfo.xml><?xml version="1.0" encoding="utf-8"?>
<clbl:labelList xmlns:clbl="http://schemas.microsoft.com/office/2020/mipLabelMetadata">
  <clbl:label id="{030e951d-6efd-42f5-8427-bab632cf8010}" enabled="0" method="" siteId="{030e951d-6efd-42f5-8427-bab632cf801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456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BRUNO PLA HERNANDEZ</cp:lastModifiedBy>
  <cp:revision>2</cp:revision>
  <dcterms:created xsi:type="dcterms:W3CDTF">2025-10-25T05:04:00Z</dcterms:created>
  <dcterms:modified xsi:type="dcterms:W3CDTF">2025-10-25T05:04:00Z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0x0101002D320046B9E56B4FA472BEDBEB3F6C32</vt:lpwstr>
  </property>
</Properties>
</file>