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0C0D4" w14:textId="1D6A3BC0" w:rsidR="006703CD" w:rsidRDefault="00711160">
      <w:r>
        <w:t>A graph-based</w:t>
      </w:r>
      <w:r w:rsidR="00B934A1">
        <w:t>, Turing</w:t>
      </w:r>
      <w:r>
        <w:t xml:space="preserve"> </w:t>
      </w:r>
      <w:r w:rsidR="00B934A1">
        <w:t xml:space="preserve">machine-based hybrid </w:t>
      </w:r>
      <w:r>
        <w:t>approach</w:t>
      </w:r>
      <w:r w:rsidR="00B934A1">
        <w:t xml:space="preserve"> for data structuring</w:t>
      </w:r>
    </w:p>
    <w:p w14:paraId="7E0A3BD0" w14:textId="331FD467" w:rsidR="00711160" w:rsidRDefault="00711160">
      <w:r>
        <w:t>-Modding edges into a 3-tuple that also includes a transition letter</w:t>
      </w:r>
    </w:p>
    <w:p w14:paraId="25D9AB3A" w14:textId="77777777" w:rsidR="004C3D6E" w:rsidRDefault="004C3D6E"/>
    <w:p w14:paraId="1EF982A1" w14:textId="77777777" w:rsidR="004C3D6E" w:rsidRDefault="004C3D6E"/>
    <w:p w14:paraId="75215EC0" w14:textId="676CFCC9" w:rsidR="004C3D6E" w:rsidRDefault="00DF6EF3">
      <w:r>
        <w:t>Null State = -1</w:t>
      </w:r>
    </w:p>
    <w:p w14:paraId="087F9605" w14:textId="77777777" w:rsidR="00BC7D58" w:rsidRDefault="00BC7D58"/>
    <w:p w14:paraId="34C409C2" w14:textId="77777777" w:rsidR="00BC7D58" w:rsidRDefault="00BC7D58"/>
    <w:p w14:paraId="0EF2045F" w14:textId="4CB508A5" w:rsidR="00BC7D58" w:rsidRDefault="00BC7D58">
      <w:r>
        <w:t>Based on the mathematical definition, a DFA is pretty much a set of rules and information for telling if a word is in a given language</w:t>
      </w:r>
    </w:p>
    <w:p w14:paraId="53AD4433" w14:textId="77777777" w:rsidR="00A214EA" w:rsidRDefault="00A214EA"/>
    <w:p w14:paraId="5822D5F1" w14:textId="60002654" w:rsidR="00A214EA" w:rsidRDefault="00A214EA">
      <w:pPr>
        <w:rPr>
          <w:u w:val="single"/>
        </w:rPr>
      </w:pPr>
      <w:r w:rsidRPr="00A214EA">
        <w:rPr>
          <w:u w:val="single"/>
        </w:rPr>
        <w:t>Goals</w:t>
      </w:r>
    </w:p>
    <w:p w14:paraId="7025091B" w14:textId="5118E126" w:rsidR="00A214EA" w:rsidRPr="006A6949" w:rsidRDefault="00A214EA" w:rsidP="00A214E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Make </w:t>
      </w:r>
      <w:r w:rsidRPr="00A214EA">
        <w:rPr>
          <w:i/>
          <w:iCs/>
        </w:rPr>
        <w:t xml:space="preserve">Theory of Formal </w:t>
      </w:r>
      <w:r>
        <w:rPr>
          <w:i/>
          <w:iCs/>
        </w:rPr>
        <w:t>L</w:t>
      </w:r>
      <w:r w:rsidRPr="00A214EA">
        <w:rPr>
          <w:i/>
          <w:iCs/>
        </w:rPr>
        <w:t>anguages</w:t>
      </w:r>
      <w:r>
        <w:t xml:space="preserve"> a more interactive class</w:t>
      </w:r>
      <w:r w:rsidR="00FC6D09">
        <w:t xml:space="preserve"> by developing software students can use to actually simulate and create automata</w:t>
      </w:r>
    </w:p>
    <w:p w14:paraId="3A0BA792" w14:textId="4AC72977" w:rsidR="006A6949" w:rsidRPr="00A214EA" w:rsidRDefault="006A6949" w:rsidP="00A214EA">
      <w:pPr>
        <w:pStyle w:val="ListParagraph"/>
        <w:numPr>
          <w:ilvl w:val="0"/>
          <w:numId w:val="1"/>
        </w:numPr>
        <w:rPr>
          <w:u w:val="single"/>
        </w:rPr>
      </w:pPr>
      <w:r>
        <w:t>Make automata directly accessible for those who need to incorporate it in their projects/software</w:t>
      </w:r>
    </w:p>
    <w:p w14:paraId="6628FF8F" w14:textId="4DE00ADF" w:rsidR="00A214EA" w:rsidRPr="008060C8" w:rsidRDefault="00A214EA" w:rsidP="00A214EA">
      <w:pPr>
        <w:pStyle w:val="ListParagraph"/>
        <w:numPr>
          <w:ilvl w:val="0"/>
          <w:numId w:val="1"/>
        </w:numPr>
        <w:rPr>
          <w:u w:val="single"/>
        </w:rPr>
      </w:pPr>
      <w:r>
        <w:t>Study the different computer implementations of formal languages, their pros and cons</w:t>
      </w:r>
    </w:p>
    <w:p w14:paraId="56A5105F" w14:textId="1FBF58D2" w:rsidR="008060C8" w:rsidRPr="00B5206B" w:rsidRDefault="008060C8" w:rsidP="008060C8">
      <w:pPr>
        <w:pStyle w:val="ListParagraph"/>
        <w:numPr>
          <w:ilvl w:val="1"/>
          <w:numId w:val="1"/>
        </w:numPr>
        <w:rPr>
          <w:u w:val="single"/>
        </w:rPr>
      </w:pPr>
      <w:r>
        <w:t>Graph Theory, Tables, Linked Structures</w:t>
      </w:r>
    </w:p>
    <w:p w14:paraId="62E4E73C" w14:textId="6A17D6A2" w:rsidR="00B5206B" w:rsidRPr="00C67626" w:rsidRDefault="00B5206B" w:rsidP="00A214EA">
      <w:pPr>
        <w:pStyle w:val="ListParagraph"/>
        <w:numPr>
          <w:ilvl w:val="0"/>
          <w:numId w:val="1"/>
        </w:numPr>
        <w:rPr>
          <w:u w:val="single"/>
        </w:rPr>
      </w:pPr>
      <w:r>
        <w:t>Study the applications of Automata outside of traditional uses</w:t>
      </w:r>
    </w:p>
    <w:p w14:paraId="31B02BB3" w14:textId="21C09799" w:rsidR="00C67626" w:rsidRPr="00C2610A" w:rsidRDefault="00C67626" w:rsidP="00A214EA">
      <w:pPr>
        <w:pStyle w:val="ListParagraph"/>
        <w:numPr>
          <w:ilvl w:val="0"/>
          <w:numId w:val="1"/>
        </w:numPr>
        <w:rPr>
          <w:u w:val="single"/>
        </w:rPr>
      </w:pPr>
      <w:r>
        <w:t>Use Regular Expression notation to simplify the process</w:t>
      </w:r>
    </w:p>
    <w:p w14:paraId="104556FA" w14:textId="2A12325E" w:rsidR="00C2610A" w:rsidRPr="00AE7D5F" w:rsidRDefault="00C2610A" w:rsidP="00A214EA">
      <w:pPr>
        <w:pStyle w:val="ListParagraph"/>
        <w:numPr>
          <w:ilvl w:val="0"/>
          <w:numId w:val="1"/>
        </w:numPr>
        <w:rPr>
          <w:u w:val="single"/>
        </w:rPr>
      </w:pPr>
      <w:r>
        <w:t>An emphasis of ease of use over efficiency, due to the fact that we are dealing with very non-trivial material.</w:t>
      </w:r>
    </w:p>
    <w:p w14:paraId="611C4682" w14:textId="77777777" w:rsidR="00AE7D5F" w:rsidRDefault="00AE7D5F" w:rsidP="00AE7D5F">
      <w:pPr>
        <w:rPr>
          <w:u w:val="single"/>
        </w:rPr>
      </w:pPr>
    </w:p>
    <w:p w14:paraId="52D03C3F" w14:textId="77777777" w:rsidR="00AE7D5F" w:rsidRDefault="00AE7D5F" w:rsidP="00AE7D5F">
      <w:pPr>
        <w:rPr>
          <w:u w:val="single"/>
        </w:rPr>
      </w:pPr>
    </w:p>
    <w:p w14:paraId="4A2AAB29" w14:textId="1373A9B0" w:rsidR="00AE7D5F" w:rsidRDefault="00AE7D5F" w:rsidP="00AE7D5F">
      <w:pPr>
        <w:rPr>
          <w:u w:val="single"/>
        </w:rPr>
      </w:pPr>
      <w:r>
        <w:rPr>
          <w:u w:val="single"/>
        </w:rPr>
        <w:t>Uses (compare this to traditional/iterative methods)</w:t>
      </w:r>
    </w:p>
    <w:p w14:paraId="299DE109" w14:textId="77777777" w:rsidR="00393E59" w:rsidRDefault="00AE7D5F" w:rsidP="00AE7D5F">
      <w:pPr>
        <w:pStyle w:val="ListParagraph"/>
        <w:numPr>
          <w:ilvl w:val="0"/>
          <w:numId w:val="2"/>
        </w:numPr>
      </w:pPr>
      <w:r>
        <w:t>Searching for substrings that involve more complex patterns that just 1 sequence of letters</w:t>
      </w:r>
    </w:p>
    <w:p w14:paraId="0C81C615" w14:textId="22DAC636" w:rsidR="00AE7D5F" w:rsidRDefault="00393E59" w:rsidP="00AE7D5F">
      <w:pPr>
        <w:pStyle w:val="ListParagraph"/>
        <w:numPr>
          <w:ilvl w:val="0"/>
          <w:numId w:val="2"/>
        </w:numPr>
      </w:pPr>
      <w:r>
        <w:t>Complex Data/input sanitization</w:t>
      </w:r>
      <w:r w:rsidR="00AE7D5F">
        <w:t xml:space="preserve"> </w:t>
      </w:r>
    </w:p>
    <w:p w14:paraId="0931C273" w14:textId="31AD529D" w:rsidR="0017757E" w:rsidRDefault="0017757E" w:rsidP="0017757E">
      <w:pPr>
        <w:pStyle w:val="ListParagraph"/>
        <w:numPr>
          <w:ilvl w:val="1"/>
          <w:numId w:val="2"/>
        </w:numPr>
      </w:pPr>
      <w:r>
        <w:t>It is easier to write:</w:t>
      </w:r>
    </w:p>
    <w:p w14:paraId="597CBEF4" w14:textId="0F0ACFE2" w:rsidR="0017757E" w:rsidRDefault="0017757E" w:rsidP="0017757E">
      <w:pPr>
        <w:pStyle w:val="ListParagraph"/>
        <w:numPr>
          <w:ilvl w:val="2"/>
          <w:numId w:val="2"/>
        </w:numPr>
      </w:pPr>
      <w:r>
        <w:t>If(word in language)</w:t>
      </w:r>
    </w:p>
    <w:p w14:paraId="1F8177D6" w14:textId="6DD3ADA9" w:rsidR="0017757E" w:rsidRDefault="0017757E" w:rsidP="0017757E">
      <w:pPr>
        <w:pStyle w:val="ListParagraph"/>
        <w:numPr>
          <w:ilvl w:val="1"/>
          <w:numId w:val="2"/>
        </w:numPr>
      </w:pPr>
      <w:r>
        <w:t>Than</w:t>
      </w:r>
    </w:p>
    <w:p w14:paraId="08491333" w14:textId="77777777" w:rsidR="00387464" w:rsidRDefault="0017757E" w:rsidP="0017757E">
      <w:pPr>
        <w:pStyle w:val="ListParagraph"/>
        <w:numPr>
          <w:ilvl w:val="2"/>
          <w:numId w:val="2"/>
        </w:numPr>
      </w:pPr>
      <w:r>
        <w:t>IF(word has even parity AND has EXACTLY one substring of “101” AND terminates in 0 AND … )</w:t>
      </w:r>
    </w:p>
    <w:p w14:paraId="3BACF98C" w14:textId="3A4EB348" w:rsidR="0017757E" w:rsidRPr="00AE7D5F" w:rsidRDefault="00387464" w:rsidP="00387464">
      <w:pPr>
        <w:pStyle w:val="ListParagraph"/>
        <w:numPr>
          <w:ilvl w:val="0"/>
          <w:numId w:val="2"/>
        </w:numPr>
      </w:pPr>
      <w:r>
        <w:t>Otherwise, the more conditions (the stricter L(A) is), the more variables you have to keep track of when you iterate through a variable to check these conditions, and some of these conditions are very non-trivial</w:t>
      </w:r>
      <w:r w:rsidR="000A0C1A">
        <w:t xml:space="preserve"> to check</w:t>
      </w:r>
      <w:r>
        <w:t>.</w:t>
      </w:r>
    </w:p>
    <w:sectPr w:rsidR="0017757E" w:rsidRPr="00AE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82AD2"/>
    <w:multiLevelType w:val="hybridMultilevel"/>
    <w:tmpl w:val="FFE0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14E3D"/>
    <w:multiLevelType w:val="hybridMultilevel"/>
    <w:tmpl w:val="890A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264986">
    <w:abstractNumId w:val="1"/>
  </w:num>
  <w:num w:numId="2" w16cid:durableId="145182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CD"/>
    <w:rsid w:val="000A0C1A"/>
    <w:rsid w:val="001103D7"/>
    <w:rsid w:val="0017757E"/>
    <w:rsid w:val="00387464"/>
    <w:rsid w:val="00393E59"/>
    <w:rsid w:val="003A26AF"/>
    <w:rsid w:val="004C3D6E"/>
    <w:rsid w:val="006703CD"/>
    <w:rsid w:val="006A6949"/>
    <w:rsid w:val="00711160"/>
    <w:rsid w:val="008060C8"/>
    <w:rsid w:val="00A214EA"/>
    <w:rsid w:val="00AE7D5F"/>
    <w:rsid w:val="00B5206B"/>
    <w:rsid w:val="00B934A1"/>
    <w:rsid w:val="00BC7D58"/>
    <w:rsid w:val="00C2610A"/>
    <w:rsid w:val="00C67626"/>
    <w:rsid w:val="00DF6EF3"/>
    <w:rsid w:val="00F47468"/>
    <w:rsid w:val="00F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7DF7"/>
  <w15:chartTrackingRefBased/>
  <w15:docId w15:val="{AB185E04-62AD-4E50-8709-DD7F8E01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Shapkauski</dc:creator>
  <cp:keywords/>
  <dc:description/>
  <cp:lastModifiedBy>James Shapkauski</cp:lastModifiedBy>
  <cp:revision>22</cp:revision>
  <dcterms:created xsi:type="dcterms:W3CDTF">2024-10-17T19:51:00Z</dcterms:created>
  <dcterms:modified xsi:type="dcterms:W3CDTF">2024-10-18T14:10:00Z</dcterms:modified>
</cp:coreProperties>
</file>