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4E9" w:rsidRDefault="00BB44E9">
      <w:r>
        <w:t xml:space="preserve">Brandon Langley </w:t>
      </w:r>
    </w:p>
    <w:p w:rsidR="00BB44E9" w:rsidRDefault="00BB44E9">
      <w:r>
        <w:t>CPSC 4820</w:t>
      </w:r>
    </w:p>
    <w:p w:rsidR="00BB44E9" w:rsidRDefault="00BB44E9">
      <w:r>
        <w:t xml:space="preserve">Linear Regression and Gradient Descent </w:t>
      </w:r>
    </w:p>
    <w:p w:rsidR="00E90213" w:rsidRDefault="00E90213">
      <w:r>
        <w:t>Project 2</w:t>
      </w:r>
      <w:r w:rsidR="00BB44E9">
        <w:t>: Report</w:t>
      </w:r>
    </w:p>
    <w:p w:rsidR="00BB44E9" w:rsidRDefault="00BB44E9">
      <w:r>
        <w:t xml:space="preserve">September </w:t>
      </w:r>
      <w:r w:rsidR="00585201">
        <w:t>30</w:t>
      </w:r>
      <w:r>
        <w:t>, 2019</w:t>
      </w:r>
    </w:p>
    <w:p w:rsidR="00BB44E9" w:rsidRDefault="00BB44E9"/>
    <w:p w:rsidR="00BB44E9" w:rsidRPr="00290F05" w:rsidRDefault="00BB44E9" w:rsidP="0033345F">
      <w:pPr>
        <w:jc w:val="both"/>
        <w:rPr>
          <w:b/>
        </w:rPr>
      </w:pPr>
      <w:r w:rsidRPr="00290F05">
        <w:rPr>
          <w:b/>
        </w:rPr>
        <w:t xml:space="preserve">Problem Description </w:t>
      </w:r>
    </w:p>
    <w:p w:rsidR="008A664B" w:rsidRDefault="00BB44E9" w:rsidP="0033345F">
      <w:pPr>
        <w:jc w:val="both"/>
      </w:pPr>
      <w:r>
        <w:t xml:space="preserve">An Entrepreneur has an idea for an app which will assist student decision making </w:t>
      </w:r>
      <w:r w:rsidR="008A664B">
        <w:t>regarding</w:t>
      </w:r>
      <w:r>
        <w:t xml:space="preserve"> drinking beer and studying. They have collected data from 300 students which </w:t>
      </w:r>
      <w:r w:rsidR="003677A4">
        <w:t>consists</w:t>
      </w:r>
      <w:r>
        <w:t xml:space="preserve"> of the</w:t>
      </w:r>
      <w:r w:rsidR="003677A4">
        <w:t xml:space="preserve"> time spent studying per week</w:t>
      </w:r>
      <w:r w:rsidR="008A664B">
        <w:t xml:space="preserve"> </w:t>
      </w:r>
      <w:r w:rsidR="003677A4">
        <w:t>(in minutes),</w:t>
      </w:r>
      <w:r>
        <w:t xml:space="preserve"> the volume of beer they </w:t>
      </w:r>
      <w:r w:rsidR="008A664B">
        <w:t>consume</w:t>
      </w:r>
      <w:r w:rsidR="003677A4">
        <w:t xml:space="preserve"> per week</w:t>
      </w:r>
      <w:r w:rsidR="00290F05">
        <w:t xml:space="preserve"> </w:t>
      </w:r>
      <w:r w:rsidR="003677A4">
        <w:t>(in ounces), a</w:t>
      </w:r>
      <w:r>
        <w:t xml:space="preserve">s well as each students </w:t>
      </w:r>
      <w:r w:rsidR="00290F05">
        <w:t>grade point average</w:t>
      </w:r>
      <w:r>
        <w:t xml:space="preserve"> </w:t>
      </w:r>
      <w:r w:rsidR="003677A4">
        <w:t xml:space="preserve">for the semester. </w:t>
      </w:r>
      <w:r w:rsidR="00290F05">
        <w:t>Given the data set develop a linear regression model of the form y=w</w:t>
      </w:r>
      <w:r w:rsidR="00290F05">
        <w:rPr>
          <w:vertAlign w:val="subscript"/>
        </w:rPr>
        <w:t>0</w:t>
      </w:r>
      <w:r w:rsidR="00290F05">
        <w:t>+w</w:t>
      </w:r>
      <w:r w:rsidR="00290F05">
        <w:rPr>
          <w:vertAlign w:val="subscript"/>
        </w:rPr>
        <w:t>1</w:t>
      </w:r>
      <w:r w:rsidR="00290F05">
        <w:t>x</w:t>
      </w:r>
      <w:r w:rsidR="00290F05">
        <w:rPr>
          <w:vertAlign w:val="subscript"/>
        </w:rPr>
        <w:t>1</w:t>
      </w:r>
      <w:r w:rsidR="00290F05">
        <w:t>+w</w:t>
      </w:r>
      <w:r w:rsidR="00290F05">
        <w:rPr>
          <w:vertAlign w:val="subscript"/>
        </w:rPr>
        <w:t>2</w:t>
      </w:r>
      <w:r w:rsidR="00290F05">
        <w:t>x</w:t>
      </w:r>
      <w:r w:rsidR="00290F05">
        <w:rPr>
          <w:vertAlign w:val="subscript"/>
        </w:rPr>
        <w:t>2</w:t>
      </w:r>
      <w:r w:rsidR="00290F05">
        <w:t xml:space="preserve"> and train the algorithm using gradient descent. The goal is to have the model be implemented in an app so that students can enter the amount of beer they consume and the time they spend studying and the app will predict the </w:t>
      </w:r>
      <w:r w:rsidR="0033345F">
        <w:t>student’s</w:t>
      </w:r>
      <w:r w:rsidR="00290F05">
        <w:t xml:space="preserve"> GPA.</w:t>
      </w:r>
    </w:p>
    <w:p w:rsidR="00290F05" w:rsidRPr="00290F05" w:rsidRDefault="00290F05" w:rsidP="0033345F">
      <w:pPr>
        <w:jc w:val="both"/>
        <w:rPr>
          <w:b/>
        </w:rPr>
      </w:pPr>
      <w:r w:rsidRPr="00290F05">
        <w:rPr>
          <w:b/>
        </w:rPr>
        <w:t xml:space="preserve">Data Description </w:t>
      </w:r>
    </w:p>
    <w:p w:rsidR="0033345F" w:rsidRDefault="00290F05" w:rsidP="0033345F">
      <w:pPr>
        <w:jc w:val="both"/>
      </w:pPr>
      <w:r>
        <w:t>The</w:t>
      </w:r>
      <w:r w:rsidR="003677A4">
        <w:t xml:space="preserve"> data is given in a txt file, the fist line of which represents the count of the number of records in the file, the remainder of the file </w:t>
      </w:r>
      <w:r w:rsidR="008A664B">
        <w:t xml:space="preserve">contains </w:t>
      </w:r>
      <w:r w:rsidR="003677A4">
        <w:t xml:space="preserve">the data collected from each student. Each line of the file contains the record for one individual student consisting of </w:t>
      </w:r>
      <w:r w:rsidR="008A664B">
        <w:t>3-tab</w:t>
      </w:r>
      <w:r w:rsidR="003677A4">
        <w:t xml:space="preserve"> separated values corresponding to the time spent studying, oz of beer, and </w:t>
      </w:r>
      <w:r w:rsidR="0033345F">
        <w:t>GPA</w:t>
      </w:r>
      <w:r w:rsidR="003677A4">
        <w:t xml:space="preserve">, in that order. </w:t>
      </w:r>
    </w:p>
    <w:p w:rsidR="0033345F" w:rsidRDefault="00BA1DD2" w:rsidP="0033345F">
      <w:pPr>
        <w:jc w:val="both"/>
      </w:pPr>
      <w:r>
        <w:rPr>
          <w:noProof/>
        </w:rPr>
        <w:drawing>
          <wp:anchor distT="0" distB="0" distL="114300" distR="114300" simplePos="0" relativeHeight="251664384" behindDoc="1" locked="0" layoutInCell="1" allowOverlap="1" wp14:anchorId="41C6B159">
            <wp:simplePos x="0" y="0"/>
            <wp:positionH relativeFrom="margin">
              <wp:align>right</wp:align>
            </wp:positionH>
            <wp:positionV relativeFrom="paragraph">
              <wp:posOffset>267335</wp:posOffset>
            </wp:positionV>
            <wp:extent cx="3197225" cy="3155315"/>
            <wp:effectExtent l="0" t="0" r="3175" b="6985"/>
            <wp:wrapTight wrapText="bothSides">
              <wp:wrapPolygon edited="0">
                <wp:start x="0" y="0"/>
                <wp:lineTo x="0" y="21517"/>
                <wp:lineTo x="21493" y="2151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97225" cy="3155315"/>
                    </a:xfrm>
                    <a:prstGeom prst="rect">
                      <a:avLst/>
                    </a:prstGeom>
                  </pic:spPr>
                </pic:pic>
              </a:graphicData>
            </a:graphic>
            <wp14:sizeRelH relativeFrom="page">
              <wp14:pctWidth>0</wp14:pctWidth>
            </wp14:sizeRelH>
            <wp14:sizeRelV relativeFrom="page">
              <wp14:pctHeight>0</wp14:pctHeight>
            </wp14:sizeRelV>
          </wp:anchor>
        </w:drawing>
      </w:r>
    </w:p>
    <w:p w:rsidR="0033345F" w:rsidRPr="0033345F" w:rsidRDefault="0033345F" w:rsidP="0033345F">
      <w:pPr>
        <w:jc w:val="both"/>
        <w:rPr>
          <w:b/>
        </w:rPr>
      </w:pPr>
      <w:r w:rsidRPr="0033345F">
        <w:rPr>
          <w:b/>
        </w:rPr>
        <w:t>Developing the Algorithm</w:t>
      </w:r>
    </w:p>
    <w:p w:rsidR="004E5E16" w:rsidRDefault="00697F01" w:rsidP="007C2293">
      <w:r w:rsidRPr="00A10003">
        <w:rPr>
          <w:b/>
          <w:noProof/>
        </w:rPr>
        <mc:AlternateContent>
          <mc:Choice Requires="wps">
            <w:drawing>
              <wp:anchor distT="45720" distB="45720" distL="114300" distR="114300" simplePos="0" relativeHeight="251660288" behindDoc="1" locked="0" layoutInCell="1" allowOverlap="1">
                <wp:simplePos x="0" y="0"/>
                <wp:positionH relativeFrom="column">
                  <wp:posOffset>2825777</wp:posOffset>
                </wp:positionH>
                <wp:positionV relativeFrom="paragraph">
                  <wp:posOffset>2827566</wp:posOffset>
                </wp:positionV>
                <wp:extent cx="3270885" cy="297180"/>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885" cy="297180"/>
                        </a:xfrm>
                        <a:prstGeom prst="rect">
                          <a:avLst/>
                        </a:prstGeom>
                        <a:solidFill>
                          <a:srgbClr val="FFFFFF"/>
                        </a:solidFill>
                        <a:ln w="9525">
                          <a:noFill/>
                          <a:miter lim="800000"/>
                          <a:headEnd/>
                          <a:tailEnd/>
                        </a:ln>
                      </wps:spPr>
                      <wps:txbx>
                        <w:txbxContent>
                          <w:p w:rsidR="00A10003" w:rsidRDefault="00697F01">
                            <w:r>
                              <w:t xml:space="preserve">Figure 1: Graph Comparing J vs Number of iterations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2.5pt;margin-top:222.65pt;width:257.55pt;height:23.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" stroked="f">
                <v:textbox>
                  <w:txbxContent>
                    <w:p w:rsidR="00A10003" w:rsidRDefault="00697F01">
                      <w:r>
                        <w:t xml:space="preserve">Figure 1: Graph Comparing J vs Number of iterations </w:t>
                      </w:r>
                    </w:p>
                  </w:txbxContent>
                </v:textbox>
                <w10:wrap type="square"/>
              </v:shape>
            </w:pict>
          </mc:Fallback>
        </mc:AlternateContent>
      </w:r>
      <w:r w:rsidR="00E7122D">
        <w:t xml:space="preserve">Initially the data was read in and </w:t>
      </w:r>
      <w:r w:rsidR="0033345F">
        <w:t xml:space="preserve">immediately </w:t>
      </w:r>
      <w:r w:rsidR="00E7122D">
        <w:t xml:space="preserve">randomized, it was then divided into a </w:t>
      </w:r>
      <w:r w:rsidR="0033345F">
        <w:t>T</w:t>
      </w:r>
      <w:r w:rsidR="00E7122D">
        <w:t xml:space="preserve">raining </w:t>
      </w:r>
      <w:r w:rsidR="0033345F">
        <w:t>S</w:t>
      </w:r>
      <w:r w:rsidR="00E7122D">
        <w:t xml:space="preserve">et </w:t>
      </w:r>
      <w:r w:rsidR="0033345F">
        <w:t>(70%</w:t>
      </w:r>
      <w:r w:rsidR="00BA1DD2">
        <w:t xml:space="preserve"> or 210 record</w:t>
      </w:r>
      <w:r w:rsidR="0033345F">
        <w:t xml:space="preserve">) </w:t>
      </w:r>
      <w:r w:rsidR="00E7122D">
        <w:t xml:space="preserve">and a </w:t>
      </w:r>
      <w:r w:rsidR="0033345F">
        <w:t>Test Set (30%</w:t>
      </w:r>
      <w:r w:rsidR="00BA1DD2">
        <w:t xml:space="preserve"> or 90 records</w:t>
      </w:r>
      <w:r w:rsidR="0033345F">
        <w:t>)</w:t>
      </w:r>
      <w:r w:rsidR="00E7122D">
        <w:t xml:space="preserve">. </w:t>
      </w:r>
      <w:r w:rsidR="0033345F">
        <w:t xml:space="preserve"> Then the linear regression model</w:t>
      </w:r>
      <w:r w:rsidR="00B50B8C">
        <w:t xml:space="preserve"> was trained using the training set</w:t>
      </w:r>
      <w:r w:rsidR="0033345F">
        <w:t>. The initial values passed to the model were as follows; weights: W</w:t>
      </w:r>
      <w:r w:rsidR="0033345F">
        <w:rPr>
          <w:vertAlign w:val="subscript"/>
        </w:rPr>
        <w:t>0</w:t>
      </w:r>
      <w:r w:rsidR="0033345F">
        <w:t>=0, W</w:t>
      </w:r>
      <w:r w:rsidR="0033345F">
        <w:rPr>
          <w:vertAlign w:val="subscript"/>
        </w:rPr>
        <w:t>1</w:t>
      </w:r>
      <w:r w:rsidR="0033345F">
        <w:t>=0,</w:t>
      </w:r>
      <w:r w:rsidR="0033345F" w:rsidRPr="008A664B">
        <w:t xml:space="preserve"> </w:t>
      </w:r>
      <w:r w:rsidR="0033345F">
        <w:t>W</w:t>
      </w:r>
      <w:r w:rsidR="0033345F">
        <w:rPr>
          <w:vertAlign w:val="subscript"/>
        </w:rPr>
        <w:t>2</w:t>
      </w:r>
      <w:r w:rsidR="0033345F">
        <w:t xml:space="preserve">=0 </w:t>
      </w:r>
      <w:r w:rsidR="00B50B8C">
        <w:t xml:space="preserve">and </w:t>
      </w:r>
      <w:r w:rsidR="0033345F">
        <w:t xml:space="preserve">learning rate alpha=0.1. However, immediately after attempting to run the algorithm with these values </w:t>
      </w:r>
      <w:r w:rsidR="00B50B8C">
        <w:t>it became apparent that this val</w:t>
      </w:r>
      <w:r w:rsidR="0033345F">
        <w:t>ue for alpha was much to</w:t>
      </w:r>
      <w:r w:rsidR="00B50B8C">
        <w:t>o</w:t>
      </w:r>
      <w:r w:rsidR="0033345F">
        <w:t xml:space="preserve"> large</w:t>
      </w:r>
      <w:r w:rsidR="00B50B8C">
        <w:t xml:space="preserve">, after testing a variety of alpha values </w:t>
      </w:r>
      <w:r w:rsidR="00B50B8C" w:rsidRPr="00B50B8C">
        <w:t>alpha=0.</w:t>
      </w:r>
      <w:r w:rsidR="00316ACA">
        <w:t>0</w:t>
      </w:r>
      <w:r w:rsidR="00B50B8C" w:rsidRPr="00B50B8C">
        <w:t>0001</w:t>
      </w:r>
      <w:r w:rsidR="00B50B8C">
        <w:t xml:space="preserve"> was found to be more appropriate. With this value for alpha the initial value for J was </w:t>
      </w:r>
      <w:r w:rsidR="007C2293" w:rsidRPr="007C2293">
        <w:t>214.514</w:t>
      </w:r>
      <w:r w:rsidR="007C2293">
        <w:t xml:space="preserve"> </w:t>
      </w:r>
      <w:r w:rsidR="00232FA6">
        <w:t>which is very high indicating the weights are still very far off</w:t>
      </w:r>
      <w:r w:rsidR="00B50B8C">
        <w:t xml:space="preserve">.  Next the algorithm </w:t>
      </w:r>
      <w:r w:rsidR="00232FA6">
        <w:t xml:space="preserve">was allowed to iterate </w:t>
      </w:r>
      <w:r w:rsidR="00232FA6">
        <w:lastRenderedPageBreak/>
        <w:t>and train the weights until J(w</w:t>
      </w:r>
      <w:proofErr w:type="gramStart"/>
      <w:r w:rsidR="00232FA6">
        <w:rPr>
          <w:vertAlign w:val="subscript"/>
        </w:rPr>
        <w:t>0</w:t>
      </w:r>
      <w:r w:rsidR="00232FA6">
        <w:t>,w</w:t>
      </w:r>
      <w:proofErr w:type="gramEnd"/>
      <w:r w:rsidR="00232FA6">
        <w:rPr>
          <w:vertAlign w:val="subscript"/>
        </w:rPr>
        <w:t>1</w:t>
      </w:r>
      <w:r w:rsidR="00232FA6">
        <w:t>,w</w:t>
      </w:r>
      <w:r w:rsidR="00232FA6">
        <w:rPr>
          <w:vertAlign w:val="subscript"/>
        </w:rPr>
        <w:t>2</w:t>
      </w:r>
      <w:r w:rsidR="00232FA6">
        <w:t>) converged</w:t>
      </w:r>
      <w:r w:rsidR="000977F8">
        <w:t xml:space="preserve">. After allowing the algorithm to iterate 50,000 times it was found that J </w:t>
      </w:r>
      <w:r w:rsidR="00A10003">
        <w:t>converged around .</w:t>
      </w:r>
      <w:r w:rsidR="007C2293">
        <w:t>17</w:t>
      </w:r>
      <w:r w:rsidR="00A10003">
        <w:t xml:space="preserve"> after approximately 2</w:t>
      </w:r>
      <w:r w:rsidR="007C2293">
        <w:t>0</w:t>
      </w:r>
      <w:r w:rsidR="00A10003">
        <w:t xml:space="preserve">,000 iterations. </w:t>
      </w:r>
      <w:r w:rsidR="007C2293">
        <w:t>This can be seen in Figure</w:t>
      </w:r>
      <w:r w:rsidR="00C4039F">
        <w:t>.</w:t>
      </w:r>
      <w:r w:rsidR="007C2293">
        <w:t>1</w:t>
      </w:r>
      <w:r w:rsidR="007C2293">
        <w:t xml:space="preserve">. </w:t>
      </w:r>
      <w:r w:rsidR="00A10003">
        <w:t xml:space="preserve">For this reason, J was taken to converge after </w:t>
      </w:r>
      <w:r w:rsidR="007C2293">
        <w:t>2</w:t>
      </w:r>
      <w:r w:rsidR="00A10003">
        <w:t>0,000 iterations.</w:t>
      </w:r>
      <w:r>
        <w:t xml:space="preserve"> </w:t>
      </w:r>
      <w:r w:rsidR="00BA1DD2">
        <w:t>Additionally,</w:t>
      </w:r>
      <w:r>
        <w:t xml:space="preserve"> to illustrate </w:t>
      </w:r>
      <w:r w:rsidR="00C4039F">
        <w:rPr>
          <w:noProof/>
        </w:rPr>
        <w:drawing>
          <wp:anchor distT="0" distB="0" distL="114300" distR="114300" simplePos="0" relativeHeight="251665408" behindDoc="0" locked="0" layoutInCell="1" allowOverlap="1" wp14:anchorId="08F0BCFC">
            <wp:simplePos x="0" y="0"/>
            <wp:positionH relativeFrom="column">
              <wp:posOffset>2635365</wp:posOffset>
            </wp:positionH>
            <wp:positionV relativeFrom="paragraph">
              <wp:posOffset>605345</wp:posOffset>
            </wp:positionV>
            <wp:extent cx="3172451" cy="3080599"/>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2451" cy="3080599"/>
                    </a:xfrm>
                    <a:prstGeom prst="rect">
                      <a:avLst/>
                    </a:prstGeom>
                  </pic:spPr>
                </pic:pic>
              </a:graphicData>
            </a:graphic>
          </wp:anchor>
        </w:drawing>
      </w:r>
      <w:r>
        <w:t xml:space="preserve">the </w:t>
      </w:r>
      <w:r w:rsidR="009A6579">
        <w:t>convergence</w:t>
      </w:r>
      <w:r>
        <w:t xml:space="preserve"> of J </w:t>
      </w:r>
      <w:r w:rsidR="009A6579">
        <w:t>F</w:t>
      </w:r>
      <w:r>
        <w:t xml:space="preserve">igure 2 shows </w:t>
      </w:r>
      <w:r w:rsidR="007C2293">
        <w:t>the small change in j over the</w:t>
      </w:r>
      <w:r>
        <w:t xml:space="preserve"> final </w:t>
      </w:r>
      <w:r w:rsidR="007C2293">
        <w:t>2</w:t>
      </w:r>
      <w:r>
        <w:t>,</w:t>
      </w:r>
      <w:r w:rsidR="007C2293">
        <w:t>5</w:t>
      </w:r>
      <w:r>
        <w:t xml:space="preserve">00 iterations. </w:t>
      </w:r>
      <w:r w:rsidR="009A6579">
        <w:t xml:space="preserve"> </w:t>
      </w:r>
    </w:p>
    <w:p w:rsidR="004E5E16" w:rsidRDefault="004E5E16" w:rsidP="00697F01">
      <w:pPr>
        <w:jc w:val="both"/>
        <w:rPr>
          <w:b/>
        </w:rPr>
      </w:pPr>
      <w:r w:rsidRPr="004E5E16">
        <w:rPr>
          <w:b/>
        </w:rPr>
        <w:t xml:space="preserve">Results </w:t>
      </w:r>
    </w:p>
    <w:p w:rsidR="004E5E16" w:rsidRPr="00C4039F" w:rsidRDefault="00C4039F" w:rsidP="00C4039F">
      <w:r>
        <w:t xml:space="preserve">After the final training run, the algorithm gave </w:t>
      </w:r>
      <w:r w:rsidRPr="00C4039F">
        <w:t xml:space="preserve">the following weights: </w:t>
      </w:r>
      <w:r>
        <w:t xml:space="preserve">                      </w:t>
      </w:r>
      <w:r w:rsidRPr="00C4039F">
        <w:t>W</w:t>
      </w:r>
      <w:r w:rsidRPr="00C4039F">
        <w:rPr>
          <w:vertAlign w:val="subscript"/>
        </w:rPr>
        <w:t>0</w:t>
      </w:r>
      <w:r w:rsidRPr="00C4039F">
        <w:t>=-</w:t>
      </w:r>
      <w:r>
        <w:t>0</w:t>
      </w:r>
      <w:r w:rsidRPr="00C4039F">
        <w:t>.17287292,</w:t>
      </w:r>
      <w:r>
        <w:t xml:space="preserve"> </w:t>
      </w:r>
      <w:r w:rsidRPr="00C4039F">
        <w:t>W</w:t>
      </w:r>
      <w:r w:rsidRPr="00C4039F">
        <w:rPr>
          <w:vertAlign w:val="subscript"/>
        </w:rPr>
        <w:t>1</w:t>
      </w:r>
      <w:r w:rsidRPr="00C4039F">
        <w:t>=0.00354258, W</w:t>
      </w:r>
      <w:r w:rsidRPr="00C4039F">
        <w:rPr>
          <w:vertAlign w:val="subscript"/>
        </w:rPr>
        <w:t>2</w:t>
      </w:r>
      <w:r w:rsidRPr="00C4039F">
        <w:t>=0.00151283.  The final value of J</w:t>
      </w:r>
      <w:r w:rsidRPr="00C4039F">
        <w:t xml:space="preserve"> on the training set was </w:t>
      </w:r>
      <w:r>
        <w:t>J</w:t>
      </w:r>
      <w:r w:rsidRPr="00C4039F">
        <w:t xml:space="preserve">= </w:t>
      </w:r>
      <w:r w:rsidRPr="00C4039F">
        <w:t>0.17064016</w:t>
      </w:r>
      <w:r>
        <w:t xml:space="preserve">. </w:t>
      </w:r>
      <w:bookmarkStart w:id="0" w:name="_GoBack"/>
      <w:bookmarkEnd w:id="0"/>
      <w:r w:rsidR="004E5E16" w:rsidRPr="00C4039F">
        <w:t>Using these weight values to calculate the cost J on the Test Set gave a result of</w:t>
      </w:r>
      <w:r w:rsidRPr="00C4039F">
        <w:t xml:space="preserve"> </w:t>
      </w:r>
      <w:r w:rsidR="00B06EAC" w:rsidRPr="00C4039F">
        <w:t>J=0.</w:t>
      </w:r>
      <w:r w:rsidR="007C2293" w:rsidRPr="007C2293">
        <w:t xml:space="preserve"> </w:t>
      </w:r>
      <w:r w:rsidR="007C2293" w:rsidRPr="007C2293">
        <w:t>07458331</w:t>
      </w:r>
      <w:r>
        <w:t>.</w:t>
      </w:r>
    </w:p>
    <w:p w:rsidR="00A10003" w:rsidRPr="00232FA6" w:rsidRDefault="00A10003" w:rsidP="0033345F"/>
    <w:p w:rsidR="00697F01" w:rsidRDefault="00697F01" w:rsidP="0033345F">
      <w:pPr>
        <w:jc w:val="both"/>
      </w:pPr>
    </w:p>
    <w:p w:rsidR="00697F01" w:rsidRDefault="00697F01" w:rsidP="0033345F">
      <w:pPr>
        <w:jc w:val="both"/>
      </w:pPr>
    </w:p>
    <w:p w:rsidR="00697F01" w:rsidRDefault="00697F01" w:rsidP="0033345F">
      <w:pPr>
        <w:jc w:val="both"/>
      </w:pPr>
    </w:p>
    <w:p w:rsidR="00697F01" w:rsidRDefault="00C4039F" w:rsidP="0033345F">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ge">
                  <wp:posOffset>4561840</wp:posOffset>
                </wp:positionV>
                <wp:extent cx="3338830" cy="5702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570230"/>
                        </a:xfrm>
                        <a:prstGeom prst="rect">
                          <a:avLst/>
                        </a:prstGeom>
                        <a:solidFill>
                          <a:srgbClr val="FFFFFF"/>
                        </a:solidFill>
                        <a:ln w="9525">
                          <a:noFill/>
                          <a:miter lim="800000"/>
                          <a:headEnd/>
                          <a:tailEnd/>
                        </a:ln>
                      </wps:spPr>
                      <wps:txbx>
                        <w:txbxContent>
                          <w:p w:rsidR="00BA1DD2" w:rsidRDefault="00BA1DD2">
                            <w:r>
                              <w:t xml:space="preserve">Figure 2: Graph of J values for the final 5,000 iterations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1.7pt;margin-top:359.2pt;width:262.9pt;height:44.9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" stroked="f">
                <v:textbox style="mso-fit-shape-to-text:t">
                  <w:txbxContent>
                    <w:p w:rsidR="00BA1DD2" w:rsidRDefault="00BA1DD2">
                      <w:r>
                        <w:t xml:space="preserve">Figure 2: Graph of J values for the final 5,000 iterations </w:t>
                      </w:r>
                    </w:p>
                  </w:txbxContent>
                </v:textbox>
                <w10:wrap type="square" anchorx="margin" anchory="page"/>
              </v:shape>
            </w:pict>
          </mc:Fallback>
        </mc:AlternateContent>
      </w: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697F01" w:rsidRDefault="00697F01" w:rsidP="0033345F">
      <w:pPr>
        <w:jc w:val="both"/>
      </w:pPr>
    </w:p>
    <w:p w:rsidR="008A664B" w:rsidRDefault="008A664B" w:rsidP="00E7122D"/>
    <w:p w:rsidR="003677A4" w:rsidRDefault="0000142F" w:rsidP="00E7122D">
      <w:r>
        <w:t xml:space="preserve"> </w:t>
      </w:r>
    </w:p>
    <w:sectPr w:rsidR="0036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13"/>
    <w:rsid w:val="0000142F"/>
    <w:rsid w:val="000977F8"/>
    <w:rsid w:val="00232FA6"/>
    <w:rsid w:val="00290F05"/>
    <w:rsid w:val="00316ACA"/>
    <w:rsid w:val="0033345F"/>
    <w:rsid w:val="003677A4"/>
    <w:rsid w:val="004E5E16"/>
    <w:rsid w:val="005614C8"/>
    <w:rsid w:val="00585201"/>
    <w:rsid w:val="0061697D"/>
    <w:rsid w:val="00697F01"/>
    <w:rsid w:val="007C2293"/>
    <w:rsid w:val="008A664B"/>
    <w:rsid w:val="009A6579"/>
    <w:rsid w:val="00A10003"/>
    <w:rsid w:val="00B06EAC"/>
    <w:rsid w:val="00B50B8C"/>
    <w:rsid w:val="00BA1DD2"/>
    <w:rsid w:val="00BB44E9"/>
    <w:rsid w:val="00C4039F"/>
    <w:rsid w:val="00E7122D"/>
    <w:rsid w:val="00E9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F165"/>
  <w15:chartTrackingRefBased/>
  <w15:docId w15:val="{A6F1A0DD-C480-41C2-BEBF-0A25AFE8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Langley</dc:creator>
  <cp:keywords/>
  <dc:description/>
  <cp:lastModifiedBy>Brandon Langley</cp:lastModifiedBy>
  <cp:revision>4</cp:revision>
  <dcterms:created xsi:type="dcterms:W3CDTF">2019-09-29T20:04:00Z</dcterms:created>
  <dcterms:modified xsi:type="dcterms:W3CDTF">2019-10-02T00:21:00Z</dcterms:modified>
</cp:coreProperties>
</file>