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B2" w:rsidRDefault="009A19B2">
      <w:r>
        <w:t>Citi FX EM Carry Beta Index</w:t>
      </w:r>
    </w:p>
    <w:p w:rsidR="009A19B2" w:rsidRDefault="009A19B2">
      <w:r>
        <w:t>Long Term</w:t>
      </w:r>
    </w:p>
    <w:p w:rsidR="00FA6773" w:rsidRDefault="009A19B2">
      <w:r>
        <w:rPr>
          <w:noProof/>
        </w:rPr>
        <w:drawing>
          <wp:inline distT="0" distB="0" distL="0" distR="0" wp14:anchorId="3B62AD5C" wp14:editId="53A16B2D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2" w:rsidRDefault="00C837F6">
      <w:r>
        <w:t>20</w:t>
      </w:r>
      <w:bookmarkStart w:id="0" w:name="_GoBack"/>
      <w:bookmarkEnd w:id="0"/>
      <w:r>
        <w:t xml:space="preserve">15 </w:t>
      </w:r>
      <w:r w:rsidR="009A19B2">
        <w:t>YTD</w:t>
      </w:r>
    </w:p>
    <w:p w:rsidR="009A19B2" w:rsidRDefault="009A19B2">
      <w:r>
        <w:rPr>
          <w:noProof/>
        </w:rPr>
        <w:drawing>
          <wp:inline distT="0" distB="0" distL="0" distR="0" wp14:anchorId="632EC7D9" wp14:editId="687FBD5A">
            <wp:extent cx="59436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2" w:rsidRDefault="009A19B2"/>
    <w:p w:rsidR="009A19B2" w:rsidRDefault="009A19B2">
      <w:r>
        <w:lastRenderedPageBreak/>
        <w:t>Barclays Backwardation L/S Index</w:t>
      </w:r>
    </w:p>
    <w:p w:rsidR="009A19B2" w:rsidRDefault="009A19B2">
      <w:r>
        <w:t>Long Term</w:t>
      </w:r>
    </w:p>
    <w:p w:rsidR="009A19B2" w:rsidRDefault="009A19B2">
      <w:r>
        <w:rPr>
          <w:noProof/>
        </w:rPr>
        <w:drawing>
          <wp:inline distT="0" distB="0" distL="0" distR="0" wp14:anchorId="01FF8BE9" wp14:editId="7FE7FA45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B2" w:rsidRDefault="00C837F6">
      <w:r>
        <w:t xml:space="preserve">2015 </w:t>
      </w:r>
      <w:r w:rsidR="009A19B2">
        <w:t>YTD</w:t>
      </w:r>
    </w:p>
    <w:p w:rsidR="009A19B2" w:rsidRDefault="009A19B2">
      <w:r>
        <w:rPr>
          <w:noProof/>
        </w:rPr>
        <w:drawing>
          <wp:inline distT="0" distB="0" distL="0" distR="0" wp14:anchorId="131E7DFB" wp14:editId="1D285A82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9B2" w:rsidSect="009A19B2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B2"/>
    <w:rsid w:val="00422B02"/>
    <w:rsid w:val="005015F3"/>
    <w:rsid w:val="00516282"/>
    <w:rsid w:val="009A19B2"/>
    <w:rsid w:val="00C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hat-bloomberg</dc:creator>
  <cp:lastModifiedBy>hat-bloomberg</cp:lastModifiedBy>
  <cp:revision>4</cp:revision>
  <dcterms:created xsi:type="dcterms:W3CDTF">2015-10-12T17:44:00Z</dcterms:created>
  <dcterms:modified xsi:type="dcterms:W3CDTF">2015-10-12T17:55:00Z</dcterms:modified>
</cp:coreProperties>
</file>