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0E" w:rsidRDefault="005C044B">
      <w:r>
        <w:t xml:space="preserve">Un equipo de la Escuela </w:t>
      </w:r>
      <w:proofErr w:type="spellStart"/>
      <w:r>
        <w:t>Jacobs</w:t>
      </w:r>
      <w:proofErr w:type="spellEnd"/>
      <w:r>
        <w:t xml:space="preserve"> de Ingeniería de la </w:t>
      </w:r>
      <w:r w:rsidRPr="00785097">
        <w:rPr>
          <w:highlight w:val="yellow"/>
        </w:rPr>
        <w:t>Universidad de California en San Diego</w:t>
      </w:r>
      <w:r>
        <w:t xml:space="preserve"> (EE UU) ha desarrollado </w:t>
      </w:r>
      <w:r>
        <w:rPr>
          <w:rStyle w:val="Textoennegrita"/>
        </w:rPr>
        <w:t xml:space="preserve">un </w:t>
      </w:r>
      <w:r w:rsidRPr="000F2803">
        <w:rPr>
          <w:rStyle w:val="Textoennegrita"/>
          <w:highlight w:val="yellow"/>
        </w:rPr>
        <w:t>hidrogel</w:t>
      </w:r>
      <w:r>
        <w:t xml:space="preserve"> </w:t>
      </w:r>
      <w:r>
        <w:rPr>
          <w:rStyle w:val="Textoennegrita"/>
        </w:rPr>
        <w:t>que se adhiere en cuestión de segundos</w:t>
      </w:r>
      <w:r>
        <w:t xml:space="preserve">, con la misma facilidad que el </w:t>
      </w:r>
      <w:proofErr w:type="spellStart"/>
      <w:r>
        <w:t>velcro</w:t>
      </w:r>
      <w:proofErr w:type="spellEnd"/>
      <w:r>
        <w:t>, y que podría tener numerosas aplicaciones en el campo de la medicina para sellar heridas, así como en ingeniería.</w:t>
      </w:r>
      <w:r>
        <w:br/>
      </w:r>
      <w:r>
        <w:br/>
        <w:t xml:space="preserve">Los hidrogeles son cadenas entrelazadas de </w:t>
      </w:r>
      <w:r w:rsidRPr="000F2803">
        <w:rPr>
          <w:highlight w:val="yellow"/>
        </w:rPr>
        <w:t>polímeros</w:t>
      </w:r>
      <w:r>
        <w:t xml:space="preserve"> que forman un material gelatinoso y flexible similar al de los tejidos blandos. El equipo, dirigido por </w:t>
      </w:r>
      <w:proofErr w:type="spellStart"/>
      <w:r>
        <w:t>Shyni</w:t>
      </w:r>
      <w:proofErr w:type="spellEnd"/>
      <w:r>
        <w:t xml:space="preserve"> </w:t>
      </w:r>
      <w:proofErr w:type="spellStart"/>
      <w:r>
        <w:t>Varghese</w:t>
      </w:r>
      <w:proofErr w:type="spellEnd"/>
      <w:r>
        <w:t xml:space="preserve">, ha desarrollado un material cuyas </w:t>
      </w:r>
      <w:r w:rsidRPr="002975F5">
        <w:rPr>
          <w:highlight w:val="red"/>
        </w:rPr>
        <w:t>moléculas</w:t>
      </w:r>
      <w:r>
        <w:t xml:space="preserve"> se unen como los dedos de una mano. "</w:t>
      </w:r>
      <w:r w:rsidRPr="000F2803">
        <w:rPr>
          <w:highlight w:val="yellow"/>
        </w:rPr>
        <w:t xml:space="preserve">La </w:t>
      </w:r>
      <w:proofErr w:type="spellStart"/>
      <w:r w:rsidRPr="000F2803">
        <w:rPr>
          <w:highlight w:val="yellow"/>
        </w:rPr>
        <w:t>autocuración</w:t>
      </w:r>
      <w:proofErr w:type="spellEnd"/>
      <w:r>
        <w:t xml:space="preserve"> es una de las propiedades fundamentales de los tejidos vivos que les permite sobreponerse al daño continuado", explica </w:t>
      </w:r>
      <w:proofErr w:type="spellStart"/>
      <w:r>
        <w:t>Varghese</w:t>
      </w:r>
      <w:proofErr w:type="spellEnd"/>
      <w:r>
        <w:t xml:space="preserve">, que añade que es la primera vez que se consigue desarrollar un material sintético que se </w:t>
      </w:r>
      <w:proofErr w:type="spellStart"/>
      <w:r>
        <w:t>autorrepara</w:t>
      </w:r>
      <w:proofErr w:type="spellEnd"/>
      <w:r>
        <w:t xml:space="preserve">. </w:t>
      </w:r>
      <w:r>
        <w:br/>
      </w:r>
      <w:r>
        <w:br/>
        <w:t xml:space="preserve">El gel funciona especialmente bien en un ambiente ácido similar al del estómago, lo que lo convierte en el adhesivo idóneo para </w:t>
      </w:r>
      <w:r>
        <w:rPr>
          <w:rStyle w:val="Textoennegrita"/>
        </w:rPr>
        <w:t xml:space="preserve">tratar perforaciones en la pared del estómago </w:t>
      </w:r>
      <w:r>
        <w:t xml:space="preserve">o para la liberación controlada de fármacos en las </w:t>
      </w:r>
      <w:hyperlink r:id="rId4" w:tgtFrame="_blank" w:history="1">
        <w:r>
          <w:rPr>
            <w:rStyle w:val="Hipervnculo"/>
          </w:rPr>
          <w:t>úlceras gástricas</w:t>
        </w:r>
      </w:hyperlink>
      <w:r>
        <w:t xml:space="preserve">, según explican los autores en la revista </w:t>
      </w:r>
      <w:r>
        <w:rPr>
          <w:rStyle w:val="nfasis"/>
        </w:rPr>
        <w:t>PNAS</w:t>
      </w:r>
      <w:r>
        <w:t xml:space="preserve">. No obstante, los investigadores esperan aplicarlo también en </w:t>
      </w:r>
      <w:r>
        <w:rPr>
          <w:rStyle w:val="Textoennegrita"/>
        </w:rPr>
        <w:t>suturas y cicatrización de heridas</w:t>
      </w:r>
      <w:r>
        <w:t>.</w:t>
      </w:r>
      <w:r>
        <w:br/>
      </w:r>
      <w:r>
        <w:br/>
        <w:t xml:space="preserve">Por otro lado, el nuevo material podría ser útil en ingeniería, ya que la </w:t>
      </w:r>
      <w:proofErr w:type="spellStart"/>
      <w:r>
        <w:t>autorreparación</w:t>
      </w:r>
      <w:proofErr w:type="spellEnd"/>
      <w:r>
        <w:t xml:space="preserve"> de roturas podría ayudar a reducir los residuos industriales y de productos de consumo. Además, la rapidez de la </w:t>
      </w:r>
      <w:proofErr w:type="spellStart"/>
      <w:r>
        <w:t>autorreparación</w:t>
      </w:r>
      <w:proofErr w:type="spellEnd"/>
      <w:r>
        <w:t xml:space="preserve"> que ha demostrado el hidrogel lo convierte en un prometedor candidato para </w:t>
      </w:r>
      <w:r>
        <w:rPr>
          <w:rStyle w:val="Textoennegrita"/>
        </w:rPr>
        <w:t>sellar las fugas de los recipientes que contengan ácidos corrosivos</w:t>
      </w:r>
      <w:r>
        <w:t>.</w:t>
      </w:r>
    </w:p>
    <w:sectPr w:rsidR="0040140E" w:rsidSect="00C16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characterSpacingControl w:val="doNotCompress"/>
  <w:compat/>
  <w:rsids>
    <w:rsidRoot w:val="005C044B"/>
    <w:rsid w:val="00000DF6"/>
    <w:rsid w:val="00002F81"/>
    <w:rsid w:val="0000510C"/>
    <w:rsid w:val="000062E6"/>
    <w:rsid w:val="00007F3B"/>
    <w:rsid w:val="00011A21"/>
    <w:rsid w:val="00011AA5"/>
    <w:rsid w:val="0001277D"/>
    <w:rsid w:val="00013808"/>
    <w:rsid w:val="00014F99"/>
    <w:rsid w:val="00023956"/>
    <w:rsid w:val="00023ADB"/>
    <w:rsid w:val="00030284"/>
    <w:rsid w:val="000313D9"/>
    <w:rsid w:val="0003257F"/>
    <w:rsid w:val="00034543"/>
    <w:rsid w:val="000374AC"/>
    <w:rsid w:val="00047B49"/>
    <w:rsid w:val="0005220C"/>
    <w:rsid w:val="0005655B"/>
    <w:rsid w:val="00057065"/>
    <w:rsid w:val="00062966"/>
    <w:rsid w:val="00062F68"/>
    <w:rsid w:val="00065AA2"/>
    <w:rsid w:val="00065F7E"/>
    <w:rsid w:val="00071088"/>
    <w:rsid w:val="000716D2"/>
    <w:rsid w:val="00074506"/>
    <w:rsid w:val="000750C7"/>
    <w:rsid w:val="00080F6E"/>
    <w:rsid w:val="00081274"/>
    <w:rsid w:val="000823EE"/>
    <w:rsid w:val="00082CC3"/>
    <w:rsid w:val="00090E6C"/>
    <w:rsid w:val="000922B1"/>
    <w:rsid w:val="000959B5"/>
    <w:rsid w:val="000A0379"/>
    <w:rsid w:val="000A092F"/>
    <w:rsid w:val="000B0D99"/>
    <w:rsid w:val="000B2D60"/>
    <w:rsid w:val="000B5AD2"/>
    <w:rsid w:val="000B6AD3"/>
    <w:rsid w:val="000C2797"/>
    <w:rsid w:val="000C4725"/>
    <w:rsid w:val="000D0DB3"/>
    <w:rsid w:val="000D2BBF"/>
    <w:rsid w:val="000D4D16"/>
    <w:rsid w:val="000D61C6"/>
    <w:rsid w:val="000E193B"/>
    <w:rsid w:val="000E31F4"/>
    <w:rsid w:val="000F08B7"/>
    <w:rsid w:val="000F155A"/>
    <w:rsid w:val="000F216F"/>
    <w:rsid w:val="000F23AC"/>
    <w:rsid w:val="000F2803"/>
    <w:rsid w:val="000F4B13"/>
    <w:rsid w:val="000F6BC1"/>
    <w:rsid w:val="00100795"/>
    <w:rsid w:val="001007F7"/>
    <w:rsid w:val="00101CAD"/>
    <w:rsid w:val="00103560"/>
    <w:rsid w:val="0011361A"/>
    <w:rsid w:val="00116AFB"/>
    <w:rsid w:val="00117C20"/>
    <w:rsid w:val="00117DB6"/>
    <w:rsid w:val="00121F75"/>
    <w:rsid w:val="00122DB0"/>
    <w:rsid w:val="001251F1"/>
    <w:rsid w:val="0012721F"/>
    <w:rsid w:val="00130482"/>
    <w:rsid w:val="00130923"/>
    <w:rsid w:val="001354F0"/>
    <w:rsid w:val="00140531"/>
    <w:rsid w:val="00143D1C"/>
    <w:rsid w:val="001442CD"/>
    <w:rsid w:val="00145F33"/>
    <w:rsid w:val="001465D6"/>
    <w:rsid w:val="00150B9D"/>
    <w:rsid w:val="00152503"/>
    <w:rsid w:val="00154631"/>
    <w:rsid w:val="00155663"/>
    <w:rsid w:val="001567AC"/>
    <w:rsid w:val="00157987"/>
    <w:rsid w:val="00160B21"/>
    <w:rsid w:val="00160D4E"/>
    <w:rsid w:val="00165462"/>
    <w:rsid w:val="00165487"/>
    <w:rsid w:val="00166E81"/>
    <w:rsid w:val="001754C0"/>
    <w:rsid w:val="0017684C"/>
    <w:rsid w:val="00183952"/>
    <w:rsid w:val="001864DA"/>
    <w:rsid w:val="00187655"/>
    <w:rsid w:val="00187BE3"/>
    <w:rsid w:val="00191F0E"/>
    <w:rsid w:val="001953BD"/>
    <w:rsid w:val="0019595E"/>
    <w:rsid w:val="001A0463"/>
    <w:rsid w:val="001A18F6"/>
    <w:rsid w:val="001A2B42"/>
    <w:rsid w:val="001A3604"/>
    <w:rsid w:val="001A7CF3"/>
    <w:rsid w:val="001B17D2"/>
    <w:rsid w:val="001B26A2"/>
    <w:rsid w:val="001B66BC"/>
    <w:rsid w:val="001C1271"/>
    <w:rsid w:val="001C14CB"/>
    <w:rsid w:val="001C26D9"/>
    <w:rsid w:val="001C2707"/>
    <w:rsid w:val="001C38D1"/>
    <w:rsid w:val="001C6B31"/>
    <w:rsid w:val="001D221F"/>
    <w:rsid w:val="001D3DD5"/>
    <w:rsid w:val="001E17B5"/>
    <w:rsid w:val="001E4233"/>
    <w:rsid w:val="001E6E74"/>
    <w:rsid w:val="001F4F86"/>
    <w:rsid w:val="001F5EA7"/>
    <w:rsid w:val="001F7B1B"/>
    <w:rsid w:val="0020240A"/>
    <w:rsid w:val="002036CF"/>
    <w:rsid w:val="00205AED"/>
    <w:rsid w:val="00207443"/>
    <w:rsid w:val="00210064"/>
    <w:rsid w:val="00211D84"/>
    <w:rsid w:val="00212FE1"/>
    <w:rsid w:val="00215E34"/>
    <w:rsid w:val="00216CC4"/>
    <w:rsid w:val="0022196E"/>
    <w:rsid w:val="00223290"/>
    <w:rsid w:val="00230052"/>
    <w:rsid w:val="00242450"/>
    <w:rsid w:val="00244C58"/>
    <w:rsid w:val="00252D57"/>
    <w:rsid w:val="002534A1"/>
    <w:rsid w:val="00254B9C"/>
    <w:rsid w:val="00257715"/>
    <w:rsid w:val="00272174"/>
    <w:rsid w:val="00273248"/>
    <w:rsid w:val="00276EA6"/>
    <w:rsid w:val="002775C8"/>
    <w:rsid w:val="002821C6"/>
    <w:rsid w:val="00283A53"/>
    <w:rsid w:val="002844CD"/>
    <w:rsid w:val="00290AB5"/>
    <w:rsid w:val="00290F4B"/>
    <w:rsid w:val="00291235"/>
    <w:rsid w:val="002932E2"/>
    <w:rsid w:val="00294308"/>
    <w:rsid w:val="002943F4"/>
    <w:rsid w:val="00294AD4"/>
    <w:rsid w:val="00296C3E"/>
    <w:rsid w:val="002975F5"/>
    <w:rsid w:val="002A32E9"/>
    <w:rsid w:val="002A75B4"/>
    <w:rsid w:val="002A7DF0"/>
    <w:rsid w:val="002B17D7"/>
    <w:rsid w:val="002B1C1F"/>
    <w:rsid w:val="002B23FF"/>
    <w:rsid w:val="002B41DC"/>
    <w:rsid w:val="002B5C90"/>
    <w:rsid w:val="002B67FA"/>
    <w:rsid w:val="002B783A"/>
    <w:rsid w:val="002C3745"/>
    <w:rsid w:val="002C633F"/>
    <w:rsid w:val="002C7FBB"/>
    <w:rsid w:val="002D008C"/>
    <w:rsid w:val="002D212B"/>
    <w:rsid w:val="002D6B70"/>
    <w:rsid w:val="002E01E1"/>
    <w:rsid w:val="002E2AEF"/>
    <w:rsid w:val="002E596A"/>
    <w:rsid w:val="002E6915"/>
    <w:rsid w:val="002F0282"/>
    <w:rsid w:val="002F65FB"/>
    <w:rsid w:val="0030077E"/>
    <w:rsid w:val="00300C4F"/>
    <w:rsid w:val="0030349D"/>
    <w:rsid w:val="003061E1"/>
    <w:rsid w:val="00306F5D"/>
    <w:rsid w:val="00307110"/>
    <w:rsid w:val="003075A7"/>
    <w:rsid w:val="00311D2E"/>
    <w:rsid w:val="003129B4"/>
    <w:rsid w:val="00312CB0"/>
    <w:rsid w:val="00312E00"/>
    <w:rsid w:val="00316EE4"/>
    <w:rsid w:val="00327C9B"/>
    <w:rsid w:val="00330308"/>
    <w:rsid w:val="00333BEC"/>
    <w:rsid w:val="00334085"/>
    <w:rsid w:val="00335390"/>
    <w:rsid w:val="00335E9C"/>
    <w:rsid w:val="00347E57"/>
    <w:rsid w:val="00350FE4"/>
    <w:rsid w:val="00355650"/>
    <w:rsid w:val="00357A1B"/>
    <w:rsid w:val="00364102"/>
    <w:rsid w:val="00364B5C"/>
    <w:rsid w:val="00365BD4"/>
    <w:rsid w:val="003679C9"/>
    <w:rsid w:val="00370D00"/>
    <w:rsid w:val="00374D1A"/>
    <w:rsid w:val="00384603"/>
    <w:rsid w:val="003846B3"/>
    <w:rsid w:val="00387585"/>
    <w:rsid w:val="00391892"/>
    <w:rsid w:val="00395CAF"/>
    <w:rsid w:val="003962C8"/>
    <w:rsid w:val="00397356"/>
    <w:rsid w:val="00397B88"/>
    <w:rsid w:val="003A05BE"/>
    <w:rsid w:val="003A1035"/>
    <w:rsid w:val="003A51DC"/>
    <w:rsid w:val="003A5B6E"/>
    <w:rsid w:val="003A6EF2"/>
    <w:rsid w:val="003B06FA"/>
    <w:rsid w:val="003B0C7A"/>
    <w:rsid w:val="003B123C"/>
    <w:rsid w:val="003B1C61"/>
    <w:rsid w:val="003B5685"/>
    <w:rsid w:val="003C39A9"/>
    <w:rsid w:val="003C3B65"/>
    <w:rsid w:val="003C3E8A"/>
    <w:rsid w:val="003C7A0C"/>
    <w:rsid w:val="003C7A85"/>
    <w:rsid w:val="003D407E"/>
    <w:rsid w:val="003D5E23"/>
    <w:rsid w:val="003D5F92"/>
    <w:rsid w:val="003D7340"/>
    <w:rsid w:val="003E76D3"/>
    <w:rsid w:val="003F06A7"/>
    <w:rsid w:val="003F1DE7"/>
    <w:rsid w:val="003F363F"/>
    <w:rsid w:val="003F5594"/>
    <w:rsid w:val="0040140E"/>
    <w:rsid w:val="0040196F"/>
    <w:rsid w:val="0040231D"/>
    <w:rsid w:val="00403793"/>
    <w:rsid w:val="00403C64"/>
    <w:rsid w:val="004069C8"/>
    <w:rsid w:val="00406B35"/>
    <w:rsid w:val="00406D75"/>
    <w:rsid w:val="004072FE"/>
    <w:rsid w:val="0041214A"/>
    <w:rsid w:val="00412CA4"/>
    <w:rsid w:val="0041365D"/>
    <w:rsid w:val="004137DD"/>
    <w:rsid w:val="00415653"/>
    <w:rsid w:val="004164FD"/>
    <w:rsid w:val="00417032"/>
    <w:rsid w:val="00417082"/>
    <w:rsid w:val="00417188"/>
    <w:rsid w:val="00417800"/>
    <w:rsid w:val="00420271"/>
    <w:rsid w:val="004213D4"/>
    <w:rsid w:val="00427182"/>
    <w:rsid w:val="00427515"/>
    <w:rsid w:val="00430821"/>
    <w:rsid w:val="00430F11"/>
    <w:rsid w:val="00432242"/>
    <w:rsid w:val="00437243"/>
    <w:rsid w:val="00440400"/>
    <w:rsid w:val="00444344"/>
    <w:rsid w:val="00445ED0"/>
    <w:rsid w:val="00452420"/>
    <w:rsid w:val="00453CB0"/>
    <w:rsid w:val="0045471B"/>
    <w:rsid w:val="00461C92"/>
    <w:rsid w:val="00463155"/>
    <w:rsid w:val="00466661"/>
    <w:rsid w:val="004711FC"/>
    <w:rsid w:val="00474823"/>
    <w:rsid w:val="004751D5"/>
    <w:rsid w:val="00476956"/>
    <w:rsid w:val="00482E18"/>
    <w:rsid w:val="00486468"/>
    <w:rsid w:val="00493E52"/>
    <w:rsid w:val="004951CD"/>
    <w:rsid w:val="004959C1"/>
    <w:rsid w:val="004970E5"/>
    <w:rsid w:val="004971A7"/>
    <w:rsid w:val="004A0EED"/>
    <w:rsid w:val="004A1EC4"/>
    <w:rsid w:val="004A49A5"/>
    <w:rsid w:val="004A5DF0"/>
    <w:rsid w:val="004A6E5A"/>
    <w:rsid w:val="004B1AE3"/>
    <w:rsid w:val="004B7049"/>
    <w:rsid w:val="004C0861"/>
    <w:rsid w:val="004C14A8"/>
    <w:rsid w:val="004C2288"/>
    <w:rsid w:val="004C2E89"/>
    <w:rsid w:val="004C46FF"/>
    <w:rsid w:val="004C4748"/>
    <w:rsid w:val="004C6727"/>
    <w:rsid w:val="004C737A"/>
    <w:rsid w:val="004D0600"/>
    <w:rsid w:val="004D09C0"/>
    <w:rsid w:val="004D22ED"/>
    <w:rsid w:val="004D24DA"/>
    <w:rsid w:val="004D254D"/>
    <w:rsid w:val="004D508D"/>
    <w:rsid w:val="004E3224"/>
    <w:rsid w:val="004E505B"/>
    <w:rsid w:val="004E5B8C"/>
    <w:rsid w:val="004E698C"/>
    <w:rsid w:val="004F0C2A"/>
    <w:rsid w:val="004F5189"/>
    <w:rsid w:val="00502547"/>
    <w:rsid w:val="005028E7"/>
    <w:rsid w:val="005060AB"/>
    <w:rsid w:val="0051107A"/>
    <w:rsid w:val="00511E6E"/>
    <w:rsid w:val="005133DA"/>
    <w:rsid w:val="00514D0C"/>
    <w:rsid w:val="00515B4E"/>
    <w:rsid w:val="005163D5"/>
    <w:rsid w:val="00517F74"/>
    <w:rsid w:val="0052149B"/>
    <w:rsid w:val="005214D6"/>
    <w:rsid w:val="0052452F"/>
    <w:rsid w:val="00524E14"/>
    <w:rsid w:val="005254EB"/>
    <w:rsid w:val="00530469"/>
    <w:rsid w:val="0053370E"/>
    <w:rsid w:val="005360B0"/>
    <w:rsid w:val="00536DD8"/>
    <w:rsid w:val="00536F5C"/>
    <w:rsid w:val="00544587"/>
    <w:rsid w:val="00544DE3"/>
    <w:rsid w:val="00545444"/>
    <w:rsid w:val="0054621E"/>
    <w:rsid w:val="00553AE9"/>
    <w:rsid w:val="00554A12"/>
    <w:rsid w:val="00560F78"/>
    <w:rsid w:val="005628D4"/>
    <w:rsid w:val="00564A0E"/>
    <w:rsid w:val="00565178"/>
    <w:rsid w:val="00566B44"/>
    <w:rsid w:val="00570266"/>
    <w:rsid w:val="005715A4"/>
    <w:rsid w:val="00571850"/>
    <w:rsid w:val="00571EFD"/>
    <w:rsid w:val="00572F64"/>
    <w:rsid w:val="005730FF"/>
    <w:rsid w:val="0057312D"/>
    <w:rsid w:val="00574358"/>
    <w:rsid w:val="00580B2A"/>
    <w:rsid w:val="0058453B"/>
    <w:rsid w:val="00585B85"/>
    <w:rsid w:val="00590466"/>
    <w:rsid w:val="005910CE"/>
    <w:rsid w:val="00591447"/>
    <w:rsid w:val="00592CDC"/>
    <w:rsid w:val="00592F18"/>
    <w:rsid w:val="00592F74"/>
    <w:rsid w:val="00593929"/>
    <w:rsid w:val="00593DC6"/>
    <w:rsid w:val="00597879"/>
    <w:rsid w:val="005A0BAC"/>
    <w:rsid w:val="005A1A23"/>
    <w:rsid w:val="005A2AB7"/>
    <w:rsid w:val="005A2BDF"/>
    <w:rsid w:val="005A31AC"/>
    <w:rsid w:val="005A5548"/>
    <w:rsid w:val="005A75B1"/>
    <w:rsid w:val="005B09A9"/>
    <w:rsid w:val="005B2946"/>
    <w:rsid w:val="005B7492"/>
    <w:rsid w:val="005B7F42"/>
    <w:rsid w:val="005C044B"/>
    <w:rsid w:val="005C19B5"/>
    <w:rsid w:val="005C27B7"/>
    <w:rsid w:val="005C4303"/>
    <w:rsid w:val="005D1E53"/>
    <w:rsid w:val="005D2FF7"/>
    <w:rsid w:val="005D4A10"/>
    <w:rsid w:val="005D5ACE"/>
    <w:rsid w:val="005D6A98"/>
    <w:rsid w:val="005D6C6D"/>
    <w:rsid w:val="005E094E"/>
    <w:rsid w:val="005E1BBC"/>
    <w:rsid w:val="005E4676"/>
    <w:rsid w:val="005E5C37"/>
    <w:rsid w:val="005E7378"/>
    <w:rsid w:val="005E7AC2"/>
    <w:rsid w:val="005F1265"/>
    <w:rsid w:val="005F19B7"/>
    <w:rsid w:val="005F3A4E"/>
    <w:rsid w:val="005F72FE"/>
    <w:rsid w:val="00601C65"/>
    <w:rsid w:val="00605430"/>
    <w:rsid w:val="006100D2"/>
    <w:rsid w:val="00614CE7"/>
    <w:rsid w:val="006174D7"/>
    <w:rsid w:val="00620F5A"/>
    <w:rsid w:val="006220AE"/>
    <w:rsid w:val="00626142"/>
    <w:rsid w:val="00626214"/>
    <w:rsid w:val="00626E80"/>
    <w:rsid w:val="00627F14"/>
    <w:rsid w:val="00631074"/>
    <w:rsid w:val="006362DB"/>
    <w:rsid w:val="00640A39"/>
    <w:rsid w:val="00641F11"/>
    <w:rsid w:val="00652EB1"/>
    <w:rsid w:val="0065303A"/>
    <w:rsid w:val="00654B55"/>
    <w:rsid w:val="00655450"/>
    <w:rsid w:val="006562FA"/>
    <w:rsid w:val="00657704"/>
    <w:rsid w:val="00660D0A"/>
    <w:rsid w:val="00661BDA"/>
    <w:rsid w:val="00664B53"/>
    <w:rsid w:val="00667877"/>
    <w:rsid w:val="006761E6"/>
    <w:rsid w:val="006822CF"/>
    <w:rsid w:val="00682E5E"/>
    <w:rsid w:val="00686E84"/>
    <w:rsid w:val="0069148F"/>
    <w:rsid w:val="006942FE"/>
    <w:rsid w:val="00694688"/>
    <w:rsid w:val="00694EE0"/>
    <w:rsid w:val="006A29C4"/>
    <w:rsid w:val="006A2F8C"/>
    <w:rsid w:val="006A401C"/>
    <w:rsid w:val="006A4BAA"/>
    <w:rsid w:val="006A51C7"/>
    <w:rsid w:val="006B0491"/>
    <w:rsid w:val="006B134E"/>
    <w:rsid w:val="006B5326"/>
    <w:rsid w:val="006B65CD"/>
    <w:rsid w:val="006C282D"/>
    <w:rsid w:val="006C2BD0"/>
    <w:rsid w:val="006C3FEE"/>
    <w:rsid w:val="006C4F41"/>
    <w:rsid w:val="006C70C1"/>
    <w:rsid w:val="006D2942"/>
    <w:rsid w:val="006D6080"/>
    <w:rsid w:val="006D6B4C"/>
    <w:rsid w:val="006D6FA9"/>
    <w:rsid w:val="006E3A50"/>
    <w:rsid w:val="006F0B77"/>
    <w:rsid w:val="006F0CD5"/>
    <w:rsid w:val="006F0DA1"/>
    <w:rsid w:val="006F0DBD"/>
    <w:rsid w:val="006F1FE6"/>
    <w:rsid w:val="006F4B91"/>
    <w:rsid w:val="006F6EA6"/>
    <w:rsid w:val="006F703A"/>
    <w:rsid w:val="006F7983"/>
    <w:rsid w:val="006F7A61"/>
    <w:rsid w:val="007003DF"/>
    <w:rsid w:val="007011FE"/>
    <w:rsid w:val="00701959"/>
    <w:rsid w:val="0070203E"/>
    <w:rsid w:val="007033CD"/>
    <w:rsid w:val="0070349A"/>
    <w:rsid w:val="0070545F"/>
    <w:rsid w:val="00713575"/>
    <w:rsid w:val="007139B3"/>
    <w:rsid w:val="007202A9"/>
    <w:rsid w:val="00720BEF"/>
    <w:rsid w:val="00720E79"/>
    <w:rsid w:val="007234D9"/>
    <w:rsid w:val="00725F41"/>
    <w:rsid w:val="00726C8A"/>
    <w:rsid w:val="007274FD"/>
    <w:rsid w:val="0072776F"/>
    <w:rsid w:val="00731543"/>
    <w:rsid w:val="00736002"/>
    <w:rsid w:val="00736CF8"/>
    <w:rsid w:val="0073794C"/>
    <w:rsid w:val="00741B17"/>
    <w:rsid w:val="007450B9"/>
    <w:rsid w:val="00753531"/>
    <w:rsid w:val="007544EC"/>
    <w:rsid w:val="0076198D"/>
    <w:rsid w:val="00761C9C"/>
    <w:rsid w:val="00774DC4"/>
    <w:rsid w:val="00775456"/>
    <w:rsid w:val="00781044"/>
    <w:rsid w:val="00781BDB"/>
    <w:rsid w:val="00785097"/>
    <w:rsid w:val="00785B67"/>
    <w:rsid w:val="00787F86"/>
    <w:rsid w:val="00790B86"/>
    <w:rsid w:val="0079156F"/>
    <w:rsid w:val="00791E0C"/>
    <w:rsid w:val="00794623"/>
    <w:rsid w:val="007A1D91"/>
    <w:rsid w:val="007A6BEA"/>
    <w:rsid w:val="007A7890"/>
    <w:rsid w:val="007B0779"/>
    <w:rsid w:val="007B38DD"/>
    <w:rsid w:val="007B666A"/>
    <w:rsid w:val="007C4720"/>
    <w:rsid w:val="007C7978"/>
    <w:rsid w:val="007D0127"/>
    <w:rsid w:val="007D03A2"/>
    <w:rsid w:val="007D430D"/>
    <w:rsid w:val="007D57BF"/>
    <w:rsid w:val="007E08D9"/>
    <w:rsid w:val="007E1699"/>
    <w:rsid w:val="007E71D9"/>
    <w:rsid w:val="007F1702"/>
    <w:rsid w:val="007F60D7"/>
    <w:rsid w:val="00800386"/>
    <w:rsid w:val="00800C66"/>
    <w:rsid w:val="00802336"/>
    <w:rsid w:val="00802590"/>
    <w:rsid w:val="00802BDC"/>
    <w:rsid w:val="00803955"/>
    <w:rsid w:val="00805B00"/>
    <w:rsid w:val="0081051F"/>
    <w:rsid w:val="008105F8"/>
    <w:rsid w:val="00811047"/>
    <w:rsid w:val="00813296"/>
    <w:rsid w:val="00813F91"/>
    <w:rsid w:val="00815672"/>
    <w:rsid w:val="00815FD1"/>
    <w:rsid w:val="00817096"/>
    <w:rsid w:val="0082491D"/>
    <w:rsid w:val="00826424"/>
    <w:rsid w:val="0082699B"/>
    <w:rsid w:val="00826B09"/>
    <w:rsid w:val="008303A5"/>
    <w:rsid w:val="00832A2B"/>
    <w:rsid w:val="008330EE"/>
    <w:rsid w:val="00841CC1"/>
    <w:rsid w:val="00850DDF"/>
    <w:rsid w:val="00851569"/>
    <w:rsid w:val="008535B4"/>
    <w:rsid w:val="00855AF5"/>
    <w:rsid w:val="00855FB0"/>
    <w:rsid w:val="0086001D"/>
    <w:rsid w:val="00863A67"/>
    <w:rsid w:val="00863C34"/>
    <w:rsid w:val="008650F6"/>
    <w:rsid w:val="0087763E"/>
    <w:rsid w:val="008805B5"/>
    <w:rsid w:val="008807EB"/>
    <w:rsid w:val="00882BEA"/>
    <w:rsid w:val="0088570E"/>
    <w:rsid w:val="00886E0B"/>
    <w:rsid w:val="0088722D"/>
    <w:rsid w:val="00890C1E"/>
    <w:rsid w:val="0089108D"/>
    <w:rsid w:val="00891ED4"/>
    <w:rsid w:val="00892CD8"/>
    <w:rsid w:val="008A0076"/>
    <w:rsid w:val="008A1444"/>
    <w:rsid w:val="008A36A6"/>
    <w:rsid w:val="008A3B9A"/>
    <w:rsid w:val="008A4CCB"/>
    <w:rsid w:val="008A6AE8"/>
    <w:rsid w:val="008A6DED"/>
    <w:rsid w:val="008A7FD2"/>
    <w:rsid w:val="008B2C8E"/>
    <w:rsid w:val="008B3EDB"/>
    <w:rsid w:val="008B4BCC"/>
    <w:rsid w:val="008B50FA"/>
    <w:rsid w:val="008B568B"/>
    <w:rsid w:val="008D1E3B"/>
    <w:rsid w:val="008D3469"/>
    <w:rsid w:val="008D3C9E"/>
    <w:rsid w:val="008D4842"/>
    <w:rsid w:val="008D53DF"/>
    <w:rsid w:val="008D552E"/>
    <w:rsid w:val="008D68D0"/>
    <w:rsid w:val="008D6CA3"/>
    <w:rsid w:val="008D6E75"/>
    <w:rsid w:val="008E1C98"/>
    <w:rsid w:val="008E44F7"/>
    <w:rsid w:val="008F13FD"/>
    <w:rsid w:val="008F15C3"/>
    <w:rsid w:val="008F2BED"/>
    <w:rsid w:val="008F4ABB"/>
    <w:rsid w:val="008F4C88"/>
    <w:rsid w:val="008F6BD5"/>
    <w:rsid w:val="008F73C1"/>
    <w:rsid w:val="0090204F"/>
    <w:rsid w:val="0090240B"/>
    <w:rsid w:val="00907A1F"/>
    <w:rsid w:val="00907EE7"/>
    <w:rsid w:val="009101C8"/>
    <w:rsid w:val="00920103"/>
    <w:rsid w:val="009208AE"/>
    <w:rsid w:val="00920BC9"/>
    <w:rsid w:val="00920F02"/>
    <w:rsid w:val="009236FA"/>
    <w:rsid w:val="009249B4"/>
    <w:rsid w:val="00924D30"/>
    <w:rsid w:val="00930EA0"/>
    <w:rsid w:val="0093198B"/>
    <w:rsid w:val="009340E4"/>
    <w:rsid w:val="009343FE"/>
    <w:rsid w:val="00937385"/>
    <w:rsid w:val="009406E0"/>
    <w:rsid w:val="00941658"/>
    <w:rsid w:val="00941A0F"/>
    <w:rsid w:val="00943DE7"/>
    <w:rsid w:val="0094655D"/>
    <w:rsid w:val="00954104"/>
    <w:rsid w:val="0095777B"/>
    <w:rsid w:val="009603A6"/>
    <w:rsid w:val="00960EE2"/>
    <w:rsid w:val="00962592"/>
    <w:rsid w:val="00967232"/>
    <w:rsid w:val="0097065F"/>
    <w:rsid w:val="009706B9"/>
    <w:rsid w:val="00972425"/>
    <w:rsid w:val="00973504"/>
    <w:rsid w:val="00977FCE"/>
    <w:rsid w:val="00980160"/>
    <w:rsid w:val="00981DB6"/>
    <w:rsid w:val="009825A9"/>
    <w:rsid w:val="00982EA6"/>
    <w:rsid w:val="009839A6"/>
    <w:rsid w:val="009866BE"/>
    <w:rsid w:val="00991E89"/>
    <w:rsid w:val="00992B8F"/>
    <w:rsid w:val="00993E63"/>
    <w:rsid w:val="00994D2D"/>
    <w:rsid w:val="0099710F"/>
    <w:rsid w:val="009A22ED"/>
    <w:rsid w:val="009A7FD4"/>
    <w:rsid w:val="009B01CC"/>
    <w:rsid w:val="009B0A1A"/>
    <w:rsid w:val="009B62A9"/>
    <w:rsid w:val="009C10DC"/>
    <w:rsid w:val="009C460D"/>
    <w:rsid w:val="009C4DF8"/>
    <w:rsid w:val="009C5A5C"/>
    <w:rsid w:val="009C6053"/>
    <w:rsid w:val="009C6087"/>
    <w:rsid w:val="009D1A0D"/>
    <w:rsid w:val="009D2E6A"/>
    <w:rsid w:val="009D3BCC"/>
    <w:rsid w:val="009D6A3C"/>
    <w:rsid w:val="009D727A"/>
    <w:rsid w:val="009E046D"/>
    <w:rsid w:val="009E0D73"/>
    <w:rsid w:val="009E4292"/>
    <w:rsid w:val="009F2A4A"/>
    <w:rsid w:val="009F31CD"/>
    <w:rsid w:val="009F58B5"/>
    <w:rsid w:val="00A05195"/>
    <w:rsid w:val="00A06276"/>
    <w:rsid w:val="00A07B2E"/>
    <w:rsid w:val="00A10593"/>
    <w:rsid w:val="00A10F36"/>
    <w:rsid w:val="00A11E90"/>
    <w:rsid w:val="00A13389"/>
    <w:rsid w:val="00A15346"/>
    <w:rsid w:val="00A1621E"/>
    <w:rsid w:val="00A23168"/>
    <w:rsid w:val="00A237E6"/>
    <w:rsid w:val="00A305EF"/>
    <w:rsid w:val="00A313D7"/>
    <w:rsid w:val="00A32153"/>
    <w:rsid w:val="00A34FA8"/>
    <w:rsid w:val="00A44E54"/>
    <w:rsid w:val="00A53A3D"/>
    <w:rsid w:val="00A55D43"/>
    <w:rsid w:val="00A57897"/>
    <w:rsid w:val="00A57A1A"/>
    <w:rsid w:val="00A60743"/>
    <w:rsid w:val="00A6565D"/>
    <w:rsid w:val="00A65678"/>
    <w:rsid w:val="00A65741"/>
    <w:rsid w:val="00A661E9"/>
    <w:rsid w:val="00A67536"/>
    <w:rsid w:val="00A6799C"/>
    <w:rsid w:val="00A70469"/>
    <w:rsid w:val="00A72B45"/>
    <w:rsid w:val="00A82DE0"/>
    <w:rsid w:val="00A91AE1"/>
    <w:rsid w:val="00A96333"/>
    <w:rsid w:val="00AA374D"/>
    <w:rsid w:val="00AA7EBD"/>
    <w:rsid w:val="00AB0BFB"/>
    <w:rsid w:val="00AB104D"/>
    <w:rsid w:val="00AB286E"/>
    <w:rsid w:val="00AB2AE8"/>
    <w:rsid w:val="00AB4490"/>
    <w:rsid w:val="00AB57A3"/>
    <w:rsid w:val="00AB6E3F"/>
    <w:rsid w:val="00AC1643"/>
    <w:rsid w:val="00AC33C2"/>
    <w:rsid w:val="00AC3EB3"/>
    <w:rsid w:val="00AC426A"/>
    <w:rsid w:val="00AC5697"/>
    <w:rsid w:val="00AC657A"/>
    <w:rsid w:val="00AC6EA8"/>
    <w:rsid w:val="00AC7C5B"/>
    <w:rsid w:val="00AD0A71"/>
    <w:rsid w:val="00AD4D33"/>
    <w:rsid w:val="00AD5AB0"/>
    <w:rsid w:val="00AD7491"/>
    <w:rsid w:val="00AE2713"/>
    <w:rsid w:val="00AE4E4B"/>
    <w:rsid w:val="00AE7EC3"/>
    <w:rsid w:val="00AF0BD0"/>
    <w:rsid w:val="00AF2673"/>
    <w:rsid w:val="00AF29B0"/>
    <w:rsid w:val="00AF38AA"/>
    <w:rsid w:val="00AF4242"/>
    <w:rsid w:val="00AF586D"/>
    <w:rsid w:val="00AF5DF1"/>
    <w:rsid w:val="00B010FE"/>
    <w:rsid w:val="00B0324A"/>
    <w:rsid w:val="00B03C19"/>
    <w:rsid w:val="00B04359"/>
    <w:rsid w:val="00B073A2"/>
    <w:rsid w:val="00B10DFD"/>
    <w:rsid w:val="00B16626"/>
    <w:rsid w:val="00B17C88"/>
    <w:rsid w:val="00B213BF"/>
    <w:rsid w:val="00B22225"/>
    <w:rsid w:val="00B244E6"/>
    <w:rsid w:val="00B24536"/>
    <w:rsid w:val="00B278C2"/>
    <w:rsid w:val="00B3009E"/>
    <w:rsid w:val="00B3120D"/>
    <w:rsid w:val="00B36E78"/>
    <w:rsid w:val="00B3709C"/>
    <w:rsid w:val="00B43791"/>
    <w:rsid w:val="00B44AAE"/>
    <w:rsid w:val="00B4642A"/>
    <w:rsid w:val="00B516C8"/>
    <w:rsid w:val="00B6054C"/>
    <w:rsid w:val="00B6286F"/>
    <w:rsid w:val="00B62ECF"/>
    <w:rsid w:val="00B63247"/>
    <w:rsid w:val="00B6330D"/>
    <w:rsid w:val="00B63AE6"/>
    <w:rsid w:val="00B6420C"/>
    <w:rsid w:val="00B64979"/>
    <w:rsid w:val="00B658BD"/>
    <w:rsid w:val="00B710C6"/>
    <w:rsid w:val="00B71E4A"/>
    <w:rsid w:val="00B7316E"/>
    <w:rsid w:val="00B77500"/>
    <w:rsid w:val="00B77A07"/>
    <w:rsid w:val="00B82776"/>
    <w:rsid w:val="00B90C51"/>
    <w:rsid w:val="00B90DA6"/>
    <w:rsid w:val="00B9273C"/>
    <w:rsid w:val="00B94777"/>
    <w:rsid w:val="00B95471"/>
    <w:rsid w:val="00B961D2"/>
    <w:rsid w:val="00BA194D"/>
    <w:rsid w:val="00BA2A12"/>
    <w:rsid w:val="00BB0216"/>
    <w:rsid w:val="00BB0CAA"/>
    <w:rsid w:val="00BB0F8F"/>
    <w:rsid w:val="00BB43C1"/>
    <w:rsid w:val="00BC1115"/>
    <w:rsid w:val="00BC3F3D"/>
    <w:rsid w:val="00BC5E90"/>
    <w:rsid w:val="00BC5EDE"/>
    <w:rsid w:val="00BD0A68"/>
    <w:rsid w:val="00BD6B93"/>
    <w:rsid w:val="00BE0D4A"/>
    <w:rsid w:val="00BE1D41"/>
    <w:rsid w:val="00BE4C73"/>
    <w:rsid w:val="00BE7079"/>
    <w:rsid w:val="00BF0AE6"/>
    <w:rsid w:val="00BF43A2"/>
    <w:rsid w:val="00BF6774"/>
    <w:rsid w:val="00BF6FA6"/>
    <w:rsid w:val="00C010E4"/>
    <w:rsid w:val="00C025FD"/>
    <w:rsid w:val="00C03F72"/>
    <w:rsid w:val="00C07FB5"/>
    <w:rsid w:val="00C1356A"/>
    <w:rsid w:val="00C14010"/>
    <w:rsid w:val="00C14076"/>
    <w:rsid w:val="00C14BD0"/>
    <w:rsid w:val="00C14C47"/>
    <w:rsid w:val="00C1578F"/>
    <w:rsid w:val="00C15CFA"/>
    <w:rsid w:val="00C16332"/>
    <w:rsid w:val="00C22033"/>
    <w:rsid w:val="00C22117"/>
    <w:rsid w:val="00C22C11"/>
    <w:rsid w:val="00C23F3D"/>
    <w:rsid w:val="00C27167"/>
    <w:rsid w:val="00C33ECB"/>
    <w:rsid w:val="00C36121"/>
    <w:rsid w:val="00C363BA"/>
    <w:rsid w:val="00C426BF"/>
    <w:rsid w:val="00C428CA"/>
    <w:rsid w:val="00C46DF7"/>
    <w:rsid w:val="00C50059"/>
    <w:rsid w:val="00C508B7"/>
    <w:rsid w:val="00C53E93"/>
    <w:rsid w:val="00C53FCD"/>
    <w:rsid w:val="00C55553"/>
    <w:rsid w:val="00C61630"/>
    <w:rsid w:val="00C62892"/>
    <w:rsid w:val="00C62D60"/>
    <w:rsid w:val="00C67914"/>
    <w:rsid w:val="00C67EBE"/>
    <w:rsid w:val="00C70631"/>
    <w:rsid w:val="00C733C9"/>
    <w:rsid w:val="00C74B21"/>
    <w:rsid w:val="00C776CA"/>
    <w:rsid w:val="00C866A7"/>
    <w:rsid w:val="00C8692B"/>
    <w:rsid w:val="00C87F4D"/>
    <w:rsid w:val="00C92C39"/>
    <w:rsid w:val="00C9304D"/>
    <w:rsid w:val="00C94FD7"/>
    <w:rsid w:val="00C95F5A"/>
    <w:rsid w:val="00C9694E"/>
    <w:rsid w:val="00CA328D"/>
    <w:rsid w:val="00CA61B1"/>
    <w:rsid w:val="00CA678F"/>
    <w:rsid w:val="00CA7292"/>
    <w:rsid w:val="00CB08FF"/>
    <w:rsid w:val="00CB1384"/>
    <w:rsid w:val="00CB1E28"/>
    <w:rsid w:val="00CB5671"/>
    <w:rsid w:val="00CC18F4"/>
    <w:rsid w:val="00CC1D7A"/>
    <w:rsid w:val="00CC26E7"/>
    <w:rsid w:val="00CC4F4A"/>
    <w:rsid w:val="00CC5444"/>
    <w:rsid w:val="00CD0B83"/>
    <w:rsid w:val="00CD16F7"/>
    <w:rsid w:val="00CD2217"/>
    <w:rsid w:val="00CD3906"/>
    <w:rsid w:val="00CD49B4"/>
    <w:rsid w:val="00CD6C9D"/>
    <w:rsid w:val="00CE492A"/>
    <w:rsid w:val="00CF0330"/>
    <w:rsid w:val="00CF257A"/>
    <w:rsid w:val="00CF358D"/>
    <w:rsid w:val="00CF55A2"/>
    <w:rsid w:val="00CF5DF3"/>
    <w:rsid w:val="00CF5EFA"/>
    <w:rsid w:val="00D02756"/>
    <w:rsid w:val="00D03C8F"/>
    <w:rsid w:val="00D07E7C"/>
    <w:rsid w:val="00D10D10"/>
    <w:rsid w:val="00D15103"/>
    <w:rsid w:val="00D155F3"/>
    <w:rsid w:val="00D169AA"/>
    <w:rsid w:val="00D1740D"/>
    <w:rsid w:val="00D17559"/>
    <w:rsid w:val="00D20F3C"/>
    <w:rsid w:val="00D21BB7"/>
    <w:rsid w:val="00D23E68"/>
    <w:rsid w:val="00D250AF"/>
    <w:rsid w:val="00D26BC1"/>
    <w:rsid w:val="00D30780"/>
    <w:rsid w:val="00D3146E"/>
    <w:rsid w:val="00D31835"/>
    <w:rsid w:val="00D35A2A"/>
    <w:rsid w:val="00D36304"/>
    <w:rsid w:val="00D37816"/>
    <w:rsid w:val="00D40D17"/>
    <w:rsid w:val="00D416A9"/>
    <w:rsid w:val="00D42329"/>
    <w:rsid w:val="00D44D9E"/>
    <w:rsid w:val="00D51759"/>
    <w:rsid w:val="00D55F19"/>
    <w:rsid w:val="00D563FD"/>
    <w:rsid w:val="00D604B1"/>
    <w:rsid w:val="00D63EF4"/>
    <w:rsid w:val="00D65B08"/>
    <w:rsid w:val="00D66EA6"/>
    <w:rsid w:val="00D72C4C"/>
    <w:rsid w:val="00D73A6B"/>
    <w:rsid w:val="00D7722D"/>
    <w:rsid w:val="00D83EF6"/>
    <w:rsid w:val="00D847F5"/>
    <w:rsid w:val="00D85D8F"/>
    <w:rsid w:val="00D86247"/>
    <w:rsid w:val="00D8721A"/>
    <w:rsid w:val="00D9485D"/>
    <w:rsid w:val="00D96408"/>
    <w:rsid w:val="00D974AF"/>
    <w:rsid w:val="00D97DB7"/>
    <w:rsid w:val="00DA0450"/>
    <w:rsid w:val="00DA1563"/>
    <w:rsid w:val="00DA263B"/>
    <w:rsid w:val="00DB03FA"/>
    <w:rsid w:val="00DB0B42"/>
    <w:rsid w:val="00DB280C"/>
    <w:rsid w:val="00DB3575"/>
    <w:rsid w:val="00DB3D7B"/>
    <w:rsid w:val="00DB4B5D"/>
    <w:rsid w:val="00DB4BB5"/>
    <w:rsid w:val="00DB54BB"/>
    <w:rsid w:val="00DB662A"/>
    <w:rsid w:val="00DB6ABA"/>
    <w:rsid w:val="00DB73E8"/>
    <w:rsid w:val="00DC21E5"/>
    <w:rsid w:val="00DC34AC"/>
    <w:rsid w:val="00DC361A"/>
    <w:rsid w:val="00DC65CC"/>
    <w:rsid w:val="00DD08D8"/>
    <w:rsid w:val="00DD0B7D"/>
    <w:rsid w:val="00DD65EA"/>
    <w:rsid w:val="00DE03FF"/>
    <w:rsid w:val="00DE1170"/>
    <w:rsid w:val="00DE52F2"/>
    <w:rsid w:val="00DE6782"/>
    <w:rsid w:val="00DE67B1"/>
    <w:rsid w:val="00DF0F68"/>
    <w:rsid w:val="00DF1F73"/>
    <w:rsid w:val="00DF3D9A"/>
    <w:rsid w:val="00DF5041"/>
    <w:rsid w:val="00DF5C09"/>
    <w:rsid w:val="00E0110B"/>
    <w:rsid w:val="00E01B53"/>
    <w:rsid w:val="00E11E41"/>
    <w:rsid w:val="00E12188"/>
    <w:rsid w:val="00E12EE3"/>
    <w:rsid w:val="00E15A96"/>
    <w:rsid w:val="00E16162"/>
    <w:rsid w:val="00E175E1"/>
    <w:rsid w:val="00E20046"/>
    <w:rsid w:val="00E20F32"/>
    <w:rsid w:val="00E2177D"/>
    <w:rsid w:val="00E228F3"/>
    <w:rsid w:val="00E232BD"/>
    <w:rsid w:val="00E2350D"/>
    <w:rsid w:val="00E254BC"/>
    <w:rsid w:val="00E25ABC"/>
    <w:rsid w:val="00E309B3"/>
    <w:rsid w:val="00E31693"/>
    <w:rsid w:val="00E324C1"/>
    <w:rsid w:val="00E32824"/>
    <w:rsid w:val="00E34B72"/>
    <w:rsid w:val="00E35537"/>
    <w:rsid w:val="00E3595B"/>
    <w:rsid w:val="00E3607E"/>
    <w:rsid w:val="00E40015"/>
    <w:rsid w:val="00E41089"/>
    <w:rsid w:val="00E44B68"/>
    <w:rsid w:val="00E4731D"/>
    <w:rsid w:val="00E50089"/>
    <w:rsid w:val="00E53BF1"/>
    <w:rsid w:val="00E53E57"/>
    <w:rsid w:val="00E569FA"/>
    <w:rsid w:val="00E56B6A"/>
    <w:rsid w:val="00E604CA"/>
    <w:rsid w:val="00E6066A"/>
    <w:rsid w:val="00E6081B"/>
    <w:rsid w:val="00E62E87"/>
    <w:rsid w:val="00E6605C"/>
    <w:rsid w:val="00E728E2"/>
    <w:rsid w:val="00E761A3"/>
    <w:rsid w:val="00E813A2"/>
    <w:rsid w:val="00E82261"/>
    <w:rsid w:val="00E86764"/>
    <w:rsid w:val="00E87888"/>
    <w:rsid w:val="00E87DEE"/>
    <w:rsid w:val="00E96DEC"/>
    <w:rsid w:val="00EA452D"/>
    <w:rsid w:val="00EA5D26"/>
    <w:rsid w:val="00EB4E87"/>
    <w:rsid w:val="00EB5024"/>
    <w:rsid w:val="00EC5774"/>
    <w:rsid w:val="00EC64A0"/>
    <w:rsid w:val="00EC7455"/>
    <w:rsid w:val="00ED01CF"/>
    <w:rsid w:val="00ED0B43"/>
    <w:rsid w:val="00ED0F56"/>
    <w:rsid w:val="00ED48E4"/>
    <w:rsid w:val="00ED6DB4"/>
    <w:rsid w:val="00ED6EC1"/>
    <w:rsid w:val="00EE2808"/>
    <w:rsid w:val="00EE43E3"/>
    <w:rsid w:val="00EE4E79"/>
    <w:rsid w:val="00EE5C84"/>
    <w:rsid w:val="00EE613F"/>
    <w:rsid w:val="00EE716E"/>
    <w:rsid w:val="00EF1154"/>
    <w:rsid w:val="00EF2A4D"/>
    <w:rsid w:val="00EF2D49"/>
    <w:rsid w:val="00EF579A"/>
    <w:rsid w:val="00EF6A4F"/>
    <w:rsid w:val="00EF6E34"/>
    <w:rsid w:val="00EF765F"/>
    <w:rsid w:val="00EF7F81"/>
    <w:rsid w:val="00F02965"/>
    <w:rsid w:val="00F03BD1"/>
    <w:rsid w:val="00F042F5"/>
    <w:rsid w:val="00F0436A"/>
    <w:rsid w:val="00F074F9"/>
    <w:rsid w:val="00F07887"/>
    <w:rsid w:val="00F07B9A"/>
    <w:rsid w:val="00F102A9"/>
    <w:rsid w:val="00F11FF1"/>
    <w:rsid w:val="00F1430F"/>
    <w:rsid w:val="00F169E4"/>
    <w:rsid w:val="00F2021A"/>
    <w:rsid w:val="00F203DD"/>
    <w:rsid w:val="00F20470"/>
    <w:rsid w:val="00F232E6"/>
    <w:rsid w:val="00F23AFB"/>
    <w:rsid w:val="00F264E9"/>
    <w:rsid w:val="00F2651E"/>
    <w:rsid w:val="00F26ED8"/>
    <w:rsid w:val="00F26F94"/>
    <w:rsid w:val="00F32648"/>
    <w:rsid w:val="00F3318D"/>
    <w:rsid w:val="00F4050E"/>
    <w:rsid w:val="00F43D00"/>
    <w:rsid w:val="00F45846"/>
    <w:rsid w:val="00F4745F"/>
    <w:rsid w:val="00F511B8"/>
    <w:rsid w:val="00F514CE"/>
    <w:rsid w:val="00F602A7"/>
    <w:rsid w:val="00F604F2"/>
    <w:rsid w:val="00F61E45"/>
    <w:rsid w:val="00F61FC3"/>
    <w:rsid w:val="00F72A76"/>
    <w:rsid w:val="00F74B16"/>
    <w:rsid w:val="00F75C75"/>
    <w:rsid w:val="00F765D7"/>
    <w:rsid w:val="00F808ED"/>
    <w:rsid w:val="00F852D3"/>
    <w:rsid w:val="00F94411"/>
    <w:rsid w:val="00F9607C"/>
    <w:rsid w:val="00FA2053"/>
    <w:rsid w:val="00FA274B"/>
    <w:rsid w:val="00FA451B"/>
    <w:rsid w:val="00FA679D"/>
    <w:rsid w:val="00FA69DD"/>
    <w:rsid w:val="00FB2385"/>
    <w:rsid w:val="00FC010E"/>
    <w:rsid w:val="00FC047C"/>
    <w:rsid w:val="00FC490D"/>
    <w:rsid w:val="00FC68DE"/>
    <w:rsid w:val="00FC6D5A"/>
    <w:rsid w:val="00FC7B19"/>
    <w:rsid w:val="00FD3D9A"/>
    <w:rsid w:val="00FD55E7"/>
    <w:rsid w:val="00FD74A6"/>
    <w:rsid w:val="00FE1380"/>
    <w:rsid w:val="00FE2090"/>
    <w:rsid w:val="00FE2A29"/>
    <w:rsid w:val="00FE7646"/>
    <w:rsid w:val="00FE7849"/>
    <w:rsid w:val="00FF02C1"/>
    <w:rsid w:val="00FF160D"/>
    <w:rsid w:val="00FF2101"/>
    <w:rsid w:val="00FF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3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C044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C044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C04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uyinteresante.es/tag/%C3%BAlceras%20g%C3%A1stric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YANET</dc:creator>
  <cp:lastModifiedBy>YANET</cp:lastModifiedBy>
  <cp:revision>5</cp:revision>
  <dcterms:created xsi:type="dcterms:W3CDTF">2012-05-03T04:04:00Z</dcterms:created>
  <dcterms:modified xsi:type="dcterms:W3CDTF">2012-05-03T20:48:00Z</dcterms:modified>
</cp:coreProperties>
</file>