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0F218C39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  <w:r w:rsidR="00410C33">
        <w:rPr>
          <w:rFonts w:ascii="Tw Cen MT" w:hAnsi="Tw Cen MT"/>
          <w:b/>
        </w:rPr>
        <w:t xml:space="preserve">Andrés Pinzón </w:t>
      </w:r>
    </w:p>
    <w:p w14:paraId="61A450F4" w14:textId="35E589E4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410C33" w:rsidRPr="6FF45252">
        <w:rPr>
          <w:rFonts w:ascii="Tw Cen MT" w:hAnsi="Tw Cen MT"/>
          <w:b/>
          <w:bCs/>
          <w:i/>
          <w:iCs/>
        </w:rPr>
        <w:t>04/05/2022</w:t>
      </w:r>
    </w:p>
    <w:p w14:paraId="77C27B3A" w14:textId="66FD714A" w:rsidR="00295F1A" w:rsidRPr="0075697B" w:rsidRDefault="00BC3806" w:rsidP="6FF45252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6FF45252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Pr="6FF45252">
        <w:rPr>
          <w:rFonts w:ascii="Tw Cen MT" w:hAnsi="Tw Cen MT"/>
          <w:b/>
          <w:bCs/>
          <w:i/>
          <w:iCs/>
        </w:rPr>
        <w:t>04/05/2022 4PM</w:t>
      </w: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Realizar las consultas que considere pertinentes al cliente, que le permitan acotar correctamente el alcance.</w:t>
      </w:r>
    </w:p>
    <w:p w14:paraId="7F3CE80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Defina la estructura del equipo de pruebas y las actividades a cargo para cada una de las personas del equipo (metodología Choucair).</w:t>
      </w:r>
    </w:p>
    <w:p w14:paraId="5E9E606F" w14:textId="57C6F464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Establezca un plan de pruebas de acuerdo al alcance entregado que incluya la estimación de tiempos.</w:t>
      </w:r>
    </w:p>
    <w:p w14:paraId="7CE660F5" w14:textId="77777777" w:rsidR="008632CF" w:rsidRPr="0075697B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Crear una Historia de Usuario de acuerdo a la funcionalidad entregada con mínimo 5 criterios de aceptación</w:t>
      </w:r>
    </w:p>
    <w:p w14:paraId="2D2280A7" w14:textId="224C158E" w:rsidR="00BC3806" w:rsidRPr="007569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="0075697B" w:rsidRPr="0075697B">
        <w:rPr>
          <w:rFonts w:ascii="Tw Cen MT" w:hAnsi="Tw Cen MT"/>
        </w:rPr>
        <w:t>6</w:t>
      </w:r>
      <w:r w:rsidRPr="0075697B">
        <w:rPr>
          <w:rFonts w:ascii="Tw Cen MT" w:hAnsi="Tw Cen MT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r:id="rId9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0D49C281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Si desconoce o nunca se ha relacionado con una </w:t>
      </w:r>
      <w:r w:rsidR="00A92D9F" w:rsidRPr="0075697B">
        <w:rPr>
          <w:rFonts w:ascii="Tw Cen MT" w:hAnsi="Tw Cen MT"/>
        </w:rPr>
        <w:t>página</w:t>
      </w:r>
      <w:r w:rsidRPr="0075697B">
        <w:rPr>
          <w:rFonts w:ascii="Tw Cen MT" w:hAnsi="Tw Cen MT"/>
        </w:rPr>
        <w:t xml:space="preserve"> similar tiene la libertad de buscar y consultar la información que requiera sobre LATAM.</w:t>
      </w: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51833406" w14:textId="6ED10620" w:rsidR="00E557BD" w:rsidRDefault="00E557BD" w:rsidP="00E557BD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Si </w:t>
      </w:r>
      <w:r w:rsidR="006053E1">
        <w:rPr>
          <w:rFonts w:ascii="Tw Cen MT" w:hAnsi="Tw Cen MT"/>
        </w:rPr>
        <w:t>están</w:t>
      </w:r>
      <w:r>
        <w:rPr>
          <w:rFonts w:ascii="Tw Cen MT" w:hAnsi="Tw Cen MT"/>
        </w:rPr>
        <w:t xml:space="preserve"> bien </w:t>
      </w:r>
      <w:r w:rsidR="00092635">
        <w:rPr>
          <w:rFonts w:ascii="Tw Cen MT" w:hAnsi="Tw Cen MT"/>
        </w:rPr>
        <w:t>definidos</w:t>
      </w:r>
      <w:r>
        <w:rPr>
          <w:rFonts w:ascii="Tw Cen MT" w:hAnsi="Tw Cen MT"/>
        </w:rPr>
        <w:t xml:space="preserve"> los </w:t>
      </w:r>
      <w:r w:rsidR="006053E1">
        <w:rPr>
          <w:rFonts w:ascii="Tw Cen MT" w:hAnsi="Tw Cen MT"/>
        </w:rPr>
        <w:t>criterios</w:t>
      </w:r>
      <w:r>
        <w:rPr>
          <w:rFonts w:ascii="Tw Cen MT" w:hAnsi="Tw Cen MT"/>
        </w:rPr>
        <w:t xml:space="preserve"> de aceptación de la HU a probar, si se puede realizar el diseño de los casos de pruebas con </w:t>
      </w:r>
      <w:r w:rsidR="006053E1">
        <w:rPr>
          <w:rFonts w:ascii="Tw Cen MT" w:hAnsi="Tw Cen MT"/>
        </w:rPr>
        <w:t>todos los</w:t>
      </w:r>
      <w:r>
        <w:rPr>
          <w:rFonts w:ascii="Tw Cen MT" w:hAnsi="Tw Cen MT"/>
        </w:rPr>
        <w:t xml:space="preserve"> pasos del requerimiento.</w:t>
      </w:r>
    </w:p>
    <w:p w14:paraId="14D9F8AC" w14:textId="77777777" w:rsidR="00C55347" w:rsidRDefault="00C55347" w:rsidP="00E557BD">
      <w:pPr>
        <w:pStyle w:val="Prrafodelista"/>
        <w:spacing w:after="0"/>
        <w:rPr>
          <w:rFonts w:ascii="Tw Cen MT" w:hAnsi="Tw Cen MT"/>
        </w:rPr>
      </w:pPr>
    </w:p>
    <w:p w14:paraId="092588E6" w14:textId="77777777" w:rsidR="00C55347" w:rsidRPr="0075697B" w:rsidRDefault="00C55347" w:rsidP="00E557BD">
      <w:pPr>
        <w:pStyle w:val="Prrafodelista"/>
        <w:spacing w:after="0"/>
        <w:rPr>
          <w:rFonts w:ascii="Tw Cen MT" w:hAnsi="Tw Cen MT"/>
        </w:rPr>
      </w:pPr>
    </w:p>
    <w:p w14:paraId="7373A8C2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7CEACF7C" w14:textId="160B9DCE" w:rsidR="00410C33" w:rsidRDefault="00410C33" w:rsidP="00410C3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Documentación de Arquitectura</w:t>
      </w:r>
    </w:p>
    <w:p w14:paraId="512099D9" w14:textId="7F29E186" w:rsidR="00410C33" w:rsidRPr="00410C33" w:rsidRDefault="00410C33" w:rsidP="00410C3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Identificación de Riesgos</w:t>
      </w:r>
    </w:p>
    <w:p w14:paraId="0BE29A0D" w14:textId="407BBD2A" w:rsidR="006053E1" w:rsidRDefault="00410C33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Matriz de desarrollo seguro</w:t>
      </w:r>
    </w:p>
    <w:p w14:paraId="09E8BBDD" w14:textId="65DA1205" w:rsidR="00410C33" w:rsidRDefault="00410C33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Creación de HU</w:t>
      </w:r>
    </w:p>
    <w:p w14:paraId="79F243DF" w14:textId="14B0790D" w:rsidR="00410C33" w:rsidRDefault="00410C33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lastRenderedPageBreak/>
        <w:t xml:space="preserve">Estrategia de Pruebas </w:t>
      </w:r>
    </w:p>
    <w:p w14:paraId="64FE8F57" w14:textId="380CFA2F" w:rsidR="00410C33" w:rsidRDefault="00410C33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Diseño de Caso de Pruebas</w:t>
      </w:r>
    </w:p>
    <w:p w14:paraId="07546478" w14:textId="5FFB5452" w:rsidR="006053E1" w:rsidRDefault="006053E1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Documentación Técnica de código Seguro</w:t>
      </w:r>
    </w:p>
    <w:p w14:paraId="00018BB1" w14:textId="77777777" w:rsidR="00C55347" w:rsidRDefault="00C55347" w:rsidP="006053E1">
      <w:pPr>
        <w:spacing w:after="0"/>
        <w:rPr>
          <w:rFonts w:ascii="Tw Cen MT" w:hAnsi="Tw Cen MT"/>
        </w:rPr>
      </w:pPr>
    </w:p>
    <w:p w14:paraId="5658B840" w14:textId="77777777" w:rsidR="00C55347" w:rsidRPr="006053E1" w:rsidRDefault="00C55347" w:rsidP="006053E1">
      <w:pPr>
        <w:spacing w:after="0"/>
        <w:rPr>
          <w:rFonts w:ascii="Tw Cen MT" w:hAnsi="Tw Cen MT"/>
        </w:rPr>
      </w:pPr>
    </w:p>
    <w:p w14:paraId="371E009B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087AE219" w14:textId="509E24A6" w:rsidR="006053E1" w:rsidRPr="006053E1" w:rsidRDefault="006053E1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Validar con PO las dudas y la verificación de toda la documentación </w:t>
      </w:r>
    </w:p>
    <w:p w14:paraId="150A03F7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5DF0C227" w14:textId="6B401C50" w:rsidR="006053E1" w:rsidRDefault="006053E1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El PO</w:t>
      </w:r>
    </w:p>
    <w:p w14:paraId="24A15CE0" w14:textId="77777777" w:rsidR="00C55347" w:rsidRPr="006053E1" w:rsidRDefault="00C55347" w:rsidP="006053E1">
      <w:pPr>
        <w:spacing w:after="0"/>
        <w:rPr>
          <w:rFonts w:ascii="Tw Cen MT" w:hAnsi="Tw Cen MT"/>
        </w:rPr>
      </w:pPr>
    </w:p>
    <w:p w14:paraId="3C46E369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158B2BD1" w14:textId="081EEAB4" w:rsidR="006053E1" w:rsidRDefault="006053E1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Total de Casos de Pruebas por HU</w:t>
      </w:r>
    </w:p>
    <w:p w14:paraId="251EB084" w14:textId="32DB1989" w:rsidR="006053E1" w:rsidRDefault="006053E1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Total de Errores encontrados en el las pruebas</w:t>
      </w:r>
    </w:p>
    <w:p w14:paraId="6F0BCD97" w14:textId="38146F1B" w:rsidR="006053E1" w:rsidRDefault="006053E1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Total de Casos de pruebas Aprobados </w:t>
      </w:r>
    </w:p>
    <w:p w14:paraId="489E82A1" w14:textId="63C3565E" w:rsidR="006053E1" w:rsidRDefault="006053E1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Total de caos de pruebas Pendientes </w:t>
      </w:r>
    </w:p>
    <w:p w14:paraId="618FC69D" w14:textId="7B1907EA" w:rsidR="006053E1" w:rsidRDefault="006053E1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Avance Total de las Pruebas </w:t>
      </w:r>
    </w:p>
    <w:p w14:paraId="070AC88E" w14:textId="77777777" w:rsidR="00EF4D41" w:rsidRDefault="00EF4D41" w:rsidP="006053E1">
      <w:pPr>
        <w:spacing w:after="0"/>
        <w:rPr>
          <w:rFonts w:ascii="Tw Cen MT" w:hAnsi="Tw Cen MT"/>
        </w:rPr>
      </w:pPr>
    </w:p>
    <w:p w14:paraId="43BCA2C3" w14:textId="4ED56DBA" w:rsidR="00EF4D41" w:rsidRPr="004669E1" w:rsidRDefault="00EF4D41" w:rsidP="006053E1">
      <w:pPr>
        <w:spacing w:after="0"/>
        <w:rPr>
          <w:rFonts w:ascii="Tw Cen MT" w:hAnsi="Tw Cen MT"/>
          <w:b/>
        </w:rPr>
      </w:pPr>
      <w:r w:rsidRPr="004669E1">
        <w:rPr>
          <w:rFonts w:ascii="Tw Cen MT" w:hAnsi="Tw Cen MT"/>
          <w:b/>
        </w:rPr>
        <w:t xml:space="preserve">Estructura del Equipo de Pruebas </w:t>
      </w:r>
    </w:p>
    <w:p w14:paraId="312E4341" w14:textId="77777777" w:rsidR="00EF4D41" w:rsidRPr="004669E1" w:rsidRDefault="00EF4D41" w:rsidP="006053E1">
      <w:pPr>
        <w:spacing w:after="0"/>
        <w:rPr>
          <w:rFonts w:ascii="Tw Cen MT" w:hAnsi="Tw Cen MT"/>
          <w:b/>
        </w:rPr>
      </w:pPr>
      <w:r w:rsidRPr="004669E1">
        <w:rPr>
          <w:rFonts w:ascii="Tw Cen MT" w:hAnsi="Tw Cen MT"/>
          <w:b/>
        </w:rPr>
        <w:t>Planeación</w:t>
      </w:r>
    </w:p>
    <w:p w14:paraId="4F5AB7E8" w14:textId="77777777" w:rsidR="00EF4D41" w:rsidRDefault="00EF4D41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Detalle de los  tiempos </w:t>
      </w:r>
    </w:p>
    <w:p w14:paraId="171391F0" w14:textId="77777777" w:rsidR="00EF4D41" w:rsidRDefault="00EF4D41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Esfuerzo de las actividades</w:t>
      </w:r>
    </w:p>
    <w:p w14:paraId="6C1B7332" w14:textId="77777777" w:rsidR="004669E1" w:rsidRDefault="00EF4D41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Estrategia de Pruebas (Riesgos)</w:t>
      </w:r>
      <w:r w:rsidR="004669E1">
        <w:rPr>
          <w:rFonts w:ascii="Tw Cen MT" w:hAnsi="Tw Cen MT"/>
        </w:rPr>
        <w:tab/>
      </w:r>
    </w:p>
    <w:p w14:paraId="6A53EB54" w14:textId="77777777" w:rsidR="004669E1" w:rsidRPr="004669E1" w:rsidRDefault="004669E1" w:rsidP="006053E1">
      <w:pPr>
        <w:spacing w:after="0"/>
        <w:rPr>
          <w:rFonts w:ascii="Tw Cen MT" w:hAnsi="Tw Cen MT"/>
          <w:b/>
        </w:rPr>
      </w:pPr>
    </w:p>
    <w:p w14:paraId="1FEC7F1E" w14:textId="057C211F" w:rsidR="00EF4D41" w:rsidRDefault="004669E1" w:rsidP="006053E1">
      <w:pPr>
        <w:spacing w:after="0"/>
        <w:rPr>
          <w:rFonts w:ascii="Tw Cen MT" w:hAnsi="Tw Cen MT"/>
          <w:b/>
        </w:rPr>
      </w:pPr>
      <w:r w:rsidRPr="004669E1">
        <w:rPr>
          <w:rFonts w:ascii="Tw Cen MT" w:hAnsi="Tw Cen MT"/>
          <w:b/>
        </w:rPr>
        <w:t>Diseño</w:t>
      </w:r>
      <w:r w:rsidR="00EF4D41" w:rsidRPr="004669E1">
        <w:rPr>
          <w:rFonts w:ascii="Tw Cen MT" w:hAnsi="Tw Cen MT"/>
          <w:b/>
        </w:rPr>
        <w:t xml:space="preserve"> </w:t>
      </w:r>
    </w:p>
    <w:p w14:paraId="060F62A1" w14:textId="00890C78" w:rsidR="004669E1" w:rsidRDefault="004669E1" w:rsidP="006053E1">
      <w:pPr>
        <w:spacing w:after="0"/>
        <w:rPr>
          <w:rFonts w:ascii="Tw Cen MT" w:hAnsi="Tw Cen MT"/>
        </w:rPr>
      </w:pPr>
      <w:r w:rsidRPr="004669E1">
        <w:rPr>
          <w:rFonts w:ascii="Tw Cen MT" w:hAnsi="Tw Cen MT"/>
        </w:rPr>
        <w:t>Caso de Pruebas</w:t>
      </w:r>
    </w:p>
    <w:p w14:paraId="24B014E3" w14:textId="074849F4" w:rsidR="004669E1" w:rsidRDefault="004669E1" w:rsidP="006053E1">
      <w:pPr>
        <w:spacing w:after="0"/>
        <w:rPr>
          <w:rFonts w:ascii="Tw Cen MT" w:hAnsi="Tw Cen MT"/>
          <w:b/>
        </w:rPr>
      </w:pPr>
      <w:r w:rsidRPr="004669E1">
        <w:rPr>
          <w:rFonts w:ascii="Tw Cen MT" w:hAnsi="Tw Cen MT"/>
          <w:b/>
        </w:rPr>
        <w:t>Ejecución</w:t>
      </w:r>
    </w:p>
    <w:p w14:paraId="46C0B5F2" w14:textId="52B04855" w:rsidR="00FF37FD" w:rsidRPr="00FF37FD" w:rsidRDefault="00FF37FD" w:rsidP="006053E1">
      <w:pPr>
        <w:spacing w:after="0"/>
        <w:rPr>
          <w:rFonts w:ascii="Tw Cen MT" w:hAnsi="Tw Cen MT"/>
        </w:rPr>
      </w:pPr>
      <w:r w:rsidRPr="00FF37FD">
        <w:rPr>
          <w:rFonts w:ascii="Tw Cen MT" w:hAnsi="Tw Cen MT"/>
        </w:rPr>
        <w:t>Ejecución de Casos de Pruebas Automatizadas en Se</w:t>
      </w:r>
    </w:p>
    <w:p w14:paraId="7B49C07F" w14:textId="7E1D6FBD" w:rsidR="004669E1" w:rsidRDefault="004669E1" w:rsidP="006053E1">
      <w:pPr>
        <w:spacing w:after="0"/>
        <w:rPr>
          <w:rFonts w:ascii="Tw Cen MT" w:hAnsi="Tw Cen MT"/>
          <w:b/>
        </w:rPr>
      </w:pPr>
      <w:r>
        <w:rPr>
          <w:rFonts w:ascii="Tw Cen MT" w:hAnsi="Tw Cen MT"/>
          <w:b/>
        </w:rPr>
        <w:t>Entrega de Pruebas</w:t>
      </w:r>
    </w:p>
    <w:p w14:paraId="4FD3D964" w14:textId="73500DD6" w:rsidR="00FF37FD" w:rsidRPr="00FF37FD" w:rsidRDefault="00FF37FD" w:rsidP="006053E1">
      <w:pPr>
        <w:spacing w:after="0"/>
        <w:rPr>
          <w:rFonts w:ascii="Tw Cen MT" w:hAnsi="Tw Cen MT"/>
        </w:rPr>
      </w:pPr>
      <w:r w:rsidRPr="00FF37FD">
        <w:rPr>
          <w:rFonts w:ascii="Tw Cen MT" w:hAnsi="Tw Cen MT"/>
        </w:rPr>
        <w:t>Informe de Pruebas Aprobadas y certificadas</w:t>
      </w:r>
    </w:p>
    <w:p w14:paraId="6E423CA5" w14:textId="76F29476" w:rsidR="004669E1" w:rsidRDefault="004669E1" w:rsidP="006053E1">
      <w:pPr>
        <w:spacing w:after="0"/>
        <w:rPr>
          <w:rFonts w:ascii="Tw Cen MT" w:hAnsi="Tw Cen MT"/>
          <w:b/>
        </w:rPr>
      </w:pPr>
      <w:r>
        <w:rPr>
          <w:rFonts w:ascii="Tw Cen MT" w:hAnsi="Tw Cen MT"/>
          <w:b/>
        </w:rPr>
        <w:t>Entrega de Proyecto</w:t>
      </w:r>
    </w:p>
    <w:p w14:paraId="510C5D35" w14:textId="5E6CCCDE" w:rsidR="00FF37FD" w:rsidRDefault="00FF37FD" w:rsidP="006053E1">
      <w:pPr>
        <w:spacing w:after="0"/>
        <w:rPr>
          <w:rFonts w:ascii="Tw Cen MT" w:hAnsi="Tw Cen MT"/>
        </w:rPr>
      </w:pPr>
      <w:r w:rsidRPr="00FF37FD">
        <w:rPr>
          <w:rFonts w:ascii="Tw Cen MT" w:hAnsi="Tw Cen MT"/>
        </w:rPr>
        <w:t>Documento de cierre del Proyecto</w:t>
      </w:r>
    </w:p>
    <w:p w14:paraId="4FC830E1" w14:textId="77777777" w:rsidR="000E4330" w:rsidRDefault="000E4330" w:rsidP="006053E1">
      <w:pPr>
        <w:spacing w:after="0"/>
        <w:rPr>
          <w:rFonts w:ascii="Tw Cen MT" w:hAnsi="Tw Cen MT"/>
        </w:rPr>
      </w:pPr>
    </w:p>
    <w:p w14:paraId="4E0818F4" w14:textId="32357A4C" w:rsidR="000E4330" w:rsidRDefault="000E4330" w:rsidP="006053E1">
      <w:pPr>
        <w:spacing w:after="0"/>
        <w:rPr>
          <w:rFonts w:ascii="Tw Cen MT" w:hAnsi="Tw Cen MT"/>
          <w:b/>
          <w:u w:val="single"/>
        </w:rPr>
      </w:pPr>
      <w:r w:rsidRPr="000E4330">
        <w:rPr>
          <w:rFonts w:ascii="Tw Cen MT" w:hAnsi="Tw Cen MT"/>
          <w:b/>
          <w:u w:val="single"/>
        </w:rPr>
        <w:t>Plan de Pruebas</w:t>
      </w:r>
    </w:p>
    <w:p w14:paraId="35655570" w14:textId="0BA3197B" w:rsidR="00AB5734" w:rsidRDefault="00AB5734" w:rsidP="006053E1">
      <w:pPr>
        <w:spacing w:after="0"/>
        <w:rPr>
          <w:rFonts w:ascii="Tw Cen MT" w:hAnsi="Tw Cen MT"/>
        </w:rPr>
      </w:pPr>
      <w:r w:rsidRPr="00AB5734">
        <w:rPr>
          <w:rFonts w:ascii="Tw Cen MT" w:hAnsi="Tw Cen MT"/>
        </w:rPr>
        <w:t>Análisis</w:t>
      </w:r>
    </w:p>
    <w:p w14:paraId="26CEE28C" w14:textId="0883F359" w:rsidR="00AB5734" w:rsidRDefault="00AB5734" w:rsidP="006053E1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Contexto de la Necesidad</w:t>
      </w:r>
    </w:p>
    <w:p w14:paraId="0B154104" w14:textId="77777777" w:rsidR="00AB5734" w:rsidRPr="00AB5734" w:rsidRDefault="00AB5734" w:rsidP="006053E1">
      <w:pPr>
        <w:spacing w:after="0"/>
        <w:rPr>
          <w:rFonts w:ascii="Tw Cen MT" w:hAnsi="Tw Cen MT"/>
        </w:rPr>
      </w:pPr>
    </w:p>
    <w:tbl>
      <w:tblPr>
        <w:tblW w:w="0" w:type="auto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3"/>
        <w:gridCol w:w="5751"/>
      </w:tblGrid>
      <w:tr w:rsidR="00AB5734" w14:paraId="752D8A19" w14:textId="6F21C899" w:rsidTr="00AB5734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543" w:type="dxa"/>
          </w:tcPr>
          <w:p w14:paraId="4CF885B0" w14:textId="5EF9C3F2" w:rsidR="00AB5734" w:rsidRPr="00AB5734" w:rsidRDefault="00AB5734" w:rsidP="00AB5734">
            <w:pPr>
              <w:spacing w:after="0"/>
              <w:ind w:left="-48"/>
              <w:jc w:val="center"/>
              <w:rPr>
                <w:rFonts w:ascii="Tw Cen MT" w:hAnsi="Tw Cen MT"/>
              </w:rPr>
            </w:pPr>
            <w:r w:rsidRPr="00AB5734">
              <w:rPr>
                <w:rFonts w:ascii="Tw Cen MT" w:hAnsi="Tw Cen MT"/>
              </w:rPr>
              <w:t>Cliente</w:t>
            </w:r>
          </w:p>
        </w:tc>
        <w:tc>
          <w:tcPr>
            <w:tcW w:w="5751" w:type="dxa"/>
          </w:tcPr>
          <w:p w14:paraId="7E198DC3" w14:textId="572CB57D" w:rsidR="00AB5734" w:rsidRPr="00AB5734" w:rsidRDefault="00AB5734" w:rsidP="00AB5734">
            <w:pPr>
              <w:spacing w:after="0"/>
              <w:ind w:left="-48"/>
              <w:jc w:val="center"/>
              <w:rPr>
                <w:rFonts w:ascii="Tw Cen MT" w:hAnsi="Tw Cen MT"/>
              </w:rPr>
            </w:pPr>
            <w:r w:rsidRPr="00AB5734">
              <w:rPr>
                <w:rFonts w:ascii="Tw Cen MT" w:hAnsi="Tw Cen MT"/>
              </w:rPr>
              <w:t>Que debemos Saber</w:t>
            </w:r>
          </w:p>
        </w:tc>
      </w:tr>
      <w:tr w:rsidR="00AB5734" w14:paraId="0AAC0A2D" w14:textId="7D37954C" w:rsidTr="00AB5734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2543" w:type="dxa"/>
          </w:tcPr>
          <w:p w14:paraId="30EAFB22" w14:textId="77777777" w:rsidR="00AB5734" w:rsidRDefault="00AB5734" w:rsidP="00AB5734">
            <w:pPr>
              <w:spacing w:after="0"/>
              <w:ind w:left="-48"/>
              <w:rPr>
                <w:rFonts w:ascii="Tw Cen MT" w:hAnsi="Tw Cen MT"/>
                <w:b/>
              </w:rPr>
            </w:pPr>
          </w:p>
          <w:p w14:paraId="40DAC2ED" w14:textId="77777777" w:rsidR="00AB5734" w:rsidRPr="004669E1" w:rsidRDefault="00AB5734" w:rsidP="00AB5734">
            <w:pPr>
              <w:spacing w:after="0"/>
              <w:ind w:left="-48"/>
              <w:rPr>
                <w:rFonts w:ascii="Tw Cen MT" w:hAnsi="Tw Cen MT"/>
                <w:b/>
              </w:rPr>
            </w:pPr>
          </w:p>
          <w:p w14:paraId="345A639B" w14:textId="487B3978" w:rsidR="00AB5734" w:rsidRPr="00AB5734" w:rsidRDefault="00AB5734" w:rsidP="00AB5734">
            <w:pPr>
              <w:spacing w:after="0"/>
              <w:ind w:left="-48"/>
              <w:rPr>
                <w:rFonts w:ascii="Tw Cen MT" w:hAnsi="Tw Cen MT"/>
              </w:rPr>
            </w:pPr>
            <w:r w:rsidRPr="00AB5734">
              <w:rPr>
                <w:rFonts w:ascii="Tw Cen MT" w:hAnsi="Tw Cen MT"/>
              </w:rPr>
              <w:t>Negocio del Cliente</w:t>
            </w:r>
          </w:p>
        </w:tc>
        <w:tc>
          <w:tcPr>
            <w:tcW w:w="5751" w:type="dxa"/>
          </w:tcPr>
          <w:p w14:paraId="159B7A1B" w14:textId="77777777" w:rsidR="00AB5734" w:rsidRPr="00AB5734" w:rsidRDefault="00AB5734">
            <w:pPr>
              <w:rPr>
                <w:rFonts w:ascii="Tw Cen MT" w:hAnsi="Tw Cen MT"/>
              </w:rPr>
            </w:pPr>
          </w:p>
          <w:p w14:paraId="08A8237F" w14:textId="4454902F" w:rsidR="00AB5734" w:rsidRPr="00AB5734" w:rsidRDefault="00AB5734">
            <w:pPr>
              <w:rPr>
                <w:rFonts w:ascii="Tw Cen MT" w:hAnsi="Tw Cen MT"/>
              </w:rPr>
            </w:pPr>
            <w:r w:rsidRPr="00AB5734">
              <w:rPr>
                <w:rFonts w:ascii="Tw Cen MT" w:hAnsi="Tw Cen MT"/>
              </w:rPr>
              <w:t xml:space="preserve">El cliente se </w:t>
            </w:r>
            <w:r>
              <w:rPr>
                <w:rFonts w:ascii="Tw Cen MT" w:hAnsi="Tw Cen MT"/>
              </w:rPr>
              <w:t xml:space="preserve">dedica al trasporte de carga y pasajeros venta de pasajes desde su página web </w:t>
            </w:r>
          </w:p>
          <w:p w14:paraId="58677FB7" w14:textId="77777777" w:rsidR="00AB5734" w:rsidRPr="00AB5734" w:rsidRDefault="00AB5734" w:rsidP="00AB5734">
            <w:pPr>
              <w:spacing w:after="0"/>
              <w:rPr>
                <w:rFonts w:ascii="Tw Cen MT" w:hAnsi="Tw Cen MT"/>
              </w:rPr>
            </w:pPr>
          </w:p>
        </w:tc>
      </w:tr>
      <w:tr w:rsidR="00AB5734" w14:paraId="05B6F40E" w14:textId="4F5513DA" w:rsidTr="00AB5734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2543" w:type="dxa"/>
          </w:tcPr>
          <w:p w14:paraId="0B242BF4" w14:textId="71AB000B" w:rsidR="00AB5734" w:rsidRPr="00AB5734" w:rsidRDefault="00AB5734" w:rsidP="00AB5734">
            <w:pPr>
              <w:spacing w:after="0"/>
              <w:rPr>
                <w:rFonts w:ascii="Tw Cen MT" w:hAnsi="Tw Cen MT"/>
              </w:rPr>
            </w:pPr>
            <w:r w:rsidRPr="00AB5734">
              <w:rPr>
                <w:rFonts w:ascii="Tw Cen MT" w:hAnsi="Tw Cen MT"/>
              </w:rPr>
              <w:t>Procesos del Cliente</w:t>
            </w:r>
          </w:p>
        </w:tc>
        <w:tc>
          <w:tcPr>
            <w:tcW w:w="5751" w:type="dxa"/>
          </w:tcPr>
          <w:p w14:paraId="0DE76DE9" w14:textId="28ECFEC6" w:rsidR="00AB5734" w:rsidRPr="00C73893" w:rsidRDefault="00C73893" w:rsidP="00AB5734">
            <w:pPr>
              <w:spacing w:after="0"/>
              <w:rPr>
                <w:rFonts w:ascii="Tw Cen MT" w:hAnsi="Tw Cen MT"/>
                <w:color w:val="5B9BD5" w:themeColor="accent5"/>
              </w:rPr>
            </w:pPr>
            <w:r>
              <w:rPr>
                <w:rFonts w:ascii="Tw Cen MT" w:hAnsi="Tw Cen MT"/>
                <w:b/>
                <w:color w:val="5B9BD5" w:themeColor="accent5"/>
              </w:rPr>
              <w:t xml:space="preserve"> </w:t>
            </w:r>
            <w:r w:rsidRPr="00C73893">
              <w:rPr>
                <w:rFonts w:ascii="Tw Cen MT" w:hAnsi="Tw Cen MT"/>
              </w:rPr>
              <w:t>Fun</w:t>
            </w:r>
            <w:r>
              <w:rPr>
                <w:rFonts w:ascii="Tw Cen MT" w:hAnsi="Tw Cen MT"/>
              </w:rPr>
              <w:t>cionalidad de consulta y compra</w:t>
            </w:r>
            <w:r w:rsidRPr="00C73893">
              <w:rPr>
                <w:rFonts w:ascii="Tw Cen MT" w:hAnsi="Tw Cen MT"/>
              </w:rPr>
              <w:t xml:space="preserve"> de vuelo</w:t>
            </w:r>
            <w:r>
              <w:rPr>
                <w:rFonts w:ascii="Tw Cen MT" w:hAnsi="Tw Cen MT"/>
              </w:rPr>
              <w:t>s</w:t>
            </w:r>
            <w:r w:rsidRPr="00C73893">
              <w:rPr>
                <w:rFonts w:ascii="Tw Cen MT" w:hAnsi="Tw Cen MT"/>
              </w:rPr>
              <w:t xml:space="preserve"> para los Usuarios </w:t>
            </w:r>
          </w:p>
        </w:tc>
      </w:tr>
      <w:tr w:rsidR="00AB5734" w14:paraId="5747E903" w14:textId="7C7E964B" w:rsidTr="00AB5734">
        <w:tblPrEx>
          <w:tblCellMar>
            <w:top w:w="0" w:type="dxa"/>
            <w:bottom w:w="0" w:type="dxa"/>
          </w:tblCellMar>
        </w:tblPrEx>
        <w:trPr>
          <w:trHeight w:val="1421"/>
        </w:trPr>
        <w:tc>
          <w:tcPr>
            <w:tcW w:w="2543" w:type="dxa"/>
          </w:tcPr>
          <w:p w14:paraId="3BA580B8" w14:textId="02CE954B" w:rsidR="00AB5734" w:rsidRPr="00AB5734" w:rsidRDefault="00AB5734" w:rsidP="00AB5734">
            <w:pPr>
              <w:spacing w:after="0"/>
              <w:rPr>
                <w:rFonts w:ascii="Tw Cen MT" w:hAnsi="Tw Cen MT"/>
              </w:rPr>
            </w:pPr>
            <w:r w:rsidRPr="00AB5734">
              <w:rPr>
                <w:rFonts w:ascii="Tw Cen MT" w:hAnsi="Tw Cen MT"/>
              </w:rPr>
              <w:t>Proyecto de Pruebas y desarrollo</w:t>
            </w:r>
          </w:p>
        </w:tc>
        <w:tc>
          <w:tcPr>
            <w:tcW w:w="5751" w:type="dxa"/>
          </w:tcPr>
          <w:p w14:paraId="1F58A56C" w14:textId="4A3D1925" w:rsidR="00AB5734" w:rsidRPr="00C73893" w:rsidRDefault="00C73893" w:rsidP="00AB5734">
            <w:pPr>
              <w:spacing w:after="0"/>
              <w:rPr>
                <w:rFonts w:ascii="Tw Cen MT" w:hAnsi="Tw Cen MT"/>
                <w:color w:val="5B9BD5" w:themeColor="accent5"/>
              </w:rPr>
            </w:pPr>
            <w:r w:rsidRPr="00C73893">
              <w:rPr>
                <w:rFonts w:ascii="Tw Cen MT" w:hAnsi="Tw Cen MT"/>
              </w:rPr>
              <w:t xml:space="preserve">Validar los cambios realizados por la modificación a la página web para la usabilidad dentro de la página se realizaran pruebas Automatizadas desde la Herramienta </w:t>
            </w:r>
            <w:r>
              <w:rPr>
                <w:rFonts w:ascii="Tw Cen MT" w:hAnsi="Tw Cen MT"/>
              </w:rPr>
              <w:t>(</w:t>
            </w:r>
            <w:r w:rsidRPr="00C73893">
              <w:rPr>
                <w:rFonts w:ascii="Tw Cen MT" w:hAnsi="Tw Cen MT"/>
              </w:rPr>
              <w:t>Se</w:t>
            </w:r>
            <w:r>
              <w:rPr>
                <w:rFonts w:ascii="Tw Cen MT" w:hAnsi="Tw Cen MT"/>
              </w:rPr>
              <w:t xml:space="preserve">) Tiempo15 días para la salida a producción fecha de entrega 04-05-2022 Personas a cargo 3 analistas de Pruebas para la certificación de estas </w:t>
            </w:r>
          </w:p>
        </w:tc>
      </w:tr>
    </w:tbl>
    <w:p w14:paraId="6139CB42" w14:textId="2673C89D" w:rsidR="00366B3B" w:rsidRDefault="00366B3B" w:rsidP="00273C82">
      <w:pPr>
        <w:spacing w:after="0"/>
        <w:rPr>
          <w:rFonts w:ascii="Tw Cen MT" w:hAnsi="Tw Cen MT"/>
          <w:b/>
          <w:color w:val="5B9BD5" w:themeColor="accent5"/>
        </w:rPr>
      </w:pPr>
    </w:p>
    <w:p w14:paraId="6FAC8D7B" w14:textId="77777777" w:rsidR="00366B3B" w:rsidRPr="00366B3B" w:rsidRDefault="00366B3B" w:rsidP="00366B3B">
      <w:pPr>
        <w:rPr>
          <w:rFonts w:ascii="Tw Cen MT" w:hAnsi="Tw Cen MT"/>
        </w:rPr>
      </w:pPr>
    </w:p>
    <w:p w14:paraId="625CA56C" w14:textId="77777777" w:rsidR="00366B3B" w:rsidRPr="00366B3B" w:rsidRDefault="00366B3B" w:rsidP="00366B3B">
      <w:pPr>
        <w:rPr>
          <w:rFonts w:ascii="Tw Cen MT" w:hAnsi="Tw Cen MT"/>
        </w:rPr>
      </w:pPr>
    </w:p>
    <w:p w14:paraId="00ED8C27" w14:textId="77777777" w:rsidR="00366B3B" w:rsidRPr="00366B3B" w:rsidRDefault="00366B3B" w:rsidP="00366B3B">
      <w:pPr>
        <w:rPr>
          <w:rFonts w:ascii="Tw Cen MT" w:hAnsi="Tw Cen MT"/>
        </w:rPr>
      </w:pPr>
    </w:p>
    <w:p w14:paraId="42E40700" w14:textId="342674E8" w:rsidR="00366B3B" w:rsidRDefault="00366B3B" w:rsidP="00366B3B">
      <w:pPr>
        <w:rPr>
          <w:rFonts w:ascii="Tw Cen MT" w:hAnsi="Tw Cen MT"/>
        </w:rPr>
      </w:pPr>
    </w:p>
    <w:p w14:paraId="425FBFB9" w14:textId="77777777" w:rsidR="00273C82" w:rsidRDefault="00273C82" w:rsidP="00366B3B">
      <w:pPr>
        <w:rPr>
          <w:rFonts w:ascii="Tw Cen MT" w:hAnsi="Tw Cen MT"/>
        </w:rPr>
      </w:pPr>
    </w:p>
    <w:p w14:paraId="6E4B0092" w14:textId="77777777" w:rsidR="00366B3B" w:rsidRDefault="00366B3B" w:rsidP="00366B3B">
      <w:pPr>
        <w:rPr>
          <w:rFonts w:ascii="Tw Cen MT" w:hAnsi="Tw Cen MT"/>
        </w:rPr>
      </w:pPr>
    </w:p>
    <w:p w14:paraId="4E61D9D3" w14:textId="77777777" w:rsidR="00366B3B" w:rsidRDefault="00366B3B" w:rsidP="00366B3B">
      <w:pPr>
        <w:rPr>
          <w:rFonts w:ascii="Tw Cen MT" w:hAnsi="Tw Cen MT"/>
        </w:rPr>
      </w:pPr>
    </w:p>
    <w:p w14:paraId="1AEE4600" w14:textId="2E941803" w:rsidR="00366B3B" w:rsidRDefault="00366B3B" w:rsidP="00366B3B">
      <w:pPr>
        <w:rPr>
          <w:rFonts w:ascii="Tw Cen MT" w:hAnsi="Tw Cen MT"/>
        </w:rPr>
      </w:pPr>
      <w:r>
        <w:rPr>
          <w:rFonts w:ascii="Tw Cen MT" w:hAnsi="Tw Cen MT"/>
        </w:rPr>
        <w:lastRenderedPageBreak/>
        <w:t>Matriz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366B3B" w14:paraId="5DAC6CA5" w14:textId="77777777" w:rsidTr="00B437FC">
        <w:tc>
          <w:tcPr>
            <w:tcW w:w="1795" w:type="dxa"/>
          </w:tcPr>
          <w:p w14:paraId="2AF507AF" w14:textId="6790B3D5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Riesgo a Evaluar</w:t>
            </w:r>
          </w:p>
        </w:tc>
        <w:tc>
          <w:tcPr>
            <w:tcW w:w="1795" w:type="dxa"/>
          </w:tcPr>
          <w:p w14:paraId="1534882A" w14:textId="558A81C7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Impacto</w:t>
            </w:r>
          </w:p>
        </w:tc>
        <w:tc>
          <w:tcPr>
            <w:tcW w:w="1796" w:type="dxa"/>
          </w:tcPr>
          <w:p w14:paraId="1B586098" w14:textId="78A0D453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Probabilidad</w:t>
            </w:r>
          </w:p>
        </w:tc>
        <w:tc>
          <w:tcPr>
            <w:tcW w:w="1796" w:type="dxa"/>
          </w:tcPr>
          <w:p w14:paraId="287E5693" w14:textId="4B582A51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Riesgo Calculado</w:t>
            </w:r>
          </w:p>
        </w:tc>
        <w:tc>
          <w:tcPr>
            <w:tcW w:w="1796" w:type="dxa"/>
          </w:tcPr>
          <w:p w14:paraId="11CC1774" w14:textId="5296C542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Plan de Acción </w:t>
            </w:r>
          </w:p>
        </w:tc>
      </w:tr>
      <w:tr w:rsidR="00366B3B" w14:paraId="4A3DE940" w14:textId="77777777" w:rsidTr="00B437FC">
        <w:tc>
          <w:tcPr>
            <w:tcW w:w="1795" w:type="dxa"/>
          </w:tcPr>
          <w:p w14:paraId="3AD0D5ED" w14:textId="51A87E6C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Producto Tiempo </w:t>
            </w:r>
          </w:p>
        </w:tc>
        <w:tc>
          <w:tcPr>
            <w:tcW w:w="1795" w:type="dxa"/>
          </w:tcPr>
          <w:p w14:paraId="78ABB2B8" w14:textId="3B581291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Alto</w:t>
            </w:r>
          </w:p>
        </w:tc>
        <w:tc>
          <w:tcPr>
            <w:tcW w:w="1796" w:type="dxa"/>
          </w:tcPr>
          <w:p w14:paraId="6DF443F0" w14:textId="61B1915C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No Poder realizar todas las pruebas en el tiempo acordado</w:t>
            </w:r>
          </w:p>
        </w:tc>
        <w:tc>
          <w:tcPr>
            <w:tcW w:w="1796" w:type="dxa"/>
          </w:tcPr>
          <w:p w14:paraId="4EDF3B35" w14:textId="3CCD1F1D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3</w:t>
            </w:r>
          </w:p>
        </w:tc>
        <w:tc>
          <w:tcPr>
            <w:tcW w:w="1796" w:type="dxa"/>
          </w:tcPr>
          <w:p w14:paraId="64EF452E" w14:textId="1DA6C2F2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Realizar pruebas específicas a la usabilidad de la página sin realizar pruebas exhaustivas</w:t>
            </w:r>
          </w:p>
        </w:tc>
      </w:tr>
      <w:tr w:rsidR="00366B3B" w14:paraId="3D8D5212" w14:textId="77777777" w:rsidTr="00B437FC">
        <w:tc>
          <w:tcPr>
            <w:tcW w:w="1795" w:type="dxa"/>
          </w:tcPr>
          <w:p w14:paraId="442A1989" w14:textId="33E8C848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Producto Recursos</w:t>
            </w:r>
          </w:p>
        </w:tc>
        <w:tc>
          <w:tcPr>
            <w:tcW w:w="1795" w:type="dxa"/>
          </w:tcPr>
          <w:p w14:paraId="1E227C15" w14:textId="27C8CF5F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medio</w:t>
            </w:r>
          </w:p>
        </w:tc>
        <w:tc>
          <w:tcPr>
            <w:tcW w:w="1796" w:type="dxa"/>
          </w:tcPr>
          <w:p w14:paraId="2BFEE6E8" w14:textId="7E4C0C41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3 Analistas dos para automatizar una para documentar</w:t>
            </w:r>
          </w:p>
        </w:tc>
        <w:tc>
          <w:tcPr>
            <w:tcW w:w="1796" w:type="dxa"/>
          </w:tcPr>
          <w:p w14:paraId="6CED0B60" w14:textId="4D1845A4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</w:t>
            </w:r>
          </w:p>
        </w:tc>
        <w:tc>
          <w:tcPr>
            <w:tcW w:w="1796" w:type="dxa"/>
          </w:tcPr>
          <w:p w14:paraId="5CDA4B73" w14:textId="64D18E53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Definir bien las tareas para cada uno de los analistas</w:t>
            </w:r>
          </w:p>
        </w:tc>
      </w:tr>
      <w:tr w:rsidR="00366B3B" w14:paraId="0C0176A1" w14:textId="77777777" w:rsidTr="00B437FC">
        <w:tc>
          <w:tcPr>
            <w:tcW w:w="1795" w:type="dxa"/>
          </w:tcPr>
          <w:p w14:paraId="71924777" w14:textId="17EEEC02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Producto Costo</w:t>
            </w:r>
          </w:p>
        </w:tc>
        <w:tc>
          <w:tcPr>
            <w:tcW w:w="1795" w:type="dxa"/>
          </w:tcPr>
          <w:p w14:paraId="13CC92A6" w14:textId="116F8C65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Alto</w:t>
            </w:r>
          </w:p>
        </w:tc>
        <w:tc>
          <w:tcPr>
            <w:tcW w:w="1796" w:type="dxa"/>
          </w:tcPr>
          <w:p w14:paraId="2A22ABDE" w14:textId="3A0578E8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El costo es Alto ya que las pruebas serán automatizadas</w:t>
            </w:r>
          </w:p>
        </w:tc>
        <w:tc>
          <w:tcPr>
            <w:tcW w:w="1796" w:type="dxa"/>
          </w:tcPr>
          <w:p w14:paraId="0F283B05" w14:textId="242F7E98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3</w:t>
            </w:r>
          </w:p>
        </w:tc>
        <w:tc>
          <w:tcPr>
            <w:tcW w:w="1796" w:type="dxa"/>
          </w:tcPr>
          <w:p w14:paraId="156CDA5A" w14:textId="442CC322" w:rsidR="00366B3B" w:rsidRDefault="00B437FC" w:rsidP="00366B3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El costo vs el beneficio de automatizar esta clase de pruebas será el mejor método para alcanzar el objetivo </w:t>
            </w:r>
          </w:p>
        </w:tc>
      </w:tr>
    </w:tbl>
    <w:p w14:paraId="25FB23AB" w14:textId="77777777" w:rsidR="00366B3B" w:rsidRDefault="00366B3B" w:rsidP="00366B3B">
      <w:pPr>
        <w:rPr>
          <w:rFonts w:ascii="Tw Cen MT" w:hAnsi="Tw Cen MT"/>
        </w:rPr>
      </w:pPr>
    </w:p>
    <w:p w14:paraId="23E9E0A8" w14:textId="2CED8EFE" w:rsidR="00126C5E" w:rsidRDefault="00126C5E" w:rsidP="00366B3B">
      <w:pPr>
        <w:rPr>
          <w:rFonts w:ascii="Tw Cen MT" w:hAnsi="Tw Cen MT"/>
        </w:rPr>
      </w:pPr>
      <w:r w:rsidRPr="00126C5E">
        <w:rPr>
          <w:rFonts w:ascii="Tw Cen MT" w:hAnsi="Tw Cen MT"/>
        </w:rPr>
        <w:drawing>
          <wp:inline distT="0" distB="0" distL="0" distR="0" wp14:anchorId="30937074" wp14:editId="234DE53D">
            <wp:extent cx="3505690" cy="17337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A34F" w14:textId="71B1067D" w:rsidR="005D3803" w:rsidRDefault="005D3803" w:rsidP="00366B3B">
      <w:pPr>
        <w:rPr>
          <w:rFonts w:ascii="Tw Cen MT" w:hAnsi="Tw Cen MT"/>
        </w:rPr>
      </w:pPr>
      <w:r>
        <w:rPr>
          <w:rFonts w:ascii="Tw Cen MT" w:hAnsi="Tw Cen MT"/>
        </w:rPr>
        <w:t>Ejecución de Pruebas Automatizadas por medio de la Herramienta Se</w:t>
      </w:r>
    </w:p>
    <w:p w14:paraId="2F52E2F2" w14:textId="7EB49E00" w:rsidR="005D3803" w:rsidRDefault="005D3803" w:rsidP="00366B3B">
      <w:pPr>
        <w:rPr>
          <w:rFonts w:ascii="Tw Cen MT" w:hAnsi="Tw Cen MT"/>
        </w:rPr>
      </w:pPr>
      <w:r w:rsidRPr="005D3803">
        <w:rPr>
          <w:rFonts w:ascii="Tw Cen MT" w:hAnsi="Tw Cen MT"/>
        </w:rPr>
        <w:drawing>
          <wp:inline distT="0" distB="0" distL="0" distR="0" wp14:anchorId="721E539E" wp14:editId="75A493AA">
            <wp:extent cx="5611090" cy="29925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140"/>
                    <a:stretch/>
                  </pic:blipFill>
                  <pic:spPr bwMode="auto">
                    <a:xfrm>
                      <a:off x="0" y="0"/>
                      <a:ext cx="5612130" cy="299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0197E" w14:textId="46996AD1" w:rsidR="00126C5E" w:rsidRDefault="00126C5E" w:rsidP="00366B3B">
      <w:pPr>
        <w:rPr>
          <w:rFonts w:ascii="Tw Cen MT" w:hAnsi="Tw Cen MT"/>
        </w:rPr>
      </w:pPr>
      <w:r>
        <w:rPr>
          <w:rFonts w:ascii="Tw Cen MT" w:hAnsi="Tw Cen MT"/>
        </w:rPr>
        <w:t>Entrega de Pruebas</w:t>
      </w:r>
    </w:p>
    <w:p w14:paraId="0ACB8E5E" w14:textId="0864063C" w:rsidR="00126C5E" w:rsidRDefault="00126C5E" w:rsidP="00366B3B">
      <w:pPr>
        <w:rPr>
          <w:rFonts w:ascii="Tw Cen MT" w:hAnsi="Tw Cen MT"/>
        </w:rPr>
      </w:pPr>
      <w:r>
        <w:rPr>
          <w:rFonts w:ascii="Tw Cen MT" w:hAnsi="Tw Cen MT"/>
        </w:rPr>
        <w:t xml:space="preserve">Informe Correspondiente al Avance de Pruebas </w:t>
      </w:r>
    </w:p>
    <w:p w14:paraId="06A3A1DB" w14:textId="739F767C" w:rsidR="00126C5E" w:rsidRDefault="00FF64A5" w:rsidP="00366B3B">
      <w:pPr>
        <w:rPr>
          <w:rFonts w:ascii="Tw Cen MT" w:hAnsi="Tw Cen MT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479156ED" wp14:editId="18D972DE">
            <wp:extent cx="3081646" cy="1769423"/>
            <wp:effectExtent l="0" t="0" r="24130" b="2159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p w14:paraId="45C1C6BC" w14:textId="77777777" w:rsidR="0043599E" w:rsidRPr="00366B3B" w:rsidRDefault="0043599E" w:rsidP="00366B3B">
      <w:pPr>
        <w:rPr>
          <w:rFonts w:ascii="Tw Cen MT" w:hAnsi="Tw Cen MT"/>
        </w:rPr>
      </w:pPr>
    </w:p>
    <w:sectPr w:rsidR="0043599E" w:rsidRPr="00366B3B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C6C48"/>
    <w:multiLevelType w:val="hybridMultilevel"/>
    <w:tmpl w:val="66461A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092635"/>
    <w:rsid w:val="000E4330"/>
    <w:rsid w:val="00126C5E"/>
    <w:rsid w:val="00176847"/>
    <w:rsid w:val="00273C82"/>
    <w:rsid w:val="00295F1A"/>
    <w:rsid w:val="00366B3B"/>
    <w:rsid w:val="00410C33"/>
    <w:rsid w:val="0043599E"/>
    <w:rsid w:val="00457D30"/>
    <w:rsid w:val="004669E1"/>
    <w:rsid w:val="005D3803"/>
    <w:rsid w:val="006053E1"/>
    <w:rsid w:val="006B110E"/>
    <w:rsid w:val="0075697B"/>
    <w:rsid w:val="007C2D05"/>
    <w:rsid w:val="008077E2"/>
    <w:rsid w:val="008632CF"/>
    <w:rsid w:val="00A92D9F"/>
    <w:rsid w:val="00AB5734"/>
    <w:rsid w:val="00AE1B74"/>
    <w:rsid w:val="00B437FC"/>
    <w:rsid w:val="00BC3806"/>
    <w:rsid w:val="00C55347"/>
    <w:rsid w:val="00C73893"/>
    <w:rsid w:val="00D47EC9"/>
    <w:rsid w:val="00E44E0A"/>
    <w:rsid w:val="00E557BD"/>
    <w:rsid w:val="00EB280B"/>
    <w:rsid w:val="00EF4D41"/>
    <w:rsid w:val="00F63B6B"/>
    <w:rsid w:val="00FF37FD"/>
    <w:rsid w:val="00FF64A5"/>
    <w:rsid w:val="4DE24E38"/>
    <w:rsid w:val="6FF45252"/>
    <w:rsid w:val="79C1A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7F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366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366B3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aclara-nfasis3">
    <w:name w:val="Light List Accent 3"/>
    <w:basedOn w:val="Tablanormal"/>
    <w:uiPriority w:val="61"/>
    <w:rsid w:val="00B43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7F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366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366B3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aclara-nfasis3">
    <w:name w:val="Light List Accent 3"/>
    <w:basedOn w:val="Tablanormal"/>
    <w:uiPriority w:val="61"/>
    <w:rsid w:val="00B43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://www.latamairlines.com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pinzonb\Downloads\Excel%20medici&#243;n%20de%20avance%20Scru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'[Excel medición de avance Scrum.xlsx]Hoja1'!$C$12:$F$12</c:f>
              <c:strCache>
                <c:ptCount val="4"/>
                <c:pt idx="0">
                  <c:v>CASOS DE PRUEBA </c:v>
                </c:pt>
                <c:pt idx="1">
                  <c:v>Aprobado</c:v>
                </c:pt>
                <c:pt idx="2">
                  <c:v>Pausados</c:v>
                </c:pt>
                <c:pt idx="3">
                  <c:v>Error</c:v>
                </c:pt>
              </c:strCache>
            </c:strRef>
          </c:cat>
          <c:val>
            <c:numRef>
              <c:f>'[Excel medición de avance Scrum.xlsx]Hoja1'!$C$13:$F$13</c:f>
              <c:numCache>
                <c:formatCode>General</c:formatCode>
                <c:ptCount val="4"/>
                <c:pt idx="0">
                  <c:v>6</c:v>
                </c:pt>
                <c:pt idx="1">
                  <c:v>4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4</Pages>
  <Words>859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Elkin Andres Pinzon Buritica</cp:lastModifiedBy>
  <cp:revision>19</cp:revision>
  <dcterms:created xsi:type="dcterms:W3CDTF">2022-05-01T15:13:00Z</dcterms:created>
  <dcterms:modified xsi:type="dcterms:W3CDTF">2022-05-05T13:02:00Z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