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18FE" w14:textId="1CAFF45C" w:rsidR="007321FC" w:rsidRPr="00AC4FAE" w:rsidRDefault="007321FC" w:rsidP="007321FC">
      <w:proofErr w:type="spellStart"/>
      <w:r>
        <w:t>ElectronicsItem</w:t>
      </w:r>
      <w:proofErr w:type="spellEnd"/>
    </w:p>
    <w:p w14:paraId="7BC5A076" w14:textId="324590AD" w:rsidR="007321FC" w:rsidRPr="00AC4FAE" w:rsidRDefault="007321FC" w:rsidP="007321FC">
      <w:r w:rsidRPr="00AC4FAE">
        <w:t xml:space="preserve"> -</w:t>
      </w:r>
      <w:r w:rsidR="000943CF" w:rsidRPr="000943CF">
        <w:t xml:space="preserve"> </w:t>
      </w:r>
      <w:proofErr w:type="spellStart"/>
      <w:proofErr w:type="gramStart"/>
      <w:r w:rsidR="000943CF" w:rsidRPr="007321FC">
        <w:t>modelNumber</w:t>
      </w:r>
      <w:proofErr w:type="spellEnd"/>
      <w:r w:rsidR="000943CF" w:rsidRPr="007321FC">
        <w:t xml:space="preserve"> </w:t>
      </w:r>
      <w:r w:rsidR="000943CF">
        <w:t>:</w:t>
      </w:r>
      <w:proofErr w:type="gramEnd"/>
      <w:r w:rsidR="000943CF">
        <w:t xml:space="preserve"> String</w:t>
      </w:r>
    </w:p>
    <w:p w14:paraId="675E93B4" w14:textId="68110CC2" w:rsidR="007321FC" w:rsidRPr="00AC4FAE" w:rsidRDefault="007321FC" w:rsidP="007321FC">
      <w:r w:rsidRPr="00AC4FAE">
        <w:t>-</w:t>
      </w:r>
      <w:r w:rsidR="000943CF" w:rsidRPr="000943CF">
        <w:t xml:space="preserve"> </w:t>
      </w:r>
      <w:proofErr w:type="spellStart"/>
      <w:proofErr w:type="gramStart"/>
      <w:r w:rsidR="000943CF" w:rsidRPr="007321FC">
        <w:t>warrantyPeriod</w:t>
      </w:r>
      <w:proofErr w:type="spellEnd"/>
      <w:r w:rsidR="000943CF" w:rsidRPr="007321FC">
        <w:t xml:space="preserve"> </w:t>
      </w:r>
      <w:r w:rsidR="000943CF">
        <w:t>:</w:t>
      </w:r>
      <w:proofErr w:type="gramEnd"/>
      <w:r w:rsidR="000943CF">
        <w:t xml:space="preserve"> </w:t>
      </w:r>
      <w:r w:rsidR="000943CF" w:rsidRPr="007321FC">
        <w:t>int</w:t>
      </w:r>
    </w:p>
    <w:p w14:paraId="1A07B130" w14:textId="77319CB1" w:rsidR="007321FC" w:rsidRPr="00AC4FAE" w:rsidRDefault="007321FC" w:rsidP="007321FC">
      <w:r w:rsidRPr="00AC4FAE">
        <w:t>-</w:t>
      </w:r>
      <w:r w:rsidR="000943CF" w:rsidRPr="000943CF">
        <w:t xml:space="preserve"> </w:t>
      </w:r>
      <w:proofErr w:type="spellStart"/>
      <w:proofErr w:type="gramStart"/>
      <w:r w:rsidR="000943CF" w:rsidRPr="007321FC">
        <w:t>yearReleased</w:t>
      </w:r>
      <w:proofErr w:type="spellEnd"/>
      <w:r w:rsidR="000943CF" w:rsidRPr="007321FC">
        <w:t xml:space="preserve"> </w:t>
      </w:r>
      <w:r w:rsidR="000943CF">
        <w:t>:</w:t>
      </w:r>
      <w:proofErr w:type="gramEnd"/>
      <w:r w:rsidR="000943CF">
        <w:t xml:space="preserve"> </w:t>
      </w:r>
      <w:r w:rsidR="000943CF" w:rsidRPr="007321FC">
        <w:t>int</w:t>
      </w:r>
    </w:p>
    <w:p w14:paraId="0F7BC380" w14:textId="77777777" w:rsidR="007321FC" w:rsidRPr="00AC4FAE" w:rsidRDefault="007321FC" w:rsidP="007321FC"/>
    <w:p w14:paraId="7746250C" w14:textId="77777777" w:rsidR="007321FC" w:rsidRPr="00AC4FAE" w:rsidRDefault="007321FC" w:rsidP="007321FC"/>
    <w:p w14:paraId="4E1B9B3A" w14:textId="787C9370" w:rsidR="007321FC" w:rsidRPr="00AC4FAE" w:rsidRDefault="007321FC" w:rsidP="007321FC">
      <w:r w:rsidRPr="00AC4FAE">
        <w:t xml:space="preserve">&lt;&lt;constructor&gt;&gt; </w:t>
      </w:r>
      <w:proofErr w:type="spellStart"/>
      <w:proofErr w:type="gramStart"/>
      <w:r>
        <w:t>ElectronicsItem</w:t>
      </w:r>
      <w:proofErr w:type="spellEnd"/>
      <w:r w:rsidRPr="00AC4FAE">
        <w:t>(</w:t>
      </w:r>
      <w:proofErr w:type="spellStart"/>
      <w:r w:rsidR="002C2B9F" w:rsidRPr="007321FC">
        <w:t>modelNumber</w:t>
      </w:r>
      <w:proofErr w:type="spellEnd"/>
      <w:r w:rsidR="002C2B9F" w:rsidRPr="007321FC">
        <w:t xml:space="preserve"> </w:t>
      </w:r>
      <w:r w:rsidR="002C2B9F">
        <w:t>:</w:t>
      </w:r>
      <w:proofErr w:type="gramEnd"/>
      <w:r w:rsidR="002C2B9F">
        <w:t xml:space="preserve"> String, </w:t>
      </w:r>
      <w:proofErr w:type="spellStart"/>
      <w:proofErr w:type="gramStart"/>
      <w:r w:rsidR="002C2B9F" w:rsidRPr="007321FC">
        <w:t>warrantyPeriod</w:t>
      </w:r>
      <w:proofErr w:type="spellEnd"/>
      <w:r w:rsidR="002C2B9F" w:rsidRPr="007321FC">
        <w:t xml:space="preserve"> </w:t>
      </w:r>
      <w:r w:rsidR="002C2B9F">
        <w:t>:</w:t>
      </w:r>
      <w:proofErr w:type="gramEnd"/>
      <w:r w:rsidR="002C2B9F">
        <w:t xml:space="preserve"> </w:t>
      </w:r>
      <w:r w:rsidR="002C2B9F" w:rsidRPr="007321FC">
        <w:t>int</w:t>
      </w:r>
      <w:r w:rsidR="002C2B9F">
        <w:t xml:space="preserve">, </w:t>
      </w:r>
      <w:proofErr w:type="spellStart"/>
      <w:proofErr w:type="gramStart"/>
      <w:r w:rsidR="002C2B9F" w:rsidRPr="007321FC">
        <w:t>yearReleased</w:t>
      </w:r>
      <w:proofErr w:type="spellEnd"/>
      <w:r w:rsidR="002C2B9F" w:rsidRPr="007321FC">
        <w:t xml:space="preserve"> </w:t>
      </w:r>
      <w:r w:rsidR="002C2B9F">
        <w:t>:</w:t>
      </w:r>
      <w:proofErr w:type="gramEnd"/>
      <w:r w:rsidR="002C2B9F">
        <w:t xml:space="preserve"> </w:t>
      </w:r>
      <w:r w:rsidR="002C2B9F" w:rsidRPr="007321FC">
        <w:t>int</w:t>
      </w:r>
      <w:r>
        <w:t>)</w:t>
      </w:r>
    </w:p>
    <w:p w14:paraId="590829B4" w14:textId="141EECDF" w:rsidR="007321FC" w:rsidRPr="00AC4FAE" w:rsidRDefault="007321FC" w:rsidP="007321FC"/>
    <w:p w14:paraId="6E72682B" w14:textId="47EC3FCB" w:rsidR="007321FC" w:rsidRPr="00AC4FAE" w:rsidRDefault="007321FC" w:rsidP="007321FC">
      <w:r w:rsidRPr="00AC4FAE">
        <w:t xml:space="preserve">+ </w:t>
      </w:r>
      <w:proofErr w:type="spellStart"/>
      <w:proofErr w:type="gramStart"/>
      <w:r w:rsidRPr="007321FC">
        <w:t>getModelNumber</w:t>
      </w:r>
      <w:proofErr w:type="spellEnd"/>
      <w:r w:rsidRPr="00AC4FAE">
        <w:t>() :</w:t>
      </w:r>
      <w:proofErr w:type="gramEnd"/>
      <w:r w:rsidRPr="00AC4FAE">
        <w:t xml:space="preserve"> String</w:t>
      </w:r>
    </w:p>
    <w:p w14:paraId="4A038BB7" w14:textId="2762183B" w:rsidR="007321FC" w:rsidRPr="00AC4FAE" w:rsidRDefault="007321FC" w:rsidP="007321FC">
      <w:r w:rsidRPr="00AC4FAE">
        <w:t xml:space="preserve">+ </w:t>
      </w:r>
      <w:proofErr w:type="spellStart"/>
      <w:proofErr w:type="gramStart"/>
      <w:r w:rsidRPr="007321FC">
        <w:t>getWarrantyPeriod</w:t>
      </w:r>
      <w:proofErr w:type="spellEnd"/>
      <w:r w:rsidRPr="00AC4FAE">
        <w:t>() :</w:t>
      </w:r>
      <w:proofErr w:type="gramEnd"/>
      <w:r w:rsidRPr="00AC4FAE">
        <w:t xml:space="preserve"> </w:t>
      </w:r>
      <w:r w:rsidRPr="007321FC">
        <w:t>int</w:t>
      </w:r>
    </w:p>
    <w:p w14:paraId="0513CE2A" w14:textId="0BD93DC4" w:rsidR="007321FC" w:rsidRPr="00AC4FAE" w:rsidRDefault="007321FC" w:rsidP="007321FC">
      <w:r w:rsidRPr="00AC4FAE">
        <w:t xml:space="preserve">+ </w:t>
      </w:r>
      <w:proofErr w:type="spellStart"/>
      <w:proofErr w:type="gramStart"/>
      <w:r w:rsidRPr="007321FC">
        <w:t>getYearReleased</w:t>
      </w:r>
      <w:proofErr w:type="spellEnd"/>
      <w:r w:rsidRPr="00AC4FAE">
        <w:t>() :</w:t>
      </w:r>
      <w:proofErr w:type="gramEnd"/>
      <w:r w:rsidRPr="00AC4FAE">
        <w:t xml:space="preserve"> </w:t>
      </w:r>
      <w:r w:rsidRPr="007321FC">
        <w:t>int</w:t>
      </w:r>
    </w:p>
    <w:p w14:paraId="0DB73F49" w14:textId="77777777" w:rsidR="007321FC" w:rsidRPr="00AC4FAE" w:rsidRDefault="007321FC" w:rsidP="007321FC"/>
    <w:p w14:paraId="17B886C5" w14:textId="7DE04DCE" w:rsidR="007321FC" w:rsidRPr="00AC4FAE" w:rsidRDefault="007321FC" w:rsidP="007321FC">
      <w:r w:rsidRPr="00AC4FAE">
        <w:t>+</w:t>
      </w:r>
      <w:r w:rsidRPr="007321FC">
        <w:t xml:space="preserve"> </w:t>
      </w:r>
      <w:proofErr w:type="spellStart"/>
      <w:proofErr w:type="gramStart"/>
      <w:r w:rsidRPr="007321FC">
        <w:t>setModelNumber</w:t>
      </w:r>
      <w:proofErr w:type="spellEnd"/>
      <w:r w:rsidRPr="00AC4FAE">
        <w:t>(</w:t>
      </w:r>
      <w:proofErr w:type="spellStart"/>
      <w:proofErr w:type="gramEnd"/>
      <w:r w:rsidRPr="007321FC">
        <w:t>modelNumber</w:t>
      </w:r>
      <w:proofErr w:type="spellEnd"/>
      <w:r w:rsidRPr="00AC4FAE">
        <w:t>: String)</w:t>
      </w:r>
    </w:p>
    <w:p w14:paraId="617B1E20" w14:textId="4256AA3D" w:rsidR="007321FC" w:rsidRPr="00AC4FAE" w:rsidRDefault="007321FC" w:rsidP="007321FC">
      <w:r w:rsidRPr="00AC4FAE">
        <w:t>+</w:t>
      </w:r>
      <w:r w:rsidRPr="007321FC">
        <w:t xml:space="preserve"> </w:t>
      </w:r>
      <w:proofErr w:type="spellStart"/>
      <w:proofErr w:type="gramStart"/>
      <w:r w:rsidRPr="007321FC">
        <w:t>setWarrantyPeriod</w:t>
      </w:r>
      <w:proofErr w:type="spellEnd"/>
      <w:r w:rsidRPr="00AC4FAE">
        <w:t>(</w:t>
      </w:r>
      <w:proofErr w:type="spellStart"/>
      <w:proofErr w:type="gramEnd"/>
      <w:r w:rsidRPr="007321FC">
        <w:t>warrantyPeriod</w:t>
      </w:r>
      <w:proofErr w:type="spellEnd"/>
      <w:r w:rsidRPr="00AC4FAE">
        <w:t xml:space="preserve">: </w:t>
      </w:r>
      <w:r w:rsidRPr="007321FC">
        <w:t>int</w:t>
      </w:r>
      <w:r w:rsidRPr="00AC4FAE">
        <w:t>)</w:t>
      </w:r>
    </w:p>
    <w:p w14:paraId="4B3FAA2F" w14:textId="36A0831E" w:rsidR="007321FC" w:rsidRPr="00AC4FAE" w:rsidRDefault="007321FC" w:rsidP="007321FC">
      <w:r w:rsidRPr="00AC4FAE">
        <w:t>+</w:t>
      </w:r>
      <w:r w:rsidRPr="007321FC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321FC">
        <w:t>setYearReleased</w:t>
      </w:r>
      <w:proofErr w:type="spellEnd"/>
      <w:r w:rsidRPr="00AC4FAE">
        <w:t>(</w:t>
      </w:r>
      <w:proofErr w:type="spellStart"/>
      <w:proofErr w:type="gramEnd"/>
      <w:r w:rsidRPr="007321FC">
        <w:t>yearReleased</w:t>
      </w:r>
      <w:proofErr w:type="spellEnd"/>
      <w:r w:rsidRPr="00AC4FAE">
        <w:t xml:space="preserve">: </w:t>
      </w:r>
      <w:r w:rsidRPr="007321FC">
        <w:t>int</w:t>
      </w:r>
      <w:r w:rsidRPr="00AC4FAE">
        <w:t>)</w:t>
      </w:r>
    </w:p>
    <w:p w14:paraId="4D8C29E8" w14:textId="77777777" w:rsidR="007321FC" w:rsidRPr="00AC4FAE" w:rsidRDefault="007321FC" w:rsidP="007321FC"/>
    <w:p w14:paraId="754D706C" w14:textId="77777777" w:rsidR="00090646" w:rsidRDefault="00090646"/>
    <w:sectPr w:rsidR="0009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FC"/>
    <w:rsid w:val="00090646"/>
    <w:rsid w:val="000943CF"/>
    <w:rsid w:val="00106830"/>
    <w:rsid w:val="002C2B9F"/>
    <w:rsid w:val="00661248"/>
    <w:rsid w:val="007321FC"/>
    <w:rsid w:val="007D61D9"/>
    <w:rsid w:val="00A67C2E"/>
    <w:rsid w:val="00DF3438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2E22"/>
  <w15:chartTrackingRefBased/>
  <w15:docId w15:val="{7111B286-33DE-418F-AD30-BDA9249D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1FC"/>
  </w:style>
  <w:style w:type="paragraph" w:styleId="Heading1">
    <w:name w:val="heading 1"/>
    <w:basedOn w:val="Normal"/>
    <w:next w:val="Normal"/>
    <w:link w:val="Heading1Char"/>
    <w:uiPriority w:val="9"/>
    <w:qFormat/>
    <w:rsid w:val="0073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1F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1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1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4</cp:revision>
  <dcterms:created xsi:type="dcterms:W3CDTF">2025-10-12T17:03:00Z</dcterms:created>
  <dcterms:modified xsi:type="dcterms:W3CDTF">2025-10-23T22:28:00Z</dcterms:modified>
</cp:coreProperties>
</file>