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C306C78" w:rsidR="00D96238" w:rsidRDefault="16B1CADC">
      <w:proofErr w:type="spellStart"/>
      <w:r>
        <w:t>StoreItem</w:t>
      </w:r>
      <w:proofErr w:type="spellEnd"/>
    </w:p>
    <w:p w14:paraId="75E720A5" w14:textId="3FA9E18A" w:rsidR="004657AD" w:rsidRPr="004657AD" w:rsidRDefault="004657AD" w:rsidP="004657AD">
      <w:r>
        <w:t>-</w:t>
      </w:r>
      <w:r w:rsidRPr="004657AD">
        <w:t xml:space="preserve"> </w:t>
      </w:r>
      <w:proofErr w:type="spellStart"/>
      <w:r w:rsidR="009C0C58" w:rsidRPr="004657AD">
        <w:t>itemName</w:t>
      </w:r>
      <w:proofErr w:type="spellEnd"/>
      <w:r w:rsidR="009C0C58" w:rsidRPr="004657AD">
        <w:t xml:space="preserve"> </w:t>
      </w:r>
      <w:r w:rsidR="009C0C58">
        <w:t>: String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>brand</w:t>
      </w:r>
      <w:r w:rsidR="009C0C58" w:rsidRPr="004657AD">
        <w:t xml:space="preserve"> </w:t>
      </w:r>
      <w:r w:rsidR="009C0C58">
        <w:t xml:space="preserve">: </w:t>
      </w:r>
      <w:r w:rsidR="009C0C58">
        <w:t>String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>price</w:t>
      </w:r>
      <w:r w:rsidR="009C0C58" w:rsidRPr="004657AD">
        <w:t xml:space="preserve"> </w:t>
      </w:r>
      <w:r w:rsidR="009C0C58">
        <w:t>: double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>quantity</w:t>
      </w:r>
      <w:r w:rsidR="009C0C58" w:rsidRPr="004657AD">
        <w:t xml:space="preserve"> </w:t>
      </w:r>
      <w:r w:rsidR="009C0C58">
        <w:t>: int</w:t>
      </w:r>
      <w:r w:rsidRPr="004657AD">
        <w:br/>
      </w:r>
      <w:r>
        <w:t>-</w:t>
      </w:r>
      <w:r w:rsidRPr="004657AD">
        <w:t xml:space="preserve"> </w:t>
      </w:r>
      <w:r w:rsidR="009C0C58" w:rsidRPr="004657AD">
        <w:t>description</w:t>
      </w:r>
      <w:r w:rsidR="009C0C58" w:rsidRPr="004657AD">
        <w:t xml:space="preserve"> </w:t>
      </w:r>
      <w:r w:rsidR="009C0C58">
        <w:t xml:space="preserve">: </w:t>
      </w:r>
      <w:r w:rsidR="009C0C58" w:rsidRPr="004657AD">
        <w:t>String</w:t>
      </w:r>
      <w:r w:rsidRPr="004657AD">
        <w:br/>
      </w:r>
      <w:r>
        <w:t>-</w:t>
      </w:r>
      <w:r w:rsidRPr="004657AD">
        <w:t xml:space="preserve"> </w:t>
      </w:r>
      <w:proofErr w:type="spellStart"/>
      <w:r w:rsidR="009C0C58" w:rsidRPr="004657AD">
        <w:t>returnPolicy</w:t>
      </w:r>
      <w:proofErr w:type="spellEnd"/>
      <w:r w:rsidR="009C0C58" w:rsidRPr="004657AD">
        <w:t xml:space="preserve"> </w:t>
      </w:r>
      <w:r w:rsidR="009C0C58">
        <w:t xml:space="preserve">: </w:t>
      </w:r>
      <w:r w:rsidR="009C0C58" w:rsidRPr="004657AD">
        <w:t>String</w:t>
      </w:r>
    </w:p>
    <w:p w14:paraId="2ADF913D" w14:textId="2063B082" w:rsidR="7B1B5B9A" w:rsidRDefault="7B1B5B9A" w:rsidP="7B1B5B9A"/>
    <w:p w14:paraId="4328A467" w14:textId="07C4ECBC" w:rsidR="16B1CADC" w:rsidRDefault="16B1CADC" w:rsidP="7B1B5B9A">
      <w:r w:rsidRPr="7B1B5B9A">
        <w:t>&lt;&lt;constructor&gt;&gt;</w:t>
      </w:r>
      <w:proofErr w:type="spellStart"/>
      <w:r w:rsidRPr="7B1B5B9A">
        <w:t>StoreItem</w:t>
      </w:r>
      <w:proofErr w:type="spellEnd"/>
      <w:r w:rsidRPr="7B1B5B9A">
        <w:t>(</w:t>
      </w:r>
      <w:proofErr w:type="spellStart"/>
      <w:r w:rsidR="009C0C58" w:rsidRPr="004657AD">
        <w:t>itemName</w:t>
      </w:r>
      <w:proofErr w:type="spellEnd"/>
      <w:r w:rsidR="009C0C58" w:rsidRPr="004657AD">
        <w:t xml:space="preserve"> </w:t>
      </w:r>
      <w:r w:rsidR="009C0C58">
        <w:t>: String</w:t>
      </w:r>
      <w:r w:rsidR="009C0C58">
        <w:t xml:space="preserve">, </w:t>
      </w:r>
      <w:r w:rsidR="009C0C58" w:rsidRPr="004657AD">
        <w:t xml:space="preserve">brand </w:t>
      </w:r>
      <w:r w:rsidR="009C0C58">
        <w:t>: String</w:t>
      </w:r>
      <w:r w:rsidR="009C0C58">
        <w:t xml:space="preserve">, </w:t>
      </w:r>
      <w:r w:rsidR="009C0C58" w:rsidRPr="004657AD">
        <w:t xml:space="preserve">price </w:t>
      </w:r>
      <w:r w:rsidR="009C0C58">
        <w:t>: double</w:t>
      </w:r>
      <w:r w:rsidR="009C0C58">
        <w:t xml:space="preserve">, </w:t>
      </w:r>
      <w:r w:rsidR="009C0C58" w:rsidRPr="004657AD">
        <w:t xml:space="preserve">quantity </w:t>
      </w:r>
      <w:r w:rsidR="009C0C58">
        <w:t>: int</w:t>
      </w:r>
      <w:r w:rsidR="009C0C58">
        <w:t xml:space="preserve">, </w:t>
      </w:r>
      <w:r w:rsidR="009C0C58" w:rsidRPr="004657AD">
        <w:t xml:space="preserve">description </w:t>
      </w:r>
      <w:r w:rsidR="009C0C58">
        <w:t xml:space="preserve">: </w:t>
      </w:r>
      <w:r w:rsidR="009C0C58" w:rsidRPr="004657AD">
        <w:t>String</w:t>
      </w:r>
      <w:r w:rsidR="009C0C58">
        <w:t xml:space="preserve">, </w:t>
      </w:r>
      <w:proofErr w:type="spellStart"/>
      <w:r w:rsidR="009C0C58" w:rsidRPr="004657AD">
        <w:t>returnPolicy</w:t>
      </w:r>
      <w:proofErr w:type="spellEnd"/>
      <w:r w:rsidR="009C0C58" w:rsidRPr="004657AD">
        <w:t xml:space="preserve"> </w:t>
      </w:r>
      <w:r w:rsidR="009C0C58">
        <w:t xml:space="preserve">: </w:t>
      </w:r>
      <w:r w:rsidR="009C0C58" w:rsidRPr="004657AD">
        <w:t>String</w:t>
      </w:r>
      <w:r w:rsidR="001A0051">
        <w:t>)</w:t>
      </w:r>
    </w:p>
    <w:p w14:paraId="61B45E2F" w14:textId="77777777" w:rsidR="004657AD" w:rsidRDefault="004657AD" w:rsidP="7B1B5B9A"/>
    <w:p w14:paraId="3FE675A5" w14:textId="62281DAF" w:rsidR="2DBCCE8A" w:rsidRDefault="2DBCCE8A" w:rsidP="7B1B5B9A">
      <w:r w:rsidRPr="7B1B5B9A">
        <w:t xml:space="preserve">+ </w:t>
      </w:r>
      <w:proofErr w:type="spellStart"/>
      <w:r w:rsidRPr="7B1B5B9A">
        <w:t>getItemName</w:t>
      </w:r>
      <w:proofErr w:type="spellEnd"/>
      <w:r w:rsidRPr="7B1B5B9A">
        <w:t>() : String</w:t>
      </w:r>
    </w:p>
    <w:p w14:paraId="1F7F0DE2" w14:textId="00D9A028" w:rsidR="004657AD" w:rsidRDefault="004657AD" w:rsidP="7B1B5B9A">
      <w:r w:rsidRPr="7B1B5B9A">
        <w:t xml:space="preserve">+ </w:t>
      </w:r>
      <w:proofErr w:type="spellStart"/>
      <w:r w:rsidRPr="7B1B5B9A">
        <w:t>getBrand</w:t>
      </w:r>
      <w:proofErr w:type="spellEnd"/>
      <w:r w:rsidRPr="7B1B5B9A">
        <w:t>() : String</w:t>
      </w:r>
    </w:p>
    <w:p w14:paraId="5ABFFD5C" w14:textId="49CCABE7" w:rsidR="2DBCCE8A" w:rsidRDefault="2DBCCE8A" w:rsidP="7B1B5B9A">
      <w:r w:rsidRPr="7B1B5B9A">
        <w:t xml:space="preserve">+ </w:t>
      </w:r>
      <w:proofErr w:type="spellStart"/>
      <w:r w:rsidRPr="7B1B5B9A">
        <w:t>getPrice</w:t>
      </w:r>
      <w:proofErr w:type="spellEnd"/>
      <w:r w:rsidRPr="7B1B5B9A">
        <w:t>() : double</w:t>
      </w:r>
    </w:p>
    <w:p w14:paraId="6E423CE3" w14:textId="18AB48A5" w:rsidR="004657AD" w:rsidRDefault="004657AD" w:rsidP="7B1B5B9A">
      <w:r>
        <w:t>+</w:t>
      </w:r>
      <w:proofErr w:type="spellStart"/>
      <w:r w:rsidRPr="004657AD">
        <w:t>getQuantity</w:t>
      </w:r>
      <w:proofErr w:type="spellEnd"/>
      <w:r>
        <w:t>(): int</w:t>
      </w:r>
    </w:p>
    <w:p w14:paraId="75F1A78F" w14:textId="75E8C676" w:rsidR="2DBCCE8A" w:rsidRDefault="2DBCCE8A" w:rsidP="7B1B5B9A">
      <w:r w:rsidRPr="7B1B5B9A">
        <w:t xml:space="preserve">+ </w:t>
      </w:r>
      <w:proofErr w:type="spellStart"/>
      <w:r w:rsidRPr="7B1B5B9A">
        <w:t>getDescription</w:t>
      </w:r>
      <w:proofErr w:type="spellEnd"/>
      <w:r w:rsidRPr="7B1B5B9A">
        <w:t>() : String</w:t>
      </w:r>
    </w:p>
    <w:p w14:paraId="5E287543" w14:textId="107F9F86" w:rsidR="2DBCCE8A" w:rsidRDefault="2DBCCE8A" w:rsidP="7B1B5B9A">
      <w:r w:rsidRPr="7B1B5B9A">
        <w:t xml:space="preserve">+ </w:t>
      </w:r>
      <w:proofErr w:type="spellStart"/>
      <w:r w:rsidRPr="7B1B5B9A">
        <w:t>getReturnPolicy</w:t>
      </w:r>
      <w:proofErr w:type="spellEnd"/>
      <w:r w:rsidRPr="7B1B5B9A">
        <w:t>() : String</w:t>
      </w:r>
    </w:p>
    <w:p w14:paraId="4163552C" w14:textId="77777777" w:rsidR="000472CF" w:rsidRDefault="000472CF" w:rsidP="7B1B5B9A"/>
    <w:p w14:paraId="509B8507" w14:textId="7CECC111" w:rsidR="2DBCCE8A" w:rsidRDefault="2DBCCE8A" w:rsidP="7B1B5B9A">
      <w:r w:rsidRPr="7B1B5B9A">
        <w:t xml:space="preserve">+ </w:t>
      </w:r>
      <w:proofErr w:type="spellStart"/>
      <w:r w:rsidRPr="7B1B5B9A">
        <w:t>setItemName</w:t>
      </w:r>
      <w:proofErr w:type="spellEnd"/>
      <w:r w:rsidRPr="7B1B5B9A">
        <w:t>(</w:t>
      </w:r>
      <w:proofErr w:type="spellStart"/>
      <w:r w:rsidRPr="7B1B5B9A">
        <w:t>itemName</w:t>
      </w:r>
      <w:proofErr w:type="spellEnd"/>
      <w:r w:rsidRPr="7B1B5B9A">
        <w:t xml:space="preserve"> : String)</w:t>
      </w:r>
    </w:p>
    <w:p w14:paraId="1742D4C5" w14:textId="030B89DB" w:rsidR="004657AD" w:rsidRDefault="004657AD" w:rsidP="7B1B5B9A">
      <w:r w:rsidRPr="7B1B5B9A">
        <w:t xml:space="preserve">+ </w:t>
      </w:r>
      <w:proofErr w:type="spellStart"/>
      <w:r w:rsidRPr="7B1B5B9A">
        <w:t>setBrand</w:t>
      </w:r>
      <w:proofErr w:type="spellEnd"/>
      <w:r w:rsidRPr="7B1B5B9A">
        <w:t>(brand : String)</w:t>
      </w:r>
    </w:p>
    <w:p w14:paraId="092B2FEA" w14:textId="1AFA5674" w:rsidR="2DBCCE8A" w:rsidRDefault="2DBCCE8A" w:rsidP="7B1B5B9A">
      <w:r w:rsidRPr="7B1B5B9A">
        <w:t xml:space="preserve">+ </w:t>
      </w:r>
      <w:proofErr w:type="spellStart"/>
      <w:r w:rsidRPr="7B1B5B9A">
        <w:t>setPrice</w:t>
      </w:r>
      <w:proofErr w:type="spellEnd"/>
      <w:r w:rsidRPr="7B1B5B9A">
        <w:t>(price : double)</w:t>
      </w:r>
    </w:p>
    <w:p w14:paraId="45D95773" w14:textId="13BB1F8A" w:rsidR="004657AD" w:rsidRDefault="004657AD" w:rsidP="7B1B5B9A">
      <w:r>
        <w:t>+</w:t>
      </w:r>
      <w:proofErr w:type="spellStart"/>
      <w:r w:rsidRPr="004657AD">
        <w:t>setQuantity</w:t>
      </w:r>
      <w:proofErr w:type="spellEnd"/>
      <w:r>
        <w:t>(quantity : int)</w:t>
      </w:r>
    </w:p>
    <w:p w14:paraId="37B7A0C9" w14:textId="27701485" w:rsidR="2DBCCE8A" w:rsidRDefault="2DBCCE8A" w:rsidP="7B1B5B9A">
      <w:r w:rsidRPr="7B1B5B9A">
        <w:t xml:space="preserve">+ </w:t>
      </w:r>
      <w:proofErr w:type="spellStart"/>
      <w:r w:rsidRPr="7B1B5B9A">
        <w:t>setDescription</w:t>
      </w:r>
      <w:proofErr w:type="spellEnd"/>
      <w:r w:rsidRPr="7B1B5B9A">
        <w:t>(description : String)</w:t>
      </w:r>
    </w:p>
    <w:p w14:paraId="3F85F135" w14:textId="217AD023" w:rsidR="2DBCCE8A" w:rsidRDefault="2DBCCE8A" w:rsidP="7B1B5B9A">
      <w:r w:rsidRPr="7B1B5B9A">
        <w:t xml:space="preserve">+ </w:t>
      </w:r>
      <w:proofErr w:type="spellStart"/>
      <w:r w:rsidRPr="7B1B5B9A">
        <w:t>setReturnPolicy</w:t>
      </w:r>
      <w:proofErr w:type="spellEnd"/>
      <w:r w:rsidRPr="7B1B5B9A">
        <w:t>(</w:t>
      </w:r>
      <w:proofErr w:type="spellStart"/>
      <w:r w:rsidRPr="7B1B5B9A">
        <w:t>returnPolicy</w:t>
      </w:r>
      <w:proofErr w:type="spellEnd"/>
      <w:r w:rsidRPr="7B1B5B9A">
        <w:t xml:space="preserve"> : String)</w:t>
      </w:r>
    </w:p>
    <w:p w14:paraId="56F5203B" w14:textId="20D90A92" w:rsidR="7B1B5B9A" w:rsidRDefault="7B1B5B9A" w:rsidP="7B1B5B9A"/>
    <w:p w14:paraId="14494CB3" w14:textId="632DA442" w:rsidR="7B1B5B9A" w:rsidRDefault="7B1B5B9A" w:rsidP="7B1B5B9A"/>
    <w:sectPr w:rsidR="7B1B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6276D"/>
    <w:multiLevelType w:val="hybridMultilevel"/>
    <w:tmpl w:val="55029B00"/>
    <w:lvl w:ilvl="0" w:tplc="FAD665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3A0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01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C7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44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A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CF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9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4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2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D1BA7"/>
    <w:rsid w:val="000472CF"/>
    <w:rsid w:val="001A0051"/>
    <w:rsid w:val="004657AD"/>
    <w:rsid w:val="00733B46"/>
    <w:rsid w:val="009C0C58"/>
    <w:rsid w:val="00D30794"/>
    <w:rsid w:val="00D96238"/>
    <w:rsid w:val="00F96070"/>
    <w:rsid w:val="00FA7AD9"/>
    <w:rsid w:val="09052328"/>
    <w:rsid w:val="0F1D1BA7"/>
    <w:rsid w:val="16B1CADC"/>
    <w:rsid w:val="1C2205B2"/>
    <w:rsid w:val="1C9FA99A"/>
    <w:rsid w:val="2DBCCE8A"/>
    <w:rsid w:val="34FF8CEB"/>
    <w:rsid w:val="4626B2CA"/>
    <w:rsid w:val="4DFDF25E"/>
    <w:rsid w:val="55EF0853"/>
    <w:rsid w:val="73F74F49"/>
    <w:rsid w:val="7B1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BA7"/>
  <w15:chartTrackingRefBased/>
  <w15:docId w15:val="{614AB52B-D0BE-4367-B182-74A943E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B1B5B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7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7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Macior, Carson Benjamin</dc:creator>
  <cp:keywords/>
  <dc:description/>
  <cp:lastModifiedBy>Gaskins, Jacob Alexander</cp:lastModifiedBy>
  <cp:revision>5</cp:revision>
  <dcterms:created xsi:type="dcterms:W3CDTF">2025-09-26T12:19:00Z</dcterms:created>
  <dcterms:modified xsi:type="dcterms:W3CDTF">2025-10-12T18:31:00Z</dcterms:modified>
</cp:coreProperties>
</file>