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3DCB4" w14:textId="6E3994F3" w:rsidR="00090646" w:rsidRDefault="00C53249">
      <w:r>
        <w:t>Vegetable</w:t>
      </w:r>
    </w:p>
    <w:p w14:paraId="0A220273" w14:textId="77777777" w:rsidR="00651DDE" w:rsidRDefault="00651DDE"/>
    <w:p w14:paraId="0512CA24" w14:textId="0F5C56DE" w:rsidR="00C53249" w:rsidRPr="00C53249" w:rsidRDefault="00C53249" w:rsidP="00C53249">
      <w:r>
        <w:t>-</w:t>
      </w:r>
      <w:r w:rsidRPr="00C53249">
        <w:t xml:space="preserve"> </w:t>
      </w:r>
      <w:proofErr w:type="gramStart"/>
      <w:r>
        <w:t>color :</w:t>
      </w:r>
      <w:proofErr w:type="gramEnd"/>
      <w:r>
        <w:t xml:space="preserve"> String</w:t>
      </w:r>
      <w:r w:rsidRPr="00C53249">
        <w:br/>
      </w:r>
      <w:r>
        <w:t>-</w:t>
      </w:r>
      <w:r w:rsidRPr="00C53249">
        <w:t xml:space="preserve"> </w:t>
      </w:r>
      <w:proofErr w:type="gramStart"/>
      <w:r w:rsidRPr="00C53249">
        <w:t>organic</w:t>
      </w:r>
      <w:r w:rsidRPr="00C53249">
        <w:t xml:space="preserve"> </w:t>
      </w:r>
      <w:r>
        <w:t>:</w:t>
      </w:r>
      <w:proofErr w:type="gramEnd"/>
      <w:r>
        <w:t xml:space="preserve"> </w:t>
      </w:r>
      <w:proofErr w:type="spellStart"/>
      <w:r>
        <w:t>boolean</w:t>
      </w:r>
      <w:proofErr w:type="spellEnd"/>
      <w:r w:rsidRPr="00C53249">
        <w:br/>
      </w:r>
      <w:r>
        <w:t>-</w:t>
      </w:r>
      <w:r w:rsidRPr="00C53249">
        <w:t xml:space="preserve"> </w:t>
      </w:r>
      <w:proofErr w:type="gramStart"/>
      <w:r>
        <w:t>weight</w:t>
      </w:r>
      <w:r w:rsidRPr="00C53249">
        <w:t xml:space="preserve"> </w:t>
      </w:r>
      <w:r>
        <w:t>:</w:t>
      </w:r>
      <w:proofErr w:type="gramEnd"/>
      <w:r>
        <w:t xml:space="preserve"> double</w:t>
      </w:r>
      <w:r w:rsidRPr="00C53249">
        <w:br/>
      </w:r>
      <w:r>
        <w:t>-</w:t>
      </w:r>
      <w:r w:rsidRPr="00C53249">
        <w:t xml:space="preserve"> </w:t>
      </w:r>
      <w:proofErr w:type="spellStart"/>
      <w:proofErr w:type="gramStart"/>
      <w:r w:rsidRPr="00C53249">
        <w:t>rootVegetable</w:t>
      </w:r>
      <w:proofErr w:type="spellEnd"/>
      <w:r w:rsidRPr="00C53249">
        <w:t xml:space="preserve"> </w:t>
      </w:r>
      <w:r>
        <w:t>:</w:t>
      </w:r>
      <w:proofErr w:type="gramEnd"/>
      <w:r>
        <w:t xml:space="preserve"> </w:t>
      </w:r>
      <w:proofErr w:type="spellStart"/>
      <w:r>
        <w:t>boolean</w:t>
      </w:r>
      <w:proofErr w:type="spellEnd"/>
    </w:p>
    <w:p w14:paraId="74F71046" w14:textId="77777777" w:rsidR="00651DDE" w:rsidRDefault="00651DDE"/>
    <w:p w14:paraId="581C21D2" w14:textId="301FD539" w:rsidR="00651DDE" w:rsidRDefault="00651DDE" w:rsidP="00651DDE">
      <w:r w:rsidRPr="00AC4FAE">
        <w:t xml:space="preserve">&lt;&lt;constructor&gt;&gt; </w:t>
      </w:r>
      <w:proofErr w:type="gramStart"/>
      <w:r w:rsidR="00C53249">
        <w:t>Vegetable</w:t>
      </w:r>
      <w:r w:rsidRPr="00AC4FAE">
        <w:t>(</w:t>
      </w:r>
      <w:r w:rsidR="00C53249">
        <w:t>color :</w:t>
      </w:r>
      <w:proofErr w:type="gramEnd"/>
      <w:r w:rsidR="00C53249">
        <w:t xml:space="preserve"> String</w:t>
      </w:r>
      <w:r w:rsidR="00C53249">
        <w:t>,</w:t>
      </w:r>
      <w:r w:rsidR="00C53249" w:rsidRPr="00C53249">
        <w:t xml:space="preserve"> </w:t>
      </w:r>
      <w:proofErr w:type="gramStart"/>
      <w:r w:rsidR="00C53249" w:rsidRPr="00C53249">
        <w:t xml:space="preserve">organic </w:t>
      </w:r>
      <w:r w:rsidR="00C53249">
        <w:t>:</w:t>
      </w:r>
      <w:proofErr w:type="gramEnd"/>
      <w:r w:rsidR="00C53249">
        <w:t xml:space="preserve"> </w:t>
      </w:r>
      <w:r w:rsidR="00C53249">
        <w:t xml:space="preserve">Boolean, </w:t>
      </w:r>
      <w:proofErr w:type="gramStart"/>
      <w:r w:rsidR="00C53249">
        <w:t>weight</w:t>
      </w:r>
      <w:r w:rsidR="00C53249" w:rsidRPr="00C53249">
        <w:t xml:space="preserve"> </w:t>
      </w:r>
      <w:r w:rsidR="00C53249">
        <w:t>:</w:t>
      </w:r>
      <w:proofErr w:type="gramEnd"/>
      <w:r w:rsidR="00C53249">
        <w:t xml:space="preserve"> double</w:t>
      </w:r>
      <w:r w:rsidR="00C53249">
        <w:t xml:space="preserve">, </w:t>
      </w:r>
      <w:proofErr w:type="spellStart"/>
      <w:proofErr w:type="gramStart"/>
      <w:r w:rsidR="00C53249" w:rsidRPr="00C53249">
        <w:t>rootVegetable</w:t>
      </w:r>
      <w:proofErr w:type="spellEnd"/>
      <w:r w:rsidR="00C53249" w:rsidRPr="00C53249">
        <w:t xml:space="preserve"> </w:t>
      </w:r>
      <w:r w:rsidR="00C53249">
        <w:t>:</w:t>
      </w:r>
      <w:proofErr w:type="gramEnd"/>
      <w:r w:rsidR="00C53249">
        <w:t xml:space="preserve"> </w:t>
      </w:r>
      <w:proofErr w:type="spellStart"/>
      <w:r w:rsidR="00C53249">
        <w:t>boolean</w:t>
      </w:r>
      <w:proofErr w:type="spellEnd"/>
      <w:r>
        <w:t>)</w:t>
      </w:r>
    </w:p>
    <w:p w14:paraId="08C9A6F6" w14:textId="77777777" w:rsidR="00651DDE" w:rsidRDefault="00651DDE" w:rsidP="00651DDE"/>
    <w:p w14:paraId="121FD3F5" w14:textId="5A9513E9" w:rsidR="00651DDE" w:rsidRPr="00AC4FAE" w:rsidRDefault="00651DDE" w:rsidP="00651DDE">
      <w:r w:rsidRPr="00AC4FAE">
        <w:t xml:space="preserve">+ </w:t>
      </w:r>
      <w:proofErr w:type="spellStart"/>
      <w:proofErr w:type="gramStart"/>
      <w:r w:rsidR="00C53249" w:rsidRPr="00C53249">
        <w:t>getColor</w:t>
      </w:r>
      <w:proofErr w:type="spellEnd"/>
      <w:r w:rsidRPr="00AC4FAE">
        <w:t>() :</w:t>
      </w:r>
      <w:proofErr w:type="gramEnd"/>
      <w:r w:rsidRPr="00AC4FAE">
        <w:t xml:space="preserve"> </w:t>
      </w:r>
      <w:r>
        <w:t>String</w:t>
      </w:r>
    </w:p>
    <w:p w14:paraId="6A131227" w14:textId="41D7B0D3" w:rsidR="00651DDE" w:rsidRDefault="00651DDE" w:rsidP="00651DDE">
      <w:r w:rsidRPr="00AC4FAE">
        <w:t xml:space="preserve">+ </w:t>
      </w:r>
      <w:proofErr w:type="spellStart"/>
      <w:proofErr w:type="gramStart"/>
      <w:r w:rsidR="00C53249" w:rsidRPr="00C53249">
        <w:t>getOrganic</w:t>
      </w:r>
      <w:proofErr w:type="spellEnd"/>
      <w:r w:rsidRPr="00AC4FAE">
        <w:t>() :</w:t>
      </w:r>
      <w:proofErr w:type="gramEnd"/>
      <w:r w:rsidRPr="00AC4FAE">
        <w:t xml:space="preserve"> </w:t>
      </w:r>
      <w:proofErr w:type="spellStart"/>
      <w:r w:rsidR="00C53249">
        <w:t>boolean</w:t>
      </w:r>
      <w:proofErr w:type="spellEnd"/>
    </w:p>
    <w:p w14:paraId="3E45F07E" w14:textId="35FB2B89" w:rsidR="00C53249" w:rsidRPr="00AC4FAE" w:rsidRDefault="00C53249" w:rsidP="00C53249">
      <w:r w:rsidRPr="00AC4FAE">
        <w:t xml:space="preserve">+ </w:t>
      </w:r>
      <w:proofErr w:type="spellStart"/>
      <w:proofErr w:type="gramStart"/>
      <w:r w:rsidRPr="00C53249">
        <w:t>getWeight</w:t>
      </w:r>
      <w:proofErr w:type="spellEnd"/>
      <w:r w:rsidRPr="00AC4FAE">
        <w:t>() :</w:t>
      </w:r>
      <w:proofErr w:type="gramEnd"/>
      <w:r w:rsidRPr="00AC4FAE">
        <w:t xml:space="preserve"> </w:t>
      </w:r>
      <w:r>
        <w:t>double</w:t>
      </w:r>
    </w:p>
    <w:p w14:paraId="1C27EE8A" w14:textId="3A94BE89" w:rsidR="00C53249" w:rsidRDefault="00C53249" w:rsidP="00C53249">
      <w:r w:rsidRPr="00AC4FAE">
        <w:t xml:space="preserve">+ </w:t>
      </w:r>
      <w:proofErr w:type="spellStart"/>
      <w:proofErr w:type="gramStart"/>
      <w:r w:rsidRPr="00C53249">
        <w:t>getRootVegetable</w:t>
      </w:r>
      <w:proofErr w:type="spellEnd"/>
      <w:r w:rsidRPr="00AC4FAE">
        <w:t>() :</w:t>
      </w:r>
      <w:proofErr w:type="gramEnd"/>
      <w:r w:rsidRPr="00AC4FAE">
        <w:t xml:space="preserve"> </w:t>
      </w:r>
      <w:proofErr w:type="spellStart"/>
      <w:r>
        <w:t>boolean</w:t>
      </w:r>
      <w:proofErr w:type="spellEnd"/>
    </w:p>
    <w:p w14:paraId="603722FB" w14:textId="77777777" w:rsidR="00C53249" w:rsidRDefault="00C53249" w:rsidP="00651DDE"/>
    <w:p w14:paraId="78AC4C30" w14:textId="77777777" w:rsidR="00651DDE" w:rsidRPr="00AC4FAE" w:rsidRDefault="00651DDE" w:rsidP="00651DDE"/>
    <w:p w14:paraId="04F3CE78" w14:textId="5227193F" w:rsidR="00651DDE" w:rsidRPr="00AC4FAE" w:rsidRDefault="00651DDE" w:rsidP="00651DDE">
      <w:r w:rsidRPr="00AC4FAE">
        <w:t>+</w:t>
      </w:r>
      <w:r w:rsidRPr="004A232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="00C53249" w:rsidRPr="00C53249">
        <w:t>setColor</w:t>
      </w:r>
      <w:proofErr w:type="spellEnd"/>
      <w:r w:rsidRPr="00AC4FAE">
        <w:t>(</w:t>
      </w:r>
      <w:proofErr w:type="gramEnd"/>
      <w:r w:rsidR="00885743">
        <w:t>color</w:t>
      </w:r>
      <w:r w:rsidRPr="00AC4FAE">
        <w:t xml:space="preserve">: </w:t>
      </w:r>
      <w:r>
        <w:t>String</w:t>
      </w:r>
      <w:r w:rsidRPr="00AC4FAE">
        <w:t>)</w:t>
      </w:r>
    </w:p>
    <w:p w14:paraId="1FE2E09B" w14:textId="5EBE882F" w:rsidR="00C53249" w:rsidRPr="00AC4FAE" w:rsidRDefault="00651DDE" w:rsidP="00C53249">
      <w:r w:rsidRPr="00AC4FAE">
        <w:t>+</w:t>
      </w:r>
      <w:r w:rsidRPr="004A232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="00C53249" w:rsidRPr="00C53249">
        <w:t>setOrganic</w:t>
      </w:r>
      <w:proofErr w:type="spellEnd"/>
      <w:r w:rsidRPr="00AC4FAE">
        <w:t>(</w:t>
      </w:r>
      <w:proofErr w:type="gramEnd"/>
      <w:r w:rsidR="00885743" w:rsidRPr="00C53249">
        <w:t>organic</w:t>
      </w:r>
      <w:r w:rsidRPr="00AC4FAE">
        <w:t xml:space="preserve">: </w:t>
      </w:r>
      <w:proofErr w:type="spellStart"/>
      <w:r w:rsidR="00C53249">
        <w:t>boolean</w:t>
      </w:r>
      <w:proofErr w:type="spellEnd"/>
      <w:r w:rsidRPr="00AC4FAE">
        <w:t>)</w:t>
      </w:r>
    </w:p>
    <w:p w14:paraId="5DCF4C49" w14:textId="5B0F4F82" w:rsidR="00C53249" w:rsidRPr="00AC4FAE" w:rsidRDefault="00C53249" w:rsidP="00C53249">
      <w:r w:rsidRPr="00AC4FAE">
        <w:t>+</w:t>
      </w:r>
      <w:r w:rsidRPr="004A232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53249">
        <w:t>setWeight</w:t>
      </w:r>
      <w:proofErr w:type="spellEnd"/>
      <w:r w:rsidRPr="00AC4FAE">
        <w:t>(</w:t>
      </w:r>
      <w:proofErr w:type="gramEnd"/>
      <w:r w:rsidR="00885743">
        <w:t>weight</w:t>
      </w:r>
      <w:r w:rsidRPr="00AC4FAE">
        <w:t xml:space="preserve">: </w:t>
      </w:r>
      <w:r>
        <w:t>double</w:t>
      </w:r>
      <w:r w:rsidRPr="00AC4FAE">
        <w:t>)</w:t>
      </w:r>
    </w:p>
    <w:p w14:paraId="74AE6C46" w14:textId="4B466204" w:rsidR="00C53249" w:rsidRDefault="00C53249" w:rsidP="00C53249">
      <w:r w:rsidRPr="00AC4FAE">
        <w:t>+</w:t>
      </w:r>
      <w:r w:rsidRPr="004A232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C53249">
        <w:t>setRootVegetable</w:t>
      </w:r>
      <w:proofErr w:type="spellEnd"/>
      <w:r w:rsidRPr="00AC4FAE">
        <w:t>(</w:t>
      </w:r>
      <w:proofErr w:type="spellStart"/>
      <w:proofErr w:type="gramEnd"/>
      <w:r w:rsidR="00885743" w:rsidRPr="00C53249">
        <w:t>rootVegetable</w:t>
      </w:r>
      <w:proofErr w:type="spellEnd"/>
      <w:r w:rsidRPr="00AC4FAE">
        <w:t xml:space="preserve">: </w:t>
      </w:r>
      <w:proofErr w:type="spellStart"/>
      <w:r>
        <w:t>boolean</w:t>
      </w:r>
      <w:proofErr w:type="spellEnd"/>
      <w:r w:rsidRPr="00AC4FAE">
        <w:t>)</w:t>
      </w:r>
    </w:p>
    <w:p w14:paraId="48A292B4" w14:textId="77777777" w:rsidR="00C53249" w:rsidRDefault="00C53249" w:rsidP="00651DDE"/>
    <w:p w14:paraId="46E674E8" w14:textId="77777777" w:rsidR="00651DDE" w:rsidRPr="00651DDE" w:rsidRDefault="00651DDE" w:rsidP="00651DDE"/>
    <w:p w14:paraId="6CCB2F9C" w14:textId="4A4A526D" w:rsidR="00651DDE" w:rsidRDefault="00651DDE" w:rsidP="00651DDE"/>
    <w:p w14:paraId="59FD7DAD" w14:textId="77777777" w:rsidR="00651DDE" w:rsidRDefault="00651DDE"/>
    <w:sectPr w:rsidR="00651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0192F" w14:textId="77777777" w:rsidR="00204796" w:rsidRDefault="00204796" w:rsidP="00C53249">
      <w:pPr>
        <w:spacing w:after="0" w:line="240" w:lineRule="auto"/>
      </w:pPr>
      <w:r>
        <w:separator/>
      </w:r>
    </w:p>
  </w:endnote>
  <w:endnote w:type="continuationSeparator" w:id="0">
    <w:p w14:paraId="32119D1D" w14:textId="77777777" w:rsidR="00204796" w:rsidRDefault="00204796" w:rsidP="00C5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84FFD" w14:textId="77777777" w:rsidR="00204796" w:rsidRDefault="00204796" w:rsidP="00C53249">
      <w:pPr>
        <w:spacing w:after="0" w:line="240" w:lineRule="auto"/>
      </w:pPr>
      <w:r>
        <w:separator/>
      </w:r>
    </w:p>
  </w:footnote>
  <w:footnote w:type="continuationSeparator" w:id="0">
    <w:p w14:paraId="08A59688" w14:textId="77777777" w:rsidR="00204796" w:rsidRDefault="00204796" w:rsidP="00C53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DE"/>
    <w:rsid w:val="00090646"/>
    <w:rsid w:val="00204796"/>
    <w:rsid w:val="00651DDE"/>
    <w:rsid w:val="00661248"/>
    <w:rsid w:val="00885743"/>
    <w:rsid w:val="00C53249"/>
    <w:rsid w:val="00D3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16D0"/>
  <w15:chartTrackingRefBased/>
  <w15:docId w15:val="{2201B334-C0BD-482A-B010-C614F0AD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DD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DD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DDE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53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249"/>
  </w:style>
  <w:style w:type="paragraph" w:styleId="Footer">
    <w:name w:val="footer"/>
    <w:basedOn w:val="Normal"/>
    <w:link w:val="FooterChar"/>
    <w:uiPriority w:val="99"/>
    <w:unhideWhenUsed/>
    <w:rsid w:val="00C53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Gaskins, Jacob Alexander</dc:creator>
  <cp:keywords/>
  <dc:description/>
  <cp:lastModifiedBy>Gaskins, Jacob Alexander</cp:lastModifiedBy>
  <cp:revision>2</cp:revision>
  <dcterms:created xsi:type="dcterms:W3CDTF">2025-10-12T18:11:00Z</dcterms:created>
  <dcterms:modified xsi:type="dcterms:W3CDTF">2025-10-12T18:11:00Z</dcterms:modified>
</cp:coreProperties>
</file>