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E10" w:rsidRPr="00266D6C" w:rsidRDefault="00EA1E10">
      <w:pPr>
        <w:rPr>
          <w:b/>
        </w:rPr>
      </w:pPr>
      <w:r w:rsidRPr="00266D6C">
        <w:rPr>
          <w:b/>
        </w:rPr>
        <w:t xml:space="preserve">MOF </w:t>
      </w:r>
      <w:r w:rsidRPr="00266D6C">
        <w:rPr>
          <w:b/>
          <w:lang w:val="en-US"/>
        </w:rPr>
        <w:t>vs</w:t>
      </w:r>
      <w:r w:rsidRPr="00266D6C">
        <w:rPr>
          <w:b/>
        </w:rPr>
        <w:t xml:space="preserve"> </w:t>
      </w:r>
      <w:proofErr w:type="spellStart"/>
      <w:r w:rsidRPr="00266D6C">
        <w:rPr>
          <w:b/>
        </w:rPr>
        <w:t>rdf</w:t>
      </w:r>
      <w:proofErr w:type="spellEnd"/>
    </w:p>
    <w:p w:rsidR="00EA1E10" w:rsidRPr="00266D6C" w:rsidRDefault="00EA1E10">
      <w:pPr>
        <w:rPr>
          <w:b/>
        </w:rPr>
      </w:pPr>
      <w:r w:rsidRPr="00266D6C">
        <w:rPr>
          <w:b/>
        </w:rPr>
        <w:t xml:space="preserve">Часть 1 </w:t>
      </w:r>
    </w:p>
    <w:p w:rsidR="00EA1E10" w:rsidRDefault="00266D6C">
      <w:hyperlink r:id="rId4" w:history="1">
        <w:r w:rsidRPr="00C61D70">
          <w:rPr>
            <w:rStyle w:val="a3"/>
          </w:rPr>
          <w:t>https://github.com/bpmbpm/doc/blob/main/METAMODEL/SIRIUS/SIRIUSBPM.md</w:t>
        </w:r>
      </w:hyperlink>
    </w:p>
    <w:p w:rsidR="00266D6C" w:rsidRDefault="00266D6C"/>
    <w:p w:rsidR="00EA1E10" w:rsidRPr="00266D6C" w:rsidRDefault="00EA1E10" w:rsidP="00EA1E10">
      <w:pPr>
        <w:rPr>
          <w:b/>
        </w:rPr>
      </w:pPr>
      <w:r w:rsidRPr="00266D6C">
        <w:rPr>
          <w:b/>
        </w:rPr>
        <w:t>Часть 2</w:t>
      </w:r>
    </w:p>
    <w:p w:rsidR="00266D6C" w:rsidRPr="00266D6C" w:rsidRDefault="00266D6C" w:rsidP="00266D6C">
      <w:r w:rsidRPr="00266D6C">
        <w:t xml:space="preserve">Введение в разработку предметно-ориентированных языков (DSL) с помощью </w:t>
      </w:r>
      <w:proofErr w:type="spellStart"/>
      <w:r w:rsidRPr="00266D6C">
        <w:t>EMFText</w:t>
      </w:r>
      <w:proofErr w:type="spellEnd"/>
    </w:p>
    <w:p w:rsidR="00266D6C" w:rsidRDefault="00266D6C" w:rsidP="00266D6C">
      <w:hyperlink r:id="rId5" w:history="1">
        <w:r w:rsidRPr="001154A9">
          <w:rPr>
            <w:rStyle w:val="a3"/>
          </w:rPr>
          <w:t>https://habr.com/ru/companies/cit/articles/270483/</w:t>
        </w:r>
      </w:hyperlink>
    </w:p>
    <w:p w:rsidR="00EA5B08" w:rsidRDefault="00EA5B08"/>
    <w:p w:rsidR="00EA5B08" w:rsidRDefault="00EA5B08">
      <w:r w:rsidRPr="00EA5B08">
        <w:t xml:space="preserve">Это </w:t>
      </w:r>
      <w:proofErr w:type="gramStart"/>
      <w:r w:rsidRPr="00EA5B08">
        <w:t>какое то</w:t>
      </w:r>
      <w:proofErr w:type="gramEnd"/>
      <w:r w:rsidRPr="00EA5B08">
        <w:t xml:space="preserve"> непонятное </w:t>
      </w:r>
      <w:proofErr w:type="spellStart"/>
      <w:r w:rsidRPr="00EA5B08">
        <w:t>колдунство</w:t>
      </w:r>
      <w:proofErr w:type="spellEnd"/>
      <w:r w:rsidRPr="00EA5B08">
        <w:t xml:space="preserve">. А можно MOF представить в </w:t>
      </w:r>
      <w:proofErr w:type="spellStart"/>
      <w:r w:rsidRPr="00EA5B08">
        <w:t>rdf</w:t>
      </w:r>
      <w:proofErr w:type="spellEnd"/>
      <w:r w:rsidRPr="00EA5B08">
        <w:t xml:space="preserve">? Или есть принципиальная несводимость? Тогда это точно </w:t>
      </w:r>
      <w:proofErr w:type="spellStart"/>
      <w:r w:rsidRPr="00EA5B08">
        <w:t>колдунство</w:t>
      </w:r>
      <w:proofErr w:type="spellEnd"/>
      <w:r w:rsidRPr="00EA5B08">
        <w:t xml:space="preserve">. Или практическая несводимость, типа того, что любой пример MOF с </w:t>
      </w:r>
      <w:proofErr w:type="spellStart"/>
      <w:r w:rsidRPr="00EA5B08">
        <w:t>маппингами</w:t>
      </w:r>
      <w:proofErr w:type="spellEnd"/>
      <w:r w:rsidRPr="00EA5B08">
        <w:t xml:space="preserve"> описывается ну не меньше чем за миллион триплетов? Тогда тоже непонятно, почему так :-)</w:t>
      </w:r>
    </w:p>
    <w:p w:rsidR="00EA5B08" w:rsidRDefault="00EA5B08"/>
    <w:p w:rsidR="00EA5B08" w:rsidRDefault="00EA5B08" w:rsidP="00EA5B08">
      <w:r>
        <w:t>Когда речь идет о выработке правил (</w:t>
      </w:r>
      <w:proofErr w:type="spellStart"/>
      <w:r>
        <w:t>маппинга</w:t>
      </w:r>
      <w:proofErr w:type="spellEnd"/>
      <w:r>
        <w:t xml:space="preserve">) - непонятно, как они формализуются? В моем представлении, формализация =&gt; </w:t>
      </w:r>
      <w:proofErr w:type="spellStart"/>
      <w:r>
        <w:t>сериализация</w:t>
      </w:r>
      <w:proofErr w:type="spellEnd"/>
      <w:r>
        <w:t xml:space="preserve"> в код (регламентированную последовательность символов).</w:t>
      </w:r>
    </w:p>
    <w:p w:rsidR="00EA5B08" w:rsidRDefault="00EA5B08" w:rsidP="00EA5B08"/>
    <w:p w:rsidR="00EA5B08" w:rsidRDefault="00EA5B08" w:rsidP="00EA5B08">
      <w:r>
        <w:t>Иначе где гарантия что мы, а главное, компьютер, понимаем стрелочку и прямоугольник на диаграмме одинаково?</w:t>
      </w:r>
    </w:p>
    <w:p w:rsidR="00EA5B08" w:rsidRDefault="00EA5B08" w:rsidP="00EA5B08"/>
    <w:p w:rsidR="00EA5B08" w:rsidRDefault="00EA5B08" w:rsidP="00EA5B08">
      <w:r>
        <w:t xml:space="preserve">Описательный обычный текст не подходит в качестве </w:t>
      </w:r>
      <w:proofErr w:type="spellStart"/>
      <w:r>
        <w:t>сериализации</w:t>
      </w:r>
      <w:proofErr w:type="spellEnd"/>
      <w:r>
        <w:t xml:space="preserve"> - ибо он не однозначен.</w:t>
      </w:r>
    </w:p>
    <w:p w:rsidR="00EA5B08" w:rsidRPr="00EA1E10" w:rsidRDefault="00EA5B08">
      <w:r w:rsidRPr="00EA1E10">
        <w:t>++</w:t>
      </w:r>
    </w:p>
    <w:p w:rsidR="00EA5B08" w:rsidRDefault="00EA5B08" w:rsidP="00EA5B08">
      <w:r>
        <w:t>Есть два основных подхода к моделированию:</w:t>
      </w:r>
    </w:p>
    <w:p w:rsidR="00EA5B08" w:rsidRDefault="00EA5B08" w:rsidP="00EA5B08"/>
    <w:p w:rsidR="00EA5B08" w:rsidRDefault="00EA5B08" w:rsidP="00EA5B08">
      <w:r>
        <w:t xml:space="preserve">1) Подход MOF. Он описан в стандартах OMG, на нём основано много языков моделирования типа UML, BPMN, </w:t>
      </w:r>
      <w:proofErr w:type="spellStart"/>
      <w:r>
        <w:t>SysML</w:t>
      </w:r>
      <w:proofErr w:type="spellEnd"/>
      <w:r>
        <w:t xml:space="preserve">, </w:t>
      </w:r>
      <w:proofErr w:type="gramStart"/>
      <w:r>
        <w:t>... Например</w:t>
      </w:r>
      <w:proofErr w:type="gramEnd"/>
      <w:r>
        <w:t xml:space="preserve"> здесь https://www.omg.org/spec/BPMN есть спецификация описывающая BPMN на человеческом английском языке. И есть формальное описание BPMN на языке MOF https://www.omg.org/spec/BPMN/20100501/BPMN20.cmof Т.е. это не какая-то </w:t>
      </w:r>
      <w:proofErr w:type="spellStart"/>
      <w:r>
        <w:t>нишевая</w:t>
      </w:r>
      <w:proofErr w:type="spellEnd"/>
      <w:r>
        <w:t xml:space="preserve"> штука, а вполне распространенная. Если коротко, то MOF - это язык описания языков моделирования</w:t>
      </w:r>
    </w:p>
    <w:p w:rsidR="00EA5B08" w:rsidRDefault="00EA5B08" w:rsidP="00EA5B08"/>
    <w:p w:rsidR="00EA5B08" w:rsidRDefault="00EA5B08" w:rsidP="00EA5B08">
      <w:r>
        <w:t xml:space="preserve">2) Подход </w:t>
      </w:r>
      <w:proofErr w:type="spellStart"/>
      <w:r>
        <w:t>Semantic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(RDF, OWL, ...). Подход к моделированию с акцентом на концептуальное моделирование, логический вывод фактов</w:t>
      </w:r>
    </w:p>
    <w:p w:rsidR="00EA5B08" w:rsidRDefault="00EA5B08" w:rsidP="00EA5B08"/>
    <w:p w:rsidR="00EA5B08" w:rsidRDefault="00EA5B08" w:rsidP="00EA5B08">
      <w:r>
        <w:t xml:space="preserve">Оба подхода взаимозаменяемые. Например, на языке MOF можно </w:t>
      </w:r>
      <w:proofErr w:type="spellStart"/>
      <w:r>
        <w:t>описаать</w:t>
      </w:r>
      <w:proofErr w:type="spellEnd"/>
      <w:r>
        <w:t xml:space="preserve"> RDF и OWL https://www.omg.org/odm/ И наоборот любую MOF, UML, BPMN и т.д. модель можно описать на языке RDF или OWL. Как это может выглядеть:</w:t>
      </w:r>
    </w:p>
    <w:p w:rsidR="00EA5B08" w:rsidRDefault="00EA5B08" w:rsidP="00EA5B08"/>
    <w:p w:rsidR="00EA5B08" w:rsidRDefault="00EA5B08" w:rsidP="00EA5B08">
      <w:proofErr w:type="gramStart"/>
      <w:r>
        <w:t>1) Например</w:t>
      </w:r>
      <w:proofErr w:type="gramEnd"/>
      <w:r>
        <w:t>, мы на языке MOF описываем язык для моделирования процессов.</w:t>
      </w:r>
    </w:p>
    <w:p w:rsidR="00EA5B08" w:rsidRDefault="00EA5B08" w:rsidP="00EA5B08">
      <w:r>
        <w:t xml:space="preserve">1.1) </w:t>
      </w:r>
      <w:proofErr w:type="gramStart"/>
      <w:r>
        <w:t>В</w:t>
      </w:r>
      <w:proofErr w:type="gramEnd"/>
      <w:r>
        <w:t xml:space="preserve"> метамодели мы определяем </w:t>
      </w:r>
      <w:proofErr w:type="spellStart"/>
      <w:r>
        <w:t>метаклассы</w:t>
      </w:r>
      <w:proofErr w:type="spellEnd"/>
      <w:r>
        <w:t>: процесс, шаг процесса, последовательность выполнения шагов</w:t>
      </w:r>
    </w:p>
    <w:p w:rsidR="00EA5B08" w:rsidRDefault="00EA5B08" w:rsidP="00EA5B08">
      <w:r>
        <w:t>1.2) Определяем атрибуты. У процесса - название. У шага - название, длительность выполнения и любые другие атрибуты, какие нужны</w:t>
      </w:r>
    </w:p>
    <w:p w:rsidR="00EA5B08" w:rsidRDefault="00EA5B08" w:rsidP="00EA5B08">
      <w:r>
        <w:t>1.3) Определяем связи. У шага ссылка на родительский процесс. У последовательности выполнения ссылка на предыдущий и следующий шаги</w:t>
      </w:r>
    </w:p>
    <w:p w:rsidR="00EA5B08" w:rsidRDefault="00EA5B08" w:rsidP="00EA5B08"/>
    <w:p w:rsidR="00EA5B08" w:rsidRDefault="00EA5B08" w:rsidP="00EA5B08">
      <w:r>
        <w:t>2) Теперь мы можем создавать экземпляры этой метамодели. Т.е. создать модель конкретного процесса с конкретными шагами</w:t>
      </w:r>
    </w:p>
    <w:p w:rsidR="00EA5B08" w:rsidRDefault="00EA5B08" w:rsidP="00EA5B08"/>
    <w:p w:rsidR="00EA5B08" w:rsidRDefault="00EA5B08" w:rsidP="00EA5B08">
      <w:r>
        <w:t xml:space="preserve">3) Если нам нужно </w:t>
      </w:r>
      <w:proofErr w:type="spellStart"/>
      <w:r>
        <w:t>замапить</w:t>
      </w:r>
      <w:proofErr w:type="spellEnd"/>
      <w:r>
        <w:t xml:space="preserve"> всё это в </w:t>
      </w:r>
      <w:proofErr w:type="spellStart"/>
      <w:r>
        <w:t>rdf</w:t>
      </w:r>
      <w:proofErr w:type="spellEnd"/>
      <w:r>
        <w:t xml:space="preserve">, то сначала </w:t>
      </w:r>
      <w:proofErr w:type="spellStart"/>
      <w:r>
        <w:t>мапим</w:t>
      </w:r>
      <w:proofErr w:type="spellEnd"/>
      <w:r>
        <w:t xml:space="preserve"> метамодель в онтологию верхнего уровня. Онтология будет вида:</w:t>
      </w:r>
    </w:p>
    <w:p w:rsidR="00EA5B08" w:rsidRDefault="00EA5B08" w:rsidP="00EA5B08">
      <w:r>
        <w:t>процесс - это класс</w:t>
      </w:r>
    </w:p>
    <w:p w:rsidR="00EA5B08" w:rsidRDefault="00EA5B08" w:rsidP="00EA5B08">
      <w:r>
        <w:t>шаг процесса - это класс</w:t>
      </w:r>
    </w:p>
    <w:p w:rsidR="00EA5B08" w:rsidRDefault="00EA5B08" w:rsidP="00EA5B08">
      <w:r>
        <w:t>последовательность выполнения шагов - это класс</w:t>
      </w:r>
    </w:p>
    <w:p w:rsidR="00EA5B08" w:rsidRDefault="00EA5B08" w:rsidP="00EA5B08">
      <w:r>
        <w:t>название - это атрибут</w:t>
      </w:r>
    </w:p>
    <w:p w:rsidR="00EA5B08" w:rsidRDefault="00EA5B08" w:rsidP="00EA5B08">
      <w:r>
        <w:t>процесс имеет атрибут название</w:t>
      </w:r>
    </w:p>
    <w:p w:rsidR="00EA5B08" w:rsidRDefault="00EA5B08" w:rsidP="00EA5B08">
      <w:r>
        <w:t>шаг процесса имеет атрибут название</w:t>
      </w:r>
    </w:p>
    <w:p w:rsidR="00EA5B08" w:rsidRDefault="00EA5B08" w:rsidP="00EA5B08">
      <w:r>
        <w:t>родительский процесс - это объектное свойство (ссылка)</w:t>
      </w:r>
    </w:p>
    <w:p w:rsidR="00EA5B08" w:rsidRDefault="00EA5B08" w:rsidP="00EA5B08">
      <w:r>
        <w:t>родительский процесс имеет целевой класс процесс</w:t>
      </w:r>
    </w:p>
    <w:p w:rsidR="00EA5B08" w:rsidRDefault="00EA5B08" w:rsidP="00EA5B08">
      <w:r>
        <w:t>шаг процесса имеет ссылку родительский процесс</w:t>
      </w:r>
    </w:p>
    <w:p w:rsidR="00EA5B08" w:rsidRDefault="00EA5B08" w:rsidP="00EA5B08">
      <w:r>
        <w:t>...</w:t>
      </w:r>
    </w:p>
    <w:p w:rsidR="00EA5B08" w:rsidRDefault="00EA5B08" w:rsidP="00EA5B08">
      <w:r>
        <w:t xml:space="preserve">Т.е. </w:t>
      </w:r>
      <w:proofErr w:type="spellStart"/>
      <w:r>
        <w:t>мапинг</w:t>
      </w:r>
      <w:proofErr w:type="spellEnd"/>
      <w:r>
        <w:t xml:space="preserve"> достаточно тривиальный</w:t>
      </w:r>
    </w:p>
    <w:p w:rsidR="00EA5B08" w:rsidRDefault="00EA5B08" w:rsidP="00EA5B08"/>
    <w:p w:rsidR="00EA5B08" w:rsidRDefault="00EA5B08" w:rsidP="00EA5B08">
      <w:r>
        <w:t xml:space="preserve">4) Затем можем </w:t>
      </w:r>
      <w:proofErr w:type="spellStart"/>
      <w:r>
        <w:t>мапить</w:t>
      </w:r>
      <w:proofErr w:type="spellEnd"/>
      <w:r>
        <w:t xml:space="preserve"> конкретные модели, </w:t>
      </w:r>
      <w:proofErr w:type="gramStart"/>
      <w:r>
        <w:t>например</w:t>
      </w:r>
      <w:proofErr w:type="gramEnd"/>
      <w:r>
        <w:t>:</w:t>
      </w:r>
    </w:p>
    <w:p w:rsidR="00EA5B08" w:rsidRDefault="00EA5B08" w:rsidP="00EA5B08">
      <w:r>
        <w:t>объект #1 - это процесс</w:t>
      </w:r>
    </w:p>
    <w:p w:rsidR="00EA5B08" w:rsidRDefault="00EA5B08" w:rsidP="00EA5B08">
      <w:r>
        <w:t>объект #1 имеет название "процесс закупок"</w:t>
      </w:r>
    </w:p>
    <w:p w:rsidR="00EA5B08" w:rsidRDefault="00EA5B08" w:rsidP="00EA5B08">
      <w:r>
        <w:t>...</w:t>
      </w:r>
    </w:p>
    <w:p w:rsidR="00EA5B08" w:rsidRDefault="00EA5B08" w:rsidP="00EA5B08">
      <w:r>
        <w:t xml:space="preserve">Тут тоже </w:t>
      </w:r>
      <w:proofErr w:type="spellStart"/>
      <w:r>
        <w:t>мапинг</w:t>
      </w:r>
      <w:proofErr w:type="spellEnd"/>
      <w:r>
        <w:t xml:space="preserve"> тривиальный</w:t>
      </w:r>
    </w:p>
    <w:p w:rsidR="00EA5B08" w:rsidRDefault="00EA5B08" w:rsidP="00EA5B08"/>
    <w:p w:rsidR="00EA5B08" w:rsidRDefault="00EA5B08" w:rsidP="00EA5B08">
      <w:r>
        <w:t xml:space="preserve">Если всё так хорошо </w:t>
      </w:r>
      <w:proofErr w:type="spellStart"/>
      <w:r>
        <w:t>мапится</w:t>
      </w:r>
      <w:proofErr w:type="spellEnd"/>
      <w:r>
        <w:t xml:space="preserve"> в RDF, то почему бы для всего не использовать RDF? Зачем нужны MOF, UML, </w:t>
      </w:r>
      <w:proofErr w:type="spellStart"/>
      <w:r>
        <w:t>SysML</w:t>
      </w:r>
      <w:proofErr w:type="spellEnd"/>
      <w:r>
        <w:t xml:space="preserve"> и т.д. Это отдельная большая тема. MOF удобнее для технических моделей, ориентированных на атрибуты, причем если важен порядок этих атрибутов. Для MOF моделей </w:t>
      </w:r>
      <w:r>
        <w:lastRenderedPageBreak/>
        <w:t xml:space="preserve">удобно </w:t>
      </w:r>
      <w:proofErr w:type="spellStart"/>
      <w:r>
        <w:t>генерить</w:t>
      </w:r>
      <w:proofErr w:type="spellEnd"/>
      <w:r>
        <w:t xml:space="preserve"> документы, код, преобразовывать их в другие модели. Для этого есть много готовых инструментов. Для MOF моделей обычно есть удобная графическая нотация, текстовая нотация в виде DSL. Для людей это понятная вещь, куча инструментов. Плюс эти модели обычно основаны на предположении о закрытости мира https://ru.wikipedia.org/wiki/%D0%9F%D1%80%D0%B5%D0%B4%D0%BF%D0%BE%D0%BB%D0%BE%D0%B6%D0%B5%D0%BD%D0%B8%D0%B5_%D0%BE%D0%B1_%D0%BE%D1%82%D0%BA%D1%80%D1%8B%D1%82%D0%BE%D1%81%D1%82%D0%B8_%D0%BC%D0%B8%D1%80%D0%B0</w:t>
      </w:r>
    </w:p>
    <w:p w:rsidR="00EA5B08" w:rsidRDefault="00EA5B08" w:rsidP="00EA5B08"/>
    <w:p w:rsidR="00EA5B08" w:rsidRDefault="00EA5B08" w:rsidP="00EA5B08">
      <w:proofErr w:type="gramStart"/>
      <w:r>
        <w:t>С другой стороны</w:t>
      </w:r>
      <w:proofErr w:type="gramEnd"/>
      <w:r>
        <w:t xml:space="preserve"> RDF модели обычно основаны на предположении об открытости мира. Поэтому они хороши для концептуального моделирования, для логического вывода. Эти модели больше ориентированы на описание фактов, а не атрибутов или структуры. В онтологии мы можем указать, что у класса есть атрибуты, но обычно не задаём порядок атрибутов, не ограничиваем этот набор атрибутов. Для концептуального моделирования это отлично, но для моделирования технических систем не всегда удобно. Плюс у RDF/OWL сложно с визуализацией, сложно с генерацией кода из этих моделей и т.д.</w:t>
      </w:r>
    </w:p>
    <w:p w:rsidR="00EA5B08" w:rsidRDefault="00EA5B08" w:rsidP="00EA5B08"/>
    <w:p w:rsidR="00EA5B08" w:rsidRDefault="00EA5B08" w:rsidP="00EA5B08">
      <w:r>
        <w:t xml:space="preserve">В общем это два равнозначных подхода, которые плюс минус один в один </w:t>
      </w:r>
      <w:proofErr w:type="spellStart"/>
      <w:r>
        <w:t>мапятся</w:t>
      </w:r>
      <w:proofErr w:type="spellEnd"/>
      <w:r>
        <w:t xml:space="preserve"> друг в друга</w:t>
      </w:r>
    </w:p>
    <w:p w:rsidR="00EA5B08" w:rsidRPr="00EA5B08" w:rsidRDefault="00EA5B08">
      <w:pPr>
        <w:rPr>
          <w:lang w:val="en-US"/>
        </w:rPr>
      </w:pPr>
      <w:r>
        <w:rPr>
          <w:lang w:val="en-US"/>
        </w:rPr>
        <w:t>++</w:t>
      </w:r>
    </w:p>
    <w:p w:rsidR="00EA5B08" w:rsidRDefault="00EA5B08" w:rsidP="00EA5B08">
      <w:r>
        <w:rPr>
          <w:lang w:val="en-US"/>
        </w:rPr>
        <w:t>r</w:t>
      </w:r>
      <w:proofErr w:type="spellStart"/>
      <w:r>
        <w:t>df</w:t>
      </w:r>
      <w:proofErr w:type="spellEnd"/>
      <w:r>
        <w:t xml:space="preserve"> - удобнее для компьютера</w:t>
      </w:r>
      <w:proofErr w:type="gramStart"/>
      <w:r>
        <w:t>, ,</w:t>
      </w:r>
      <w:proofErr w:type="gramEnd"/>
      <w:r>
        <w:t xml:space="preserve"> диаграммы - для человека. Я и сам удивляюсь, почему эти два мира не так сильно связаны, как ожидалось бы. Это и причина того, что я в чате, подобном этому.</w:t>
      </w:r>
    </w:p>
    <w:p w:rsidR="00EA5B08" w:rsidRDefault="00EA5B08" w:rsidP="00EA5B08"/>
    <w:p w:rsidR="00EA5B08" w:rsidRDefault="00EA5B08" w:rsidP="00EA5B08">
      <w:r>
        <w:t xml:space="preserve">Самый </w:t>
      </w:r>
      <w:proofErr w:type="spellStart"/>
      <w:r>
        <w:t>выбешивающий</w:t>
      </w:r>
      <w:proofErr w:type="spellEnd"/>
      <w:r>
        <w:t xml:space="preserve"> кейс для меня был в том, что диаграммы SBGN для системной биологии не </w:t>
      </w:r>
      <w:proofErr w:type="spellStart"/>
      <w:r>
        <w:t>семантизированы</w:t>
      </w:r>
      <w:proofErr w:type="spellEnd"/>
      <w:r>
        <w:t xml:space="preserve"> (= переведены в </w:t>
      </w:r>
      <w:proofErr w:type="spellStart"/>
      <w:r>
        <w:t>rdf</w:t>
      </w:r>
      <w:proofErr w:type="spellEnd"/>
      <w:r>
        <w:t xml:space="preserve">). В результате чего их можно использовать для коммуникации биолог-биолог, но никак для моделирования. </w:t>
      </w:r>
    </w:p>
    <w:p w:rsidR="00EA5B08" w:rsidRDefault="00EA5B08" w:rsidP="00EA5B08"/>
    <w:p w:rsidR="00EA5B08" w:rsidRDefault="00EA5B08" w:rsidP="00EA5B08">
      <w:r>
        <w:t xml:space="preserve">Можно это объяснить большим разрывом, между программистами, которые понимают, что такое </w:t>
      </w:r>
      <w:proofErr w:type="spellStart"/>
      <w:r>
        <w:t>сериализация</w:t>
      </w:r>
      <w:proofErr w:type="spellEnd"/>
      <w:r>
        <w:t xml:space="preserve">, автоматический логический вывод и </w:t>
      </w:r>
      <w:proofErr w:type="gramStart"/>
      <w:r>
        <w:t>т.д..</w:t>
      </w:r>
      <w:proofErr w:type="gramEnd"/>
      <w:r>
        <w:t xml:space="preserve"> И экспертами любой другой области, которые понимают </w:t>
      </w:r>
      <w:proofErr w:type="gramStart"/>
      <w:r>
        <w:t>компьютер  не</w:t>
      </w:r>
      <w:proofErr w:type="gramEnd"/>
      <w:r>
        <w:t xml:space="preserve"> больше Пушкина.</w:t>
      </w:r>
    </w:p>
    <w:p w:rsidR="00EA5B08" w:rsidRDefault="00EA5B08" w:rsidP="00EA5B08">
      <w:r>
        <w:t>OWL для RDF совсем не обязателен. Можно обойтись SHACL и моделировать закрытый мир.</w:t>
      </w:r>
    </w:p>
    <w:p w:rsidR="00EA5B08" w:rsidRDefault="00EA5B08" w:rsidP="00EA5B08"/>
    <w:p w:rsidR="00EA5B08" w:rsidRDefault="00EA5B08" w:rsidP="00EA5B08">
      <w:r>
        <w:t xml:space="preserve">С генерацией в код не вижу принципиальных сложностей, так как AST любого языка - есть граф, а значит расписывается через </w:t>
      </w:r>
      <w:proofErr w:type="spellStart"/>
      <w:r>
        <w:t>rdf</w:t>
      </w:r>
      <w:proofErr w:type="spellEnd"/>
      <w:r>
        <w:t xml:space="preserve"> триплеты.</w:t>
      </w:r>
    </w:p>
    <w:p w:rsidR="00EA5B08" w:rsidRDefault="00EA5B08" w:rsidP="00EA5B08"/>
    <w:p w:rsidR="00EA5B08" w:rsidRDefault="00EA5B08" w:rsidP="00EA5B08">
      <w:r>
        <w:t xml:space="preserve">Более того, есть подозрение, что через небольшой набор </w:t>
      </w:r>
      <w:proofErr w:type="spellStart"/>
      <w:r>
        <w:t>sparql</w:t>
      </w:r>
      <w:proofErr w:type="spellEnd"/>
      <w:r>
        <w:t xml:space="preserve"> запросов, можно имитировать </w:t>
      </w:r>
      <w:proofErr w:type="spellStart"/>
      <w:r>
        <w:t>лиспообразное</w:t>
      </w:r>
      <w:proofErr w:type="spellEnd"/>
      <w:r>
        <w:t xml:space="preserve"> вычисление </w:t>
      </w:r>
      <w:proofErr w:type="spellStart"/>
      <w:r>
        <w:t>eval-apply</w:t>
      </w:r>
      <w:proofErr w:type="spellEnd"/>
      <w:r>
        <w:t xml:space="preserve"> и на малом числе базовых примитивов на графе (типа свойств </w:t>
      </w:r>
      <w:proofErr w:type="spellStart"/>
      <w:r>
        <w:t>cond</w:t>
      </w:r>
      <w:proofErr w:type="spellEnd"/>
      <w:r>
        <w:t xml:space="preserve">, </w:t>
      </w:r>
      <w:proofErr w:type="spellStart"/>
      <w:r>
        <w:t>apply</w:t>
      </w:r>
      <w:proofErr w:type="spellEnd"/>
      <w:r>
        <w:t xml:space="preserve">, </w:t>
      </w:r>
      <w:proofErr w:type="spellStart"/>
      <w:r>
        <w:t>eval</w:t>
      </w:r>
      <w:proofErr w:type="spellEnd"/>
      <w:r>
        <w:t xml:space="preserve">) вывести функции для примитивов списков </w:t>
      </w:r>
      <w:proofErr w:type="spellStart"/>
      <w:r>
        <w:t>car</w:t>
      </w:r>
      <w:proofErr w:type="spellEnd"/>
      <w:r>
        <w:t xml:space="preserve">, </w:t>
      </w:r>
      <w:proofErr w:type="spellStart"/>
      <w:r>
        <w:t>cdr</w:t>
      </w:r>
      <w:proofErr w:type="spellEnd"/>
      <w:r>
        <w:t xml:space="preserve"> и далее развить полноценный </w:t>
      </w:r>
      <w:proofErr w:type="spellStart"/>
      <w:r>
        <w:t>лисп</w:t>
      </w:r>
      <w:proofErr w:type="spellEnd"/>
      <w:r>
        <w:t xml:space="preserve"> с макросами. Который уже в тысячу строк способен воспроизвести интерпретатор-компилятор любого другого языка.</w:t>
      </w:r>
    </w:p>
    <w:p w:rsidR="00EA5B08" w:rsidRDefault="004F63F1">
      <w:hyperlink r:id="rId6" w:history="1">
        <w:r w:rsidR="00EA5B08" w:rsidRPr="001154A9">
          <w:rPr>
            <w:rStyle w:val="a3"/>
          </w:rPr>
          <w:t>https://t.me/semanticengine/1867</w:t>
        </w:r>
      </w:hyperlink>
    </w:p>
    <w:p w:rsidR="00EA5B08" w:rsidRDefault="00EA5B08"/>
    <w:p w:rsidR="00EA5B08" w:rsidRDefault="00EA5B08" w:rsidP="00EA5B08">
      <w:r>
        <w:lastRenderedPageBreak/>
        <w:t xml:space="preserve">MOF - это не обязательно диаграммы. Там есть четкая граница между моделью (смысловым, содержательным описанием объекта) и представлениями этой модели. Модель может быть </w:t>
      </w:r>
      <w:proofErr w:type="spellStart"/>
      <w:r>
        <w:t>сериализована</w:t>
      </w:r>
      <w:proofErr w:type="spellEnd"/>
      <w:r>
        <w:t xml:space="preserve"> разными способами: XML, JSON, произвольный DSL. У модели может быть много разных представлений: диаграмма, таблица, дерево, текст</w:t>
      </w:r>
    </w:p>
    <w:p w:rsidR="00EA5B08" w:rsidRDefault="00EA5B08" w:rsidP="00EA5B08"/>
    <w:p w:rsidR="00EA5B08" w:rsidRDefault="00EA5B08" w:rsidP="00EA5B08">
      <w:r>
        <w:t>Да, я не спорю, что можно всё сделать через триплеты. Просто для MOF много готовых инструментов</w:t>
      </w:r>
    </w:p>
    <w:p w:rsidR="00EA5B08" w:rsidRDefault="00EA5B08" w:rsidP="00EA5B08">
      <w:r>
        <w:t>Например, есть язык запросов к моделям https://www.omg.org/spec/OCL/2.4/PDF (аналог SPARQL)</w:t>
      </w:r>
    </w:p>
    <w:p w:rsidR="00EA5B08" w:rsidRDefault="00EA5B08" w:rsidP="00EA5B08">
      <w:r>
        <w:t>Язык преобразования моделей https://www.omg.org/spec/QVT/1.3/PDF (например, на нём можно описать преобразование логической модели классов в физическую реляционную модель данных)</w:t>
      </w:r>
    </w:p>
    <w:p w:rsidR="00EA5B08" w:rsidRDefault="00EA5B08" w:rsidP="00EA5B08">
      <w:r>
        <w:t>Язык преобразования моделей в текст https://www.omg.org/spec/QVT/1.3/PDF</w:t>
      </w:r>
    </w:p>
    <w:p w:rsidR="00EA5B08" w:rsidRDefault="00EA5B08" w:rsidP="00EA5B08">
      <w:r>
        <w:t>Инструмент для создания графических редакторов моделей https://eclipse.dev/sirius/</w:t>
      </w:r>
    </w:p>
    <w:p w:rsidR="00EA5B08" w:rsidRDefault="00EA5B08" w:rsidP="00EA5B08">
      <w:r>
        <w:t>Инструмент для описания текстовой нотации для моделей https://eclipse.dev/Xtext/</w:t>
      </w:r>
    </w:p>
    <w:p w:rsidR="00EA5B08" w:rsidRDefault="00EA5B08" w:rsidP="00EA5B08">
      <w:r>
        <w:t>И много всего другого</w:t>
      </w:r>
    </w:p>
    <w:p w:rsidR="00EA5B08" w:rsidRDefault="00EA5B08" w:rsidP="00EA5B08"/>
    <w:p w:rsidR="00EA5B08" w:rsidRDefault="00EA5B08" w:rsidP="00EA5B08">
      <w:r>
        <w:t xml:space="preserve">Тот же </w:t>
      </w:r>
      <w:proofErr w:type="spellStart"/>
      <w:r>
        <w:t>Xtext</w:t>
      </w:r>
      <w:proofErr w:type="spellEnd"/>
      <w:r>
        <w:t xml:space="preserve"> позволяет достаточно легко описать грамматику языка и </w:t>
      </w:r>
      <w:proofErr w:type="spellStart"/>
      <w:r>
        <w:t>замапить</w:t>
      </w:r>
      <w:proofErr w:type="spellEnd"/>
      <w:r>
        <w:t xml:space="preserve"> её на MOF-метамодель. И мы почти даром получаем </w:t>
      </w:r>
      <w:proofErr w:type="spellStart"/>
      <w:r>
        <w:t>парсер</w:t>
      </w:r>
      <w:proofErr w:type="spellEnd"/>
      <w:r>
        <w:t xml:space="preserve"> для этого языка в AST. Только в случае </w:t>
      </w:r>
      <w:proofErr w:type="spellStart"/>
      <w:r>
        <w:t>Xtext</w:t>
      </w:r>
      <w:proofErr w:type="spellEnd"/>
      <w:r>
        <w:t xml:space="preserve"> AST будет представлена не в виде RDF графа, а в виде MOF-модели. И так же мы получаем </w:t>
      </w:r>
      <w:proofErr w:type="spellStart"/>
      <w:r>
        <w:t>кодогенератор</w:t>
      </w:r>
      <w:proofErr w:type="spellEnd"/>
      <w:r>
        <w:t xml:space="preserve"> для этого языка, который преобразует MOF-модель в текст. Я описывал это более детально в этих статьях (только вместо </w:t>
      </w:r>
      <w:proofErr w:type="spellStart"/>
      <w:r>
        <w:t>Xtext</w:t>
      </w:r>
      <w:proofErr w:type="spellEnd"/>
      <w:r>
        <w:t xml:space="preserve"> на </w:t>
      </w:r>
      <w:proofErr w:type="spellStart"/>
      <w:r>
        <w:t>EMFText</w:t>
      </w:r>
      <w:proofErr w:type="spellEnd"/>
      <w:r>
        <w:t>, что по смыслу то же самое):</w:t>
      </w:r>
    </w:p>
    <w:p w:rsidR="00EA5B08" w:rsidRDefault="00EA5B08" w:rsidP="00EA5B08"/>
    <w:p w:rsidR="00EA5B08" w:rsidRDefault="00EA5B08" w:rsidP="00EA5B08">
      <w:r>
        <w:t>https://habr.com/ru/companies/cit/articles/270483/</w:t>
      </w:r>
    </w:p>
    <w:p w:rsidR="00EA5B08" w:rsidRDefault="00EA5B08" w:rsidP="00EA5B08">
      <w:r>
        <w:t>https://habr.com/ru/companies/cit/articles/271945/</w:t>
      </w:r>
    </w:p>
    <w:p w:rsidR="00EA5B08" w:rsidRDefault="00EA5B08" w:rsidP="00EA5B08"/>
    <w:p w:rsidR="00EA5B08" w:rsidRDefault="00EA5B08" w:rsidP="00EA5B08">
      <w:r>
        <w:t>Тут несколько статей (кроме последних трех) про метамодели, MOF и т.д.:</w:t>
      </w:r>
    </w:p>
    <w:p w:rsidR="00EA5B08" w:rsidRDefault="00EA5B08" w:rsidP="00EA5B08">
      <w:r>
        <w:t>https://habr.com/ru/users/Ares_ekb/articles/</w:t>
      </w:r>
    </w:p>
    <w:p w:rsidR="00EA5B08" w:rsidRDefault="00EA5B08" w:rsidP="00EA5B08"/>
    <w:p w:rsidR="00EA5B08" w:rsidRDefault="00EA5B08" w:rsidP="00EA5B08">
      <w:r>
        <w:t>Всё то же самое можно делать и для RDF просто это параллельное пространство моделирования https://www.sfu.ca/~dgasevic/papers/The_Tao_of_Modeling_Spaces.pdf со своим подходом, инструментарием</w:t>
      </w:r>
    </w:p>
    <w:p w:rsidR="00EA5B08" w:rsidRDefault="00EA5B08" w:rsidP="00A62975">
      <w:r>
        <w:t>++</w:t>
      </w:r>
    </w:p>
    <w:p w:rsidR="00EA5B08" w:rsidRDefault="00EA5B08" w:rsidP="00A62975"/>
    <w:p w:rsidR="00EA5B08" w:rsidRDefault="00EA5B08" w:rsidP="00A62975">
      <w:r>
        <w:rPr>
          <w:noProof/>
          <w:lang w:eastAsia="ru-RU"/>
        </w:rPr>
        <w:lastRenderedPageBreak/>
        <w:drawing>
          <wp:inline distT="0" distB="0" distL="0" distR="0" wp14:anchorId="33F74443" wp14:editId="31BAAA1F">
            <wp:extent cx="5940425" cy="2729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08" w:rsidRDefault="00EA5B08" w:rsidP="00EA5B08">
      <w:r>
        <w:t>Да, это правда интересно,</w:t>
      </w:r>
    </w:p>
    <w:p w:rsidR="00EA5B08" w:rsidRDefault="00EA5B08" w:rsidP="00EA5B08"/>
    <w:p w:rsidR="00EA5B08" w:rsidRDefault="00EA5B08" w:rsidP="00EA5B08">
      <w:r>
        <w:t xml:space="preserve">Потому что </w:t>
      </w:r>
      <w:proofErr w:type="gramStart"/>
      <w:r>
        <w:t>я например</w:t>
      </w:r>
      <w:proofErr w:type="gramEnd"/>
      <w:r>
        <w:t xml:space="preserve"> никогда вообще не погружался в тему RDF, и по этому для меня вообще тоже было открытием насколько это разные вообще парадигмы мышления и подходов.</w:t>
      </w:r>
    </w:p>
    <w:p w:rsidR="00EA5B08" w:rsidRDefault="00EA5B08" w:rsidP="00EA5B08"/>
    <w:p w:rsidR="00EA5B08" w:rsidRDefault="00EA5B08" w:rsidP="00EA5B08">
      <w:r>
        <w:t xml:space="preserve">Я нашел несколько источников описывающих кейсы </w:t>
      </w:r>
      <w:proofErr w:type="spellStart"/>
      <w:r>
        <w:t>интероперабельности</w:t>
      </w:r>
      <w:proofErr w:type="spellEnd"/>
      <w:r>
        <w:t>, и того что их можно эффективно совмещать,</w:t>
      </w:r>
    </w:p>
    <w:p w:rsidR="00EA5B08" w:rsidRDefault="00EA5B08" w:rsidP="00EA5B08">
      <w:r>
        <w:t>скорее всего надо детальней разбирать эту работу:</w:t>
      </w:r>
    </w:p>
    <w:p w:rsidR="00EA5B08" w:rsidRDefault="00EA5B08" w:rsidP="00EA5B08"/>
    <w:p w:rsidR="00EA5B08" w:rsidRDefault="00EA5B08" w:rsidP="00EA5B08">
      <w:r>
        <w:t>https://publications.tno.nl/publication/34641154/LyQGGI/rongen-2023-modelling.pdf</w:t>
      </w:r>
    </w:p>
    <w:p w:rsidR="00EA5B08" w:rsidRDefault="00EA5B08" w:rsidP="00EA5B08"/>
    <w:p w:rsidR="00EA5B08" w:rsidRDefault="00EA5B08" w:rsidP="00EA5B08">
      <w:r>
        <w:t>Но в целом надо четко и очень хорошо представлять для чего и как.</w:t>
      </w:r>
    </w:p>
    <w:p w:rsidR="00EA5B08" w:rsidRDefault="00EA5B08" w:rsidP="00EA5B08"/>
    <w:p w:rsidR="00EA5B08" w:rsidRDefault="00EA5B08" w:rsidP="00EA5B08">
      <w:r>
        <w:t xml:space="preserve">Я пока для себя не смог </w:t>
      </w:r>
      <w:proofErr w:type="gramStart"/>
      <w:r>
        <w:t>как то</w:t>
      </w:r>
      <w:proofErr w:type="gramEnd"/>
      <w:r>
        <w:t xml:space="preserve"> адекватно сформулировать или найти какую то теоретическую основу которая бы примеряла эти две парадигмы, настолько они разные.</w:t>
      </w:r>
    </w:p>
    <w:p w:rsidR="00EA5B08" w:rsidRDefault="00EA5B08" w:rsidP="00EA5B08"/>
    <w:p w:rsidR="00EA5B08" w:rsidRDefault="00EA5B08" w:rsidP="00EA5B08">
      <w:r>
        <w:t xml:space="preserve">В целом накидал на </w:t>
      </w:r>
      <w:proofErr w:type="gramStart"/>
      <w:r>
        <w:t>форуме  (</w:t>
      </w:r>
      <w:proofErr w:type="gramEnd"/>
      <w:r>
        <w:t>https://forum.openmetamodel.org/d/56-kak-svyazany-mof-i-rdf)еще  несколько примеров подобных этим, чтобы показать насколько разные подходы к мышлению в MDA и RDF</w:t>
      </w:r>
    </w:p>
    <w:p w:rsidR="00EA5B08" w:rsidRDefault="00EA5B08" w:rsidP="00EA5B08"/>
    <w:p w:rsidR="00EA5B08" w:rsidRDefault="00EA5B08" w:rsidP="00EA5B08">
      <w:r>
        <w:t>·        MOF:</w:t>
      </w:r>
    </w:p>
    <w:p w:rsidR="00EA5B08" w:rsidRDefault="00EA5B08" w:rsidP="00EA5B08"/>
    <w:p w:rsidR="00EA5B08" w:rsidRDefault="00EA5B08" w:rsidP="00EA5B08">
      <w:r>
        <w:t>o   Представьте, что вы моделируете библиотеку. В MOF вы бы описали её как набор классов: Книга, Автор, Читатель. У каждого класса есть атрибуты (например, у книги есть название, автор, год издания) и связи (например, книга написана автором).</w:t>
      </w:r>
    </w:p>
    <w:p w:rsidR="00EA5B08" w:rsidRDefault="00EA5B08" w:rsidP="00EA5B08"/>
    <w:p w:rsidR="00EA5B08" w:rsidRDefault="00EA5B08" w:rsidP="00EA5B08">
      <w:r>
        <w:t>·        RDF:</w:t>
      </w:r>
    </w:p>
    <w:p w:rsidR="00EA5B08" w:rsidRDefault="00EA5B08" w:rsidP="00EA5B08"/>
    <w:p w:rsidR="00EA5B08" w:rsidRDefault="00EA5B08" w:rsidP="00EA5B08">
      <w:r>
        <w:t xml:space="preserve">o   </w:t>
      </w:r>
      <w:proofErr w:type="gramStart"/>
      <w:r>
        <w:t>В</w:t>
      </w:r>
      <w:proofErr w:type="gramEnd"/>
      <w:r>
        <w:t xml:space="preserve"> RDF вы бы описали библиотеку как набор утверждений: "Книга X написана Автором Y", "Читатель Z взял Книгу X". </w:t>
      </w:r>
    </w:p>
    <w:p w:rsidR="00EA5B08" w:rsidRDefault="00EA5B08" w:rsidP="00EA5B08"/>
    <w:p w:rsidR="00EA5B08" w:rsidRDefault="00EA5B08" w:rsidP="00EA5B08">
      <w:r>
        <w:t>RDF подчеркивает связи и их значение, позволяя делать выводы и интегрировать данные из разных источников.</w:t>
      </w:r>
    </w:p>
    <w:p w:rsidR="00EA5B08" w:rsidRDefault="00EA5B08" w:rsidP="00EA5B08"/>
    <w:p w:rsidR="00EA5B08" w:rsidRDefault="00EA5B08" w:rsidP="00A62975">
      <w:r>
        <w:t>++</w:t>
      </w:r>
    </w:p>
    <w:p w:rsidR="00EA5B08" w:rsidRDefault="00EA5B08" w:rsidP="00A62975"/>
    <w:p w:rsidR="00EA5B08" w:rsidRDefault="00EA5B08" w:rsidP="00EA5B08">
      <w:r>
        <w:t>Тут у меня вопрос о разнице в самих подходах к мышлению:</w:t>
      </w:r>
    </w:p>
    <w:p w:rsidR="00EA5B08" w:rsidRDefault="00EA5B08" w:rsidP="00EA5B08">
      <w:r>
        <w:t>- парадигме описания триплетами, когда я описываю по нарастающей отношения</w:t>
      </w:r>
    </w:p>
    <w:p w:rsidR="00EA5B08" w:rsidRDefault="00EA5B08" w:rsidP="00EA5B08">
      <w:r>
        <w:t>- идее которая стоит за тем что мы тут обрисовали как MOF-</w:t>
      </w:r>
      <w:proofErr w:type="spellStart"/>
      <w:r>
        <w:t>like</w:t>
      </w:r>
      <w:proofErr w:type="spellEnd"/>
      <w:r>
        <w:t xml:space="preserve"> подход, </w:t>
      </w:r>
    </w:p>
    <w:p w:rsidR="00EA5B08" w:rsidRDefault="00EA5B08" w:rsidP="00EA5B08">
      <w:r>
        <w:t>где сначала метамодель должна быть строго определена.</w:t>
      </w:r>
    </w:p>
    <w:p w:rsidR="00EA5B08" w:rsidRDefault="00EA5B08" w:rsidP="00EA5B08"/>
    <w:p w:rsidR="00EA5B08" w:rsidRDefault="00EA5B08" w:rsidP="00EA5B08">
      <w:r>
        <w:t>В MOF как будто мы должны все определить заранее и типизировать</w:t>
      </w:r>
    </w:p>
    <w:p w:rsidR="00EA5B08" w:rsidRDefault="00EA5B08" w:rsidP="00EA5B08">
      <w:r>
        <w:t>В RDF подходе (с коим я детально только вчера познакомился) мы как будто сфокусированы на постепенном развитии и расширение модели данных.</w:t>
      </w:r>
    </w:p>
    <w:p w:rsidR="00EA5B08" w:rsidRDefault="00EA5B08" w:rsidP="00EA5B08"/>
    <w:p w:rsidR="00EA5B08" w:rsidRDefault="00EA5B08" w:rsidP="00EA5B08">
      <w:r>
        <w:t>Т.е. там разница в самом характере подходов к формализации.</w:t>
      </w:r>
    </w:p>
    <w:p w:rsidR="00EA5B08" w:rsidRDefault="00EA5B08" w:rsidP="00EA5B08">
      <w:r>
        <w:t>Т.е. нечто большее чем просто разница в форматах хранения</w:t>
      </w:r>
    </w:p>
    <w:p w:rsidR="00EA5B08" w:rsidRDefault="00EA5B08" w:rsidP="00EA5B08"/>
    <w:p w:rsidR="00EA5B08" w:rsidRDefault="00EA5B08" w:rsidP="00A62975">
      <w:r>
        <w:t>++++++++++++++++++</w:t>
      </w:r>
    </w:p>
    <w:p w:rsidR="00A62975" w:rsidRDefault="00A62975" w:rsidP="00A62975">
      <w:r>
        <w:t>Для примера реализовал VAD на нашем движке</w:t>
      </w:r>
    </w:p>
    <w:p w:rsidR="00A62975" w:rsidRDefault="00A62975" w:rsidP="00A62975"/>
    <w:p w:rsidR="00A62975" w:rsidRDefault="00A62975" w:rsidP="00A62975">
      <w:r>
        <w:t>Здесь метамодель VAD: https://metamodel.dev/metamodel/vad/dev/vad</w:t>
      </w:r>
    </w:p>
    <w:p w:rsidR="00A62975" w:rsidRDefault="00A62975" w:rsidP="00A62975"/>
    <w:p w:rsidR="00A62975" w:rsidRDefault="00A62975" w:rsidP="00A62975">
      <w:r>
        <w:t>В ней основная сущность - это цепочка добавленной стоимости (</w:t>
      </w:r>
      <w:proofErr w:type="spellStart"/>
      <w:r>
        <w:t>ValueAddedChain</w:t>
      </w:r>
      <w:proofErr w:type="spellEnd"/>
      <w:r>
        <w:t>)</w:t>
      </w:r>
    </w:p>
    <w:p w:rsidR="00A62975" w:rsidRDefault="00A62975" w:rsidP="00A62975">
      <w:r>
        <w:t>Она состоит из сущностей и отношений</w:t>
      </w:r>
    </w:p>
    <w:p w:rsidR="00A62975" w:rsidRDefault="00A62975" w:rsidP="00A62975">
      <w:r>
        <w:t>Виды сущностей: процесс, участник процесса, ресурс, ключевой показатель, программная система</w:t>
      </w:r>
    </w:p>
    <w:p w:rsidR="00A62975" w:rsidRDefault="00A62975" w:rsidP="00A62975">
      <w:r>
        <w:t>Виды отношений: обобщение, композиция, поток управления, разные виды участия, ...</w:t>
      </w:r>
    </w:p>
    <w:p w:rsidR="00A62975" w:rsidRDefault="00A62975" w:rsidP="00A62975">
      <w:r>
        <w:t>Так же в метамодели описываются атрибуты сущностей и отношений</w:t>
      </w:r>
    </w:p>
    <w:p w:rsidR="00A62975" w:rsidRDefault="00A62975" w:rsidP="00A62975"/>
    <w:p w:rsidR="00A62975" w:rsidRDefault="00A62975" w:rsidP="00A62975">
      <w:r>
        <w:t>В принципе метамодель в MOF - это полный аналог онтологии предметной области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ontology</w:t>
      </w:r>
      <w:proofErr w:type="spellEnd"/>
      <w:r>
        <w:t xml:space="preserve">, </w:t>
      </w:r>
      <w:proofErr w:type="spellStart"/>
      <w:r>
        <w:t>domain-specific</w:t>
      </w:r>
      <w:proofErr w:type="spellEnd"/>
      <w:r>
        <w:t xml:space="preserve"> </w:t>
      </w:r>
      <w:proofErr w:type="spellStart"/>
      <w:r>
        <w:t>ontology</w:t>
      </w:r>
      <w:proofErr w:type="spellEnd"/>
      <w:r>
        <w:t>)</w:t>
      </w:r>
    </w:p>
    <w:p w:rsidR="00A62975" w:rsidRDefault="00A62975" w:rsidP="00A62975"/>
    <w:p w:rsidR="00A62975" w:rsidRDefault="00A62975" w:rsidP="00A62975">
      <w:r>
        <w:t>Затем на основе этой метамодели создаётся модель https://metamodel.dev/metamodel/vad/dev/sample</w:t>
      </w:r>
    </w:p>
    <w:p w:rsidR="00A62975" w:rsidRDefault="00A62975" w:rsidP="00A62975">
      <w:r>
        <w:t>Причём модель и диаграмма - это две разные вещи</w:t>
      </w:r>
    </w:p>
    <w:p w:rsidR="00A62975" w:rsidRDefault="00A62975" w:rsidP="00A62975">
      <w:r>
        <w:t>Модель содержит объекты (процесс 1, процесс 2, ...), их атрибуты и связи. Это аналог онтологии с экземплярами (</w:t>
      </w:r>
      <w:proofErr w:type="gramStart"/>
      <w:r>
        <w:t>наверное</w:t>
      </w:r>
      <w:proofErr w:type="gram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ontology</w:t>
      </w:r>
      <w:proofErr w:type="spellEnd"/>
      <w:r>
        <w:t>)</w:t>
      </w:r>
    </w:p>
    <w:p w:rsidR="00A62975" w:rsidRDefault="00A62975" w:rsidP="00A62975">
      <w:r>
        <w:t>А диаграмма содержит информацию о том с помощью каких значков эти объекты отображаются, информацию о размере фигур, их координатах и т.д.</w:t>
      </w:r>
    </w:p>
    <w:p w:rsidR="00A62975" w:rsidRDefault="00A62975" w:rsidP="00A62975">
      <w:r>
        <w:t>Т.е. здесь четкое разделение между знанием, семантикой (модель) и формой их представления (диаграмма). Просто знания можно представлять не только в виде RDF графов, но и в виде MOF моделей</w:t>
      </w:r>
    </w:p>
    <w:p w:rsidR="00A62975" w:rsidRDefault="00A62975" w:rsidP="00A62975">
      <w:r>
        <w:rPr>
          <w:noProof/>
          <w:lang w:eastAsia="ru-RU"/>
        </w:rPr>
        <w:drawing>
          <wp:inline distT="0" distB="0" distL="0" distR="0" wp14:anchorId="7B8937DA" wp14:editId="4BCD1247">
            <wp:extent cx="5940425" cy="42227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75" w:rsidRDefault="00A62975" w:rsidP="00A62975">
      <w:r w:rsidRPr="00A62975">
        <w:t>Продублирую здесь картинки. Это метамодель VAD</w:t>
      </w:r>
    </w:p>
    <w:p w:rsidR="00A62975" w:rsidRDefault="00A62975" w:rsidP="00A62975">
      <w:r>
        <w:rPr>
          <w:noProof/>
          <w:lang w:eastAsia="ru-RU"/>
        </w:rPr>
        <w:lastRenderedPageBreak/>
        <w:drawing>
          <wp:inline distT="0" distB="0" distL="0" distR="0" wp14:anchorId="3FD675C9" wp14:editId="5443B338">
            <wp:extent cx="5940425" cy="24180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75" w:rsidRDefault="00A62975" w:rsidP="00A62975">
      <w:r w:rsidRPr="00A62975">
        <w:t>Это пример представления модели VAD в виде диаграммы, но вообще её можно представить и другими способами (таблица, дерево, просто граф без значков, текст)</w:t>
      </w:r>
    </w:p>
    <w:p w:rsidR="00A62975" w:rsidRDefault="00A62975" w:rsidP="00A62975">
      <w:r w:rsidRPr="00A62975">
        <w:t xml:space="preserve">завел если что отдельную ветку на форуме (https://forum.openmetamodel.org/d/57-primer-sozdaniya-metamodeli-vad) про этот новоиспеченный кейс чтобы если что тут не </w:t>
      </w:r>
      <w:proofErr w:type="spellStart"/>
      <w:r w:rsidRPr="00A62975">
        <w:t>флудить</w:t>
      </w:r>
      <w:proofErr w:type="spellEnd"/>
      <w:r w:rsidRPr="00A62975">
        <w:t xml:space="preserve"> если кто захочет задать отдельные уточняющие вопросы или разбор</w:t>
      </w:r>
    </w:p>
    <w:p w:rsidR="00A62975" w:rsidRDefault="00A62975" w:rsidP="00A62975"/>
    <w:p w:rsidR="00A62975" w:rsidRDefault="00A62975" w:rsidP="00A62975">
      <w:r>
        <w:t xml:space="preserve">Насчет примеров практического внедрения Сириуса. Вообще кроме Сириуса там целый стек технологий. Базовая технология - это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(EMF), по сути это реализация стандарта OMG MOF. EMF позволяет создавать метамодели, затем создавать </w:t>
      </w:r>
      <w:proofErr w:type="gramStart"/>
      <w:r>
        <w:t>модели</w:t>
      </w:r>
      <w:proofErr w:type="gramEnd"/>
      <w:r>
        <w:t xml:space="preserve"> соответствующие этим метамоделям. На базе EMF построено много инструментов моделирования: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Architect</w:t>
      </w:r>
      <w:proofErr w:type="spellEnd"/>
      <w:r>
        <w:t xml:space="preserve">, </w:t>
      </w:r>
      <w:proofErr w:type="spellStart"/>
      <w:r>
        <w:t>Ansys</w:t>
      </w:r>
      <w:proofErr w:type="spellEnd"/>
      <w:r>
        <w:t xml:space="preserve"> SCADE,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Papyrus</w:t>
      </w:r>
      <w:proofErr w:type="spellEnd"/>
      <w:r>
        <w:t>, кстати 1C: EDT, ...</w:t>
      </w:r>
    </w:p>
    <w:p w:rsidR="00A62975" w:rsidRDefault="00A62975" w:rsidP="00A62975"/>
    <w:p w:rsidR="00A62975" w:rsidRDefault="00A62975" w:rsidP="00A62975">
      <w:r>
        <w:t xml:space="preserve">Но в EMF нет ничего про диаграммные представления моделей. Есть низкоуровневые движки типа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(GMF).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Sirius</w:t>
      </w:r>
      <w:proofErr w:type="spellEnd"/>
      <w:r>
        <w:t xml:space="preserve"> более высокоуровневый движок для создания диаграммных редакторов моделей. Кроме диаграммных представлений у моделей могут быть текстовые представления, например, на базе https://eclipse.dev/Xtext/</w:t>
      </w:r>
    </w:p>
    <w:p w:rsidR="00A62975" w:rsidRDefault="00A62975" w:rsidP="00A62975"/>
    <w:p w:rsidR="00A62975" w:rsidRDefault="00A62975" w:rsidP="00A62975">
      <w:r>
        <w:t xml:space="preserve">Почему всё крутится вокруг </w:t>
      </w:r>
      <w:proofErr w:type="spellStart"/>
      <w:r>
        <w:t>Eclipse</w:t>
      </w:r>
      <w:proofErr w:type="spellEnd"/>
      <w:r>
        <w:t xml:space="preserve">? Просто так исторически сложилось, что там собралось сообщество людей, которые создавали разные проекты в области модельно-ориентированной разработки, на базе </w:t>
      </w:r>
      <w:proofErr w:type="spellStart"/>
      <w:r>
        <w:t>Eclipse</w:t>
      </w:r>
      <w:proofErr w:type="spellEnd"/>
      <w:r>
        <w:t xml:space="preserve"> реализовано много инструментов моделирования и разных IDE https://en.wikipedia.org/wiki/List_of_Eclipse-based_software В принципе в рамках </w:t>
      </w:r>
      <w:proofErr w:type="spellStart"/>
      <w:r>
        <w:t>Eclipse</w:t>
      </w:r>
      <w:proofErr w:type="spellEnd"/>
      <w:r>
        <w:t xml:space="preserve"> реализованы многие стандарты OMG в области моделирования</w:t>
      </w:r>
    </w:p>
    <w:p w:rsidR="00A62975" w:rsidRDefault="00A62975" w:rsidP="00A62975"/>
    <w:p w:rsidR="00A62975" w:rsidRDefault="00A62975" w:rsidP="00A62975">
      <w:r>
        <w:t xml:space="preserve">Насчет самого </w:t>
      </w:r>
      <w:proofErr w:type="spellStart"/>
      <w:r>
        <w:t>Sirius</w:t>
      </w:r>
      <w:proofErr w:type="spellEnd"/>
      <w:r>
        <w:t xml:space="preserve">. Здесь много примеров </w:t>
      </w:r>
      <w:proofErr w:type="gramStart"/>
      <w:r>
        <w:t>https://eclipse.dev/sirius/gallery.html Наверное</w:t>
      </w:r>
      <w:proofErr w:type="gramEnd"/>
      <w:r>
        <w:t xml:space="preserve"> самый мощный из них это https://mbse-capella.org/ Но в основном это примеры </w:t>
      </w:r>
      <w:proofErr w:type="spellStart"/>
      <w:r>
        <w:t>десктопных</w:t>
      </w:r>
      <w:proofErr w:type="spellEnd"/>
      <w:r>
        <w:t xml:space="preserve"> инструментов моделирования. Последние несколько лет они активно движутся в сторону веба. Один </w:t>
      </w:r>
      <w:proofErr w:type="gramStart"/>
      <w:r>
        <w:t>из проектов это</w:t>
      </w:r>
      <w:proofErr w:type="gramEnd"/>
      <w:r>
        <w:t xml:space="preserve"> как-раз https://eclipse.dev/sirius/sirius-web.html Другой проект https://eclipse.dev/emfcloud/ Кстати по ссылке есть интересный пример, можно пролистать вниз до "</w:t>
      </w:r>
      <w:proofErr w:type="spellStart"/>
      <w:r>
        <w:t>Coffee</w:t>
      </w:r>
      <w:proofErr w:type="spellEnd"/>
      <w:r>
        <w:t xml:space="preserve"> </w:t>
      </w:r>
      <w:proofErr w:type="spellStart"/>
      <w:r>
        <w:t>Editor</w:t>
      </w:r>
      <w:proofErr w:type="spellEnd"/>
      <w:r>
        <w:t xml:space="preserve"> NG" и там параллельно показаны два представления одной и той же модели (в виде диаграммы и в виде текста), можно редактировать любое из них, при этом обновится и </w:t>
      </w:r>
      <w:r>
        <w:lastRenderedPageBreak/>
        <w:t>второе. Это к вопросу, что там чёткое разделение между моделью (семантикой) и разными формами её представления</w:t>
      </w:r>
    </w:p>
    <w:p w:rsidR="00A62975" w:rsidRDefault="00A62975" w:rsidP="00A62975"/>
    <w:p w:rsidR="00A62975" w:rsidRDefault="00A62975" w:rsidP="00A62975">
      <w:r>
        <w:t xml:space="preserve">Наши примеры использования этого подхода, EMF, </w:t>
      </w:r>
      <w:proofErr w:type="spellStart"/>
      <w:r>
        <w:t>Sirius</w:t>
      </w:r>
      <w:proofErr w:type="spellEnd"/>
      <w:r>
        <w:t xml:space="preserve">... Мы делаем аналог ARIS https://цифровоепредприятие.рф/bpms/ (сайт почему-то очень долго открывается, это сайт заказчика) - это </w:t>
      </w:r>
      <w:proofErr w:type="spellStart"/>
      <w:r>
        <w:t>десктопный</w:t>
      </w:r>
      <w:proofErr w:type="spellEnd"/>
      <w:r>
        <w:t xml:space="preserve"> вариант. И ещё делаем веб-вариант https://advalange.ru/arus Тут так совпало, что и вы и мы делаем ARIS, просто разные инструменты и подходы. Делаем ещё несколько инструментов моделирования. Но это на основной работе, а в этом проекте https://metamodel.dev/ мы пытаемся сделать что-то прямо противоположное, максимально простое и облегченное</w:t>
      </w:r>
    </w:p>
    <w:p w:rsidR="00A62975" w:rsidRDefault="00A62975"/>
    <w:p w:rsidR="00A62975" w:rsidRDefault="004F63F1" w:rsidP="00A62975">
      <w:hyperlink r:id="rId10" w:history="1">
        <w:r w:rsidR="00A62975" w:rsidRPr="001154A9">
          <w:rPr>
            <w:rStyle w:val="a3"/>
          </w:rPr>
          <w:t>https://t.me/semanticengine/1882</w:t>
        </w:r>
      </w:hyperlink>
    </w:p>
    <w:p w:rsidR="00A62975" w:rsidRDefault="00A62975" w:rsidP="00A62975"/>
    <w:p w:rsidR="00A62975" w:rsidRDefault="00A62975" w:rsidP="00A62975">
      <w:r>
        <w:t xml:space="preserve">В RDF все связи </w:t>
      </w:r>
      <w:proofErr w:type="gramStart"/>
      <w:r>
        <w:t>равнозначные</w:t>
      </w:r>
      <w:proofErr w:type="gramEnd"/>
      <w:r>
        <w:t xml:space="preserve"> и чтобы построить дерево нужно 1) выбрать какие связи для этого будут использоваться (общее-частное, часть-целое, ...) и 2) в каком порядке будут идти объекты на одном уровне (по алфавиту, дате добавления, в порядке выполнения функций в процессе и т.д.)</w:t>
      </w:r>
    </w:p>
    <w:p w:rsidR="00A62975" w:rsidRDefault="00A62975" w:rsidP="00A62975"/>
    <w:p w:rsidR="00A62975" w:rsidRDefault="00A62975" w:rsidP="00A62975">
      <w:r>
        <w:t>В MOF немного иначе. Там есть три фиксированных типа связей: 1) общее-частное (для наследования классов) 2) часть-целое (определяют какие объекты в какие объекты вкладываются, например, VAD-модель может состоять из групп процессов, которые могут содержать вложенные группы процессов, те содержат уже сами процессы, ...) и 3) просто ссылки</w:t>
      </w:r>
    </w:p>
    <w:p w:rsidR="00A62975" w:rsidRDefault="00A62975" w:rsidP="00A62975"/>
    <w:p w:rsidR="00A62975" w:rsidRDefault="00A62975" w:rsidP="00A62975">
      <w:r>
        <w:t>Это дерево у нас строится в соответствии со связями часть-целое в метамодели. Например, в C4 программная система состоит из контейнеров, контейнеры состоят из компонентов. Дерево таким образом и строится. Ещё могут быть группы программных систем, группы контейнеров, группы компонентов. Там замороченная метамодель:</w:t>
      </w:r>
    </w:p>
    <w:p w:rsidR="00A62975" w:rsidRDefault="00A62975" w:rsidP="00A62975">
      <w:r>
        <w:t>https://metamodel.dev/metamodel/c4/dev/c4/hierarchy</w:t>
      </w:r>
    </w:p>
    <w:p w:rsidR="00A62975" w:rsidRDefault="00A62975" w:rsidP="00A62975">
      <w:r>
        <w:t>https://metamodel.dev/metamodel/c4/dev/c4</w:t>
      </w:r>
    </w:p>
    <w:p w:rsidR="00A62975" w:rsidRDefault="00A62975" w:rsidP="00A62975"/>
    <w:p w:rsidR="00A62975" w:rsidRDefault="00A62975" w:rsidP="00A62975">
      <w:r>
        <w:t>Структура дерева получается такая:</w:t>
      </w:r>
    </w:p>
    <w:p w:rsidR="00A62975" w:rsidRDefault="00A62975" w:rsidP="00A62975">
      <w:r>
        <w:t>Архитектура</w:t>
      </w:r>
    </w:p>
    <w:p w:rsidR="00A62975" w:rsidRDefault="00A62975" w:rsidP="00A62975">
      <w:r>
        <w:t>- Группа программных систем</w:t>
      </w:r>
    </w:p>
    <w:p w:rsidR="00A62975" w:rsidRDefault="00A62975" w:rsidP="00A62975">
      <w:r>
        <w:t>-- Программная система</w:t>
      </w:r>
    </w:p>
    <w:p w:rsidR="00A62975" w:rsidRDefault="00A62975" w:rsidP="00A62975">
      <w:r>
        <w:t>--- Группа контейнеров</w:t>
      </w:r>
    </w:p>
    <w:p w:rsidR="00A62975" w:rsidRDefault="00A62975" w:rsidP="00A62975">
      <w:r>
        <w:t>---- Контейнер</w:t>
      </w:r>
    </w:p>
    <w:p w:rsidR="00A62975" w:rsidRDefault="00A62975" w:rsidP="00A62975">
      <w:r>
        <w:t>----- Группа компонентов</w:t>
      </w:r>
    </w:p>
    <w:p w:rsidR="00A62975" w:rsidRDefault="00A62975" w:rsidP="00A62975">
      <w:r>
        <w:t>------ Компонент</w:t>
      </w:r>
    </w:p>
    <w:p w:rsidR="00A62975" w:rsidRDefault="00A62975" w:rsidP="00A62975"/>
    <w:p w:rsidR="00A62975" w:rsidRDefault="00A62975" w:rsidP="00A62975">
      <w:r>
        <w:lastRenderedPageBreak/>
        <w:t>Насчет генерации кода. Например, у нас есть такой сценарий пока не до конца завершенный:</w:t>
      </w:r>
    </w:p>
    <w:p w:rsidR="00A62975" w:rsidRDefault="00A62975" w:rsidP="00A62975">
      <w:r>
        <w:t>1) Рисую модель классов (она описывает предметную область без погружения в технические детали, модель описывается в терминах - класс, атрибут класса, отношение наследования между классами, ссылка на класс)</w:t>
      </w:r>
    </w:p>
    <w:p w:rsidR="00A62975" w:rsidRDefault="00A62975" w:rsidP="00A62975">
      <w:r>
        <w:t xml:space="preserve">2) Из модели классов </w:t>
      </w:r>
      <w:proofErr w:type="spellStart"/>
      <w:r>
        <w:t>генерю</w:t>
      </w:r>
      <w:proofErr w:type="spellEnd"/>
      <w:r>
        <w:t xml:space="preserve"> описание модели в виде документа</w:t>
      </w:r>
    </w:p>
    <w:p w:rsidR="00A62975" w:rsidRDefault="00A62975" w:rsidP="00A62975">
      <w:r>
        <w:t xml:space="preserve">3) </w:t>
      </w:r>
      <w:proofErr w:type="spellStart"/>
      <w:r>
        <w:t>Генерю</w:t>
      </w:r>
      <w:proofErr w:type="spellEnd"/>
      <w:r>
        <w:t xml:space="preserve"> </w:t>
      </w:r>
      <w:proofErr w:type="spellStart"/>
      <w:r>
        <w:t>Java</w:t>
      </w:r>
      <w:proofErr w:type="spellEnd"/>
      <w:r>
        <w:t xml:space="preserve"> код</w:t>
      </w:r>
    </w:p>
    <w:p w:rsidR="00A62975" w:rsidRDefault="00A62975" w:rsidP="00A62975">
      <w:r>
        <w:t>4) Преобразую модель классов в реляционную модель данных (модель в терминах - база данных, схема, таблица, столбец, первичный ключ, внешний ключ)</w:t>
      </w:r>
    </w:p>
    <w:p w:rsidR="00A62975" w:rsidRDefault="00A62975" w:rsidP="00A62975">
      <w:r>
        <w:t xml:space="preserve">5) Из реляционной модели </w:t>
      </w:r>
      <w:proofErr w:type="spellStart"/>
      <w:r>
        <w:t>генерю</w:t>
      </w:r>
      <w:proofErr w:type="spellEnd"/>
      <w:r>
        <w:t xml:space="preserve"> SQL-скрипты</w:t>
      </w:r>
    </w:p>
    <w:p w:rsidR="00A62975" w:rsidRDefault="00A62975" w:rsidP="00A62975"/>
    <w:p w:rsidR="00A62975" w:rsidRDefault="00A62975" w:rsidP="00A62975">
      <w:r>
        <w:t xml:space="preserve">Это такой типовой сценарий использования модельно-ориентированного подхода. Он у нас реализован в </w:t>
      </w:r>
      <w:proofErr w:type="spellStart"/>
      <w:r>
        <w:t>десктопном</w:t>
      </w:r>
      <w:proofErr w:type="spellEnd"/>
      <w:r>
        <w:t xml:space="preserve"> </w:t>
      </w:r>
      <w:proofErr w:type="spellStart"/>
      <w:r>
        <w:t>моделере</w:t>
      </w:r>
      <w:proofErr w:type="spellEnd"/>
      <w:r>
        <w:t xml:space="preserve">. В каком-то более простом виде реализуем его в веб </w:t>
      </w:r>
      <w:proofErr w:type="spellStart"/>
      <w:r>
        <w:t>моделере</w:t>
      </w:r>
      <w:proofErr w:type="spellEnd"/>
    </w:p>
    <w:p w:rsidR="00A62975" w:rsidRDefault="00A62975" w:rsidP="00A62975"/>
    <w:p w:rsidR="00A62975" w:rsidRDefault="00A62975" w:rsidP="00A62975">
      <w:r>
        <w:t xml:space="preserve">При использовании MOF и всех этих инструментов это типовые задачи: 1) преобразовать модель из одной нотации в другую (перевести модель с одного языка на другой) 2) преобразовать модель в документ 3) в код 4) наоборот </w:t>
      </w:r>
      <w:proofErr w:type="spellStart"/>
      <w:r>
        <w:t>распарсить</w:t>
      </w:r>
      <w:proofErr w:type="spellEnd"/>
      <w:r>
        <w:t xml:space="preserve"> код и получить модель</w:t>
      </w:r>
    </w:p>
    <w:p w:rsidR="00A62975" w:rsidRDefault="00A62975" w:rsidP="00A62975"/>
    <w:p w:rsidR="00A62975" w:rsidRDefault="00A62975" w:rsidP="00A62975">
      <w:r>
        <w:t>MOF модели изначально древовидные, поэтому в навигаторе просто отображается содержимое модели, там нет каких-то специальных преобразований. Есть пример преобразования ER-моделей с наследованием в реляционные модели</w:t>
      </w:r>
    </w:p>
    <w:p w:rsidR="00A62975" w:rsidRDefault="00A62975" w:rsidP="00A62975">
      <w:r>
        <w:t>На входе такая модель: https://github.com/AresEkb/dm/blob/main/org.example.dm.sample/sample.dm (она состоит сущностей, атрибутов и отношений)</w:t>
      </w:r>
    </w:p>
    <w:p w:rsidR="00A62975" w:rsidRDefault="00A62975" w:rsidP="00A62975">
      <w:r>
        <w:t>На выходе: https://github.com/AresEkb/dm/blob/main/org.example.dm.sample/sample.rdm (модель содержит описание таблиц, столбцов, ключей)</w:t>
      </w:r>
    </w:p>
    <w:p w:rsidR="00A62975" w:rsidRDefault="00A62975" w:rsidP="00A62975">
      <w:r>
        <w:t>А здесь описано преобразование 1-ой модели во 2-ую: https://github.com/AresEkb/dm/blob/main/org.example.dm.qvto/transforms/DmToRdm.qvto</w:t>
      </w:r>
    </w:p>
    <w:p w:rsidR="00A62975" w:rsidRDefault="00A62975" w:rsidP="00A62975"/>
    <w:p w:rsidR="00A62975" w:rsidRPr="00A62975" w:rsidRDefault="00A62975" w:rsidP="00A62975">
      <w:pPr>
        <w:rPr>
          <w:lang w:val="en-US"/>
        </w:rPr>
      </w:pPr>
      <w:proofErr w:type="gramStart"/>
      <w:r>
        <w:t>Например</w:t>
      </w:r>
      <w:proofErr w:type="gramEnd"/>
      <w:r w:rsidRPr="00A62975">
        <w:rPr>
          <w:lang w:val="en-US"/>
        </w:rPr>
        <w:t xml:space="preserve"> </w:t>
      </w:r>
      <w:r>
        <w:t>со</w:t>
      </w:r>
      <w:r w:rsidRPr="00A62975">
        <w:rPr>
          <w:lang w:val="en-US"/>
        </w:rPr>
        <w:t xml:space="preserve"> </w:t>
      </w:r>
      <w:r>
        <w:t>строки</w:t>
      </w:r>
    </w:p>
    <w:p w:rsidR="00A62975" w:rsidRPr="00A62975" w:rsidRDefault="00A62975" w:rsidP="00A62975">
      <w:pPr>
        <w:rPr>
          <w:lang w:val="en-US"/>
        </w:rPr>
      </w:pPr>
      <w:r w:rsidRPr="00A62975">
        <w:rPr>
          <w:lang w:val="en-US"/>
        </w:rPr>
        <w:t xml:space="preserve">mapping </w:t>
      </w:r>
      <w:proofErr w:type="gramStart"/>
      <w:r w:rsidRPr="00A62975">
        <w:rPr>
          <w:lang w:val="en-US"/>
        </w:rPr>
        <w:t>DM::</w:t>
      </w:r>
      <w:proofErr w:type="gramEnd"/>
      <w:r w:rsidRPr="00A62975">
        <w:rPr>
          <w:lang w:val="en-US"/>
        </w:rPr>
        <w:t>Entity::</w:t>
      </w:r>
      <w:proofErr w:type="spellStart"/>
      <w:r w:rsidRPr="00A62975">
        <w:rPr>
          <w:lang w:val="en-US"/>
        </w:rPr>
        <w:t>toTable</w:t>
      </w:r>
      <w:proofErr w:type="spellEnd"/>
      <w:r w:rsidRPr="00A62975">
        <w:rPr>
          <w:lang w:val="en-US"/>
        </w:rPr>
        <w:t>() : RDM::Table</w:t>
      </w:r>
    </w:p>
    <w:p w:rsidR="00A62975" w:rsidRDefault="00A62975" w:rsidP="00A62975">
      <w:r>
        <w:t>начинаются правила преобразования ER-сущности в таблицу</w:t>
      </w:r>
    </w:p>
    <w:p w:rsidR="00A62975" w:rsidRDefault="00A62975" w:rsidP="00A62975"/>
    <w:p w:rsidR="00A62975" w:rsidRDefault="00A62975" w:rsidP="00A62975">
      <w:r>
        <w:t xml:space="preserve">потом дальше </w:t>
      </w:r>
      <w:proofErr w:type="spellStart"/>
      <w:r>
        <w:t>мапинг</w:t>
      </w:r>
      <w:proofErr w:type="spellEnd"/>
      <w:r>
        <w:t xml:space="preserve"> атрибутов в столбцы и т.д.</w:t>
      </w:r>
    </w:p>
    <w:p w:rsidR="00A62975" w:rsidRDefault="00A62975" w:rsidP="00A62975"/>
    <w:p w:rsidR="00A62975" w:rsidRDefault="00A62975" w:rsidP="00A62975">
      <w:r>
        <w:t xml:space="preserve">Я думаю для </w:t>
      </w:r>
      <w:proofErr w:type="spellStart"/>
      <w:r>
        <w:t>treeview</w:t>
      </w:r>
      <w:proofErr w:type="spellEnd"/>
      <w:r>
        <w:t xml:space="preserve"> нет смысла заморачиваться с </w:t>
      </w:r>
      <w:proofErr w:type="spellStart"/>
      <w:r>
        <w:t>кодогенерацией</w:t>
      </w:r>
      <w:proofErr w:type="spellEnd"/>
      <w:r>
        <w:t xml:space="preserve">, преобразованием моделей и т.д. В нашем </w:t>
      </w:r>
      <w:proofErr w:type="spellStart"/>
      <w:r>
        <w:t>моделере</w:t>
      </w:r>
      <w:proofErr w:type="spellEnd"/>
      <w:r>
        <w:t xml:space="preserve"> он просто реализован вручную. Потому что для любых моделей он будет одинаковый, больше времени уйдет на создание </w:t>
      </w:r>
      <w:proofErr w:type="spellStart"/>
      <w:r>
        <w:t>кодогенератора</w:t>
      </w:r>
      <w:proofErr w:type="spellEnd"/>
    </w:p>
    <w:p w:rsidR="00A62975" w:rsidRDefault="00A62975" w:rsidP="00A62975"/>
    <w:p w:rsidR="00A62975" w:rsidRDefault="00A62975" w:rsidP="00A62975">
      <w:r>
        <w:t xml:space="preserve">В разных </w:t>
      </w:r>
      <w:proofErr w:type="spellStart"/>
      <w:r>
        <w:t>Workflow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не может </w:t>
      </w:r>
      <w:proofErr w:type="spellStart"/>
      <w:r>
        <w:t>генериться</w:t>
      </w:r>
      <w:proofErr w:type="spellEnd"/>
      <w:r>
        <w:t xml:space="preserve"> совсем произвольный код. Например, можно описать процесс: описать функции в этом процессе, отметить какие функции выполняются вручную, какие автоматически и т.д. Затем в </w:t>
      </w:r>
      <w:proofErr w:type="spellStart"/>
      <w:r>
        <w:t>Workflow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для ручных функций </w:t>
      </w:r>
      <w:proofErr w:type="spellStart"/>
      <w:r>
        <w:t>сгенерится</w:t>
      </w:r>
      <w:proofErr w:type="spellEnd"/>
      <w:r>
        <w:t xml:space="preserve"> формочка для ввода данных пользователем. А для автоматических функций </w:t>
      </w:r>
      <w:proofErr w:type="spellStart"/>
      <w:r>
        <w:t>сгенерится</w:t>
      </w:r>
      <w:proofErr w:type="spellEnd"/>
      <w:r>
        <w:t xml:space="preserve"> код, </w:t>
      </w:r>
      <w:proofErr w:type="gramStart"/>
      <w:r>
        <w:t>который например</w:t>
      </w:r>
      <w:proofErr w:type="gramEnd"/>
      <w:r>
        <w:t xml:space="preserve">, вычисляет арифметические выражения, отправляет письма и т.д. Но </w:t>
      </w:r>
      <w:proofErr w:type="spellStart"/>
      <w:r>
        <w:t>сгенерить</w:t>
      </w:r>
      <w:proofErr w:type="spellEnd"/>
      <w:r>
        <w:t xml:space="preserve"> таким образом компьютерную игру, </w:t>
      </w:r>
      <w:proofErr w:type="spellStart"/>
      <w:r>
        <w:t>Matlab</w:t>
      </w:r>
      <w:proofErr w:type="spellEnd"/>
      <w:r>
        <w:t xml:space="preserve"> или что-то сложное не получится</w:t>
      </w:r>
    </w:p>
    <w:p w:rsidR="00A62975" w:rsidRDefault="00A62975" w:rsidP="00A62975"/>
    <w:p w:rsidR="00A62975" w:rsidRDefault="00A62975" w:rsidP="00A62975">
      <w:proofErr w:type="spellStart"/>
      <w:r>
        <w:t>Кодогенерация</w:t>
      </w:r>
      <w:proofErr w:type="spellEnd"/>
      <w:r>
        <w:t xml:space="preserve"> подходит для генерации типового кода. Например, для модели данных </w:t>
      </w:r>
      <w:proofErr w:type="spellStart"/>
      <w:r>
        <w:t>сгенерить</w:t>
      </w:r>
      <w:proofErr w:type="spellEnd"/>
      <w:r>
        <w:t xml:space="preserve"> SQL-скрипты </w:t>
      </w:r>
      <w:proofErr w:type="gramStart"/>
      <w:r>
        <w:t>( тут</w:t>
      </w:r>
      <w:proofErr w:type="gramEnd"/>
      <w:r>
        <w:t xml:space="preserve"> пример такого шаблона https://github.com/AresEkb/dm/blob/main/org.example.rdm.acceleo/src/org/example/rdm/acceleo/rdmToSql.mtl ) или </w:t>
      </w:r>
      <w:proofErr w:type="spellStart"/>
      <w:r>
        <w:t>Java</w:t>
      </w:r>
      <w:proofErr w:type="spellEnd"/>
      <w:r>
        <w:t xml:space="preserve">-классы. </w:t>
      </w:r>
      <w:proofErr w:type="gramStart"/>
      <w:r>
        <w:t>Или например</w:t>
      </w:r>
      <w:proofErr w:type="gramEnd"/>
      <w:r>
        <w:t xml:space="preserve"> в самолетах есть вычислительные модули, которые обрабатывают данные с датчиков и есть индикаторные панели в кабине пилотов. В этих индикаторных панелях код достаточно типовой, его можно описать в модели и </w:t>
      </w:r>
      <w:proofErr w:type="spellStart"/>
      <w:r>
        <w:t>сгенерить</w:t>
      </w:r>
      <w:proofErr w:type="spellEnd"/>
      <w:r>
        <w:t xml:space="preserve"> код, который будет отображать разные </w:t>
      </w:r>
      <w:proofErr w:type="spellStart"/>
      <w:r>
        <w:t>виджеты</w:t>
      </w:r>
      <w:proofErr w:type="spellEnd"/>
      <w:r>
        <w:t xml:space="preserve"> на приборной панели. Код обмена данными между индикаторными панелями и вычислителем тоже типовой, описывается в модели и </w:t>
      </w:r>
      <w:proofErr w:type="spellStart"/>
      <w:r>
        <w:t>генерится</w:t>
      </w:r>
      <w:proofErr w:type="spellEnd"/>
    </w:p>
    <w:p w:rsidR="00A62975" w:rsidRDefault="00A62975" w:rsidP="00A62975"/>
    <w:p w:rsidR="00A62975" w:rsidRDefault="00A62975" w:rsidP="00A62975">
      <w:r>
        <w:t xml:space="preserve">Обычно </w:t>
      </w:r>
      <w:proofErr w:type="spellStart"/>
      <w:r>
        <w:t>кодогенерация</w:t>
      </w:r>
      <w:proofErr w:type="spellEnd"/>
      <w:r>
        <w:t xml:space="preserve"> используется следующим образом:</w:t>
      </w:r>
    </w:p>
    <w:p w:rsidR="00A62975" w:rsidRDefault="00A62975" w:rsidP="00A62975"/>
    <w:p w:rsidR="00A62975" w:rsidRDefault="00A62975" w:rsidP="00A62975">
      <w:r>
        <w:t xml:space="preserve">1) Мы видим, что есть много однотипного кода. И написание этого кода - сплошная рутина. Например, формочки в </w:t>
      </w:r>
      <w:proofErr w:type="spellStart"/>
      <w:r>
        <w:t>Workflow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абсолютно типовые. SQL скрипты для создания базы данных типовые. Интеграционный код в самолетах типовой и т.д.</w:t>
      </w:r>
    </w:p>
    <w:p w:rsidR="00A62975" w:rsidRDefault="00A62975" w:rsidP="00A62975"/>
    <w:p w:rsidR="00A62975" w:rsidRDefault="00A62975" w:rsidP="00A62975">
      <w:r>
        <w:t>2) Вычленяем из этого кода нетиповую часть. Например, формочки в целом одинаковые, но набор полей в каждой форме свой. Определяем основные термины, которые стоят за этими элементами: процесс, шаг процесса, ручной шаг процесса, автоматический шаг процесса, последовательность выполнения шагов, данные которые указываются пользователем при выполнении шага, данные которые пользователь должен видеть при выполнении шага, ветвления в процессе и т.д.</w:t>
      </w:r>
    </w:p>
    <w:p w:rsidR="00A62975" w:rsidRDefault="00A62975" w:rsidP="00A62975"/>
    <w:p w:rsidR="00A62975" w:rsidRDefault="00A62975" w:rsidP="00A62975">
      <w:r>
        <w:t xml:space="preserve">3) Затем ищем готовую нотацию </w:t>
      </w:r>
      <w:proofErr w:type="gramStart"/>
      <w:r>
        <w:t>моделирования например</w:t>
      </w:r>
      <w:proofErr w:type="gramEnd"/>
      <w:r>
        <w:t xml:space="preserve"> BPMN, которая позволяет описывать то что нам нужно. Или UML </w:t>
      </w:r>
      <w:proofErr w:type="spellStart"/>
      <w:r>
        <w:t>Activity</w:t>
      </w:r>
      <w:proofErr w:type="spellEnd"/>
      <w:r>
        <w:t xml:space="preserve"> или </w:t>
      </w:r>
      <w:proofErr w:type="gramStart"/>
      <w:r>
        <w:t>EPC</w:t>
      </w:r>
      <w:proofErr w:type="gramEnd"/>
      <w:r>
        <w:t xml:space="preserve"> или ещё что-то. Если подходящей нотации нет, то можем создать свой язык моделирования</w:t>
      </w:r>
    </w:p>
    <w:p w:rsidR="00A62975" w:rsidRDefault="00A62975" w:rsidP="00A62975"/>
    <w:p w:rsidR="00A62975" w:rsidRDefault="00A62975" w:rsidP="00A62975">
      <w:r>
        <w:t>4) Описываем преобразование из моделей в код</w:t>
      </w:r>
    </w:p>
    <w:p w:rsidR="00A62975" w:rsidRDefault="00A62975" w:rsidP="00A62975"/>
    <w:p w:rsidR="00A62975" w:rsidRDefault="00A62975" w:rsidP="00A62975">
      <w:r>
        <w:t xml:space="preserve">5) Пользователи создают модели, </w:t>
      </w:r>
      <w:proofErr w:type="spellStart"/>
      <w:r>
        <w:t>генерят</w:t>
      </w:r>
      <w:proofErr w:type="spellEnd"/>
      <w:r>
        <w:t xml:space="preserve"> код</w:t>
      </w:r>
    </w:p>
    <w:p w:rsidR="00A62975" w:rsidRDefault="00A62975" w:rsidP="00A62975"/>
    <w:p w:rsidR="00A62975" w:rsidRDefault="00A62975" w:rsidP="00A62975">
      <w:r>
        <w:t xml:space="preserve">Такой подход имеет смысл только если действительно много типового кода. Если нужно создать уникальный компонент типа </w:t>
      </w:r>
      <w:proofErr w:type="spellStart"/>
      <w:r>
        <w:t>treeview</w:t>
      </w:r>
      <w:proofErr w:type="spellEnd"/>
      <w:r>
        <w:t xml:space="preserve">, который получает специфические данные с сервера по </w:t>
      </w:r>
      <w:r>
        <w:lastRenderedPageBreak/>
        <w:t>специфическому API, то проще реализовать его вручную. Можно взять готовые компоненты типа https://mui.com/x/react-tree-view/ но всё равно совсем без кода не получится</w:t>
      </w:r>
    </w:p>
    <w:p w:rsidR="00A62975" w:rsidRDefault="00A62975" w:rsidP="00A62975"/>
    <w:p w:rsidR="00A62975" w:rsidRDefault="00A62975" w:rsidP="00A62975"/>
    <w:p w:rsidR="00A62975" w:rsidRDefault="00A62975" w:rsidP="00A62975">
      <w:r>
        <w:t>У нас в навигаторе обычно фиксированная структура дерева для моделей. Например, в древе на верхнем уровне могут быть каталоги "Процессы", "Организационная структура", "Ресурсы", "Информационные системы", ... В процессах подкаталоги "Процессы управления", "Основные процессы", "Поддерживающие процессы" и т.д. Затем модели процессов, в них объект и связи</w:t>
      </w:r>
    </w:p>
    <w:p w:rsidR="00A62975" w:rsidRDefault="00A62975" w:rsidP="00A62975"/>
    <w:p w:rsidR="00A62975" w:rsidRDefault="00A62975" w:rsidP="00A62975">
      <w:r>
        <w:t>Была идея, чтобы пользователи могли сами выбирать как должно строиться это дерево: по каталогам, по детализирующим связям между моделями, по подразделениям, направлениям деятельности, типам объектов, ... Но эта идея не зашла, слишком сложно. Например, тем кто привык работать с ARIS удобнее всё раскладывать по папкам, и альтернативные деревья выглядят сложно и непонятно</w:t>
      </w:r>
    </w:p>
    <w:p w:rsidR="00A62975" w:rsidRDefault="00A62975" w:rsidP="00A62975"/>
    <w:p w:rsidR="00A62975" w:rsidRDefault="00A62975" w:rsidP="00A62975">
      <w:r>
        <w:t xml:space="preserve">Плюс в навигаторе привычно управлять доступом. Например, создать каталог с моделями для служебного пользования и ограничить к нему доступ. Это понятная полная аналогия с каталогами и файлами в файловой системе. А если вся модель - один большой граф, который в навигаторе можно показывать как угодно, то это может быть сложно для пользователей. </w:t>
      </w:r>
      <w:proofErr w:type="gramStart"/>
      <w:r>
        <w:t>Хотя</w:t>
      </w:r>
      <w:proofErr w:type="gramEnd"/>
      <w:r>
        <w:t xml:space="preserve"> как дополнительное представление - вполне норм, типа найти все функции в процессах построить для них иерархию. Или построить матрицу RACI</w:t>
      </w:r>
    </w:p>
    <w:p w:rsidR="00A62975" w:rsidRDefault="00A62975" w:rsidP="00A62975"/>
    <w:p w:rsidR="00A62975" w:rsidRDefault="00A62975" w:rsidP="00A62975">
      <w:r w:rsidRPr="00A62975">
        <w:t xml:space="preserve">семинар ассоциации НААП «Комплексный анализ и архитектурное проектирование предприятий, информационных систем и программных продуктов» доклад Е.З. </w:t>
      </w:r>
      <w:proofErr w:type="spellStart"/>
      <w:r w:rsidRPr="00A62975">
        <w:t>Зиндера</w:t>
      </w:r>
      <w:proofErr w:type="spellEnd"/>
      <w:r w:rsidRPr="00A62975">
        <w:t xml:space="preserve"> "ИДЕОЛОГИЯ ИНЖИНИРИНГА ПРОГРАММНЫХ СИСТЕМ: ИСТОКИ, СОСТОЯНИЕ, ПЕРСПЕКТИВЫ".</w:t>
      </w:r>
    </w:p>
    <w:p w:rsidR="00EA1E10" w:rsidRDefault="00A62975" w:rsidP="00A62975">
      <w:r>
        <w:rPr>
          <w:noProof/>
          <w:lang w:eastAsia="ru-RU"/>
        </w:rPr>
        <w:drawing>
          <wp:inline distT="0" distB="0" distL="0" distR="0">
            <wp:extent cx="5476875" cy="3076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E10" w:rsidRDefault="00EA1E10">
      <w:r>
        <w:br w:type="page"/>
      </w:r>
    </w:p>
    <w:p w:rsidR="00A62975" w:rsidRDefault="00EA1E10" w:rsidP="00A62975">
      <w:pPr>
        <w:rPr>
          <w:b/>
        </w:rPr>
      </w:pPr>
      <w:r w:rsidRPr="00266D6C">
        <w:rPr>
          <w:b/>
        </w:rPr>
        <w:lastRenderedPageBreak/>
        <w:t>Часть 3</w:t>
      </w:r>
    </w:p>
    <w:p w:rsidR="00266D6C" w:rsidRPr="004F63F1" w:rsidRDefault="004F63F1" w:rsidP="00A62975">
      <w:hyperlink r:id="rId12" w:history="1">
        <w:r w:rsidRPr="00C61D70">
          <w:rPr>
            <w:rStyle w:val="a3"/>
          </w:rPr>
          <w:t>https://t.me/semanticengine/1906</w:t>
        </w:r>
      </w:hyperlink>
      <w:r>
        <w:t xml:space="preserve"> </w:t>
      </w:r>
    </w:p>
    <w:p w:rsidR="004F63F1" w:rsidRPr="004F63F1" w:rsidRDefault="004F63F1" w:rsidP="004F63F1">
      <w:r w:rsidRPr="004F63F1">
        <w:t>Мне тут случайно попалась информация о переходе на MOF 3</w:t>
      </w:r>
    </w:p>
    <w:p w:rsidR="004F63F1" w:rsidRPr="004F63F1" w:rsidRDefault="004F63F1" w:rsidP="004F63F1">
      <w:r w:rsidRPr="004F63F1">
        <w:t xml:space="preserve">И вскользь я </w:t>
      </w:r>
      <w:proofErr w:type="gramStart"/>
      <w:r w:rsidRPr="004F63F1">
        <w:t>заметил</w:t>
      </w:r>
      <w:proofErr w:type="gramEnd"/>
      <w:r w:rsidRPr="004F63F1">
        <w:t xml:space="preserve"> что у них там стратегия в будущем на расширение по многим направлениям в том числе и про семантику -</w:t>
      </w:r>
    </w:p>
    <w:p w:rsidR="004F63F1" w:rsidRPr="004F63F1" w:rsidRDefault="004F63F1" w:rsidP="004F63F1"/>
    <w:p w:rsidR="004F63F1" w:rsidRPr="004F63F1" w:rsidRDefault="004F63F1" w:rsidP="004F63F1">
      <w:r w:rsidRPr="004F63F1">
        <w:t>Вот тут про отличия:</w:t>
      </w:r>
    </w:p>
    <w:p w:rsidR="004F63F1" w:rsidRPr="004F63F1" w:rsidRDefault="004F63F1" w:rsidP="004F63F1"/>
    <w:p w:rsidR="004F63F1" w:rsidRPr="004F63F1" w:rsidRDefault="004F63F1" w:rsidP="004F63F1">
      <w:r w:rsidRPr="004F63F1">
        <w:t>https://forum.openmetamodel.org/d/67-mof-251-i-mof-3/3</w:t>
      </w:r>
    </w:p>
    <w:p w:rsidR="004F63F1" w:rsidRPr="004F63F1" w:rsidRDefault="004F63F1" w:rsidP="004F63F1"/>
    <w:p w:rsidR="004F63F1" w:rsidRPr="004F63F1" w:rsidRDefault="004F63F1" w:rsidP="004F63F1"/>
    <w:p w:rsidR="004F63F1" w:rsidRPr="004F63F1" w:rsidRDefault="004F63F1" w:rsidP="004F63F1">
      <w:r w:rsidRPr="004F63F1">
        <w:t xml:space="preserve">А тут про отличия семантического </w:t>
      </w:r>
      <w:proofErr w:type="gramStart"/>
      <w:r w:rsidRPr="004F63F1">
        <w:t>MOF  SMOF</w:t>
      </w:r>
      <w:proofErr w:type="gramEnd"/>
      <w:r w:rsidRPr="004F63F1">
        <w:t xml:space="preserve"> от классического MOF и связь SMOF и RDF  (</w:t>
      </w:r>
      <w:proofErr w:type="spellStart"/>
      <w:r w:rsidRPr="004F63F1">
        <w:t>Deepseek</w:t>
      </w:r>
      <w:proofErr w:type="spellEnd"/>
      <w:r w:rsidRPr="004F63F1">
        <w:t xml:space="preserve"> </w:t>
      </w:r>
      <w:proofErr w:type="spellStart"/>
      <w:r w:rsidRPr="004F63F1">
        <w:t>Search</w:t>
      </w:r>
      <w:proofErr w:type="spellEnd"/>
      <w:r w:rsidRPr="004F63F1">
        <w:t>):</w:t>
      </w:r>
    </w:p>
    <w:p w:rsidR="004F63F1" w:rsidRPr="004F63F1" w:rsidRDefault="004F63F1" w:rsidP="004F63F1"/>
    <w:p w:rsidR="004F63F1" w:rsidRPr="004F63F1" w:rsidRDefault="004F63F1" w:rsidP="004F63F1">
      <w:hyperlink r:id="rId13" w:history="1">
        <w:r w:rsidRPr="004F63F1">
          <w:rPr>
            <w:rStyle w:val="a3"/>
          </w:rPr>
          <w:t>https://forum.openmetamodel.org/d/68-mof-i-semantic-mof-deepseek-search</w:t>
        </w:r>
      </w:hyperlink>
    </w:p>
    <w:p w:rsidR="004F63F1" w:rsidRDefault="004F63F1" w:rsidP="004F63F1"/>
    <w:p w:rsidR="004F63F1" w:rsidRDefault="004F63F1" w:rsidP="004F63F1">
      <w:r>
        <w:t>а) Семантическое описание метаданных</w:t>
      </w:r>
    </w:p>
    <w:p w:rsidR="004F63F1" w:rsidRDefault="004F63F1" w:rsidP="004F63F1"/>
    <w:p w:rsidR="004F63F1" w:rsidRDefault="004F63F1" w:rsidP="004F63F1">
      <w:r>
        <w:t xml:space="preserve">SMOF может использовать RDF для </w:t>
      </w:r>
      <w:proofErr w:type="spellStart"/>
      <w:r>
        <w:t>сериализации</w:t>
      </w:r>
      <w:proofErr w:type="spellEnd"/>
      <w:r>
        <w:t xml:space="preserve"> метамоделей с семантикой. Например, преобразовать MO-модель в RDF-граф, обогатив её OWL-аннотациями.</w:t>
      </w:r>
    </w:p>
    <w:p w:rsidR="004F63F1" w:rsidRDefault="004F63F1" w:rsidP="004F63F1">
      <w:r>
        <w:t>RDF-триплеты способны хранить метаинформацию о структуре и правилах, определённых в SMOF.</w:t>
      </w:r>
    </w:p>
    <w:p w:rsidR="004F63F1" w:rsidRDefault="004F63F1" w:rsidP="004F63F1"/>
    <w:p w:rsidR="004F63F1" w:rsidRDefault="004F63F1" w:rsidP="004F63F1">
      <w:r>
        <w:t>б) Интеграция с онтологиями</w:t>
      </w:r>
    </w:p>
    <w:p w:rsidR="004F63F1" w:rsidRDefault="004F63F1" w:rsidP="004F63F1"/>
    <w:p w:rsidR="004F63F1" w:rsidRDefault="004F63F1" w:rsidP="004F63F1">
      <w:r>
        <w:t>SMOF-модели можно связать с OWL-онтологиями (построенными на RDF), чтобы:</w:t>
      </w:r>
    </w:p>
    <w:p w:rsidR="004F63F1" w:rsidRDefault="004F63F1" w:rsidP="004F63F1">
      <w:r>
        <w:t>Добавить доменно-специфичную логику (например, медицинские правила в FHIR).</w:t>
      </w:r>
    </w:p>
    <w:p w:rsidR="004F63F1" w:rsidRDefault="004F63F1" w:rsidP="004F63F1">
      <w:r>
        <w:t xml:space="preserve">Обеспечить </w:t>
      </w:r>
      <w:proofErr w:type="spellStart"/>
      <w:r>
        <w:t>интероперабельность</w:t>
      </w:r>
      <w:proofErr w:type="spellEnd"/>
      <w:r>
        <w:t xml:space="preserve"> между моделями из разных инструментов.</w:t>
      </w:r>
    </w:p>
    <w:p w:rsidR="004F63F1" w:rsidRDefault="004F63F1" w:rsidP="004F63F1"/>
    <w:p w:rsidR="004F63F1" w:rsidRDefault="004F63F1" w:rsidP="004F63F1">
      <w:r>
        <w:t>в) Использование общих технологий</w:t>
      </w:r>
    </w:p>
    <w:p w:rsidR="004F63F1" w:rsidRDefault="004F63F1" w:rsidP="004F63F1"/>
    <w:p w:rsidR="004F63F1" w:rsidRDefault="004F63F1" w:rsidP="004F63F1">
      <w:r>
        <w:t>Оба подхода могут использовать:</w:t>
      </w:r>
    </w:p>
    <w:p w:rsidR="004F63F1" w:rsidRDefault="004F63F1" w:rsidP="004F63F1">
      <w:r>
        <w:t>SPARQL для запросов к данным (RDF напрямую, SMOF — через преобразование в RDF).</w:t>
      </w:r>
    </w:p>
    <w:p w:rsidR="004F63F1" w:rsidRDefault="004F63F1" w:rsidP="004F63F1">
      <w:r>
        <w:t xml:space="preserve">SHACL для </w:t>
      </w:r>
      <w:proofErr w:type="spellStart"/>
      <w:r>
        <w:t>валидации</w:t>
      </w:r>
      <w:proofErr w:type="spellEnd"/>
      <w:r>
        <w:t xml:space="preserve"> моделей на соответствие семантическим ограничениям.</w:t>
      </w:r>
    </w:p>
    <w:p w:rsidR="004F63F1" w:rsidRDefault="004F63F1" w:rsidP="004F63F1">
      <w:r>
        <w:rPr>
          <w:noProof/>
          <w:lang w:eastAsia="ru-RU"/>
        </w:rPr>
        <w:lastRenderedPageBreak/>
        <w:drawing>
          <wp:inline distT="0" distB="0" distL="0" distR="0" wp14:anchorId="3F826739" wp14:editId="399DA143">
            <wp:extent cx="6941212" cy="5210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4075" cy="52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F1" w:rsidRDefault="004F63F1" w:rsidP="004F63F1">
      <w:proofErr w:type="spellStart"/>
      <w:r>
        <w:t>Ширшов</w:t>
      </w:r>
      <w:proofErr w:type="spellEnd"/>
    </w:p>
    <w:p w:rsidR="004F63F1" w:rsidRDefault="004F63F1" w:rsidP="004F63F1">
      <w:r w:rsidRPr="004F63F1">
        <w:t xml:space="preserve">Но на состояние сейчас, мне не очень нравится идея разрабатывать на </w:t>
      </w:r>
      <w:proofErr w:type="spellStart"/>
      <w:r w:rsidRPr="004F63F1">
        <w:t>Java</w:t>
      </w:r>
      <w:proofErr w:type="spellEnd"/>
      <w:r w:rsidRPr="004F63F1">
        <w:t xml:space="preserve">, если переключаться на платформу </w:t>
      </w:r>
      <w:proofErr w:type="spellStart"/>
      <w:r w:rsidRPr="004F63F1">
        <w:t>Eclipse</w:t>
      </w:r>
      <w:proofErr w:type="spellEnd"/>
      <w:r w:rsidRPr="004F63F1">
        <w:t>.</w:t>
      </w:r>
    </w:p>
    <w:p w:rsidR="004F63F1" w:rsidRDefault="004F63F1" w:rsidP="004F63F1"/>
    <w:p w:rsidR="004F63F1" w:rsidRDefault="004F63F1" w:rsidP="004F63F1">
      <w:proofErr w:type="spellStart"/>
      <w:r>
        <w:t>Графовая</w:t>
      </w:r>
      <w:proofErr w:type="spellEnd"/>
      <w:r>
        <w:t xml:space="preserve"> модель мне нравится больше, чем объектная и реляционная. Уже много лет как нравится, тут сложно меня переубедить.</w:t>
      </w:r>
    </w:p>
    <w:p w:rsidR="004F63F1" w:rsidRDefault="004F63F1" w:rsidP="004F63F1">
      <w:r>
        <w:t>И как раз имеет смысл продемонстрировать ее мощь на примере создания приложения, которое смогут использовать удобно другие люди.</w:t>
      </w:r>
    </w:p>
    <w:p w:rsidR="004F63F1" w:rsidRDefault="004F63F1" w:rsidP="004F63F1"/>
    <w:p w:rsidR="004F63F1" w:rsidRDefault="004F63F1" w:rsidP="004F63F1">
      <w:r>
        <w:t xml:space="preserve">Вообще да, вот если возьмем RDF - это стандарт от W3C, а если возьмем MOF - то это стандарт от OMG. </w:t>
      </w:r>
    </w:p>
    <w:p w:rsidR="004F63F1" w:rsidRDefault="004F63F1" w:rsidP="004F63F1"/>
    <w:p w:rsidR="004F63F1" w:rsidRDefault="004F63F1" w:rsidP="004F63F1">
      <w:r>
        <w:t xml:space="preserve">Похоже на </w:t>
      </w:r>
      <w:proofErr w:type="gramStart"/>
      <w:r>
        <w:t>какие то</w:t>
      </w:r>
      <w:proofErr w:type="gramEnd"/>
      <w:r>
        <w:t xml:space="preserve"> параллельные ветки стандартизации, и интересно узнать, насколько сильно они с друг другом взаимодействуют. Может здесь </w:t>
      </w:r>
      <w:proofErr w:type="gramStart"/>
      <w:r>
        <w:t>какие то</w:t>
      </w:r>
      <w:proofErr w:type="gramEnd"/>
      <w:r>
        <w:t xml:space="preserve"> коммерческие интересы сталкиваются и не дают лучше договориться?</w:t>
      </w:r>
    </w:p>
    <w:p w:rsidR="004F63F1" w:rsidRPr="004F63F1" w:rsidRDefault="004F63F1" w:rsidP="004F63F1"/>
    <w:p w:rsidR="00EA1E10" w:rsidRDefault="004F63F1" w:rsidP="00A62975">
      <w:r>
        <w:lastRenderedPageBreak/>
        <w:t>Никифоров</w:t>
      </w:r>
    </w:p>
    <w:p w:rsidR="004F63F1" w:rsidRDefault="004F63F1" w:rsidP="004F63F1">
      <w:r>
        <w:t xml:space="preserve">W3C и OMG просто занимались разными вещами. W3C - в основном вебом, и RDF - это в первую очередь язык описания ресурсов, а не язык моделирования процессов, данных или ещё чего-то. А OMG занимался стандартизацией в области моделирования. MOF - это язык описания языков моделирования таких как UML, BPMN, </w:t>
      </w:r>
      <w:proofErr w:type="spellStart"/>
      <w:r>
        <w:t>SysML</w:t>
      </w:r>
      <w:proofErr w:type="spellEnd"/>
      <w:r>
        <w:t xml:space="preserve">, ... Но RDF и MOF пересекаются, потому что на RDF можно не только описывать веб-ресурсы, но и описывать более общие концептуальные модели, строить онтологии чего угодно. Плюс RDF и MOF модели </w:t>
      </w:r>
      <w:proofErr w:type="spellStart"/>
      <w:r>
        <w:t>мапятся</w:t>
      </w:r>
      <w:proofErr w:type="spellEnd"/>
      <w:r>
        <w:t xml:space="preserve"> друга на друга один в один</w:t>
      </w:r>
    </w:p>
    <w:p w:rsidR="004F63F1" w:rsidRDefault="004F63F1" w:rsidP="004F63F1"/>
    <w:p w:rsidR="004F63F1" w:rsidRDefault="004F63F1" w:rsidP="004F63F1">
      <w:r>
        <w:t>Я думаю отличия между RDF и MOF такие:</w:t>
      </w:r>
    </w:p>
    <w:p w:rsidR="004F63F1" w:rsidRDefault="004F63F1" w:rsidP="004F63F1"/>
    <w:p w:rsidR="004F63F1" w:rsidRDefault="004F63F1" w:rsidP="004F63F1">
      <w:r>
        <w:t xml:space="preserve">1) </w:t>
      </w:r>
      <w:proofErr w:type="gramStart"/>
      <w:r>
        <w:t>В</w:t>
      </w:r>
      <w:proofErr w:type="gramEnd"/>
      <w:r>
        <w:t xml:space="preserve"> базовых понятиях. В RDF всё рассматривается как триплеты, а уровни онтологий (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ontology</w:t>
      </w:r>
      <w:proofErr w:type="spellEnd"/>
      <w:r>
        <w:t xml:space="preserve">,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ontology</w:t>
      </w:r>
      <w:proofErr w:type="spellEnd"/>
      <w:r>
        <w:t xml:space="preserve">, ...) - это уже дополнительная вещь, люди сами могут выбирать в одном графе у них будут все эти уровни или в отдельных. В MOF </w:t>
      </w:r>
      <w:proofErr w:type="gramStart"/>
      <w:r>
        <w:t>базовая идея это</w:t>
      </w:r>
      <w:proofErr w:type="gramEnd"/>
      <w:r>
        <w:t xml:space="preserve"> уровни моделирования: мета-метамодель (это язык описания языков моделирования - MOF), метамодель (описание языка моделирования - UML, BPMN, </w:t>
      </w:r>
      <w:proofErr w:type="spellStart"/>
      <w:r>
        <w:t>SysML</w:t>
      </w:r>
      <w:proofErr w:type="spellEnd"/>
      <w:r>
        <w:t xml:space="preserve">, ...), модель (модель конкретного процесса). В метамодели определяем </w:t>
      </w:r>
      <w:proofErr w:type="spellStart"/>
      <w:r>
        <w:t>метакласс</w:t>
      </w:r>
      <w:proofErr w:type="spellEnd"/>
      <w:r>
        <w:t xml:space="preserve">, затем в модели могут быть его экземпляры. В MOF граница между уровнями строгая, в одной модели не могут смешиваться </w:t>
      </w:r>
      <w:proofErr w:type="spellStart"/>
      <w:r>
        <w:t>метаклассы</w:t>
      </w:r>
      <w:proofErr w:type="spellEnd"/>
      <w:r>
        <w:t xml:space="preserve"> и их экземпляры (хотя из этого правила есть исключения). Короче в основе этих подходов лежат просто разные базовые принципы, акцент на разных вещах. Ничто не мешает в RDF разбивать онтологии по уровням. И ничто не мешает в MOF использовать триплеты</w:t>
      </w:r>
    </w:p>
    <w:p w:rsidR="004F63F1" w:rsidRDefault="004F63F1" w:rsidP="004F63F1"/>
    <w:p w:rsidR="004F63F1" w:rsidRDefault="004F63F1" w:rsidP="004F63F1">
      <w:r>
        <w:t xml:space="preserve">2) </w:t>
      </w:r>
      <w:proofErr w:type="gramStart"/>
      <w:r>
        <w:t>В</w:t>
      </w:r>
      <w:proofErr w:type="gramEnd"/>
      <w:r>
        <w:t xml:space="preserve"> назначении. RDF больше предназначен для концептуального моделирования, для представления знаний, для использования в системах логического вывода. MOF больше предназначен для технических моделей. Но опять-таки можно и на MOF создавать концептуальные модели, и RDF использовать для технических моделей</w:t>
      </w:r>
    </w:p>
    <w:p w:rsidR="004F63F1" w:rsidRDefault="004F63F1" w:rsidP="004F63F1"/>
    <w:p w:rsidR="004F63F1" w:rsidRDefault="004F63F1" w:rsidP="004F63F1">
      <w:r>
        <w:t xml:space="preserve">3) В инструментарии. Для RDF в основном инструменты для логического вывода </w:t>
      </w:r>
      <w:proofErr w:type="gramStart"/>
      <w:r>
        <w:t>и наверное</w:t>
      </w:r>
      <w:proofErr w:type="gramEnd"/>
      <w:r>
        <w:t xml:space="preserve"> чего-то ещё, тут вы лучше знаете. Для MOF основной акцент на преобразовании моделей между разными нотациями (у них там эта тема с </w:t>
      </w:r>
      <w:proofErr w:type="spellStart"/>
      <w:r>
        <w:t>platform-independent</w:t>
      </w:r>
      <w:proofErr w:type="spellEnd"/>
      <w:r>
        <w:t xml:space="preserve"> и </w:t>
      </w:r>
      <w:proofErr w:type="spellStart"/>
      <w:r>
        <w:t>platform-specific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), на генерации документов и кода из моделей, на разных формах представления моделей (диаграммы, таблицы, деревья, текст). Но опять-таки ничто не мешает преобразовывать RDF модели или </w:t>
      </w:r>
      <w:proofErr w:type="spellStart"/>
      <w:r>
        <w:t>генерить</w:t>
      </w:r>
      <w:proofErr w:type="spellEnd"/>
      <w:r>
        <w:t xml:space="preserve"> из них что-то. Или прикрутить систему логического вывода к MOF</w:t>
      </w:r>
    </w:p>
    <w:p w:rsidR="004F63F1" w:rsidRDefault="004F63F1" w:rsidP="004F63F1"/>
    <w:p w:rsidR="004F63F1" w:rsidRDefault="004F63F1" w:rsidP="004F63F1">
      <w:r>
        <w:t>В общем в целом это взаимозаменяемые вещи. Просто исторически у авторов этих подходов были разные акценты, разные цели</w:t>
      </w:r>
    </w:p>
    <w:p w:rsidR="004F63F1" w:rsidRDefault="004F63F1" w:rsidP="004F63F1"/>
    <w:p w:rsidR="004F63F1" w:rsidRPr="004F63F1" w:rsidRDefault="004F63F1" w:rsidP="004F63F1">
      <w:bookmarkStart w:id="0" w:name="_GoBack"/>
      <w:bookmarkEnd w:id="0"/>
    </w:p>
    <w:p w:rsidR="00EA1E10" w:rsidRPr="00A62975" w:rsidRDefault="00EA1E10" w:rsidP="00A62975"/>
    <w:sectPr w:rsidR="00EA1E10" w:rsidRPr="00A629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75"/>
    <w:rsid w:val="00266D6C"/>
    <w:rsid w:val="004F63F1"/>
    <w:rsid w:val="005859BC"/>
    <w:rsid w:val="00A62975"/>
    <w:rsid w:val="00BB005D"/>
    <w:rsid w:val="00EA1E10"/>
    <w:rsid w:val="00EA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0CB5E"/>
  <w15:chartTrackingRefBased/>
  <w15:docId w15:val="{D7641046-8D3F-486F-85CF-CC5145497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66D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62975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66D6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orum.openmetamodel.org/d/68-mof-i-semantic-mof-deepseek-search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t.me/semanticengine/1906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t.me/semanticengine/1867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habr.com/ru/companies/cit/articles/270483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t.me/semanticengine/1882" TargetMode="External"/><Relationship Id="rId4" Type="http://schemas.openxmlformats.org/officeDocument/2006/relationships/hyperlink" Target="https://github.com/bpmbpm/doc/blob/main/METAMODEL/SIRIUS/SIRIUSBPM.md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3813</Words>
  <Characters>21739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</dc:creator>
  <cp:keywords/>
  <dc:description/>
  <cp:lastModifiedBy>mini</cp:lastModifiedBy>
  <cp:revision>5</cp:revision>
  <dcterms:created xsi:type="dcterms:W3CDTF">2025-02-27T04:40:00Z</dcterms:created>
  <dcterms:modified xsi:type="dcterms:W3CDTF">2025-02-28T16:30:00Z</dcterms:modified>
</cp:coreProperties>
</file>