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Paragraph 1. Long-form body text with no structure applied to it, formatted by hand with bold and larger type instead of heading styles.</w:t>
      </w:r>
    </w:p>
    <w:p>
      <w:r>
        <w:t xml:space="preserve">Paragraph 2. Long-form body text with no structure applied to it, formatted by hand with bold and larger type instead of heading styles.</w:t>
      </w:r>
    </w:p>
    <w:p>
      <w:r>
        <w:t xml:space="preserve">Paragraph 3. Long-form body text with no structure applied to it, formatted by hand with bold and larger type instead of heading styles.</w:t>
      </w:r>
    </w:p>
    <w:p>
      <w:r>
        <w:t xml:space="preserve">Paragraph 4. Long-form body text with no structure applied to it, formatted by hand with bold and larger type instead of heading styles.</w:t>
      </w:r>
    </w:p>
    <w:p>
      <w:r>
        <w:t xml:space="preserve">Paragraph 5. Long-form body text with no structure applied to it, formatted by hand with bold and larger type instead of heading styles.</w:t>
      </w:r>
    </w:p>
    <w:p>
      <w:r>
        <w:t xml:space="preserve">Paragraph 6. Long-form body text with no structure applied to it, formatted by hand with bold and larger type instead of heading styles.</w:t>
      </w:r>
    </w:p>
    <w:p>
      <w:r>
        <w:t xml:space="preserve">Paragraph 7. Long-form body text with no structure applied to it, formatted by hand with bold and larger type instead of heading styles.</w:t>
      </w:r>
    </w:p>
    <w:p>
      <w:r>
        <w:t xml:space="preserve">Paragraph 8. Long-form body text with no structure applied to it, formatted by hand with bold and larger type instead of heading styles.</w:t>
      </w:r>
    </w:p>
    <w:p>
      <w:r>
        <w:t xml:space="preserve">Paragraph 9. Long-form body text with no structure applied to it, formatted by hand with bold and larger type instead of heading styles.</w:t>
      </w:r>
    </w:p>
    <w:p>
      <w:r>
        <w:t xml:space="preserve">Paragraph 10. Long-form body text with no structure applied to it, formatted by hand with bold and larger type instead of heading styles.</w:t>
      </w:r>
    </w:p>
    <w:p>
      <w:r>
        <w:t xml:space="preserve">Paragraph 11. Long-form body text with no structure applied to it, formatted by hand with bold and larger type instead of heading styles.</w:t>
      </w:r>
    </w:p>
    <w:p>
      <w:r>
        <w:t xml:space="preserve">Paragraph 12. Long-form body text with no structure applied to it, formatted by hand with bold and larger type instead of heading styles.</w:t>
      </w:r>
    </w:p>
    <w:p>
      <w:r>
        <w:t xml:space="preserve">Paragraph 13. Long-form body text with no structure applied to it, formatted by hand with bold and larger type instead of heading styles.</w:t>
      </w:r>
    </w:p>
    <w:p>
      <w:r>
        <w:t xml:space="preserve">Paragraph 14. Long-form body text with no structure applied to it, formatted by hand with bold and larger type instead of heading styles.</w:t>
      </w:r>
    </w:p>
    <w:p>
      <w:r>
        <w:t xml:space="preserve">Paragraph 15. Long-form body text with no structure applied to it, formatted by hand with bold and larger type instead of heading styles.</w:t>
      </w:r>
    </w:p>
    <w:p>
      <w:r>
        <w:t xml:space="preserve">Paragraph 16. Long-form body text with no structure applied to it, formatted by hand with bold and larger type instead of heading styles.</w:t>
      </w:r>
    </w:p>
    <w:p>
      <w:r>
        <w:t xml:space="preserve">Paragraph 17. Long-form body text with no structure applied to it, formatted by hand with bold and larger type instead of heading styles.</w:t>
      </w:r>
    </w:p>
    <w:p>
      <w:r>
        <w:t xml:space="preserve">Paragraph 18. Long-form body text with no structure applied to it, formatted by hand with bold and larger type instead of heading styles.</w:t>
      </w:r>
    </w:p>
    <w:p>
      <w:r>
        <w:t xml:space="preserve">Paragraph 19. Long-form body text with no structure applied to it, formatted by hand with bold and larger type instead of heading styles.</w:t>
      </w:r>
    </w:p>
    <w:p>
      <w:r>
        <w:t xml:space="preserve">Paragraph 20. Long-form body text with no structure applied to it, formatted by hand with bold and larger type instead of heading styles.</w:t>
      </w:r>
    </w:p>
    <w:p>
      <w:r>
        <w:t xml:space="preserve">Paragraph 21. Long-form body text with no structure applied to it, formatted by hand with bold and larger type instead of heading styles.</w:t>
      </w:r>
    </w:p>
    <w:p>
      <w:r>
        <w:t xml:space="preserve">Paragraph 22. Long-form body text with no structure applied to it, formatted by hand with bold and larger type instead of heading styles.</w:t>
      </w:r>
    </w:p>
    <w:p>
      <w:r>
        <w:t xml:space="preserve">Paragraph 23. Long-form body text with no structure applied to it, formatted by hand with bold and larger type instead of heading styles.</w:t>
      </w:r>
    </w:p>
    <w:p>
      <w:r>
        <w:t xml:space="preserve">Paragraph 24. Long-form body text with no structure applied to it, formatted by hand with bold and larger type instead of heading styles.</w:t>
      </w:r>
    </w:p>
    <w:p>
      <w:r>
        <w:t xml:space="preserve">Paragraph 25. Long-form body text with no structure applied to it, formatted by hand with bold and larger type instead of heading styles.</w:t>
      </w:r>
    </w:p>
    <w:p>
      <w:r>
        <w:t xml:space="preserve">Paragraph 26. Long-form body text with no structure applied to it, formatted by hand with bold and larger type instead of heading styles.</w:t>
      </w:r>
    </w:p>
    <w:p>
      <w:r>
        <w:t xml:space="preserve">Paragraph 27. Long-form body text with no structure applied to it, formatted by hand with bold and larger type instead of heading styles.</w:t>
      </w:r>
    </w:p>
    <w:p>
      <w:r>
        <w:t xml:space="preserve">Paragraph 28. Long-form body text with no structure applied to it, formatted by hand with bold and larger type instead of heading styles.</w:t>
      </w:r>
    </w:p>
    <w:p>
      <w:r>
        <w:t xml:space="preserve">Paragraph 29. Long-form body text with no structure applied to it, formatted by hand with bold and larger type instead of heading styles.</w:t>
      </w:r>
    </w:p>
    <w:p>
      <w:r>
        <w:t xml:space="preserve">Paragraph 30. Long-form body text with no structure applied to it, formatted by hand with bold and larger type instead of heading styles.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lang w:val="en-US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Unstructured Memo</dc:title>
  <dc:language>en-US</dc:language>
  <dc:creator>A11y Docs fixtures</dc:creator>
  <cp:lastModifiedBy>A11y Docs fixtures</cp:lastModifiedBy>
  <dcterms:created xsi:type="dcterms:W3CDTF">2026-01-01T00:00:00Z</dcterms:created>
  <dcterms:modified xsi:type="dcterms:W3CDTF">2026-01-01T00:00:00Z</dcterms:modified>
</cp:coreProperties>
</file>