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92C7" w14:textId="00FEE77D" w:rsidR="00B15A00" w:rsidRDefault="00B56238" w:rsidP="00B15A00">
      <w:pPr>
        <w:pStyle w:val="Heading1"/>
      </w:pPr>
      <w:r w:rsidRPr="0073026F">
        <w:t>CS 255 Business Requirements Document</w:t>
      </w:r>
    </w:p>
    <w:p w14:paraId="1C6F5284" w14:textId="7B5ECE60" w:rsidR="00AD04A9" w:rsidRDefault="00AD04A9" w:rsidP="00AD04A9">
      <w:pPr>
        <w:jc w:val="center"/>
      </w:pPr>
      <w:r>
        <w:t>Bryan Pirrone</w:t>
      </w:r>
    </w:p>
    <w:p w14:paraId="137C7788" w14:textId="37635AA7" w:rsidR="00AD04A9" w:rsidRDefault="00AD04A9" w:rsidP="00AD04A9">
      <w:pPr>
        <w:jc w:val="center"/>
      </w:pPr>
      <w:r>
        <w:t>Professor Stefanelli</w:t>
      </w:r>
    </w:p>
    <w:p w14:paraId="12CA4015" w14:textId="06AC5EDF" w:rsidR="00AD04A9" w:rsidRDefault="00AD04A9" w:rsidP="00AD04A9">
      <w:pPr>
        <w:jc w:val="center"/>
      </w:pPr>
      <w:r>
        <w:t>CS – 255</w:t>
      </w:r>
    </w:p>
    <w:p w14:paraId="02561EAE" w14:textId="1578D332" w:rsidR="00AD04A9" w:rsidRPr="00AD04A9" w:rsidRDefault="00050EE8" w:rsidP="00AD04A9">
      <w:pPr>
        <w:jc w:val="center"/>
      </w:pPr>
      <w:r>
        <w:t xml:space="preserve">July </w:t>
      </w:r>
      <w:r w:rsidR="0058792F">
        <w:t>29</w:t>
      </w:r>
      <w:r>
        <w:t>, 2023</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78B23032" w:rsidR="001F5855" w:rsidRPr="003916C3" w:rsidRDefault="006B18D8" w:rsidP="00C924BA">
      <w:pPr>
        <w:suppressAutoHyphens/>
        <w:spacing w:after="0" w:line="240" w:lineRule="auto"/>
        <w:rPr>
          <w:rFonts w:ascii="Calibri" w:hAnsi="Calibri" w:cs="Calibri"/>
          <w:iCs/>
        </w:rPr>
      </w:pPr>
      <w:r>
        <w:rPr>
          <w:rFonts w:ascii="Calibri" w:hAnsi="Calibri" w:cs="Calibri"/>
          <w:iCs/>
        </w:rPr>
        <w:t>To</w:t>
      </w:r>
      <w:r w:rsidR="00B80AF7">
        <w:rPr>
          <w:rFonts w:ascii="Calibri" w:hAnsi="Calibri" w:cs="Calibri"/>
          <w:iCs/>
        </w:rPr>
        <w:t xml:space="preserve"> help drivers pass their </w:t>
      </w:r>
      <w:r>
        <w:rPr>
          <w:rFonts w:ascii="Calibri" w:hAnsi="Calibri" w:cs="Calibri"/>
          <w:iCs/>
        </w:rPr>
        <w:t>department</w:t>
      </w:r>
      <w:r w:rsidR="00B80AF7">
        <w:rPr>
          <w:rFonts w:ascii="Calibri" w:hAnsi="Calibri" w:cs="Calibri"/>
          <w:iCs/>
        </w:rPr>
        <w:t xml:space="preserve"> of motor vehicles driving tests, DriverPass needs to be able to provide customers with the following:</w:t>
      </w:r>
    </w:p>
    <w:p w14:paraId="5EBA3F94" w14:textId="6CBCFE39" w:rsidR="001F5855" w:rsidRDefault="00A95A8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r w:rsidR="009C7D99">
        <w:rPr>
          <w:rFonts w:ascii="Calibri" w:eastAsia="Calibri" w:hAnsi="Calibri" w:cs="Calibri"/>
          <w:color w:val="000000"/>
        </w:rPr>
        <w:t xml:space="preserve">Pass provides customers with classroom training, in-person training, and online tests to help prepare for their </w:t>
      </w:r>
      <w:r w:rsidR="006B18D8">
        <w:rPr>
          <w:rFonts w:ascii="Calibri" w:eastAsia="Calibri" w:hAnsi="Calibri" w:cs="Calibri"/>
          <w:color w:val="000000"/>
        </w:rPr>
        <w:t>department</w:t>
      </w:r>
      <w:r w:rsidR="006F2E3C">
        <w:rPr>
          <w:rFonts w:ascii="Calibri" w:eastAsia="Calibri" w:hAnsi="Calibri" w:cs="Calibri"/>
          <w:color w:val="000000"/>
        </w:rPr>
        <w:t xml:space="preserve"> of motor vehicles (</w:t>
      </w:r>
      <w:r w:rsidR="00A96A20">
        <w:rPr>
          <w:rFonts w:ascii="Calibri" w:eastAsia="Calibri" w:hAnsi="Calibri" w:cs="Calibri"/>
          <w:color w:val="000000"/>
        </w:rPr>
        <w:t>DMV</w:t>
      </w:r>
      <w:r w:rsidR="006F2E3C">
        <w:rPr>
          <w:rFonts w:ascii="Calibri" w:eastAsia="Calibri" w:hAnsi="Calibri" w:cs="Calibri"/>
          <w:color w:val="000000"/>
        </w:rPr>
        <w:t>)</w:t>
      </w:r>
      <w:r w:rsidR="00A96A20">
        <w:rPr>
          <w:rFonts w:ascii="Calibri" w:eastAsia="Calibri" w:hAnsi="Calibri" w:cs="Calibri"/>
          <w:color w:val="000000"/>
        </w:rPr>
        <w:t xml:space="preserve"> driving test.</w:t>
      </w:r>
    </w:p>
    <w:p w14:paraId="42E275D3" w14:textId="73141063" w:rsidR="00A96A20" w:rsidRPr="004D28C8" w:rsidRDefault="00A96A2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is the owner of DriverPass</w:t>
      </w:r>
      <w:r w:rsidR="00B2660D">
        <w:rPr>
          <w:rFonts w:ascii="Calibri" w:eastAsia="Calibri" w:hAnsi="Calibri" w:cs="Calibri"/>
          <w:color w:val="000000"/>
        </w:rPr>
        <w:t xml:space="preserve"> and envisions a tool that can be utilized by customers to help them pass their DMV driving tests. To provide the customers with the highest quality product, Liam </w:t>
      </w:r>
      <w:r w:rsidR="001428CE">
        <w:rPr>
          <w:rFonts w:ascii="Calibri" w:eastAsia="Calibri" w:hAnsi="Calibri" w:cs="Calibri"/>
          <w:color w:val="000000"/>
        </w:rPr>
        <w:t xml:space="preserve">wants the system to be able to provide online classes and tests, in-person driving lessons, synchronous abilities to ensure up-to-date information regarding DMV policy changes, and the ability for customers to create, modify, and cancel appointments. </w:t>
      </w:r>
      <w:r w:rsidR="00AF6858">
        <w:rPr>
          <w:rFonts w:ascii="Calibri" w:eastAsia="Calibri" w:hAnsi="Calibri" w:cs="Calibri"/>
          <w:color w:val="000000"/>
        </w:rPr>
        <w:t xml:space="preserve">Customers will be able to choose from three different lesson packages. </w:t>
      </w:r>
      <w:r w:rsidR="001428CE">
        <w:rPr>
          <w:rFonts w:ascii="Calibri" w:eastAsia="Calibri" w:hAnsi="Calibri" w:cs="Calibri"/>
          <w:color w:val="000000"/>
        </w:rPr>
        <w:t>The system must also allow Liam to be able to print reports that display who altered appointments</w:t>
      </w:r>
      <w:r w:rsidR="00E27B2E">
        <w:rPr>
          <w:rFonts w:ascii="Calibri" w:eastAsia="Calibri" w:hAnsi="Calibri" w:cs="Calibri"/>
          <w:color w:val="000000"/>
        </w:rPr>
        <w:t xml:space="preserve"> and allow drivers to be able to input comments following lessons</w:t>
      </w:r>
      <w:r w:rsidR="005B796D">
        <w:rPr>
          <w:rFonts w:ascii="Calibri" w:eastAsia="Calibri" w:hAnsi="Calibri" w:cs="Calibri"/>
          <w:color w:val="000000"/>
        </w:rPr>
        <w:t xml:space="preserve"> and track </w:t>
      </w:r>
      <w:r w:rsidR="00F41127">
        <w:rPr>
          <w:rFonts w:ascii="Calibri" w:eastAsia="Calibri" w:hAnsi="Calibri" w:cs="Calibri"/>
          <w:color w:val="000000"/>
        </w:rPr>
        <w:t>customers’</w:t>
      </w:r>
      <w:r w:rsidR="005B796D">
        <w:rPr>
          <w:rFonts w:ascii="Calibri" w:eastAsia="Calibri" w:hAnsi="Calibri" w:cs="Calibri"/>
          <w:color w:val="000000"/>
        </w:rPr>
        <w:t xml:space="preserve"> progress</w:t>
      </w:r>
      <w:r w:rsidR="00E27B2E">
        <w:rPr>
          <w:rFonts w:ascii="Calibri" w:eastAsia="Calibri" w:hAnsi="Calibri" w:cs="Calibri"/>
          <w:color w:val="000000"/>
        </w:rPr>
        <w:t>.</w:t>
      </w:r>
      <w:r w:rsidR="004A235F">
        <w:rPr>
          <w:rFonts w:ascii="Calibri" w:eastAsia="Calibri" w:hAnsi="Calibri" w:cs="Calibri"/>
          <w:color w:val="000000"/>
        </w:rPr>
        <w:t xml:space="preserve"> While primarily an online service, the ability to print documents for offline use is a necessary requirement.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0D6B57C6" w:rsidR="001F5855" w:rsidRPr="00AE50B1" w:rsidRDefault="00AE50B1" w:rsidP="00C924BA">
      <w:pPr>
        <w:suppressAutoHyphens/>
        <w:spacing w:after="0" w:line="240" w:lineRule="auto"/>
        <w:rPr>
          <w:rFonts w:ascii="Calibri" w:hAnsi="Calibri" w:cs="Calibri"/>
          <w:iCs/>
        </w:rPr>
      </w:pPr>
      <w:r>
        <w:rPr>
          <w:rFonts w:ascii="Calibri" w:hAnsi="Calibri" w:cs="Calibri"/>
          <w:iCs/>
        </w:rPr>
        <w:t xml:space="preserve">DriverPass has several </w:t>
      </w:r>
      <w:r w:rsidR="00380F33">
        <w:rPr>
          <w:rFonts w:ascii="Calibri" w:hAnsi="Calibri" w:cs="Calibri"/>
          <w:iCs/>
        </w:rPr>
        <w:t xml:space="preserve">goals </w:t>
      </w:r>
      <w:r w:rsidR="00E3053B">
        <w:rPr>
          <w:rFonts w:ascii="Calibri" w:hAnsi="Calibri" w:cs="Calibri"/>
          <w:iCs/>
        </w:rPr>
        <w:t>to</w:t>
      </w:r>
      <w:r w:rsidR="00380F33">
        <w:rPr>
          <w:rFonts w:ascii="Calibri" w:hAnsi="Calibri" w:cs="Calibri"/>
          <w:iCs/>
        </w:rPr>
        <w:t xml:space="preserve"> achieve </w:t>
      </w:r>
      <w:r w:rsidR="006B18D8">
        <w:rPr>
          <w:rFonts w:ascii="Calibri" w:hAnsi="Calibri" w:cs="Calibri"/>
          <w:iCs/>
        </w:rPr>
        <w:t>its</w:t>
      </w:r>
      <w:r w:rsidR="00380F33">
        <w:rPr>
          <w:rFonts w:ascii="Calibri" w:hAnsi="Calibri" w:cs="Calibri"/>
          <w:iCs/>
        </w:rPr>
        <w:t xml:space="preserve"> desired product.</w:t>
      </w:r>
    </w:p>
    <w:p w14:paraId="3569CB56" w14:textId="2D8CB995" w:rsidR="00163629" w:rsidRDefault="00094F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aims to help </w:t>
      </w:r>
      <w:r w:rsidR="00424F43">
        <w:rPr>
          <w:rFonts w:ascii="Calibri" w:eastAsia="Calibri" w:hAnsi="Calibri" w:cs="Calibri"/>
          <w:color w:val="000000"/>
        </w:rPr>
        <w:t>individuals</w:t>
      </w:r>
      <w:r>
        <w:rPr>
          <w:rFonts w:ascii="Calibri" w:eastAsia="Calibri" w:hAnsi="Calibri" w:cs="Calibri"/>
          <w:color w:val="000000"/>
        </w:rPr>
        <w:t xml:space="preserve"> prepare for and pass their DMV driving test.</w:t>
      </w:r>
      <w:r w:rsidR="006F6506">
        <w:rPr>
          <w:rFonts w:ascii="Calibri" w:eastAsia="Calibri" w:hAnsi="Calibri" w:cs="Calibri"/>
          <w:color w:val="000000"/>
        </w:rPr>
        <w:t xml:space="preserve"> </w:t>
      </w:r>
    </w:p>
    <w:p w14:paraId="18007A92" w14:textId="78D8EF85" w:rsidR="00E358DC" w:rsidRDefault="006F650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a scarce market for driving lessons, DriverPass </w:t>
      </w:r>
      <w:r w:rsidR="002F646A">
        <w:rPr>
          <w:rFonts w:ascii="Calibri" w:eastAsia="Calibri" w:hAnsi="Calibri" w:cs="Calibri"/>
          <w:color w:val="000000"/>
        </w:rPr>
        <w:t>strives to ensure that fewer people have difficulty passing their DMV driving test.</w:t>
      </w:r>
    </w:p>
    <w:p w14:paraId="43059EB8" w14:textId="4292AB37" w:rsidR="00163629" w:rsidRPr="004D28C8" w:rsidRDefault="00595C4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r w:rsidR="00424F43">
        <w:rPr>
          <w:rFonts w:ascii="Calibri" w:eastAsia="Calibri" w:hAnsi="Calibri" w:cs="Calibri"/>
          <w:color w:val="000000"/>
        </w:rPr>
        <w:t>include</w:t>
      </w:r>
      <w:r>
        <w:rPr>
          <w:rFonts w:ascii="Calibri" w:eastAsia="Calibri" w:hAnsi="Calibri" w:cs="Calibri"/>
          <w:color w:val="000000"/>
        </w:rPr>
        <w:t xml:space="preserve"> online compatibility, offline report</w:t>
      </w:r>
      <w:r w:rsidR="001F0C1F">
        <w:rPr>
          <w:rFonts w:ascii="Calibri" w:eastAsia="Calibri" w:hAnsi="Calibri" w:cs="Calibri"/>
          <w:color w:val="000000"/>
        </w:rPr>
        <w:t>ing, DMV policy synchronization, and the ability to make, change, and cancel appointments. Liam needs the ability to print reports to analyze who is altering appointments. The system should also allow for driver feedback</w:t>
      </w:r>
      <w:r w:rsidR="00424F43">
        <w:rPr>
          <w:rFonts w:ascii="Calibri" w:eastAsia="Calibri" w:hAnsi="Calibri" w:cs="Calibri"/>
          <w:color w:val="000000"/>
        </w:rPr>
        <w:t xml:space="preserve"> and tracking </w:t>
      </w:r>
      <w:r w:rsidR="000F60B9">
        <w:rPr>
          <w:rFonts w:ascii="Calibri" w:eastAsia="Calibri" w:hAnsi="Calibri" w:cs="Calibri"/>
          <w:color w:val="000000"/>
        </w:rPr>
        <w:t xml:space="preserve">of </w:t>
      </w:r>
      <w:r w:rsidR="00424F43">
        <w:rPr>
          <w:rFonts w:ascii="Calibri" w:eastAsia="Calibri" w:hAnsi="Calibri" w:cs="Calibri"/>
          <w:color w:val="000000"/>
        </w:rPr>
        <w:t>customer progress.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2C9F09BC" w:rsidR="001F5855" w:rsidRPr="00380F33" w:rsidRDefault="00380F33" w:rsidP="00C924BA">
      <w:pPr>
        <w:suppressAutoHyphens/>
        <w:spacing w:after="0" w:line="240" w:lineRule="auto"/>
        <w:rPr>
          <w:rFonts w:ascii="Calibri" w:hAnsi="Calibri" w:cs="Calibri"/>
          <w:iCs/>
          <w:strike/>
        </w:rPr>
      </w:pPr>
      <w:r>
        <w:rPr>
          <w:rFonts w:ascii="Calibri" w:hAnsi="Calibri" w:cs="Calibri"/>
          <w:iCs/>
        </w:rPr>
        <w:t>The system should be able to do the following</w:t>
      </w:r>
      <w:r w:rsidR="007B505F">
        <w:rPr>
          <w:rFonts w:ascii="Calibri" w:hAnsi="Calibri" w:cs="Calibri"/>
          <w:iCs/>
        </w:rPr>
        <w:t xml:space="preserve"> by meeting the designated measurable tasks.</w:t>
      </w:r>
    </w:p>
    <w:p w14:paraId="0845C1DF" w14:textId="75D495EA" w:rsidR="001F5855" w:rsidRDefault="000F60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complete, it should be able to make, change, and cancel appointments, track customer progress, </w:t>
      </w:r>
      <w:r w:rsidR="003F4391">
        <w:rPr>
          <w:rFonts w:ascii="Calibri" w:eastAsia="Calibri" w:hAnsi="Calibri" w:cs="Calibri"/>
          <w:color w:val="000000"/>
        </w:rPr>
        <w:t>allow for driver feedback, and give the customers online classes and tests to help them prepare for and pass their DMV driving test.</w:t>
      </w:r>
    </w:p>
    <w:p w14:paraId="2C096F8A" w14:textId="7363A127" w:rsidR="001F5C28" w:rsidRDefault="000F44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to ensure system designs are achieved:</w:t>
      </w:r>
    </w:p>
    <w:p w14:paraId="011D263A" w14:textId="263A0EE7" w:rsidR="000F44EF" w:rsidRDefault="00BD5539" w:rsidP="000F4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make, change, and cancel appointments.</w:t>
      </w:r>
    </w:p>
    <w:p w14:paraId="75800B17" w14:textId="6096471A" w:rsidR="00604AA8" w:rsidRDefault="00604AA8" w:rsidP="000F4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customers to alter packages</w:t>
      </w:r>
      <w:r w:rsidR="00D94FE9">
        <w:rPr>
          <w:rFonts w:ascii="Calibri" w:eastAsia="Calibri" w:hAnsi="Calibri" w:cs="Calibri"/>
          <w:color w:val="000000"/>
        </w:rPr>
        <w:t>.</w:t>
      </w:r>
    </w:p>
    <w:p w14:paraId="4A96B215" w14:textId="152798DA" w:rsidR="00BD5539" w:rsidRDefault="00462193" w:rsidP="000F4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Online/offline compatibility</w:t>
      </w:r>
    </w:p>
    <w:p w14:paraId="2013CE0B" w14:textId="26B00BDE" w:rsidR="00462193" w:rsidRDefault="00462193" w:rsidP="000F4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Ability to print appointment </w:t>
      </w:r>
      <w:r w:rsidR="00D94FE9">
        <w:rPr>
          <w:rFonts w:ascii="Calibri" w:eastAsia="Calibri" w:hAnsi="Calibri" w:cs="Calibri"/>
          <w:color w:val="000000"/>
        </w:rPr>
        <w:t>changes</w:t>
      </w:r>
      <w:r w:rsidR="00263CFC">
        <w:rPr>
          <w:rFonts w:ascii="Calibri" w:eastAsia="Calibri" w:hAnsi="Calibri" w:cs="Calibri"/>
          <w:color w:val="000000"/>
        </w:rPr>
        <w:t xml:space="preserve"> and driver/car/customer reports.</w:t>
      </w:r>
    </w:p>
    <w:p w14:paraId="6287C79C" w14:textId="2954098E" w:rsidR="00462193" w:rsidRDefault="00F50147" w:rsidP="000F4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policy and requirements </w:t>
      </w:r>
      <w:r w:rsidR="00263CFC">
        <w:rPr>
          <w:rFonts w:ascii="Calibri" w:eastAsia="Calibri" w:hAnsi="Calibri" w:cs="Calibri"/>
          <w:color w:val="000000"/>
        </w:rPr>
        <w:t xml:space="preserve">are </w:t>
      </w:r>
      <w:r>
        <w:rPr>
          <w:rFonts w:ascii="Calibri" w:eastAsia="Calibri" w:hAnsi="Calibri" w:cs="Calibri"/>
          <w:color w:val="000000"/>
        </w:rPr>
        <w:t>updated</w:t>
      </w:r>
      <w:r w:rsidR="00263CFC">
        <w:rPr>
          <w:rFonts w:ascii="Calibri" w:eastAsia="Calibri" w:hAnsi="Calibri" w:cs="Calibri"/>
          <w:color w:val="000000"/>
        </w:rPr>
        <w:t xml:space="preserve"> as they change.</w:t>
      </w:r>
    </w:p>
    <w:p w14:paraId="5C538678" w14:textId="170E1808" w:rsidR="00263CFC" w:rsidRDefault="00D94FE9" w:rsidP="000F4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Personal information security regarding the collection of first names, last names, </w:t>
      </w:r>
      <w:r w:rsidR="00123B29">
        <w:rPr>
          <w:rFonts w:ascii="Calibri" w:eastAsia="Calibri" w:hAnsi="Calibri" w:cs="Calibri"/>
          <w:color w:val="000000"/>
        </w:rPr>
        <w:t>addresses</w:t>
      </w:r>
      <w:r>
        <w:rPr>
          <w:rFonts w:ascii="Calibri" w:eastAsia="Calibri" w:hAnsi="Calibri" w:cs="Calibri"/>
          <w:color w:val="000000"/>
        </w:rPr>
        <w:t xml:space="preserve">, phone numbers, states, credit card numbers, expiration dates, </w:t>
      </w:r>
      <w:r w:rsidR="00123B29">
        <w:rPr>
          <w:rFonts w:ascii="Calibri" w:eastAsia="Calibri" w:hAnsi="Calibri" w:cs="Calibri"/>
          <w:color w:val="000000"/>
        </w:rPr>
        <w:t xml:space="preserve">and </w:t>
      </w:r>
      <w:r>
        <w:rPr>
          <w:rFonts w:ascii="Calibri" w:eastAsia="Calibri" w:hAnsi="Calibri" w:cs="Calibri"/>
          <w:color w:val="000000"/>
        </w:rPr>
        <w:t>security codes of customers.</w:t>
      </w:r>
    </w:p>
    <w:p w14:paraId="5E1F9574" w14:textId="3B1B8D0C" w:rsidR="00B07711" w:rsidRPr="004D28C8" w:rsidRDefault="00B07711" w:rsidP="000F4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customers to reset their passwords online.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05C0BD16" w:rsidR="001F5855" w:rsidRPr="00F54471" w:rsidRDefault="00F54471" w:rsidP="00C924BA">
      <w:pPr>
        <w:suppressAutoHyphens/>
        <w:spacing w:after="0" w:line="240" w:lineRule="auto"/>
        <w:rPr>
          <w:rFonts w:ascii="Calibri" w:hAnsi="Calibri" w:cs="Calibri"/>
          <w:iCs/>
        </w:rPr>
      </w:pPr>
      <w:r>
        <w:rPr>
          <w:rFonts w:ascii="Calibri" w:hAnsi="Calibri" w:cs="Calibri"/>
          <w:iCs/>
        </w:rPr>
        <w:t xml:space="preserve">DriverPass has performance requirements that need to be considered to achieve their </w:t>
      </w:r>
      <w:r w:rsidR="0002719A">
        <w:rPr>
          <w:rFonts w:ascii="Calibri" w:hAnsi="Calibri" w:cs="Calibri"/>
          <w:iCs/>
        </w:rPr>
        <w:t>end goal</w:t>
      </w:r>
      <w:r>
        <w:rPr>
          <w:rFonts w:ascii="Calibri" w:hAnsi="Calibri" w:cs="Calibri"/>
          <w:iCs/>
        </w:rPr>
        <w:t>.</w:t>
      </w:r>
    </w:p>
    <w:p w14:paraId="6FD33D12" w14:textId="59BD1385" w:rsidR="001F5855" w:rsidRDefault="00DC23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w:t>
      </w:r>
      <w:r w:rsidR="007376AD">
        <w:rPr>
          <w:rFonts w:ascii="Calibri" w:eastAsia="Calibri" w:hAnsi="Calibri" w:cs="Calibri"/>
          <w:color w:val="000000"/>
        </w:rPr>
        <w:t xml:space="preserve"> going to be a web-based platform with online and offline functionality</w:t>
      </w:r>
      <w:r w:rsidR="003C2E24">
        <w:rPr>
          <w:rFonts w:ascii="Calibri" w:eastAsia="Calibri" w:hAnsi="Calibri" w:cs="Calibri"/>
          <w:color w:val="000000"/>
        </w:rPr>
        <w:t xml:space="preserve"> via the cloud.</w:t>
      </w:r>
    </w:p>
    <w:p w14:paraId="08365B71" w14:textId="3455C126" w:rsidR="007376AD" w:rsidRDefault="00FE28F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w:t>
      </w:r>
      <w:r w:rsidR="002422DC">
        <w:rPr>
          <w:rFonts w:ascii="Calibri" w:eastAsia="Calibri" w:hAnsi="Calibri" w:cs="Calibri"/>
          <w:color w:val="000000"/>
        </w:rPr>
        <w:t xml:space="preserve"> to allow for minimal downtime for users, </w:t>
      </w:r>
      <w:r w:rsidR="003C2E24">
        <w:rPr>
          <w:rFonts w:ascii="Calibri" w:eastAsia="Calibri" w:hAnsi="Calibri" w:cs="Calibri"/>
          <w:color w:val="000000"/>
        </w:rPr>
        <w:t>trainers, and administrators.</w:t>
      </w:r>
    </w:p>
    <w:p w14:paraId="2C97E4CC" w14:textId="67AA1772" w:rsidR="007376AD" w:rsidRPr="00E358DC" w:rsidRDefault="008051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482475">
        <w:rPr>
          <w:rFonts w:ascii="Calibri" w:eastAsia="Calibri" w:hAnsi="Calibri" w:cs="Calibri"/>
          <w:color w:val="000000"/>
        </w:rPr>
        <w:t>quickly</w:t>
      </w:r>
      <w:r>
        <w:rPr>
          <w:rFonts w:ascii="Calibri" w:eastAsia="Calibri" w:hAnsi="Calibri" w:cs="Calibri"/>
          <w:color w:val="000000"/>
        </w:rPr>
        <w:t xml:space="preserve"> due to </w:t>
      </w:r>
      <w:r w:rsidR="00482475">
        <w:rPr>
          <w:rFonts w:ascii="Calibri" w:eastAsia="Calibri" w:hAnsi="Calibri" w:cs="Calibri"/>
          <w:color w:val="000000"/>
        </w:rPr>
        <w:t xml:space="preserve">the </w:t>
      </w:r>
      <w:r>
        <w:rPr>
          <w:rFonts w:ascii="Calibri" w:eastAsia="Calibri" w:hAnsi="Calibri" w:cs="Calibri"/>
          <w:color w:val="000000"/>
        </w:rPr>
        <w:t>user,</w:t>
      </w:r>
      <w:r w:rsidR="00482475">
        <w:rPr>
          <w:rFonts w:ascii="Calibri" w:eastAsia="Calibri" w:hAnsi="Calibri" w:cs="Calibri"/>
          <w:color w:val="000000"/>
        </w:rPr>
        <w:t xml:space="preserve"> trainer, and administrator functionalities described above.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2D91CAA" w:rsidR="001F5855" w:rsidRPr="0002719A" w:rsidRDefault="0002719A" w:rsidP="00C924BA">
      <w:pPr>
        <w:suppressAutoHyphens/>
        <w:spacing w:after="0" w:line="240" w:lineRule="auto"/>
        <w:rPr>
          <w:rFonts w:ascii="Calibri" w:hAnsi="Calibri" w:cs="Calibri"/>
          <w:iCs/>
        </w:rPr>
      </w:pPr>
      <w:r w:rsidRPr="0002719A">
        <w:rPr>
          <w:rFonts w:ascii="Calibri" w:hAnsi="Calibri" w:cs="Calibri"/>
          <w:iCs/>
        </w:rPr>
        <w:t>Platform and back-end constraints need to be carefully considered during development.</w:t>
      </w:r>
    </w:p>
    <w:p w14:paraId="2C92F876" w14:textId="1E9121E8" w:rsidR="001F5855" w:rsidRDefault="00EE1A8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platform should be </w:t>
      </w:r>
      <w:r w:rsidR="002923CB">
        <w:rPr>
          <w:rFonts w:ascii="Calibri" w:eastAsia="Calibri" w:hAnsi="Calibri" w:cs="Calibri"/>
          <w:color w:val="000000"/>
        </w:rPr>
        <w:t>Windows-based</w:t>
      </w:r>
      <w:r>
        <w:rPr>
          <w:rFonts w:ascii="Calibri" w:eastAsia="Calibri" w:hAnsi="Calibri" w:cs="Calibri"/>
          <w:color w:val="000000"/>
        </w:rPr>
        <w:t xml:space="preserve"> due to </w:t>
      </w:r>
      <w:r w:rsidR="002923CB">
        <w:rPr>
          <w:rFonts w:ascii="Calibri" w:eastAsia="Calibri" w:hAnsi="Calibri" w:cs="Calibri"/>
          <w:color w:val="000000"/>
        </w:rPr>
        <w:t>that platform having the largest user base.</w:t>
      </w:r>
    </w:p>
    <w:p w14:paraId="0C734E35" w14:textId="7D300581" w:rsidR="002923CB" w:rsidRDefault="000D19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mobile-friendly for iPhone and Android users.</w:t>
      </w:r>
    </w:p>
    <w:p w14:paraId="336288A2" w14:textId="5D781E76" w:rsidR="00E2223B" w:rsidRPr="004D28C8" w:rsidRDefault="00E62E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Databases will be utilized for </w:t>
      </w:r>
      <w:r w:rsidR="00703236">
        <w:rPr>
          <w:rFonts w:ascii="Calibri" w:eastAsia="Calibri" w:hAnsi="Calibri" w:cs="Calibri"/>
          <w:color w:val="000000"/>
        </w:rPr>
        <w:t>all forms of data collection mentioned above via the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6A915B29" w:rsidR="001F5855" w:rsidRPr="00C5252A" w:rsidRDefault="00C5252A" w:rsidP="00C924BA">
      <w:pPr>
        <w:suppressAutoHyphens/>
        <w:spacing w:after="0" w:line="240" w:lineRule="auto"/>
        <w:rPr>
          <w:rFonts w:ascii="Calibri" w:hAnsi="Calibri" w:cs="Calibri"/>
          <w:iCs/>
          <w:strike/>
        </w:rPr>
      </w:pPr>
      <w:r>
        <w:rPr>
          <w:rFonts w:ascii="Calibri" w:hAnsi="Calibri" w:cs="Calibri"/>
          <w:iCs/>
        </w:rPr>
        <w:t>Many different individuals with differing levels of access will be utilizing the system.</w:t>
      </w:r>
    </w:p>
    <w:p w14:paraId="7EC83137" w14:textId="164AE377" w:rsidR="001F5855" w:rsidRDefault="008E3F3E" w:rsidP="000271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be able to make an account</w:t>
      </w:r>
      <w:r w:rsidR="00232B35">
        <w:rPr>
          <w:rFonts w:ascii="Calibri" w:eastAsia="Calibri" w:hAnsi="Calibri" w:cs="Calibri"/>
          <w:color w:val="000000"/>
        </w:rPr>
        <w:t xml:space="preserve"> by creating a unique username and password when signing up on the website using their email address.</w:t>
      </w:r>
      <w:r w:rsidR="00902331">
        <w:rPr>
          <w:rFonts w:ascii="Calibri" w:eastAsia="Calibri" w:hAnsi="Calibri" w:cs="Calibri"/>
          <w:color w:val="000000"/>
        </w:rPr>
        <w:t xml:space="preserve"> The username</w:t>
      </w:r>
      <w:r w:rsidR="00800643">
        <w:rPr>
          <w:rFonts w:ascii="Calibri" w:eastAsia="Calibri" w:hAnsi="Calibri" w:cs="Calibri"/>
          <w:color w:val="000000"/>
        </w:rPr>
        <w:t xml:space="preserve"> and password will be case-sensitive for security reasons.</w:t>
      </w:r>
    </w:p>
    <w:p w14:paraId="7873F87E" w14:textId="5A95F97B" w:rsidR="00232B35" w:rsidRDefault="00232B35" w:rsidP="000271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Multi-factor authentication </w:t>
      </w:r>
      <w:r w:rsidR="00902331">
        <w:rPr>
          <w:rFonts w:ascii="Calibri" w:eastAsia="Calibri" w:hAnsi="Calibri" w:cs="Calibri"/>
          <w:color w:val="000000"/>
        </w:rPr>
        <w:t>should be implemented for security reasons.</w:t>
      </w:r>
    </w:p>
    <w:p w14:paraId="38F77889" w14:textId="7FA1BDEA" w:rsidR="00902331" w:rsidRPr="004D28C8" w:rsidRDefault="00F879F8" w:rsidP="000271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notified </w:t>
      </w:r>
      <w:r w:rsidR="00767EA2">
        <w:rPr>
          <w:rFonts w:ascii="Calibri" w:eastAsia="Calibri" w:hAnsi="Calibri" w:cs="Calibri"/>
          <w:color w:val="000000"/>
        </w:rPr>
        <w:t xml:space="preserve">immediately </w:t>
      </w:r>
      <w:r w:rsidR="009350A4">
        <w:rPr>
          <w:rFonts w:ascii="Calibri" w:eastAsia="Calibri" w:hAnsi="Calibri" w:cs="Calibri"/>
          <w:color w:val="000000"/>
        </w:rPr>
        <w:t>of</w:t>
      </w:r>
      <w:r w:rsidR="00767EA2">
        <w:rPr>
          <w:rFonts w:ascii="Calibri" w:eastAsia="Calibri" w:hAnsi="Calibri" w:cs="Calibri"/>
          <w:color w:val="000000"/>
        </w:rPr>
        <w:t xml:space="preserve"> any connectivity, database, or user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479BA769" w:rsidR="001F5855" w:rsidRPr="000277F0" w:rsidRDefault="000277F0" w:rsidP="00C924BA">
      <w:pPr>
        <w:suppressAutoHyphens/>
        <w:spacing w:after="0" w:line="240" w:lineRule="auto"/>
        <w:rPr>
          <w:rFonts w:ascii="Calibri" w:hAnsi="Calibri" w:cs="Calibri"/>
          <w:iCs/>
          <w:strike/>
        </w:rPr>
      </w:pPr>
      <w:r>
        <w:rPr>
          <w:rFonts w:ascii="Calibri" w:hAnsi="Calibri" w:cs="Calibri"/>
          <w:iCs/>
        </w:rPr>
        <w:t>DriverPass will need to be able to scale with their increasing client-base.</w:t>
      </w:r>
    </w:p>
    <w:p w14:paraId="445BE6C8" w14:textId="4A1ADFE5" w:rsidR="001F5855" w:rsidRDefault="001642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functionality should be included to allow</w:t>
      </w:r>
      <w:r w:rsidR="00B84E98">
        <w:rPr>
          <w:rFonts w:ascii="Calibri" w:eastAsia="Calibri" w:hAnsi="Calibri" w:cs="Calibri"/>
          <w:color w:val="000000"/>
        </w:rPr>
        <w:t xml:space="preserve"> for the addition, removal, and modification of user data without altering the system’s code.</w:t>
      </w:r>
    </w:p>
    <w:p w14:paraId="295B71D8" w14:textId="7F27D84D" w:rsidR="00B84E98" w:rsidRDefault="00BE50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w:t>
      </w:r>
      <w:r w:rsidR="004975DB">
        <w:rPr>
          <w:rFonts w:ascii="Calibri" w:eastAsia="Calibri" w:hAnsi="Calibri" w:cs="Calibri"/>
          <w:color w:val="000000"/>
        </w:rPr>
        <w:t>updates</w:t>
      </w:r>
      <w:r>
        <w:rPr>
          <w:rFonts w:ascii="Calibri" w:eastAsia="Calibri" w:hAnsi="Calibri" w:cs="Calibri"/>
          <w:color w:val="000000"/>
        </w:rPr>
        <w:t xml:space="preserve"> will be integrated when desired by DriverPass </w:t>
      </w:r>
      <w:r w:rsidR="004975DB">
        <w:rPr>
          <w:rFonts w:ascii="Calibri" w:eastAsia="Calibri" w:hAnsi="Calibri" w:cs="Calibri"/>
          <w:color w:val="000000"/>
        </w:rPr>
        <w:t>owners.</w:t>
      </w:r>
    </w:p>
    <w:p w14:paraId="7F9F1113" w14:textId="4F7F6C54" w:rsidR="004975DB" w:rsidRPr="004D28C8" w:rsidRDefault="004975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administrator, </w:t>
      </w:r>
      <w:r w:rsidR="00C56F53">
        <w:rPr>
          <w:rFonts w:ascii="Calibri" w:eastAsia="Calibri" w:hAnsi="Calibri" w:cs="Calibri"/>
          <w:color w:val="000000"/>
        </w:rPr>
        <w:t>Ian, will have full access to the system including but not limited to</w:t>
      </w:r>
      <w:r w:rsidR="000F2ED6">
        <w:rPr>
          <w:rFonts w:ascii="Calibri" w:eastAsia="Calibri" w:hAnsi="Calibri" w:cs="Calibri"/>
          <w:color w:val="000000"/>
        </w:rPr>
        <w:t xml:space="preserve"> maintaining and modifying the system, complete access to all accounts for password resets,</w:t>
      </w:r>
      <w:r w:rsidR="00DE080F">
        <w:rPr>
          <w:rFonts w:ascii="Calibri" w:eastAsia="Calibri" w:hAnsi="Calibri" w:cs="Calibri"/>
          <w:color w:val="000000"/>
        </w:rPr>
        <w:t xml:space="preserve"> all security functions,</w:t>
      </w:r>
      <w:r w:rsidR="000F2ED6">
        <w:rPr>
          <w:rFonts w:ascii="Calibri" w:eastAsia="Calibri" w:hAnsi="Calibri" w:cs="Calibri"/>
          <w:color w:val="000000"/>
        </w:rPr>
        <w:t xml:space="preserve"> and the ability to block access for terminated employees.</w:t>
      </w:r>
      <w:r w:rsidR="00DE080F">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5130EE81" w:rsidR="001F5855" w:rsidRPr="00471A3F" w:rsidRDefault="00471A3F" w:rsidP="00C924BA">
      <w:pPr>
        <w:suppressAutoHyphens/>
        <w:spacing w:after="0" w:line="240" w:lineRule="auto"/>
        <w:rPr>
          <w:rFonts w:ascii="Calibri" w:hAnsi="Calibri" w:cs="Calibri"/>
          <w:iCs/>
          <w:strike/>
        </w:rPr>
      </w:pPr>
      <w:r>
        <w:rPr>
          <w:rFonts w:ascii="Calibri" w:hAnsi="Calibri" w:cs="Calibri"/>
          <w:iCs/>
        </w:rPr>
        <w:t xml:space="preserve">Security is a factor that is </w:t>
      </w:r>
      <w:r w:rsidR="00AD5CF5">
        <w:rPr>
          <w:rFonts w:ascii="Calibri" w:hAnsi="Calibri" w:cs="Calibri"/>
          <w:iCs/>
        </w:rPr>
        <w:t>important to both the users and the service provider. To address security secures, the following</w:t>
      </w:r>
      <w:r w:rsidR="00D82520">
        <w:rPr>
          <w:rFonts w:ascii="Calibri" w:hAnsi="Calibri" w:cs="Calibri"/>
          <w:iCs/>
        </w:rPr>
        <w:t xml:space="preserve"> shall be met:</w:t>
      </w:r>
    </w:p>
    <w:p w14:paraId="4ADD0532" w14:textId="7C8F92E1" w:rsidR="001F5855" w:rsidRDefault="001262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w:t>
      </w:r>
      <w:r w:rsidR="00434CB5">
        <w:rPr>
          <w:rFonts w:ascii="Calibri" w:eastAsia="Calibri" w:hAnsi="Calibri" w:cs="Calibri"/>
          <w:color w:val="000000"/>
        </w:rPr>
        <w:t>required to have</w:t>
      </w:r>
      <w:r>
        <w:rPr>
          <w:rFonts w:ascii="Calibri" w:eastAsia="Calibri" w:hAnsi="Calibri" w:cs="Calibri"/>
          <w:color w:val="000000"/>
        </w:rPr>
        <w:t xml:space="preserve"> their case-sensitive username and password for login credentials.</w:t>
      </w:r>
    </w:p>
    <w:p w14:paraId="3BF2E234" w14:textId="0B41CF8C" w:rsidR="00126226" w:rsidRDefault="00434C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will be utilized to verify user access.</w:t>
      </w:r>
    </w:p>
    <w:p w14:paraId="542CABF7" w14:textId="053557EB" w:rsidR="00434CB5" w:rsidRDefault="00277A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architecture will be responsible for data exchange between the client and the server.</w:t>
      </w:r>
    </w:p>
    <w:p w14:paraId="5BE71CEC" w14:textId="68723E50" w:rsidR="003F7CD5" w:rsidRDefault="009457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will be locked out after three unsuccessful login attempts.</w:t>
      </w:r>
    </w:p>
    <w:p w14:paraId="4376D8C9" w14:textId="0E4774F3" w:rsidR="0094576F" w:rsidRPr="004D28C8" w:rsidRDefault="001C2D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reset their password through the website by entering the email address associated with their account. The password reset process will be sent to the user’s email address. Users can also call DriverPass to have their passwords reset after verifying certain account-specific credentials.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E6F59EE" w:rsidR="001F5855" w:rsidRPr="00166483" w:rsidRDefault="00166483" w:rsidP="00C924BA">
      <w:pPr>
        <w:suppressAutoHyphens/>
        <w:spacing w:after="0" w:line="240" w:lineRule="auto"/>
        <w:rPr>
          <w:rFonts w:ascii="Calibri" w:hAnsi="Calibri" w:cs="Calibri"/>
          <w:iCs/>
        </w:rPr>
      </w:pPr>
      <w:r>
        <w:rPr>
          <w:rFonts w:ascii="Calibri" w:hAnsi="Calibri" w:cs="Calibri"/>
          <w:iCs/>
        </w:rPr>
        <w:t xml:space="preserve">The system </w:t>
      </w:r>
      <w:r w:rsidR="00F315F7">
        <w:rPr>
          <w:rFonts w:ascii="Calibri" w:hAnsi="Calibri" w:cs="Calibri"/>
          <w:iCs/>
        </w:rPr>
        <w:t>needs to include the following functions:</w:t>
      </w:r>
    </w:p>
    <w:p w14:paraId="6FE6268E" w14:textId="20639F30" w:rsidR="001F5855" w:rsidRDefault="00FB68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4A2623B" w14:textId="0ABD6F9C" w:rsidR="00FB6820" w:rsidRDefault="004132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145E6C">
        <w:rPr>
          <w:rFonts w:ascii="Calibri" w:eastAsia="Calibri" w:hAnsi="Calibri" w:cs="Calibri"/>
          <w:color w:val="000000"/>
        </w:rPr>
        <w:t xml:space="preserve"> prevent unauthorized access to accounts.</w:t>
      </w:r>
    </w:p>
    <w:p w14:paraId="6F0B34FF" w14:textId="51AF731A" w:rsidR="00145E6C" w:rsidRDefault="00145E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and modify reservations by users.</w:t>
      </w:r>
    </w:p>
    <w:p w14:paraId="63F312E8" w14:textId="05FA64DE" w:rsidR="00145E6C" w:rsidRDefault="00145E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study materials based on subscription level.</w:t>
      </w:r>
    </w:p>
    <w:p w14:paraId="79851C53" w14:textId="21C1D2E6" w:rsidR="00145E6C" w:rsidRDefault="001D1A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viewing trainer/client pairs.</w:t>
      </w:r>
    </w:p>
    <w:p w14:paraId="43BBFAB7" w14:textId="738E6671" w:rsidR="001D1A6A" w:rsidRDefault="00E86A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integration with the DMV.</w:t>
      </w:r>
    </w:p>
    <w:p w14:paraId="5C5BB18F" w14:textId="561A9827" w:rsidR="00E86A91" w:rsidRDefault="003448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user's available packages.</w:t>
      </w:r>
    </w:p>
    <w:p w14:paraId="66A6DBFD" w14:textId="00AF53FB" w:rsidR="00344825" w:rsidRDefault="00E04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interactions with it based on account settings/permissions.</w:t>
      </w:r>
    </w:p>
    <w:p w14:paraId="5AE623F2" w14:textId="0A8B8132" w:rsidR="00E04C66" w:rsidRDefault="00F346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scores for all assessments.</w:t>
      </w:r>
    </w:p>
    <w:p w14:paraId="07D5D4E3" w14:textId="4042AEC4" w:rsidR="00F34672" w:rsidRPr="00165C2F" w:rsidRDefault="00F34672" w:rsidP="00165C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downloading necessary documents for offline compatibility.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D6202A8" w:rsidR="001F5855" w:rsidRPr="00F315F7" w:rsidRDefault="00F315F7" w:rsidP="00C924BA">
      <w:pPr>
        <w:suppressAutoHyphens/>
        <w:spacing w:after="0" w:line="240" w:lineRule="auto"/>
        <w:rPr>
          <w:rFonts w:ascii="Calibri" w:hAnsi="Calibri" w:cs="Calibri"/>
          <w:iCs/>
        </w:rPr>
      </w:pPr>
      <w:r>
        <w:rPr>
          <w:rFonts w:ascii="Calibri" w:hAnsi="Calibri" w:cs="Calibri"/>
          <w:iCs/>
        </w:rPr>
        <w:t>The system needs to include the following user interface functions:</w:t>
      </w:r>
    </w:p>
    <w:p w14:paraId="3E0ED0CC" w14:textId="7AEA3FFF" w:rsidR="001F5855" w:rsidRDefault="006E06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users to be able to make reservations, purchase packages, access applicable</w:t>
      </w:r>
      <w:r w:rsidR="00214C4C">
        <w:rPr>
          <w:rFonts w:ascii="Calibri" w:eastAsia="Calibri" w:hAnsi="Calibri" w:cs="Calibri"/>
          <w:color w:val="000000"/>
        </w:rPr>
        <w:t xml:space="preserve"> package content (tests, assignments, study material, etc.), and modify or cancel appointments.</w:t>
      </w:r>
    </w:p>
    <w:p w14:paraId="3C959A3F" w14:textId="374D0A5D" w:rsidR="00214C4C" w:rsidRDefault="00214C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w:t>
      </w:r>
      <w:r w:rsidR="00E60406">
        <w:rPr>
          <w:rFonts w:ascii="Calibri" w:eastAsia="Calibri" w:hAnsi="Calibri" w:cs="Calibri"/>
          <w:color w:val="000000"/>
        </w:rPr>
        <w:t>allow</w:t>
      </w:r>
      <w:r>
        <w:rPr>
          <w:rFonts w:ascii="Calibri" w:eastAsia="Calibri" w:hAnsi="Calibri" w:cs="Calibri"/>
          <w:color w:val="000000"/>
        </w:rPr>
        <w:t xml:space="preserve"> users to </w:t>
      </w:r>
      <w:r w:rsidR="00E60406">
        <w:rPr>
          <w:rFonts w:ascii="Calibri" w:eastAsia="Calibri" w:hAnsi="Calibri" w:cs="Calibri"/>
          <w:color w:val="000000"/>
        </w:rPr>
        <w:t>reset their passwords or the IT manager to reset their passwords.</w:t>
      </w:r>
    </w:p>
    <w:p w14:paraId="08C7AAAE" w14:textId="3B41D032" w:rsidR="00E60406" w:rsidRDefault="008934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allow employees to </w:t>
      </w:r>
      <w:r w:rsidR="00DB17D0">
        <w:rPr>
          <w:rFonts w:ascii="Calibri" w:eastAsia="Calibri" w:hAnsi="Calibri" w:cs="Calibri"/>
          <w:color w:val="000000"/>
        </w:rPr>
        <w:t>edit customer reports and print/download applicable information.</w:t>
      </w:r>
    </w:p>
    <w:p w14:paraId="54846A34" w14:textId="5B9E4A7E" w:rsidR="00313C13" w:rsidRDefault="00313C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manager needs administrator access to all functions.</w:t>
      </w:r>
    </w:p>
    <w:p w14:paraId="4AD3B82A" w14:textId="23479054" w:rsidR="007A2829" w:rsidRPr="003C21C5" w:rsidRDefault="007A2829" w:rsidP="003C21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Mobile/computer functionality is required.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34714569" w:rsidR="001F5855" w:rsidRPr="00471A3F" w:rsidRDefault="00471A3F" w:rsidP="00C924BA">
      <w:pPr>
        <w:suppressAutoHyphens/>
        <w:spacing w:after="0" w:line="240" w:lineRule="auto"/>
        <w:rPr>
          <w:rFonts w:ascii="Calibri" w:hAnsi="Calibri" w:cs="Calibri"/>
          <w:iCs/>
        </w:rPr>
      </w:pPr>
      <w:r>
        <w:rPr>
          <w:rFonts w:ascii="Calibri" w:hAnsi="Calibri" w:cs="Calibri"/>
          <w:iCs/>
        </w:rPr>
        <w:t>Several assumptions need to be made during system development.</w:t>
      </w:r>
    </w:p>
    <w:p w14:paraId="1192C4F4" w14:textId="549C712C" w:rsidR="001F5855" w:rsidRDefault="00B4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697791">
        <w:rPr>
          <w:rFonts w:ascii="Calibri" w:eastAsia="Calibri" w:hAnsi="Calibri" w:cs="Calibri"/>
          <w:color w:val="000000"/>
        </w:rPr>
        <w:t xml:space="preserve"> have a valid email address.</w:t>
      </w:r>
    </w:p>
    <w:p w14:paraId="70C1E06E" w14:textId="3AE18998" w:rsidR="00697791" w:rsidRDefault="00697791" w:rsidP="00697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w:t>
      </w:r>
      <w:r w:rsidR="00B47283">
        <w:rPr>
          <w:rFonts w:ascii="Calibri" w:eastAsia="Calibri" w:hAnsi="Calibri" w:cs="Calibri"/>
          <w:color w:val="000000"/>
        </w:rPr>
        <w:t>individuals have internet access.</w:t>
      </w:r>
    </w:p>
    <w:p w14:paraId="33C16EE6" w14:textId="1C31883A" w:rsidR="00B47283" w:rsidRDefault="00B47283" w:rsidP="00697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individuals have </w:t>
      </w:r>
      <w:r w:rsidR="00FD78BE">
        <w:rPr>
          <w:rFonts w:ascii="Calibri" w:eastAsia="Calibri" w:hAnsi="Calibri" w:cs="Calibri"/>
          <w:color w:val="000000"/>
        </w:rPr>
        <w:t>browser-compatible</w:t>
      </w:r>
      <w:r>
        <w:rPr>
          <w:rFonts w:ascii="Calibri" w:eastAsia="Calibri" w:hAnsi="Calibri" w:cs="Calibri"/>
          <w:color w:val="000000"/>
        </w:rPr>
        <w:t xml:space="preserve"> devices.</w:t>
      </w:r>
    </w:p>
    <w:p w14:paraId="12388B56" w14:textId="4E4C8307" w:rsidR="00B47283" w:rsidRPr="00697791" w:rsidRDefault="00FD78BE" w:rsidP="00697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individuals have knowledge of using browsers and accessing content on websites.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3256ED56" w:rsidR="001F5855" w:rsidRPr="00471A3F" w:rsidRDefault="00471A3F" w:rsidP="00C924BA">
      <w:pPr>
        <w:suppressAutoHyphens/>
        <w:spacing w:after="0" w:line="240" w:lineRule="auto"/>
        <w:rPr>
          <w:rFonts w:ascii="Calibri" w:hAnsi="Calibri" w:cs="Calibri"/>
          <w:iCs/>
        </w:rPr>
      </w:pPr>
      <w:r>
        <w:rPr>
          <w:rFonts w:ascii="Calibri" w:hAnsi="Calibri" w:cs="Calibri"/>
          <w:iCs/>
        </w:rPr>
        <w:t>The following includes limitations presented during system development.</w:t>
      </w:r>
    </w:p>
    <w:p w14:paraId="447E4B7C" w14:textId="4341604C" w:rsidR="001F5855" w:rsidRDefault="00AE345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will only be available when connected to the internet.</w:t>
      </w:r>
    </w:p>
    <w:p w14:paraId="40004180" w14:textId="0602F15A" w:rsidR="00AE3456" w:rsidRDefault="00AE345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be completely </w:t>
      </w:r>
      <w:r w:rsidR="0035139C">
        <w:rPr>
          <w:rFonts w:ascii="Calibri" w:eastAsia="Calibri" w:hAnsi="Calibri" w:cs="Calibri"/>
          <w:color w:val="000000"/>
        </w:rPr>
        <w:t>ADA-compliant (blind individuals would have issues accessing the website).</w:t>
      </w:r>
    </w:p>
    <w:p w14:paraId="092F9B74" w14:textId="7DC02F39" w:rsidR="0035139C" w:rsidRPr="004D28C8" w:rsidRDefault="00D818F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timeline is slightly less </w:t>
      </w:r>
      <w:r w:rsidR="00CF5359">
        <w:rPr>
          <w:rFonts w:ascii="Calibri" w:eastAsia="Calibri" w:hAnsi="Calibri" w:cs="Calibri"/>
          <w:color w:val="000000"/>
        </w:rPr>
        <w:t>than</w:t>
      </w:r>
      <w:r>
        <w:rPr>
          <w:rFonts w:ascii="Calibri" w:eastAsia="Calibri" w:hAnsi="Calibri" w:cs="Calibri"/>
          <w:color w:val="000000"/>
        </w:rPr>
        <w:t xml:space="preserve"> five months with few team members and no identified budget.</w:t>
      </w:r>
    </w:p>
    <w:p w14:paraId="3C22BA79" w14:textId="77777777" w:rsidR="001F5855" w:rsidRPr="0073026F" w:rsidRDefault="001F5855" w:rsidP="00927DCE">
      <w:pPr>
        <w:suppressAutoHyphens/>
        <w:spacing w:after="240" w:line="240" w:lineRule="auto"/>
        <w:rPr>
          <w:rFonts w:ascii="Calibri" w:hAnsi="Calibri" w:cs="Calibri"/>
        </w:rPr>
      </w:pPr>
    </w:p>
    <w:p w14:paraId="123B8212" w14:textId="77777777" w:rsidR="00923268" w:rsidRDefault="00923268" w:rsidP="004D28C8">
      <w:pPr>
        <w:pStyle w:val="Heading3"/>
        <w:keepNext w:val="0"/>
        <w:keepLines w:val="0"/>
        <w:suppressAutoHyphens/>
      </w:pPr>
    </w:p>
    <w:p w14:paraId="75E711D9" w14:textId="77777777" w:rsidR="00923268" w:rsidRDefault="00923268" w:rsidP="004D28C8">
      <w:pPr>
        <w:pStyle w:val="Heading3"/>
        <w:keepNext w:val="0"/>
        <w:keepLines w:val="0"/>
        <w:suppressAutoHyphens/>
      </w:pPr>
    </w:p>
    <w:p w14:paraId="1B58996A" w14:textId="0FF99C1F"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42702556" w:rsidR="00927DCE" w:rsidRPr="00B76824" w:rsidRDefault="00923268" w:rsidP="00B76824">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3551D85" wp14:editId="080D4847">
            <wp:extent cx="5943600" cy="4592955"/>
            <wp:effectExtent l="0" t="0" r="0" b="0"/>
            <wp:docPr id="189365318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3189" name="Picture 1" descr="A chart with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B7682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94795569">
    <w:abstractNumId w:val="5"/>
  </w:num>
  <w:num w:numId="2" w16cid:durableId="1717314672">
    <w:abstractNumId w:val="2"/>
  </w:num>
  <w:num w:numId="3" w16cid:durableId="872613044">
    <w:abstractNumId w:val="4"/>
  </w:num>
  <w:num w:numId="4" w16cid:durableId="347949601">
    <w:abstractNumId w:val="1"/>
  </w:num>
  <w:num w:numId="5" w16cid:durableId="2104373909">
    <w:abstractNumId w:val="0"/>
  </w:num>
  <w:num w:numId="6" w16cid:durableId="1148397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19A"/>
    <w:rsid w:val="000277F0"/>
    <w:rsid w:val="00050EE8"/>
    <w:rsid w:val="00094FA3"/>
    <w:rsid w:val="000B78EB"/>
    <w:rsid w:val="000D19F6"/>
    <w:rsid w:val="000F2ED6"/>
    <w:rsid w:val="000F44EF"/>
    <w:rsid w:val="000F60B9"/>
    <w:rsid w:val="00123B29"/>
    <w:rsid w:val="00126226"/>
    <w:rsid w:val="001428CE"/>
    <w:rsid w:val="0014411C"/>
    <w:rsid w:val="00145E6C"/>
    <w:rsid w:val="00163629"/>
    <w:rsid w:val="00164245"/>
    <w:rsid w:val="00164DA4"/>
    <w:rsid w:val="00165C2F"/>
    <w:rsid w:val="00166483"/>
    <w:rsid w:val="001C2DCA"/>
    <w:rsid w:val="001D1A6A"/>
    <w:rsid w:val="001F0C1F"/>
    <w:rsid w:val="001F5855"/>
    <w:rsid w:val="001F5C28"/>
    <w:rsid w:val="00214C4C"/>
    <w:rsid w:val="00232B35"/>
    <w:rsid w:val="002422DC"/>
    <w:rsid w:val="00263CFC"/>
    <w:rsid w:val="0027235C"/>
    <w:rsid w:val="00277AED"/>
    <w:rsid w:val="002923CB"/>
    <w:rsid w:val="002F646A"/>
    <w:rsid w:val="00313C13"/>
    <w:rsid w:val="00344825"/>
    <w:rsid w:val="0035139C"/>
    <w:rsid w:val="00357C48"/>
    <w:rsid w:val="00380F33"/>
    <w:rsid w:val="003916C3"/>
    <w:rsid w:val="003C21C5"/>
    <w:rsid w:val="003C2E24"/>
    <w:rsid w:val="003F4391"/>
    <w:rsid w:val="003F7CD5"/>
    <w:rsid w:val="0041322D"/>
    <w:rsid w:val="00424F43"/>
    <w:rsid w:val="00434CB5"/>
    <w:rsid w:val="00462193"/>
    <w:rsid w:val="004705DD"/>
    <w:rsid w:val="00471A3F"/>
    <w:rsid w:val="00482475"/>
    <w:rsid w:val="004975DB"/>
    <w:rsid w:val="004A235F"/>
    <w:rsid w:val="004A24BF"/>
    <w:rsid w:val="004D28C8"/>
    <w:rsid w:val="0058792F"/>
    <w:rsid w:val="00595C47"/>
    <w:rsid w:val="005B796D"/>
    <w:rsid w:val="00604AA8"/>
    <w:rsid w:val="006772FA"/>
    <w:rsid w:val="00697791"/>
    <w:rsid w:val="006B18D8"/>
    <w:rsid w:val="006B3CD2"/>
    <w:rsid w:val="006E0687"/>
    <w:rsid w:val="006F2E3C"/>
    <w:rsid w:val="006F6506"/>
    <w:rsid w:val="00703236"/>
    <w:rsid w:val="0073026F"/>
    <w:rsid w:val="007376AD"/>
    <w:rsid w:val="00767EA2"/>
    <w:rsid w:val="007A2829"/>
    <w:rsid w:val="007B505F"/>
    <w:rsid w:val="00800643"/>
    <w:rsid w:val="008051AB"/>
    <w:rsid w:val="0087013E"/>
    <w:rsid w:val="00893493"/>
    <w:rsid w:val="008D2697"/>
    <w:rsid w:val="008E3F3E"/>
    <w:rsid w:val="008F277B"/>
    <w:rsid w:val="00902331"/>
    <w:rsid w:val="009231F4"/>
    <w:rsid w:val="00923268"/>
    <w:rsid w:val="00927DCE"/>
    <w:rsid w:val="009350A4"/>
    <w:rsid w:val="0094576F"/>
    <w:rsid w:val="009462E1"/>
    <w:rsid w:val="009C7D99"/>
    <w:rsid w:val="00A95A8A"/>
    <w:rsid w:val="00A96A20"/>
    <w:rsid w:val="00AD04A9"/>
    <w:rsid w:val="00AD5CF5"/>
    <w:rsid w:val="00AE2F35"/>
    <w:rsid w:val="00AE3456"/>
    <w:rsid w:val="00AE38B2"/>
    <w:rsid w:val="00AE50B1"/>
    <w:rsid w:val="00AF6858"/>
    <w:rsid w:val="00B07711"/>
    <w:rsid w:val="00B15A00"/>
    <w:rsid w:val="00B2660D"/>
    <w:rsid w:val="00B47283"/>
    <w:rsid w:val="00B56238"/>
    <w:rsid w:val="00B76824"/>
    <w:rsid w:val="00B80AF7"/>
    <w:rsid w:val="00B84E98"/>
    <w:rsid w:val="00BD5539"/>
    <w:rsid w:val="00BE5011"/>
    <w:rsid w:val="00C4115E"/>
    <w:rsid w:val="00C5252A"/>
    <w:rsid w:val="00C56F53"/>
    <w:rsid w:val="00C865DB"/>
    <w:rsid w:val="00C924BA"/>
    <w:rsid w:val="00CC5B6E"/>
    <w:rsid w:val="00CF5359"/>
    <w:rsid w:val="00D818F5"/>
    <w:rsid w:val="00D82520"/>
    <w:rsid w:val="00D94FE9"/>
    <w:rsid w:val="00DB17D0"/>
    <w:rsid w:val="00DC23F5"/>
    <w:rsid w:val="00DE080F"/>
    <w:rsid w:val="00E04C66"/>
    <w:rsid w:val="00E2223B"/>
    <w:rsid w:val="00E27B2E"/>
    <w:rsid w:val="00E3053B"/>
    <w:rsid w:val="00E358DC"/>
    <w:rsid w:val="00E60406"/>
    <w:rsid w:val="00E62EF6"/>
    <w:rsid w:val="00E86A91"/>
    <w:rsid w:val="00EE1A8C"/>
    <w:rsid w:val="00F315F7"/>
    <w:rsid w:val="00F34672"/>
    <w:rsid w:val="00F356B5"/>
    <w:rsid w:val="00F41127"/>
    <w:rsid w:val="00F50147"/>
    <w:rsid w:val="00F51F04"/>
    <w:rsid w:val="00F54471"/>
    <w:rsid w:val="00F879F8"/>
    <w:rsid w:val="00FB6820"/>
    <w:rsid w:val="00FD78BE"/>
    <w:rsid w:val="00FE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Bryan Pirrone</cp:lastModifiedBy>
  <cp:revision>67</cp:revision>
  <dcterms:created xsi:type="dcterms:W3CDTF">2023-07-29T19:19:00Z</dcterms:created>
  <dcterms:modified xsi:type="dcterms:W3CDTF">2023-07-29T21:06:00Z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c2aa586a4dc1d4441523c42bca3faf459f1d7e004457d1a5684bb72a240d53a4</vt:lpwstr>
  </property>
</Properties>
</file>