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6999" w14:textId="77777777" w:rsidR="00BC6D2A" w:rsidRPr="00BC6D2A" w:rsidRDefault="00BC6D2A" w:rsidP="00BC6D2A">
      <w:pPr>
        <w:shd w:val="clear" w:color="auto" w:fill="343541"/>
        <w:spacing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br/>
        <w:t>functional requirements for LMS</w:t>
      </w:r>
    </w:p>
    <w:p w14:paraId="1975EF32" w14:textId="77777777" w:rsidR="00BC6D2A" w:rsidRPr="00BC6D2A" w:rsidRDefault="00BC6D2A" w:rsidP="00BC6D2A">
      <w:pPr>
        <w:shd w:val="clear" w:color="auto" w:fill="19C37D"/>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ChatGPT</w:t>
      </w:r>
    </w:p>
    <w:p w14:paraId="5C66181F"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A Learning Management System (LMS) is a software application used to manage and deliver educational courses or training programs. The functional requirements for an LMS can vary depending on specific needs and goals, but here are some common functional requirements to consider:</w:t>
      </w:r>
    </w:p>
    <w:p w14:paraId="53B837A0"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User Management: The LMS should have the ability to manage user accounts, including user registration, authentication, and profile management. It should support different user roles such as administrators, instructors, and learners, each with appropriate permissions.</w:t>
      </w:r>
    </w:p>
    <w:p w14:paraId="5D3AD136"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Course Management: The LMS should provide features for managing courses, including course creation, organization, and scheduling. It should allow instructors to upload course content, such as documents, presentations, videos, and quizzes. The LMS should also support course enrollment and provide a user-friendly interface for learners to access and navigate through courses.</w:t>
      </w:r>
    </w:p>
    <w:p w14:paraId="3478E786"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Content Management: The LMS should offer tools for managing and organizing various types of learning content. It should support content creation, editing, and version control. The LMS should also provide features for content collaboration, allowing multiple authors or instructors to work on course materials simultaneously.</w:t>
      </w:r>
    </w:p>
    <w:p w14:paraId="1D56D088"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Assessments and Quizzes: The LMS should include functionality for creating and administering assessments, quizzes, and exams. It should support different question types (multiple-choice, true/false, essay, etc.) and provide automatic grading and feedback mechanisms. The LMS should track learners' progress and performance on assessments.</w:t>
      </w:r>
    </w:p>
    <w:p w14:paraId="268AA482"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Communication and Collaboration: The LMS should facilitate communication and collaboration between instructors and learners. It should support discussion forums, messaging systems, and announcement boards. The LMS may also provide features for real-time communication, such as video conferencing or chat tools.</w:t>
      </w:r>
    </w:p>
    <w:p w14:paraId="2FD5E46C"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Progress Tracking and Reporting: The LMS should have tracking mechanisms to monitor learners' progress, such as completion status, time spent on activities, and assessment scores. It should generate reports and analytics that can be used by administrators and instructors to evaluate learner performance and overall course effectiveness.</w:t>
      </w:r>
    </w:p>
    <w:p w14:paraId="3BA8CADE"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Integration and Compatibility: The LMS should support integration with other systems or tools, such as Learning Record Stores (LRS) for storing and tracking learning data, external content repositories, or third-party applications. It should also be compatible with different devices and platforms (desktop, mobile, tablets) to ensure accessibility.</w:t>
      </w:r>
    </w:p>
    <w:p w14:paraId="557B7300"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Security and Privacy: The LMS should prioritize the security and privacy of user data. It should have robust authentication mechanisms, data encryption, and access controls. The LMS should comply with relevant data protection regulations and provide options for users to manage their privacy settings.</w:t>
      </w:r>
    </w:p>
    <w:p w14:paraId="7BF7A45B"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Customization and Personalization: The LMS should allow for customization to align with the branding and unique requirements of the organization or institution. It should also support personalization features, such as learner profiles, individualized learning paths, and adaptive content delivery.</w:t>
      </w:r>
    </w:p>
    <w:p w14:paraId="666943B2" w14:textId="77777777" w:rsidR="00BC6D2A" w:rsidRPr="00BC6D2A" w:rsidRDefault="00BC6D2A" w:rsidP="00BC6D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lastRenderedPageBreak/>
        <w:t>Administration and Management: The LMS should provide administrative features for managing user accounts, courses, permissions, and system settings. It should have an intuitive interface for administrators to configure and maintain the LMS, perform backups, and manage system updates.</w:t>
      </w:r>
    </w:p>
    <w:p w14:paraId="6F57019E"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These functional requirements form a baseline, and additional requirements may be identified based on specific organizational needs, industry regulations, or pedagogical approaches.</w:t>
      </w:r>
    </w:p>
    <w:p w14:paraId="77E5F132" w14:textId="77777777" w:rsidR="00BC6D2A" w:rsidRPr="00BC6D2A" w:rsidRDefault="00BC6D2A" w:rsidP="00BC6D2A">
      <w:pPr>
        <w:shd w:val="clear" w:color="auto" w:fill="343541"/>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EB0B1C" wp14:editId="1D161F2B">
                <wp:extent cx="304800" cy="304800"/>
                <wp:effectExtent l="0" t="0" r="0" b="0"/>
                <wp:docPr id="172826610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BC67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D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4B680F8" wp14:editId="187EADD2">
                <wp:extent cx="304800" cy="304800"/>
                <wp:effectExtent l="0" t="0" r="0" b="0"/>
                <wp:docPr id="902355238"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8C597"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631375" w14:textId="77777777" w:rsidR="00BC6D2A" w:rsidRPr="00BC6D2A" w:rsidRDefault="00BC6D2A" w:rsidP="00BC6D2A">
      <w:pPr>
        <w:shd w:val="clear" w:color="auto" w:fill="343541"/>
        <w:spacing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 xml:space="preserve">what are nonfunctional requirements for </w:t>
      </w:r>
      <w:proofErr w:type="gramStart"/>
      <w:r w:rsidRPr="00BC6D2A">
        <w:rPr>
          <w:rFonts w:ascii="Segoe UI" w:eastAsia="Times New Roman" w:hAnsi="Segoe UI" w:cs="Segoe UI"/>
          <w:kern w:val="0"/>
          <w:sz w:val="21"/>
          <w:szCs w:val="21"/>
          <w14:ligatures w14:val="none"/>
        </w:rPr>
        <w:t>LMS</w:t>
      </w:r>
      <w:proofErr w:type="gramEnd"/>
    </w:p>
    <w:p w14:paraId="32EE58EE" w14:textId="77777777" w:rsidR="00BC6D2A" w:rsidRPr="00BC6D2A" w:rsidRDefault="00BC6D2A" w:rsidP="00BC6D2A">
      <w:pPr>
        <w:shd w:val="clear" w:color="auto" w:fill="19C37D"/>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ChatGPT</w:t>
      </w:r>
    </w:p>
    <w:p w14:paraId="7CD66BBD"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Nonfunctional requirements for a Learning Management System (LMS) describe the qualities and characteristics of the system that go beyond its basic functionality. These requirements focus on aspects such as performance, usability, security, and scalability. Here are some common nonfunctional requirements for an LMS:</w:t>
      </w:r>
    </w:p>
    <w:p w14:paraId="48F0243A"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Performance: The LMS should be responsive and perform efficiently, even under high user loads. It should have fast loading times for content, quizzes, and assessments. The system should handle concurrent user interactions without significant delays or performance degradation.</w:t>
      </w:r>
    </w:p>
    <w:p w14:paraId="3FAA9492"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Usability and User Experience: The LMS should be user-friendly, intuitive, and easy to navigate for both administrators and learners. The interface should be visually appealing and provide clear instructions and feedback. The system should support multiple languages and accessibility standards to accommodate diverse user needs.</w:t>
      </w:r>
    </w:p>
    <w:p w14:paraId="0E12742B"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Scalability: The LMS should be designed to handle an increasing number of users and courses as the system grows. It should have the ability to scale up its resources (hardware, servers, bandwidth) to accommodate more users and concurrent activities without sacrificing performance or reliability.</w:t>
      </w:r>
    </w:p>
    <w:p w14:paraId="74FF41E7"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Security: The LMS should prioritize the security and confidentiality of user data. It should employ robust authentication mechanisms to prevent unauthorized access. The system should implement encryption protocols for data transmission and storage. It should also have measures in place to protect against vulnerabilities and potential security breaches.</w:t>
      </w:r>
    </w:p>
    <w:p w14:paraId="7F90222A"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Reliability and Availability: The LMS should be highly reliable and available to users. It should have a minimal downtime or scheduled maintenance windows, with backup and recovery mechanisms in place to ensure data integrity and system continuity. The LMS should have redundancy and failover capabilities to minimize disruptions.</w:t>
      </w:r>
    </w:p>
    <w:p w14:paraId="577BB126"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Compatibility: The LMS should be compatible with different web browsers, operating systems, and devices to ensure broad accessibility. It should be responsive and adaptable to various screen sizes and resolutions. The system should also support integration with other tools, standards, or protocols commonly used in the e-learning ecosystem.</w:t>
      </w:r>
    </w:p>
    <w:p w14:paraId="3F47DD71"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Compliance: The LMS should adhere to relevant industry standards, regulations, and guidelines. It should comply with data protection and privacy laws, such as the General Data Protection Regulation (GDPR) or the Family Educational Rights and Privacy Act (FERPA). The system should also support accessibility standards, such as Web Content Accessibility Guidelines (WCAG), to ensure inclusivity.</w:t>
      </w:r>
    </w:p>
    <w:p w14:paraId="4306FB56"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lastRenderedPageBreak/>
        <w:t>Data Management and Reporting: The LMS should have efficient data management capabilities, including backup and recovery processes. It should provide reporting and analytics features to track learner progress, generate insights, and facilitate decision-making for administrators and instructors. The system should have configurable reporting options to meet specific reporting requirements.</w:t>
      </w:r>
    </w:p>
    <w:p w14:paraId="7DE4F06C"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Interoperability: The LMS should support interoperability with other educational systems and tools through standards such as Learning Tools Interoperability (LTI) or Experience API (</w:t>
      </w:r>
      <w:proofErr w:type="spellStart"/>
      <w:r w:rsidRPr="00BC6D2A">
        <w:rPr>
          <w:rFonts w:ascii="Segoe UI" w:eastAsia="Times New Roman" w:hAnsi="Segoe UI" w:cs="Segoe UI"/>
          <w:kern w:val="0"/>
          <w:sz w:val="21"/>
          <w:szCs w:val="21"/>
          <w14:ligatures w14:val="none"/>
        </w:rPr>
        <w:t>xAPI</w:t>
      </w:r>
      <w:proofErr w:type="spellEnd"/>
      <w:r w:rsidRPr="00BC6D2A">
        <w:rPr>
          <w:rFonts w:ascii="Segoe UI" w:eastAsia="Times New Roman" w:hAnsi="Segoe UI" w:cs="Segoe UI"/>
          <w:kern w:val="0"/>
          <w:sz w:val="21"/>
          <w:szCs w:val="21"/>
          <w14:ligatures w14:val="none"/>
        </w:rPr>
        <w:t>). This enables seamless integration with external content repositories, assessment tools, or learning analytics platforms.</w:t>
      </w:r>
    </w:p>
    <w:p w14:paraId="52E86BCD" w14:textId="77777777" w:rsidR="00BC6D2A" w:rsidRPr="00BC6D2A" w:rsidRDefault="00BC6D2A" w:rsidP="00BC6D2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Maintenance and Support: The LMS should have a robust maintenance plan in place, including regular updates, bug fixes, and feature enhancements. It should provide reliable technical support channels, such as email, chat, or a helpdesk, to address user issues promptly. Documentation and training resources should be available to assist users in utilizing the system effectively.</w:t>
      </w:r>
    </w:p>
    <w:p w14:paraId="397C6805"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These nonfunctional requirements ensure that the LMS not only meets the functional needs but also provides a secure, performant, and user-friendly learning environment.</w:t>
      </w:r>
    </w:p>
    <w:p w14:paraId="74AF6BC5" w14:textId="77777777" w:rsidR="00BC6D2A" w:rsidRPr="00BC6D2A" w:rsidRDefault="00BC6D2A" w:rsidP="00BC6D2A">
      <w:pPr>
        <w:shd w:val="clear" w:color="auto" w:fill="343541"/>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DF115A" wp14:editId="5EA98F26">
                <wp:extent cx="304800" cy="304800"/>
                <wp:effectExtent l="0" t="0" r="0" b="0"/>
                <wp:docPr id="13778757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C4D1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D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E57C66" wp14:editId="63E2157E">
                <wp:extent cx="304800" cy="304800"/>
                <wp:effectExtent l="0" t="0" r="0" b="0"/>
                <wp:docPr id="1119963480"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1E7A6"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C64A3F" w14:textId="77777777" w:rsidR="00BC6D2A" w:rsidRPr="00BC6D2A" w:rsidRDefault="00BC6D2A" w:rsidP="00BC6D2A">
      <w:pPr>
        <w:shd w:val="clear" w:color="auto" w:fill="343541"/>
        <w:spacing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 xml:space="preserve">what are assumptions for </w:t>
      </w:r>
      <w:proofErr w:type="gramStart"/>
      <w:r w:rsidRPr="00BC6D2A">
        <w:rPr>
          <w:rFonts w:ascii="Segoe UI" w:eastAsia="Times New Roman" w:hAnsi="Segoe UI" w:cs="Segoe UI"/>
          <w:kern w:val="0"/>
          <w:sz w:val="21"/>
          <w:szCs w:val="21"/>
          <w14:ligatures w14:val="none"/>
        </w:rPr>
        <w:t>LMS</w:t>
      </w:r>
      <w:proofErr w:type="gramEnd"/>
    </w:p>
    <w:p w14:paraId="3A1B1918" w14:textId="77777777" w:rsidR="00BC6D2A" w:rsidRPr="00BC6D2A" w:rsidRDefault="00BC6D2A" w:rsidP="00BC6D2A">
      <w:pPr>
        <w:shd w:val="clear" w:color="auto" w:fill="19C37D"/>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ChatGPT</w:t>
      </w:r>
    </w:p>
    <w:p w14:paraId="3C9E8F20"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When implementing a Learning Management System (LMS), certain assumptions are often made to streamline the development and deployment process. These assumptions may vary based on specific organizational requirements and context, but here are some common assumptions made for an LMS:</w:t>
      </w:r>
    </w:p>
    <w:p w14:paraId="29E59D90"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Technical Infrastructure: It is assumed that the organization has the necessary technical infrastructure in place to support the LMS, including servers, network connectivity, and storage capabilities. The infrastructure should be able to handle the expected user load and accommodate future scalability needs.</w:t>
      </w:r>
    </w:p>
    <w:p w14:paraId="68DA561B"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 xml:space="preserve">Internet Connectivity: It is assumed that learners and instructors have reliable internet connectivity to access the LMS and its content. </w:t>
      </w:r>
      <w:proofErr w:type="gramStart"/>
      <w:r w:rsidRPr="00BC6D2A">
        <w:rPr>
          <w:rFonts w:ascii="Segoe UI" w:eastAsia="Times New Roman" w:hAnsi="Segoe UI" w:cs="Segoe UI"/>
          <w:kern w:val="0"/>
          <w:sz w:val="21"/>
          <w:szCs w:val="21"/>
          <w14:ligatures w14:val="none"/>
        </w:rPr>
        <w:t>The LMS</w:t>
      </w:r>
      <w:proofErr w:type="gramEnd"/>
      <w:r w:rsidRPr="00BC6D2A">
        <w:rPr>
          <w:rFonts w:ascii="Segoe UI" w:eastAsia="Times New Roman" w:hAnsi="Segoe UI" w:cs="Segoe UI"/>
          <w:kern w:val="0"/>
          <w:sz w:val="21"/>
          <w:szCs w:val="21"/>
          <w14:ligatures w14:val="none"/>
        </w:rPr>
        <w:t xml:space="preserve"> is designed to be accessed primarily through web browsers or mobile devices connected to the internet.</w:t>
      </w:r>
    </w:p>
    <w:p w14:paraId="1B263DE0"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 xml:space="preserve">User Devices: It is assumed that learners and instructors have access to appropriate devices such as computers, laptops, tablets, or smartphones to access and interact with the LMS. </w:t>
      </w:r>
      <w:proofErr w:type="gramStart"/>
      <w:r w:rsidRPr="00BC6D2A">
        <w:rPr>
          <w:rFonts w:ascii="Segoe UI" w:eastAsia="Times New Roman" w:hAnsi="Segoe UI" w:cs="Segoe UI"/>
          <w:kern w:val="0"/>
          <w:sz w:val="21"/>
          <w:szCs w:val="21"/>
          <w14:ligatures w14:val="none"/>
        </w:rPr>
        <w:t>The LMS</w:t>
      </w:r>
      <w:proofErr w:type="gramEnd"/>
      <w:r w:rsidRPr="00BC6D2A">
        <w:rPr>
          <w:rFonts w:ascii="Segoe UI" w:eastAsia="Times New Roman" w:hAnsi="Segoe UI" w:cs="Segoe UI"/>
          <w:kern w:val="0"/>
          <w:sz w:val="21"/>
          <w:szCs w:val="21"/>
          <w14:ligatures w14:val="none"/>
        </w:rPr>
        <w:t xml:space="preserve"> is designed to be compatible with commonly used devices and operating systems.</w:t>
      </w:r>
    </w:p>
    <w:p w14:paraId="25207BB7"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User Proficiency: It is assumed that learners and instructors have basic digital literacy skills to navigate and utilize the LMS effectively. While user-friendly interfaces and intuitive design are provided, some level of proficiency in using computers and software is expected.</w:t>
      </w:r>
    </w:p>
    <w:p w14:paraId="6A36DDF1"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Content Creation: It is assumed that instructors or content developers have the necessary skills and tools to create and upload course content to the LMS. This includes the ability to create multimedia content, documents, quizzes, and assessments using authoring tools or external software.</w:t>
      </w:r>
    </w:p>
    <w:p w14:paraId="55ED44CF"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 xml:space="preserve">Course Design: It is assumed that instructors or instructional designers have the knowledge and expertise to design effective online courses within the LMS. This includes structuring </w:t>
      </w:r>
      <w:r w:rsidRPr="00BC6D2A">
        <w:rPr>
          <w:rFonts w:ascii="Segoe UI" w:eastAsia="Times New Roman" w:hAnsi="Segoe UI" w:cs="Segoe UI"/>
          <w:kern w:val="0"/>
          <w:sz w:val="21"/>
          <w:szCs w:val="21"/>
          <w14:ligatures w14:val="none"/>
        </w:rPr>
        <w:lastRenderedPageBreak/>
        <w:t>course materials, determining learning objectives, and creating assessments that align with the desired learning outcomes.</w:t>
      </w:r>
    </w:p>
    <w:p w14:paraId="0A75A660"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Data Backup: It is assumed that regular data backups are performed to ensure the integrity and availability of user data within the LMS. It is expected that the organization has appropriate backup processes and disaster recovery plans in place to minimize data loss or system downtime.</w:t>
      </w:r>
    </w:p>
    <w:p w14:paraId="5E7C56F0"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User Support: It is assumed that the organization provides user support mechanisms to assist learners and instructors with any issues or queries related to the LMS. This may include documentation, FAQs, online tutorials, or dedicated support staff to address user concerns and provide technical assistance.</w:t>
      </w:r>
    </w:p>
    <w:p w14:paraId="63201984"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Security Policies: It is assumed that the organization has implemented security policies and measures to protect user data within the LMS. This includes authentication mechanisms, data encryption, access controls, and compliance with relevant data protection regulations.</w:t>
      </w:r>
    </w:p>
    <w:p w14:paraId="617FBF1C" w14:textId="77777777" w:rsidR="00BC6D2A" w:rsidRPr="00BC6D2A" w:rsidRDefault="00BC6D2A" w:rsidP="00BC6D2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Integration Capabilities: It is assumed that the LMS can integrate with other systems or tools used by the organization, such as student information systems, HR systems, or external content repositories. It is expected that the necessary interfaces or APIs are available to enable seamless data exchange and interoperability.</w:t>
      </w:r>
    </w:p>
    <w:p w14:paraId="7CD36D0F"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These assumptions help in setting a foundation for the LMS implementation process and guide decision-making. However, it is important to assess these assumptions against the specific organizational context and make any necessary adjustments or accommodations to ensure successful implementation and user adoption of the LMS.</w:t>
      </w:r>
    </w:p>
    <w:p w14:paraId="560BDB20" w14:textId="77777777" w:rsidR="00BC6D2A" w:rsidRPr="00BC6D2A" w:rsidRDefault="00BC6D2A" w:rsidP="00BC6D2A">
      <w:pPr>
        <w:shd w:val="clear" w:color="auto" w:fill="343541"/>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35F64B4" wp14:editId="2DA736BE">
                <wp:extent cx="304800" cy="304800"/>
                <wp:effectExtent l="0" t="0" r="0" b="0"/>
                <wp:docPr id="21271547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737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C6D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2EBD97D" wp14:editId="2D03484F">
                <wp:extent cx="304800" cy="304800"/>
                <wp:effectExtent l="0" t="0" r="0" b="0"/>
                <wp:docPr id="1980267405"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EF65D"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E22C13" w14:textId="77777777" w:rsidR="00BC6D2A" w:rsidRPr="00BC6D2A" w:rsidRDefault="00BC6D2A" w:rsidP="00BC6D2A">
      <w:pPr>
        <w:shd w:val="clear" w:color="auto" w:fill="343541"/>
        <w:spacing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 xml:space="preserve">what are limitations of </w:t>
      </w:r>
      <w:proofErr w:type="gramStart"/>
      <w:r w:rsidRPr="00BC6D2A">
        <w:rPr>
          <w:rFonts w:ascii="Segoe UI" w:eastAsia="Times New Roman" w:hAnsi="Segoe UI" w:cs="Segoe UI"/>
          <w:kern w:val="0"/>
          <w:sz w:val="21"/>
          <w:szCs w:val="21"/>
          <w14:ligatures w14:val="none"/>
        </w:rPr>
        <w:t>LMS</w:t>
      </w:r>
      <w:proofErr w:type="gramEnd"/>
    </w:p>
    <w:p w14:paraId="42C19963" w14:textId="77777777" w:rsidR="00BC6D2A" w:rsidRPr="00BC6D2A" w:rsidRDefault="00BC6D2A" w:rsidP="00BC6D2A">
      <w:pPr>
        <w:shd w:val="clear" w:color="auto" w:fill="19C37D"/>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ChatGPT</w:t>
      </w:r>
    </w:p>
    <w:p w14:paraId="1826458E"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While Learning Management Systems (LMS) offer numerous benefits for managing and delivering online courses, they also have certain limitations that organizations should be aware of. Here are some common limitations of LMS:</w:t>
      </w:r>
    </w:p>
    <w:p w14:paraId="0F472338"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Technical Dependencies: LMS implementations often rely on various technical components, such as servers, networks, and databases. Any technical issues or dependencies can affect the performance and availability of the LMS, causing disruptions for learners and instructors.</w:t>
      </w:r>
    </w:p>
    <w:p w14:paraId="371ECB86"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Learning Experience Constraints: LMS platforms may have limitations in providing a fully immersive and interactive learning experience. Some activities, such as hands-on laboratory work or group discussions, may be challenging to replicate within the LMS environment.</w:t>
      </w:r>
    </w:p>
    <w:p w14:paraId="3372A5A7"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Customization Restrictions: While many LMS platforms offer customization options, there may still be limitations on the extent to which the system can be tailored to an organization's specific needs. Customization may require technical expertise or additional development efforts.</w:t>
      </w:r>
    </w:p>
    <w:p w14:paraId="5049C691"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Integration Challenges: Integrating an LMS with other systems or tools within an organization's ecosystem can be complex. Compatibility issues, data transfer problems, or lack of standardization can pose challenges during integration, making it difficult to achieve seamless interoperability.</w:t>
      </w:r>
    </w:p>
    <w:p w14:paraId="39538CC8"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lastRenderedPageBreak/>
        <w:t>Training and Support Requirements: Organizations implementing an LMS need to allocate resources for training users, including instructors and learners, on how to effectively utilize the system. Technical support and troubleshooting may also be required to address user queries or issues, adding to the organization's support responsibilities.</w:t>
      </w:r>
    </w:p>
    <w:p w14:paraId="554CA1E8"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Content Migration and Management: Transferring existing course content or migrating from legacy systems to an LMS can be a time-consuming process. Ensuring content compatibility, restructuring course materials, and maintaining version control during the migration can pose challenges.</w:t>
      </w:r>
    </w:p>
    <w:p w14:paraId="77EC2588"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Cost Considerations: LMS implementations may involve upfront costs, including licensing fees, infrastructure investments, and ongoing maintenance expenses. The total cost of ownership should be carefully evaluated, particularly for smaller organizations or institutions with limited budgets.</w:t>
      </w:r>
    </w:p>
    <w:p w14:paraId="3968D3F5"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User Adoption and Engagement: Successful LMS implementation relies on user adoption and engagement. Resistance to change, lack of digital literacy skills, or inadequate training can hinder user acceptance and hinder the full utilization of the system's capabilities.</w:t>
      </w:r>
    </w:p>
    <w:p w14:paraId="05983A18"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Accessibility and Inclusivity: While many LMS platforms support accessibility standards, ensuring full inclusivity for users with disabilities can be a challenge. Organizations must consider factors such as screen reader compatibility, alternative text for images, and keyboard navigation to ensure equal access for all learners.</w:t>
      </w:r>
    </w:p>
    <w:p w14:paraId="3BF96743" w14:textId="77777777" w:rsidR="00BC6D2A" w:rsidRPr="00BC6D2A" w:rsidRDefault="00BC6D2A" w:rsidP="00BC6D2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Pedagogical Limitations: LMS platforms may not fully accommodate certain pedagogical approaches or teaching methods. Educators who rely heavily on experiential learning, project-based assessments, or active discussions may find limitations in the LMS's ability to facilitate these methods effectively.</w:t>
      </w:r>
    </w:p>
    <w:p w14:paraId="69FB462F" w14:textId="77777777" w:rsidR="00BC6D2A" w:rsidRPr="00BC6D2A" w:rsidRDefault="00BC6D2A" w:rsidP="00BC6D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C6D2A">
        <w:rPr>
          <w:rFonts w:ascii="Segoe UI" w:eastAsia="Times New Roman" w:hAnsi="Segoe UI" w:cs="Segoe UI"/>
          <w:kern w:val="0"/>
          <w:sz w:val="21"/>
          <w:szCs w:val="21"/>
          <w14:ligatures w14:val="none"/>
        </w:rPr>
        <w:t>It's important to note that while LMS platforms have limitations, advancements in technology and ongoing system updates may address some of these limitations over time. Organizations should carefully assess their specific needs, consider these limitations, and choose an LMS that aligns best with their requirements and long-term goals.</w:t>
      </w:r>
    </w:p>
    <w:p w14:paraId="67C078E6" w14:textId="77777777" w:rsidR="002E1256" w:rsidRDefault="002E1256"/>
    <w:p w14:paraId="367F9D9C" w14:textId="032AC317" w:rsidR="00B84D5F" w:rsidRDefault="00B84D5F">
      <w:r>
        <w:t>Brandon Hobbs sources</w:t>
      </w:r>
    </w:p>
    <w:p w14:paraId="6D8A1D1B" w14:textId="47D32B73" w:rsidR="0052280B" w:rsidRDefault="0052280B" w:rsidP="0052280B">
      <w:r>
        <w:t>1. http://www.appstate.edu/~mckeemb/corporate.html</w:t>
      </w:r>
    </w:p>
    <w:p w14:paraId="10C149CB" w14:textId="0A8E33D5" w:rsidR="0052280B" w:rsidRDefault="0052280B" w:rsidP="0052280B">
      <w:r>
        <w:t>2. https://www.findanlms.com/explore/pros-and-cons-of-open-source-and-commercial-lms/</w:t>
      </w:r>
    </w:p>
    <w:p w14:paraId="3231CE2E" w14:textId="6DE65C51" w:rsidR="0052280B" w:rsidRDefault="0052280B" w:rsidP="0052280B">
      <w:r>
        <w:t>3. https://docs.moodle.org</w:t>
      </w:r>
    </w:p>
    <w:p w14:paraId="3BBF9AC5" w14:textId="77777777" w:rsidR="0052280B" w:rsidRDefault="0052280B" w:rsidP="0052280B">
      <w:r>
        <w:t>4. https://learn.trakstar.com/elearning-glossary/types-of-lms</w:t>
      </w:r>
    </w:p>
    <w:p w14:paraId="40A14C29" w14:textId="77777777" w:rsidR="0052280B" w:rsidRDefault="0052280B" w:rsidP="0052280B"/>
    <w:p w14:paraId="4AEE4B2F" w14:textId="14A3E972" w:rsidR="0052280B" w:rsidRDefault="0052280B" w:rsidP="0052280B">
      <w:r>
        <w:lastRenderedPageBreak/>
        <w:t>5. https://blog.capterra.com/problems-with-learning-management-systems/</w:t>
      </w:r>
    </w:p>
    <w:p w14:paraId="1CCDB8C7" w14:textId="04DCA41F" w:rsidR="0052280B" w:rsidRDefault="0052280B" w:rsidP="0052280B">
      <w:r>
        <w:t>https://www.openlms.net/blog/education/what-are-open-standards-and-does-your-lms-meet-them/</w:t>
      </w:r>
    </w:p>
    <w:p w14:paraId="1113F098" w14:textId="55F69F84" w:rsidR="0052280B" w:rsidRDefault="0052280B" w:rsidP="0052280B">
      <w:r>
        <w:t>6. https://www.hostingadvice.com/how-to/uptime-guarantees/</w:t>
      </w:r>
    </w:p>
    <w:p w14:paraId="6270F946" w14:textId="4501AA52" w:rsidR="00B84D5F" w:rsidRDefault="0052280B" w:rsidP="0052280B">
      <w:r>
        <w:t>https://www.businessnewsdaily.com/10900-ada-website-requirements.html</w:t>
      </w:r>
    </w:p>
    <w:sectPr w:rsidR="00B8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27BC"/>
    <w:multiLevelType w:val="multilevel"/>
    <w:tmpl w:val="1E64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72DD8"/>
    <w:multiLevelType w:val="multilevel"/>
    <w:tmpl w:val="D34E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13772"/>
    <w:multiLevelType w:val="multilevel"/>
    <w:tmpl w:val="7B82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678A4"/>
    <w:multiLevelType w:val="multilevel"/>
    <w:tmpl w:val="F2BA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601637">
    <w:abstractNumId w:val="3"/>
  </w:num>
  <w:num w:numId="2" w16cid:durableId="409742790">
    <w:abstractNumId w:val="2"/>
  </w:num>
  <w:num w:numId="3" w16cid:durableId="775977506">
    <w:abstractNumId w:val="1"/>
  </w:num>
  <w:num w:numId="4" w16cid:durableId="97525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2A"/>
    <w:rsid w:val="002E1256"/>
    <w:rsid w:val="00384171"/>
    <w:rsid w:val="0052280B"/>
    <w:rsid w:val="00B84D5F"/>
    <w:rsid w:val="00BC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E1DA"/>
  <w15:chartTrackingRefBased/>
  <w15:docId w15:val="{5D53733E-2E3B-48C9-B477-247761BE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D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5535">
      <w:bodyDiv w:val="1"/>
      <w:marLeft w:val="0"/>
      <w:marRight w:val="0"/>
      <w:marTop w:val="0"/>
      <w:marBottom w:val="0"/>
      <w:divBdr>
        <w:top w:val="none" w:sz="0" w:space="0" w:color="auto"/>
        <w:left w:val="none" w:sz="0" w:space="0" w:color="auto"/>
        <w:bottom w:val="none" w:sz="0" w:space="0" w:color="auto"/>
        <w:right w:val="none" w:sz="0" w:space="0" w:color="auto"/>
      </w:divBdr>
      <w:divsChild>
        <w:div w:id="2139226899">
          <w:marLeft w:val="0"/>
          <w:marRight w:val="0"/>
          <w:marTop w:val="0"/>
          <w:marBottom w:val="0"/>
          <w:divBdr>
            <w:top w:val="single" w:sz="2" w:space="0" w:color="auto"/>
            <w:left w:val="single" w:sz="2" w:space="0" w:color="auto"/>
            <w:bottom w:val="single" w:sz="6" w:space="0" w:color="auto"/>
            <w:right w:val="single" w:sz="2" w:space="0" w:color="auto"/>
          </w:divBdr>
          <w:divsChild>
            <w:div w:id="107374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392698777">
                  <w:marLeft w:val="0"/>
                  <w:marRight w:val="0"/>
                  <w:marTop w:val="0"/>
                  <w:marBottom w:val="0"/>
                  <w:divBdr>
                    <w:top w:val="single" w:sz="2" w:space="0" w:color="D9D9E3"/>
                    <w:left w:val="single" w:sz="2" w:space="0" w:color="D9D9E3"/>
                    <w:bottom w:val="single" w:sz="2" w:space="0" w:color="D9D9E3"/>
                    <w:right w:val="single" w:sz="2" w:space="0" w:color="D9D9E3"/>
                  </w:divBdr>
                  <w:divsChild>
                    <w:div w:id="767851963">
                      <w:marLeft w:val="0"/>
                      <w:marRight w:val="0"/>
                      <w:marTop w:val="0"/>
                      <w:marBottom w:val="0"/>
                      <w:divBdr>
                        <w:top w:val="single" w:sz="2" w:space="0" w:color="D9D9E3"/>
                        <w:left w:val="single" w:sz="2" w:space="0" w:color="D9D9E3"/>
                        <w:bottom w:val="single" w:sz="2" w:space="0" w:color="D9D9E3"/>
                        <w:right w:val="single" w:sz="2" w:space="0" w:color="D9D9E3"/>
                      </w:divBdr>
                      <w:divsChild>
                        <w:div w:id="258022576">
                          <w:marLeft w:val="0"/>
                          <w:marRight w:val="0"/>
                          <w:marTop w:val="0"/>
                          <w:marBottom w:val="0"/>
                          <w:divBdr>
                            <w:top w:val="single" w:sz="2" w:space="0" w:color="D9D9E3"/>
                            <w:left w:val="single" w:sz="2" w:space="0" w:color="D9D9E3"/>
                            <w:bottom w:val="single" w:sz="2" w:space="0" w:color="D9D9E3"/>
                            <w:right w:val="single" w:sz="2" w:space="0" w:color="D9D9E3"/>
                          </w:divBdr>
                          <w:divsChild>
                            <w:div w:id="184674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2277259">
          <w:marLeft w:val="0"/>
          <w:marRight w:val="0"/>
          <w:marTop w:val="0"/>
          <w:marBottom w:val="0"/>
          <w:divBdr>
            <w:top w:val="single" w:sz="2" w:space="0" w:color="auto"/>
            <w:left w:val="single" w:sz="2" w:space="0" w:color="auto"/>
            <w:bottom w:val="single" w:sz="6" w:space="0" w:color="auto"/>
            <w:right w:val="single" w:sz="2" w:space="0" w:color="auto"/>
          </w:divBdr>
          <w:divsChild>
            <w:div w:id="189681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206718">
                  <w:marLeft w:val="0"/>
                  <w:marRight w:val="0"/>
                  <w:marTop w:val="0"/>
                  <w:marBottom w:val="0"/>
                  <w:divBdr>
                    <w:top w:val="single" w:sz="2" w:space="0" w:color="D9D9E3"/>
                    <w:left w:val="single" w:sz="2" w:space="0" w:color="D9D9E3"/>
                    <w:bottom w:val="single" w:sz="2" w:space="0" w:color="D9D9E3"/>
                    <w:right w:val="single" w:sz="2" w:space="0" w:color="D9D9E3"/>
                  </w:divBdr>
                  <w:divsChild>
                    <w:div w:id="1644112981">
                      <w:marLeft w:val="0"/>
                      <w:marRight w:val="0"/>
                      <w:marTop w:val="0"/>
                      <w:marBottom w:val="0"/>
                      <w:divBdr>
                        <w:top w:val="single" w:sz="2" w:space="0" w:color="D9D9E3"/>
                        <w:left w:val="single" w:sz="2" w:space="0" w:color="D9D9E3"/>
                        <w:bottom w:val="single" w:sz="2" w:space="0" w:color="D9D9E3"/>
                        <w:right w:val="single" w:sz="2" w:space="0" w:color="D9D9E3"/>
                      </w:divBdr>
                      <w:divsChild>
                        <w:div w:id="18588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974677">
                  <w:marLeft w:val="0"/>
                  <w:marRight w:val="0"/>
                  <w:marTop w:val="0"/>
                  <w:marBottom w:val="0"/>
                  <w:divBdr>
                    <w:top w:val="single" w:sz="2" w:space="0" w:color="D9D9E3"/>
                    <w:left w:val="single" w:sz="2" w:space="0" w:color="D9D9E3"/>
                    <w:bottom w:val="single" w:sz="2" w:space="0" w:color="D9D9E3"/>
                    <w:right w:val="single" w:sz="2" w:space="0" w:color="D9D9E3"/>
                  </w:divBdr>
                  <w:divsChild>
                    <w:div w:id="150415349">
                      <w:marLeft w:val="0"/>
                      <w:marRight w:val="0"/>
                      <w:marTop w:val="0"/>
                      <w:marBottom w:val="0"/>
                      <w:divBdr>
                        <w:top w:val="single" w:sz="2" w:space="0" w:color="D9D9E3"/>
                        <w:left w:val="single" w:sz="2" w:space="0" w:color="D9D9E3"/>
                        <w:bottom w:val="single" w:sz="2" w:space="0" w:color="D9D9E3"/>
                        <w:right w:val="single" w:sz="2" w:space="0" w:color="D9D9E3"/>
                      </w:divBdr>
                      <w:divsChild>
                        <w:div w:id="1446148768">
                          <w:marLeft w:val="0"/>
                          <w:marRight w:val="0"/>
                          <w:marTop w:val="0"/>
                          <w:marBottom w:val="0"/>
                          <w:divBdr>
                            <w:top w:val="single" w:sz="2" w:space="0" w:color="D9D9E3"/>
                            <w:left w:val="single" w:sz="2" w:space="0" w:color="D9D9E3"/>
                            <w:bottom w:val="single" w:sz="2" w:space="0" w:color="D9D9E3"/>
                            <w:right w:val="single" w:sz="2" w:space="0" w:color="D9D9E3"/>
                          </w:divBdr>
                          <w:divsChild>
                            <w:div w:id="57324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2170482">
          <w:marLeft w:val="0"/>
          <w:marRight w:val="0"/>
          <w:marTop w:val="0"/>
          <w:marBottom w:val="0"/>
          <w:divBdr>
            <w:top w:val="single" w:sz="2" w:space="0" w:color="auto"/>
            <w:left w:val="single" w:sz="2" w:space="0" w:color="auto"/>
            <w:bottom w:val="single" w:sz="6" w:space="0" w:color="auto"/>
            <w:right w:val="single" w:sz="2" w:space="0" w:color="auto"/>
          </w:divBdr>
          <w:divsChild>
            <w:div w:id="193569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97275">
                  <w:marLeft w:val="0"/>
                  <w:marRight w:val="0"/>
                  <w:marTop w:val="0"/>
                  <w:marBottom w:val="0"/>
                  <w:divBdr>
                    <w:top w:val="single" w:sz="2" w:space="0" w:color="D9D9E3"/>
                    <w:left w:val="single" w:sz="2" w:space="0" w:color="D9D9E3"/>
                    <w:bottom w:val="single" w:sz="2" w:space="0" w:color="D9D9E3"/>
                    <w:right w:val="single" w:sz="2" w:space="0" w:color="D9D9E3"/>
                  </w:divBdr>
                  <w:divsChild>
                    <w:div w:id="1615483023">
                      <w:marLeft w:val="0"/>
                      <w:marRight w:val="0"/>
                      <w:marTop w:val="0"/>
                      <w:marBottom w:val="0"/>
                      <w:divBdr>
                        <w:top w:val="single" w:sz="2" w:space="0" w:color="D9D9E3"/>
                        <w:left w:val="single" w:sz="2" w:space="0" w:color="D9D9E3"/>
                        <w:bottom w:val="single" w:sz="2" w:space="0" w:color="D9D9E3"/>
                        <w:right w:val="single" w:sz="2" w:space="0" w:color="D9D9E3"/>
                      </w:divBdr>
                      <w:divsChild>
                        <w:div w:id="92592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331494">
                  <w:marLeft w:val="0"/>
                  <w:marRight w:val="0"/>
                  <w:marTop w:val="0"/>
                  <w:marBottom w:val="0"/>
                  <w:divBdr>
                    <w:top w:val="single" w:sz="2" w:space="0" w:color="D9D9E3"/>
                    <w:left w:val="single" w:sz="2" w:space="0" w:color="D9D9E3"/>
                    <w:bottom w:val="single" w:sz="2" w:space="0" w:color="D9D9E3"/>
                    <w:right w:val="single" w:sz="2" w:space="0" w:color="D9D9E3"/>
                  </w:divBdr>
                  <w:divsChild>
                    <w:div w:id="1071007307">
                      <w:marLeft w:val="0"/>
                      <w:marRight w:val="0"/>
                      <w:marTop w:val="0"/>
                      <w:marBottom w:val="0"/>
                      <w:divBdr>
                        <w:top w:val="single" w:sz="2" w:space="0" w:color="D9D9E3"/>
                        <w:left w:val="single" w:sz="2" w:space="0" w:color="D9D9E3"/>
                        <w:bottom w:val="single" w:sz="2" w:space="0" w:color="D9D9E3"/>
                        <w:right w:val="single" w:sz="2" w:space="0" w:color="D9D9E3"/>
                      </w:divBdr>
                      <w:divsChild>
                        <w:div w:id="40373247">
                          <w:marLeft w:val="0"/>
                          <w:marRight w:val="0"/>
                          <w:marTop w:val="0"/>
                          <w:marBottom w:val="0"/>
                          <w:divBdr>
                            <w:top w:val="single" w:sz="2" w:space="0" w:color="D9D9E3"/>
                            <w:left w:val="single" w:sz="2" w:space="0" w:color="D9D9E3"/>
                            <w:bottom w:val="single" w:sz="2" w:space="0" w:color="D9D9E3"/>
                            <w:right w:val="single" w:sz="2" w:space="0" w:color="D9D9E3"/>
                          </w:divBdr>
                          <w:divsChild>
                            <w:div w:id="132415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0577300">
          <w:marLeft w:val="0"/>
          <w:marRight w:val="0"/>
          <w:marTop w:val="0"/>
          <w:marBottom w:val="0"/>
          <w:divBdr>
            <w:top w:val="single" w:sz="2" w:space="0" w:color="auto"/>
            <w:left w:val="single" w:sz="2" w:space="0" w:color="auto"/>
            <w:bottom w:val="single" w:sz="6" w:space="0" w:color="auto"/>
            <w:right w:val="single" w:sz="2" w:space="0" w:color="auto"/>
          </w:divBdr>
          <w:divsChild>
            <w:div w:id="1500460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645244">
                  <w:marLeft w:val="0"/>
                  <w:marRight w:val="0"/>
                  <w:marTop w:val="0"/>
                  <w:marBottom w:val="0"/>
                  <w:divBdr>
                    <w:top w:val="single" w:sz="2" w:space="0" w:color="D9D9E3"/>
                    <w:left w:val="single" w:sz="2" w:space="0" w:color="D9D9E3"/>
                    <w:bottom w:val="single" w:sz="2" w:space="0" w:color="D9D9E3"/>
                    <w:right w:val="single" w:sz="2" w:space="0" w:color="D9D9E3"/>
                  </w:divBdr>
                  <w:divsChild>
                    <w:div w:id="1001353379">
                      <w:marLeft w:val="0"/>
                      <w:marRight w:val="0"/>
                      <w:marTop w:val="0"/>
                      <w:marBottom w:val="0"/>
                      <w:divBdr>
                        <w:top w:val="single" w:sz="2" w:space="0" w:color="D9D9E3"/>
                        <w:left w:val="single" w:sz="2" w:space="0" w:color="D9D9E3"/>
                        <w:bottom w:val="single" w:sz="2" w:space="0" w:color="D9D9E3"/>
                        <w:right w:val="single" w:sz="2" w:space="0" w:color="D9D9E3"/>
                      </w:divBdr>
                      <w:divsChild>
                        <w:div w:id="10080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258465">
                  <w:marLeft w:val="0"/>
                  <w:marRight w:val="0"/>
                  <w:marTop w:val="0"/>
                  <w:marBottom w:val="0"/>
                  <w:divBdr>
                    <w:top w:val="single" w:sz="2" w:space="0" w:color="D9D9E3"/>
                    <w:left w:val="single" w:sz="2" w:space="0" w:color="D9D9E3"/>
                    <w:bottom w:val="single" w:sz="2" w:space="0" w:color="D9D9E3"/>
                    <w:right w:val="single" w:sz="2" w:space="0" w:color="D9D9E3"/>
                  </w:divBdr>
                  <w:divsChild>
                    <w:div w:id="201598878">
                      <w:marLeft w:val="0"/>
                      <w:marRight w:val="0"/>
                      <w:marTop w:val="0"/>
                      <w:marBottom w:val="0"/>
                      <w:divBdr>
                        <w:top w:val="single" w:sz="2" w:space="0" w:color="D9D9E3"/>
                        <w:left w:val="single" w:sz="2" w:space="0" w:color="D9D9E3"/>
                        <w:bottom w:val="single" w:sz="2" w:space="0" w:color="D9D9E3"/>
                        <w:right w:val="single" w:sz="2" w:space="0" w:color="D9D9E3"/>
                      </w:divBdr>
                      <w:divsChild>
                        <w:div w:id="1028334721">
                          <w:marLeft w:val="0"/>
                          <w:marRight w:val="0"/>
                          <w:marTop w:val="0"/>
                          <w:marBottom w:val="0"/>
                          <w:divBdr>
                            <w:top w:val="single" w:sz="2" w:space="0" w:color="D9D9E3"/>
                            <w:left w:val="single" w:sz="2" w:space="0" w:color="D9D9E3"/>
                            <w:bottom w:val="single" w:sz="2" w:space="0" w:color="D9D9E3"/>
                            <w:right w:val="single" w:sz="2" w:space="0" w:color="D9D9E3"/>
                          </w:divBdr>
                          <w:divsChild>
                            <w:div w:id="63972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150931">
          <w:marLeft w:val="0"/>
          <w:marRight w:val="0"/>
          <w:marTop w:val="0"/>
          <w:marBottom w:val="0"/>
          <w:divBdr>
            <w:top w:val="single" w:sz="2" w:space="0" w:color="auto"/>
            <w:left w:val="single" w:sz="2" w:space="0" w:color="auto"/>
            <w:bottom w:val="single" w:sz="6" w:space="0" w:color="auto"/>
            <w:right w:val="single" w:sz="2" w:space="0" w:color="auto"/>
          </w:divBdr>
          <w:divsChild>
            <w:div w:id="7112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0428579">
                  <w:marLeft w:val="0"/>
                  <w:marRight w:val="0"/>
                  <w:marTop w:val="0"/>
                  <w:marBottom w:val="0"/>
                  <w:divBdr>
                    <w:top w:val="single" w:sz="2" w:space="0" w:color="D9D9E3"/>
                    <w:left w:val="single" w:sz="2" w:space="0" w:color="D9D9E3"/>
                    <w:bottom w:val="single" w:sz="2" w:space="0" w:color="D9D9E3"/>
                    <w:right w:val="single" w:sz="2" w:space="0" w:color="D9D9E3"/>
                  </w:divBdr>
                  <w:divsChild>
                    <w:div w:id="1488210246">
                      <w:marLeft w:val="0"/>
                      <w:marRight w:val="0"/>
                      <w:marTop w:val="0"/>
                      <w:marBottom w:val="0"/>
                      <w:divBdr>
                        <w:top w:val="single" w:sz="2" w:space="0" w:color="D9D9E3"/>
                        <w:left w:val="single" w:sz="2" w:space="0" w:color="D9D9E3"/>
                        <w:bottom w:val="single" w:sz="2" w:space="0" w:color="D9D9E3"/>
                        <w:right w:val="single" w:sz="2" w:space="0" w:color="D9D9E3"/>
                      </w:divBdr>
                      <w:divsChild>
                        <w:div w:id="39512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5208143">
                  <w:marLeft w:val="0"/>
                  <w:marRight w:val="0"/>
                  <w:marTop w:val="0"/>
                  <w:marBottom w:val="0"/>
                  <w:divBdr>
                    <w:top w:val="single" w:sz="2" w:space="0" w:color="D9D9E3"/>
                    <w:left w:val="single" w:sz="2" w:space="0" w:color="D9D9E3"/>
                    <w:bottom w:val="single" w:sz="2" w:space="0" w:color="D9D9E3"/>
                    <w:right w:val="single" w:sz="2" w:space="0" w:color="D9D9E3"/>
                  </w:divBdr>
                  <w:divsChild>
                    <w:div w:id="1270814328">
                      <w:marLeft w:val="0"/>
                      <w:marRight w:val="0"/>
                      <w:marTop w:val="0"/>
                      <w:marBottom w:val="0"/>
                      <w:divBdr>
                        <w:top w:val="single" w:sz="2" w:space="0" w:color="D9D9E3"/>
                        <w:left w:val="single" w:sz="2" w:space="0" w:color="D9D9E3"/>
                        <w:bottom w:val="single" w:sz="2" w:space="0" w:color="D9D9E3"/>
                        <w:right w:val="single" w:sz="2" w:space="0" w:color="D9D9E3"/>
                      </w:divBdr>
                      <w:divsChild>
                        <w:div w:id="450132339">
                          <w:marLeft w:val="0"/>
                          <w:marRight w:val="0"/>
                          <w:marTop w:val="0"/>
                          <w:marBottom w:val="0"/>
                          <w:divBdr>
                            <w:top w:val="single" w:sz="2" w:space="0" w:color="D9D9E3"/>
                            <w:left w:val="single" w:sz="2" w:space="0" w:color="D9D9E3"/>
                            <w:bottom w:val="single" w:sz="2" w:space="0" w:color="D9D9E3"/>
                            <w:right w:val="single" w:sz="2" w:space="0" w:color="D9D9E3"/>
                          </w:divBdr>
                          <w:divsChild>
                            <w:div w:id="202100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000707">
          <w:marLeft w:val="0"/>
          <w:marRight w:val="0"/>
          <w:marTop w:val="0"/>
          <w:marBottom w:val="0"/>
          <w:divBdr>
            <w:top w:val="single" w:sz="2" w:space="0" w:color="auto"/>
            <w:left w:val="single" w:sz="2" w:space="0" w:color="auto"/>
            <w:bottom w:val="single" w:sz="6" w:space="0" w:color="auto"/>
            <w:right w:val="single" w:sz="2" w:space="0" w:color="auto"/>
          </w:divBdr>
          <w:divsChild>
            <w:div w:id="487476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434">
                  <w:marLeft w:val="0"/>
                  <w:marRight w:val="0"/>
                  <w:marTop w:val="0"/>
                  <w:marBottom w:val="0"/>
                  <w:divBdr>
                    <w:top w:val="single" w:sz="2" w:space="0" w:color="D9D9E3"/>
                    <w:left w:val="single" w:sz="2" w:space="0" w:color="D9D9E3"/>
                    <w:bottom w:val="single" w:sz="2" w:space="0" w:color="D9D9E3"/>
                    <w:right w:val="single" w:sz="2" w:space="0" w:color="D9D9E3"/>
                  </w:divBdr>
                  <w:divsChild>
                    <w:div w:id="1769889910">
                      <w:marLeft w:val="0"/>
                      <w:marRight w:val="0"/>
                      <w:marTop w:val="0"/>
                      <w:marBottom w:val="0"/>
                      <w:divBdr>
                        <w:top w:val="single" w:sz="2" w:space="0" w:color="D9D9E3"/>
                        <w:left w:val="single" w:sz="2" w:space="0" w:color="D9D9E3"/>
                        <w:bottom w:val="single" w:sz="2" w:space="0" w:color="D9D9E3"/>
                        <w:right w:val="single" w:sz="2" w:space="0" w:color="D9D9E3"/>
                      </w:divBdr>
                      <w:divsChild>
                        <w:div w:id="1396666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5877637">
                  <w:marLeft w:val="0"/>
                  <w:marRight w:val="0"/>
                  <w:marTop w:val="0"/>
                  <w:marBottom w:val="0"/>
                  <w:divBdr>
                    <w:top w:val="single" w:sz="2" w:space="0" w:color="D9D9E3"/>
                    <w:left w:val="single" w:sz="2" w:space="0" w:color="D9D9E3"/>
                    <w:bottom w:val="single" w:sz="2" w:space="0" w:color="D9D9E3"/>
                    <w:right w:val="single" w:sz="2" w:space="0" w:color="D9D9E3"/>
                  </w:divBdr>
                  <w:divsChild>
                    <w:div w:id="1404987135">
                      <w:marLeft w:val="0"/>
                      <w:marRight w:val="0"/>
                      <w:marTop w:val="0"/>
                      <w:marBottom w:val="0"/>
                      <w:divBdr>
                        <w:top w:val="single" w:sz="2" w:space="0" w:color="D9D9E3"/>
                        <w:left w:val="single" w:sz="2" w:space="0" w:color="D9D9E3"/>
                        <w:bottom w:val="single" w:sz="2" w:space="0" w:color="D9D9E3"/>
                        <w:right w:val="single" w:sz="2" w:space="0" w:color="D9D9E3"/>
                      </w:divBdr>
                      <w:divsChild>
                        <w:div w:id="1766070126">
                          <w:marLeft w:val="0"/>
                          <w:marRight w:val="0"/>
                          <w:marTop w:val="0"/>
                          <w:marBottom w:val="0"/>
                          <w:divBdr>
                            <w:top w:val="single" w:sz="2" w:space="0" w:color="D9D9E3"/>
                            <w:left w:val="single" w:sz="2" w:space="0" w:color="D9D9E3"/>
                            <w:bottom w:val="single" w:sz="2" w:space="0" w:color="D9D9E3"/>
                            <w:right w:val="single" w:sz="2" w:space="0" w:color="D9D9E3"/>
                          </w:divBdr>
                          <w:divsChild>
                            <w:div w:id="54980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4453051">
          <w:marLeft w:val="0"/>
          <w:marRight w:val="0"/>
          <w:marTop w:val="0"/>
          <w:marBottom w:val="0"/>
          <w:divBdr>
            <w:top w:val="single" w:sz="2" w:space="0" w:color="auto"/>
            <w:left w:val="single" w:sz="2" w:space="0" w:color="auto"/>
            <w:bottom w:val="single" w:sz="6" w:space="0" w:color="auto"/>
            <w:right w:val="single" w:sz="2" w:space="0" w:color="auto"/>
          </w:divBdr>
          <w:divsChild>
            <w:div w:id="205970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0701">
                  <w:marLeft w:val="0"/>
                  <w:marRight w:val="0"/>
                  <w:marTop w:val="0"/>
                  <w:marBottom w:val="0"/>
                  <w:divBdr>
                    <w:top w:val="single" w:sz="2" w:space="0" w:color="D9D9E3"/>
                    <w:left w:val="single" w:sz="2" w:space="0" w:color="D9D9E3"/>
                    <w:bottom w:val="single" w:sz="2" w:space="0" w:color="D9D9E3"/>
                    <w:right w:val="single" w:sz="2" w:space="0" w:color="D9D9E3"/>
                  </w:divBdr>
                  <w:divsChild>
                    <w:div w:id="719129140">
                      <w:marLeft w:val="0"/>
                      <w:marRight w:val="0"/>
                      <w:marTop w:val="0"/>
                      <w:marBottom w:val="0"/>
                      <w:divBdr>
                        <w:top w:val="single" w:sz="2" w:space="0" w:color="D9D9E3"/>
                        <w:left w:val="single" w:sz="2" w:space="0" w:color="D9D9E3"/>
                        <w:bottom w:val="single" w:sz="2" w:space="0" w:color="D9D9E3"/>
                        <w:right w:val="single" w:sz="2" w:space="0" w:color="D9D9E3"/>
                      </w:divBdr>
                      <w:divsChild>
                        <w:div w:id="159393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11635">
                  <w:marLeft w:val="0"/>
                  <w:marRight w:val="0"/>
                  <w:marTop w:val="0"/>
                  <w:marBottom w:val="0"/>
                  <w:divBdr>
                    <w:top w:val="single" w:sz="2" w:space="0" w:color="D9D9E3"/>
                    <w:left w:val="single" w:sz="2" w:space="0" w:color="D9D9E3"/>
                    <w:bottom w:val="single" w:sz="2" w:space="0" w:color="D9D9E3"/>
                    <w:right w:val="single" w:sz="2" w:space="0" w:color="D9D9E3"/>
                  </w:divBdr>
                  <w:divsChild>
                    <w:div w:id="623661232">
                      <w:marLeft w:val="0"/>
                      <w:marRight w:val="0"/>
                      <w:marTop w:val="0"/>
                      <w:marBottom w:val="0"/>
                      <w:divBdr>
                        <w:top w:val="single" w:sz="2" w:space="0" w:color="D9D9E3"/>
                        <w:left w:val="single" w:sz="2" w:space="0" w:color="D9D9E3"/>
                        <w:bottom w:val="single" w:sz="2" w:space="0" w:color="D9D9E3"/>
                        <w:right w:val="single" w:sz="2" w:space="0" w:color="D9D9E3"/>
                      </w:divBdr>
                      <w:divsChild>
                        <w:div w:id="531693672">
                          <w:marLeft w:val="0"/>
                          <w:marRight w:val="0"/>
                          <w:marTop w:val="0"/>
                          <w:marBottom w:val="0"/>
                          <w:divBdr>
                            <w:top w:val="single" w:sz="2" w:space="0" w:color="D9D9E3"/>
                            <w:left w:val="single" w:sz="2" w:space="0" w:color="D9D9E3"/>
                            <w:bottom w:val="single" w:sz="2" w:space="0" w:color="D9D9E3"/>
                            <w:right w:val="single" w:sz="2" w:space="0" w:color="D9D9E3"/>
                          </w:divBdr>
                          <w:divsChild>
                            <w:div w:id="153225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3522520">
          <w:marLeft w:val="0"/>
          <w:marRight w:val="0"/>
          <w:marTop w:val="0"/>
          <w:marBottom w:val="0"/>
          <w:divBdr>
            <w:top w:val="single" w:sz="2" w:space="0" w:color="auto"/>
            <w:left w:val="single" w:sz="2" w:space="0" w:color="auto"/>
            <w:bottom w:val="single" w:sz="6" w:space="0" w:color="auto"/>
            <w:right w:val="single" w:sz="2" w:space="0" w:color="auto"/>
          </w:divBdr>
          <w:divsChild>
            <w:div w:id="195273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707872484">
                  <w:marLeft w:val="0"/>
                  <w:marRight w:val="0"/>
                  <w:marTop w:val="0"/>
                  <w:marBottom w:val="0"/>
                  <w:divBdr>
                    <w:top w:val="single" w:sz="2" w:space="0" w:color="D9D9E3"/>
                    <w:left w:val="single" w:sz="2" w:space="0" w:color="D9D9E3"/>
                    <w:bottom w:val="single" w:sz="2" w:space="0" w:color="D9D9E3"/>
                    <w:right w:val="single" w:sz="2" w:space="0" w:color="D9D9E3"/>
                  </w:divBdr>
                  <w:divsChild>
                    <w:div w:id="1342467731">
                      <w:marLeft w:val="0"/>
                      <w:marRight w:val="0"/>
                      <w:marTop w:val="0"/>
                      <w:marBottom w:val="0"/>
                      <w:divBdr>
                        <w:top w:val="single" w:sz="2" w:space="0" w:color="D9D9E3"/>
                        <w:left w:val="single" w:sz="2" w:space="0" w:color="D9D9E3"/>
                        <w:bottom w:val="single" w:sz="2" w:space="0" w:color="D9D9E3"/>
                        <w:right w:val="single" w:sz="2" w:space="0" w:color="D9D9E3"/>
                      </w:divBdr>
                      <w:divsChild>
                        <w:div w:id="208733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762319">
                  <w:marLeft w:val="0"/>
                  <w:marRight w:val="0"/>
                  <w:marTop w:val="0"/>
                  <w:marBottom w:val="0"/>
                  <w:divBdr>
                    <w:top w:val="single" w:sz="2" w:space="0" w:color="D9D9E3"/>
                    <w:left w:val="single" w:sz="2" w:space="0" w:color="D9D9E3"/>
                    <w:bottom w:val="single" w:sz="2" w:space="0" w:color="D9D9E3"/>
                    <w:right w:val="single" w:sz="2" w:space="0" w:color="D9D9E3"/>
                  </w:divBdr>
                  <w:divsChild>
                    <w:div w:id="2083210610">
                      <w:marLeft w:val="0"/>
                      <w:marRight w:val="0"/>
                      <w:marTop w:val="0"/>
                      <w:marBottom w:val="0"/>
                      <w:divBdr>
                        <w:top w:val="single" w:sz="2" w:space="0" w:color="D9D9E3"/>
                        <w:left w:val="single" w:sz="2" w:space="0" w:color="D9D9E3"/>
                        <w:bottom w:val="single" w:sz="2" w:space="0" w:color="D9D9E3"/>
                        <w:right w:val="single" w:sz="2" w:space="0" w:color="D9D9E3"/>
                      </w:divBdr>
                      <w:divsChild>
                        <w:div w:id="23020085">
                          <w:marLeft w:val="0"/>
                          <w:marRight w:val="0"/>
                          <w:marTop w:val="0"/>
                          <w:marBottom w:val="0"/>
                          <w:divBdr>
                            <w:top w:val="single" w:sz="2" w:space="0" w:color="D9D9E3"/>
                            <w:left w:val="single" w:sz="2" w:space="0" w:color="D9D9E3"/>
                            <w:bottom w:val="single" w:sz="2" w:space="0" w:color="D9D9E3"/>
                            <w:right w:val="single" w:sz="2" w:space="0" w:color="D9D9E3"/>
                          </w:divBdr>
                          <w:divsChild>
                            <w:div w:id="41517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2277</Words>
  <Characters>12985</Characters>
  <Application>Microsoft Office Word</Application>
  <DocSecurity>0</DocSecurity>
  <Lines>108</Lines>
  <Paragraphs>30</Paragraphs>
  <ScaleCrop>false</ScaleCrop>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3</cp:revision>
  <dcterms:created xsi:type="dcterms:W3CDTF">2023-07-07T22:33:00Z</dcterms:created>
  <dcterms:modified xsi:type="dcterms:W3CDTF">2023-07-07T22:34:00Z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50dc51fd-0c61-4ff0-9137-25faf5aa5f0f</vt:lpwstr>
  </property>
</Properties>
</file>